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CA8DE" w14:textId="77777777" w:rsidR="007F3A4A" w:rsidRPr="00D3058C" w:rsidRDefault="007F3A4A" w:rsidP="001F50F8">
      <w:pPr>
        <w:spacing w:after="0" w:line="240" w:lineRule="auto"/>
        <w:jc w:val="both"/>
        <w:rPr>
          <w:rFonts w:ascii="Arial" w:eastAsia="Times New Roman" w:hAnsi="Arial" w:cs="Arial"/>
          <w:b/>
          <w:sz w:val="26"/>
          <w:szCs w:val="26"/>
        </w:rPr>
      </w:pPr>
    </w:p>
    <w:p w14:paraId="210FE4A2" w14:textId="77777777" w:rsidR="00CD3D18" w:rsidRDefault="00CD3D18" w:rsidP="001F50F8">
      <w:pPr>
        <w:spacing w:after="0" w:line="240" w:lineRule="auto"/>
        <w:jc w:val="both"/>
        <w:rPr>
          <w:rFonts w:ascii="Arial" w:eastAsia="Times New Roman" w:hAnsi="Arial" w:cs="Arial"/>
          <w:b/>
          <w:sz w:val="28"/>
          <w:szCs w:val="28"/>
        </w:rPr>
      </w:pPr>
    </w:p>
    <w:p w14:paraId="2590F58C" w14:textId="77777777" w:rsidR="00FB1172" w:rsidRPr="003059BF" w:rsidRDefault="00FB1172" w:rsidP="001F50F8">
      <w:pPr>
        <w:spacing w:after="0" w:line="240" w:lineRule="auto"/>
        <w:jc w:val="both"/>
        <w:rPr>
          <w:rFonts w:ascii="Arial" w:eastAsia="Times New Roman" w:hAnsi="Arial" w:cs="Arial"/>
          <w:b/>
          <w:sz w:val="28"/>
          <w:szCs w:val="28"/>
        </w:rPr>
      </w:pPr>
      <w:r w:rsidRPr="003059BF">
        <w:rPr>
          <w:rFonts w:ascii="Arial" w:eastAsia="Times New Roman" w:hAnsi="Arial" w:cs="Arial"/>
          <w:b/>
          <w:sz w:val="28"/>
          <w:szCs w:val="28"/>
        </w:rPr>
        <w:t>H. A</w:t>
      </w:r>
      <w:r w:rsidR="00884326" w:rsidRPr="003059BF">
        <w:rPr>
          <w:rFonts w:ascii="Arial" w:eastAsia="Times New Roman" w:hAnsi="Arial" w:cs="Arial"/>
          <w:b/>
          <w:sz w:val="28"/>
          <w:szCs w:val="28"/>
        </w:rPr>
        <w:t>YUNTAMIENTO DE LEÓN, GUANAJUATO</w:t>
      </w:r>
    </w:p>
    <w:p w14:paraId="4528C62E" w14:textId="77777777" w:rsidR="00FB1172" w:rsidRPr="003059BF" w:rsidRDefault="00884326" w:rsidP="001F50F8">
      <w:pPr>
        <w:spacing w:after="0" w:line="240" w:lineRule="auto"/>
        <w:rPr>
          <w:rFonts w:ascii="Arial" w:eastAsia="Times New Roman" w:hAnsi="Arial" w:cs="Arial"/>
          <w:b/>
          <w:sz w:val="28"/>
          <w:szCs w:val="28"/>
        </w:rPr>
      </w:pPr>
      <w:r w:rsidRPr="003059BF">
        <w:rPr>
          <w:rFonts w:ascii="Arial" w:eastAsia="Times New Roman" w:hAnsi="Arial" w:cs="Arial"/>
          <w:b/>
          <w:sz w:val="28"/>
          <w:szCs w:val="28"/>
        </w:rPr>
        <w:t>P R E S E N T E</w:t>
      </w:r>
      <w:r w:rsidR="004A0C0F" w:rsidRPr="003059BF">
        <w:rPr>
          <w:rFonts w:ascii="Arial" w:eastAsia="Times New Roman" w:hAnsi="Arial" w:cs="Arial"/>
          <w:b/>
          <w:sz w:val="28"/>
          <w:szCs w:val="28"/>
        </w:rPr>
        <w:t xml:space="preserve"> </w:t>
      </w:r>
    </w:p>
    <w:p w14:paraId="4847A47F" w14:textId="77777777" w:rsidR="00604134" w:rsidRPr="003059BF" w:rsidRDefault="00604134" w:rsidP="001F50F8">
      <w:pPr>
        <w:spacing w:after="0" w:line="240" w:lineRule="auto"/>
        <w:rPr>
          <w:rFonts w:ascii="Arial" w:eastAsia="Times New Roman" w:hAnsi="Arial" w:cs="Arial"/>
          <w:b/>
          <w:sz w:val="28"/>
          <w:szCs w:val="28"/>
        </w:rPr>
      </w:pPr>
    </w:p>
    <w:p w14:paraId="7F7E6CC2" w14:textId="77777777" w:rsidR="0032100C" w:rsidRPr="003059BF" w:rsidRDefault="0032100C" w:rsidP="001F50F8">
      <w:pPr>
        <w:spacing w:after="0" w:line="240" w:lineRule="auto"/>
        <w:rPr>
          <w:rFonts w:ascii="Arial" w:eastAsia="Times New Roman" w:hAnsi="Arial" w:cs="Arial"/>
          <w:b/>
          <w:sz w:val="28"/>
          <w:szCs w:val="28"/>
        </w:rPr>
      </w:pPr>
    </w:p>
    <w:p w14:paraId="301F3967" w14:textId="77777777" w:rsidR="00FB1172" w:rsidRPr="003059BF" w:rsidRDefault="00C512EB" w:rsidP="001F50F8">
      <w:pPr>
        <w:spacing w:after="0" w:line="240" w:lineRule="auto"/>
        <w:jc w:val="both"/>
        <w:rPr>
          <w:rFonts w:ascii="Arial" w:hAnsi="Arial" w:cs="Arial"/>
          <w:sz w:val="28"/>
          <w:szCs w:val="28"/>
        </w:rPr>
      </w:pPr>
      <w:r w:rsidRPr="003059BF">
        <w:rPr>
          <w:rFonts w:ascii="Arial" w:hAnsi="Arial" w:cs="Arial"/>
          <w:sz w:val="28"/>
          <w:szCs w:val="28"/>
        </w:rPr>
        <w:t xml:space="preserve">Los suscritos integrantes de la </w:t>
      </w:r>
      <w:r w:rsidRPr="003059BF">
        <w:rPr>
          <w:rFonts w:ascii="Arial" w:hAnsi="Arial" w:cs="Arial"/>
          <w:b/>
          <w:sz w:val="28"/>
          <w:szCs w:val="28"/>
        </w:rPr>
        <w:t>Comisión de Desarrollo Urbano, Ordenamiento Ecológico y Territorial e I</w:t>
      </w:r>
      <w:r w:rsidR="006366FC" w:rsidRPr="003059BF">
        <w:rPr>
          <w:rFonts w:ascii="Arial" w:hAnsi="Arial" w:cs="Arial"/>
          <w:b/>
          <w:sz w:val="28"/>
          <w:szCs w:val="28"/>
        </w:rPr>
        <w:t>MPLAN</w:t>
      </w:r>
      <w:r w:rsidRPr="003059BF">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3059BF">
        <w:rPr>
          <w:rFonts w:ascii="Arial" w:hAnsi="Arial" w:cs="Arial"/>
          <w:sz w:val="28"/>
          <w:szCs w:val="28"/>
        </w:rPr>
        <w:t>:</w:t>
      </w:r>
    </w:p>
    <w:p w14:paraId="1537193A" w14:textId="77777777" w:rsidR="007F3A4A" w:rsidRPr="003059BF" w:rsidRDefault="007F3A4A" w:rsidP="001F50F8">
      <w:pPr>
        <w:spacing w:after="0" w:line="240" w:lineRule="auto"/>
        <w:jc w:val="both"/>
        <w:rPr>
          <w:rFonts w:ascii="Arial" w:eastAsia="Times New Roman" w:hAnsi="Arial" w:cs="Arial"/>
          <w:sz w:val="28"/>
          <w:szCs w:val="28"/>
        </w:rPr>
      </w:pPr>
    </w:p>
    <w:p w14:paraId="38E9DFB0" w14:textId="77777777" w:rsidR="003B6FAB" w:rsidRPr="003059BF" w:rsidRDefault="003B6FAB" w:rsidP="001F50F8">
      <w:pPr>
        <w:spacing w:after="0" w:line="240" w:lineRule="auto"/>
        <w:jc w:val="both"/>
        <w:rPr>
          <w:rFonts w:ascii="Arial" w:eastAsia="Times New Roman" w:hAnsi="Arial" w:cs="Arial"/>
          <w:sz w:val="28"/>
          <w:szCs w:val="28"/>
        </w:rPr>
      </w:pPr>
    </w:p>
    <w:p w14:paraId="7F373069" w14:textId="77777777" w:rsidR="00D9625A" w:rsidRPr="003059BF" w:rsidRDefault="00D9625A" w:rsidP="00D9625A">
      <w:pPr>
        <w:spacing w:after="0" w:line="240" w:lineRule="auto"/>
        <w:jc w:val="center"/>
        <w:rPr>
          <w:rFonts w:ascii="Arial" w:eastAsia="Times New Roman" w:hAnsi="Arial" w:cs="Arial"/>
          <w:b/>
          <w:sz w:val="28"/>
          <w:szCs w:val="28"/>
        </w:rPr>
      </w:pPr>
      <w:r w:rsidRPr="003059BF">
        <w:rPr>
          <w:rFonts w:ascii="Arial" w:eastAsia="Times New Roman" w:hAnsi="Arial" w:cs="Arial"/>
          <w:b/>
          <w:sz w:val="28"/>
          <w:szCs w:val="28"/>
        </w:rPr>
        <w:t>C O N S I D E R A C I O N E S</w:t>
      </w:r>
    </w:p>
    <w:p w14:paraId="04015794" w14:textId="7D132E5C" w:rsidR="00250D79" w:rsidRDefault="00250D79" w:rsidP="00D9625A">
      <w:pPr>
        <w:spacing w:after="0" w:line="240" w:lineRule="auto"/>
        <w:jc w:val="both"/>
        <w:rPr>
          <w:rFonts w:ascii="Arial" w:eastAsia="Times New Roman" w:hAnsi="Arial" w:cs="Arial"/>
          <w:sz w:val="28"/>
          <w:szCs w:val="28"/>
        </w:rPr>
      </w:pPr>
    </w:p>
    <w:p w14:paraId="5EB1B5F1" w14:textId="77777777" w:rsidR="003304CC" w:rsidRPr="003059BF" w:rsidRDefault="003304CC" w:rsidP="00D9625A">
      <w:pPr>
        <w:spacing w:after="0" w:line="240" w:lineRule="auto"/>
        <w:jc w:val="both"/>
        <w:rPr>
          <w:rFonts w:ascii="Arial" w:eastAsia="Times New Roman" w:hAnsi="Arial" w:cs="Arial"/>
          <w:sz w:val="28"/>
          <w:szCs w:val="28"/>
        </w:rPr>
      </w:pPr>
    </w:p>
    <w:p w14:paraId="2828F03D" w14:textId="684DA9EC" w:rsidR="00D9625A" w:rsidRPr="003059BF" w:rsidRDefault="00D9625A" w:rsidP="00B41E8D">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I.</w:t>
      </w:r>
      <w:r w:rsidRPr="003059BF">
        <w:rPr>
          <w:rFonts w:ascii="Arial" w:eastAsia="Times New Roman" w:hAnsi="Arial" w:cs="Arial"/>
          <w:sz w:val="28"/>
          <w:szCs w:val="28"/>
        </w:rPr>
        <w:t xml:space="preserve"> Las </w:t>
      </w:r>
      <w:r w:rsidR="00CF748E" w:rsidRPr="003059BF">
        <w:rPr>
          <w:rFonts w:ascii="Arial" w:eastAsia="Times New Roman" w:hAnsi="Arial" w:cs="Arial"/>
          <w:sz w:val="28"/>
          <w:szCs w:val="28"/>
        </w:rPr>
        <w:t xml:space="preserve">Zonas de </w:t>
      </w:r>
      <w:r w:rsidR="003059BF">
        <w:rPr>
          <w:rFonts w:ascii="Arial" w:eastAsia="Times New Roman" w:hAnsi="Arial" w:cs="Arial"/>
          <w:sz w:val="28"/>
          <w:szCs w:val="28"/>
        </w:rPr>
        <w:t>R</w:t>
      </w:r>
      <w:r w:rsidR="00CF748E" w:rsidRPr="003059BF">
        <w:rPr>
          <w:rFonts w:ascii="Arial" w:eastAsia="Times New Roman" w:hAnsi="Arial" w:cs="Arial"/>
          <w:sz w:val="28"/>
          <w:szCs w:val="28"/>
        </w:rPr>
        <w:t xml:space="preserve">eserva para el </w:t>
      </w:r>
      <w:r w:rsidR="003059BF">
        <w:rPr>
          <w:rFonts w:ascii="Arial" w:eastAsia="Times New Roman" w:hAnsi="Arial" w:cs="Arial"/>
          <w:sz w:val="28"/>
          <w:szCs w:val="28"/>
        </w:rPr>
        <w:t>C</w:t>
      </w:r>
      <w:r w:rsidR="00CF748E" w:rsidRPr="003059BF">
        <w:rPr>
          <w:rFonts w:ascii="Arial" w:eastAsia="Times New Roman" w:hAnsi="Arial" w:cs="Arial"/>
          <w:sz w:val="28"/>
          <w:szCs w:val="28"/>
        </w:rPr>
        <w:t xml:space="preserve">recimiento (ZRC), </w:t>
      </w:r>
      <w:r w:rsidRPr="003059BF">
        <w:rPr>
          <w:rFonts w:ascii="Arial" w:eastAsia="Times New Roman" w:hAnsi="Arial" w:cs="Arial"/>
          <w:sz w:val="28"/>
          <w:szCs w:val="28"/>
        </w:rPr>
        <w:t>son aquéllas que no tienen usos predeterminados y deben ajustarse a las compatibilidades urbanas que se irán marcando con el establecimiento de los diferentes usos que vayan siendo desarrollados.</w:t>
      </w:r>
      <w:r w:rsidR="00B41E8D" w:rsidRPr="003059BF">
        <w:rPr>
          <w:rFonts w:ascii="Arial" w:eastAsia="Times New Roman" w:hAnsi="Arial" w:cs="Arial"/>
          <w:sz w:val="28"/>
          <w:szCs w:val="28"/>
        </w:rPr>
        <w:t xml:space="preserve"> </w:t>
      </w:r>
      <w:r w:rsidRPr="003059BF">
        <w:rPr>
          <w:rFonts w:ascii="Arial" w:eastAsia="Times New Roman" w:hAnsi="Arial" w:cs="Arial"/>
          <w:sz w:val="28"/>
          <w:szCs w:val="28"/>
        </w:rPr>
        <w:t>Para ello, previo a la obtención del permiso de uso de suelo, es competencia del H. Ayuntamiento aprobar las asignaciones de uso del suelo correspondientes.</w:t>
      </w:r>
    </w:p>
    <w:p w14:paraId="120D2D39" w14:textId="1195EF18" w:rsidR="007F3A4A" w:rsidRDefault="007F3A4A" w:rsidP="00D9625A">
      <w:pPr>
        <w:spacing w:after="0" w:line="240" w:lineRule="auto"/>
        <w:jc w:val="both"/>
        <w:rPr>
          <w:rFonts w:ascii="Arial" w:eastAsia="Times New Roman" w:hAnsi="Arial" w:cs="Arial"/>
          <w:sz w:val="28"/>
          <w:szCs w:val="28"/>
        </w:rPr>
      </w:pPr>
    </w:p>
    <w:p w14:paraId="629DC161" w14:textId="77777777" w:rsidR="003304CC" w:rsidRPr="003059BF" w:rsidRDefault="003304CC" w:rsidP="00D9625A">
      <w:pPr>
        <w:spacing w:after="0" w:line="240" w:lineRule="auto"/>
        <w:jc w:val="both"/>
        <w:rPr>
          <w:rFonts w:ascii="Arial" w:eastAsia="Times New Roman" w:hAnsi="Arial" w:cs="Arial"/>
          <w:sz w:val="28"/>
          <w:szCs w:val="28"/>
        </w:rPr>
      </w:pPr>
    </w:p>
    <w:p w14:paraId="02DCAF2D" w14:textId="61F7F634" w:rsidR="00D9625A" w:rsidRPr="003059BF" w:rsidRDefault="00D9625A" w:rsidP="00D9625A">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 xml:space="preserve">II. </w:t>
      </w:r>
      <w:r w:rsidRPr="003059BF">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6739062C" w14:textId="7ABD9532" w:rsidR="00D9625A" w:rsidRDefault="00D9625A" w:rsidP="00CF748E">
      <w:pPr>
        <w:spacing w:after="0" w:line="240" w:lineRule="auto"/>
        <w:jc w:val="both"/>
        <w:rPr>
          <w:rFonts w:ascii="Arial" w:eastAsia="Times New Roman" w:hAnsi="Arial" w:cs="Arial"/>
          <w:b/>
          <w:bCs/>
          <w:sz w:val="28"/>
          <w:szCs w:val="28"/>
        </w:rPr>
      </w:pPr>
    </w:p>
    <w:p w14:paraId="5910967B" w14:textId="77777777" w:rsidR="003304CC" w:rsidRPr="003059BF" w:rsidRDefault="003304CC" w:rsidP="00CF748E">
      <w:pPr>
        <w:spacing w:after="0" w:line="240" w:lineRule="auto"/>
        <w:jc w:val="both"/>
        <w:rPr>
          <w:rFonts w:ascii="Arial" w:eastAsia="Times New Roman" w:hAnsi="Arial" w:cs="Arial"/>
          <w:b/>
          <w:bCs/>
          <w:sz w:val="28"/>
          <w:szCs w:val="28"/>
        </w:rPr>
      </w:pPr>
    </w:p>
    <w:p w14:paraId="0A9767D5" w14:textId="544C5CC8" w:rsidR="000B2F3E" w:rsidRPr="003059BF" w:rsidRDefault="00D9625A" w:rsidP="00F53D7C">
      <w:pPr>
        <w:pStyle w:val="Default"/>
        <w:jc w:val="both"/>
        <w:rPr>
          <w:rFonts w:ascii="Arial" w:eastAsia="Times New Roman" w:hAnsi="Arial" w:cs="Arial"/>
          <w:sz w:val="28"/>
          <w:szCs w:val="28"/>
        </w:rPr>
      </w:pPr>
      <w:r w:rsidRPr="003059BF">
        <w:rPr>
          <w:rFonts w:ascii="Arial" w:eastAsia="Times New Roman" w:hAnsi="Arial" w:cs="Arial"/>
          <w:b/>
          <w:sz w:val="28"/>
          <w:szCs w:val="28"/>
        </w:rPr>
        <w:t>III.</w:t>
      </w:r>
      <w:r w:rsidR="00152549" w:rsidRPr="003059BF">
        <w:rPr>
          <w:rFonts w:ascii="Arial" w:eastAsia="Times New Roman" w:hAnsi="Arial" w:cs="Arial"/>
          <w:sz w:val="28"/>
          <w:szCs w:val="28"/>
        </w:rPr>
        <w:t xml:space="preserve"> </w:t>
      </w:r>
      <w:r w:rsidR="00DD6C65" w:rsidRPr="003059BF">
        <w:rPr>
          <w:rFonts w:ascii="Arial" w:eastAsia="Times New Roman" w:hAnsi="Arial" w:cs="Arial"/>
          <w:sz w:val="28"/>
          <w:szCs w:val="28"/>
        </w:rPr>
        <w:t>Con base a ello</w:t>
      </w:r>
      <w:r w:rsidR="004E4007" w:rsidRPr="003059BF">
        <w:rPr>
          <w:rFonts w:ascii="Arial" w:eastAsia="Times New Roman" w:hAnsi="Arial" w:cs="Arial"/>
          <w:sz w:val="28"/>
          <w:szCs w:val="28"/>
        </w:rPr>
        <w:t>,</w:t>
      </w:r>
      <w:r w:rsidR="00DD6C65" w:rsidRPr="003059BF">
        <w:rPr>
          <w:rFonts w:ascii="Arial" w:eastAsia="Times New Roman" w:hAnsi="Arial" w:cs="Arial"/>
          <w:sz w:val="28"/>
          <w:szCs w:val="28"/>
        </w:rPr>
        <w:t xml:space="preserve"> e</w:t>
      </w:r>
      <w:r w:rsidR="004C523F" w:rsidRPr="003059BF">
        <w:rPr>
          <w:rFonts w:ascii="Arial" w:eastAsia="Times New Roman" w:hAnsi="Arial" w:cs="Arial"/>
          <w:sz w:val="28"/>
          <w:szCs w:val="28"/>
        </w:rPr>
        <w:t>l</w:t>
      </w:r>
      <w:r w:rsidR="00EE54E9" w:rsidRPr="003059BF">
        <w:rPr>
          <w:rFonts w:ascii="Arial" w:eastAsia="Times New Roman" w:hAnsi="Arial" w:cs="Arial"/>
          <w:sz w:val="28"/>
          <w:szCs w:val="28"/>
        </w:rPr>
        <w:t xml:space="preserve"> </w:t>
      </w:r>
      <w:r w:rsidR="00523208" w:rsidRPr="003059BF">
        <w:rPr>
          <w:rFonts w:ascii="Arial" w:eastAsia="Times New Roman" w:hAnsi="Arial" w:cs="Arial"/>
          <w:sz w:val="28"/>
          <w:szCs w:val="28"/>
        </w:rPr>
        <w:t xml:space="preserve">Arq. Daniel Mena López, </w:t>
      </w:r>
      <w:r w:rsidR="00973EE5" w:rsidRPr="003059BF">
        <w:rPr>
          <w:rFonts w:ascii="Arial" w:eastAsia="Times New Roman" w:hAnsi="Arial" w:cs="Arial"/>
          <w:sz w:val="28"/>
          <w:szCs w:val="28"/>
        </w:rPr>
        <w:t xml:space="preserve">mediante oficio ingresado al Instituto Municipal de Planeación, en fecha </w:t>
      </w:r>
      <w:r w:rsidR="003059BF">
        <w:rPr>
          <w:rFonts w:ascii="Arial" w:eastAsia="Times New Roman" w:hAnsi="Arial" w:cs="Arial"/>
          <w:sz w:val="28"/>
          <w:szCs w:val="28"/>
        </w:rPr>
        <w:t>0</w:t>
      </w:r>
      <w:r w:rsidR="00973EE5" w:rsidRPr="003059BF">
        <w:rPr>
          <w:rFonts w:ascii="Arial" w:eastAsia="Times New Roman" w:hAnsi="Arial" w:cs="Arial"/>
          <w:sz w:val="28"/>
          <w:szCs w:val="28"/>
        </w:rPr>
        <w:t xml:space="preserve">7 de </w:t>
      </w:r>
      <w:r w:rsidR="00973EE5" w:rsidRPr="003059BF">
        <w:rPr>
          <w:rFonts w:ascii="Arial" w:eastAsia="Times New Roman" w:hAnsi="Arial" w:cs="Arial"/>
          <w:sz w:val="28"/>
          <w:szCs w:val="28"/>
        </w:rPr>
        <w:lastRenderedPageBreak/>
        <w:t xml:space="preserve">septiembre del 2021, </w:t>
      </w:r>
      <w:r w:rsidR="009275E8" w:rsidRPr="003059BF">
        <w:rPr>
          <w:rFonts w:ascii="Arial" w:eastAsia="Times New Roman" w:hAnsi="Arial" w:cs="Arial"/>
          <w:sz w:val="28"/>
          <w:szCs w:val="28"/>
        </w:rPr>
        <w:t xml:space="preserve">en su calidad de apoderado legal de la </w:t>
      </w:r>
      <w:r w:rsidR="008A3954" w:rsidRPr="003059BF">
        <w:rPr>
          <w:rFonts w:ascii="Arial" w:eastAsia="Times New Roman" w:hAnsi="Arial" w:cs="Arial"/>
          <w:sz w:val="28"/>
          <w:szCs w:val="28"/>
        </w:rPr>
        <w:t xml:space="preserve">sociedad mercantil </w:t>
      </w:r>
      <w:r w:rsidR="003059BF">
        <w:rPr>
          <w:rFonts w:ascii="Arial" w:eastAsia="Times New Roman" w:hAnsi="Arial" w:cs="Arial"/>
          <w:sz w:val="28"/>
          <w:szCs w:val="28"/>
        </w:rPr>
        <w:t>denominad</w:t>
      </w:r>
      <w:r w:rsidR="008A3954" w:rsidRPr="003059BF">
        <w:rPr>
          <w:rFonts w:ascii="Arial" w:eastAsia="Times New Roman" w:hAnsi="Arial" w:cs="Arial"/>
          <w:sz w:val="28"/>
          <w:szCs w:val="28"/>
        </w:rPr>
        <w:t>a "SERVICIOS GASOLINERO</w:t>
      </w:r>
      <w:r w:rsidR="00EC7637" w:rsidRPr="003059BF">
        <w:rPr>
          <w:rFonts w:ascii="Arial" w:eastAsia="Times New Roman" w:hAnsi="Arial" w:cs="Arial"/>
          <w:sz w:val="28"/>
          <w:szCs w:val="28"/>
        </w:rPr>
        <w:t>S</w:t>
      </w:r>
      <w:r w:rsidR="008A3954" w:rsidRPr="003059BF">
        <w:rPr>
          <w:rFonts w:ascii="Arial" w:eastAsia="Times New Roman" w:hAnsi="Arial" w:cs="Arial"/>
          <w:sz w:val="28"/>
          <w:szCs w:val="28"/>
        </w:rPr>
        <w:t xml:space="preserve"> LUVANA</w:t>
      </w:r>
      <w:r w:rsidR="003059BF">
        <w:rPr>
          <w:rFonts w:ascii="Arial" w:eastAsia="Times New Roman" w:hAnsi="Arial" w:cs="Arial"/>
          <w:sz w:val="28"/>
          <w:szCs w:val="28"/>
        </w:rPr>
        <w:t>,</w:t>
      </w:r>
      <w:r w:rsidR="008A3954" w:rsidRPr="003059BF">
        <w:rPr>
          <w:rFonts w:ascii="Arial" w:eastAsia="Times New Roman" w:hAnsi="Arial" w:cs="Arial"/>
          <w:sz w:val="28"/>
          <w:szCs w:val="28"/>
        </w:rPr>
        <w:t xml:space="preserve"> S.R.L</w:t>
      </w:r>
      <w:r w:rsidR="00203B88" w:rsidRPr="003059BF">
        <w:rPr>
          <w:rFonts w:ascii="Arial" w:eastAsia="Times New Roman" w:hAnsi="Arial" w:cs="Arial"/>
          <w:sz w:val="28"/>
          <w:szCs w:val="28"/>
        </w:rPr>
        <w:t>.</w:t>
      </w:r>
      <w:r w:rsidR="003059BF">
        <w:rPr>
          <w:rFonts w:ascii="Arial" w:eastAsia="Times New Roman" w:hAnsi="Arial" w:cs="Arial"/>
          <w:sz w:val="28"/>
          <w:szCs w:val="28"/>
        </w:rPr>
        <w:t xml:space="preserve"> de </w:t>
      </w:r>
      <w:r w:rsidR="008A3954" w:rsidRPr="003059BF">
        <w:rPr>
          <w:rFonts w:ascii="Arial" w:eastAsia="Times New Roman" w:hAnsi="Arial" w:cs="Arial"/>
          <w:sz w:val="28"/>
          <w:szCs w:val="28"/>
        </w:rPr>
        <w:t>C.V</w:t>
      </w:r>
      <w:r w:rsidR="003059BF">
        <w:rPr>
          <w:rFonts w:ascii="Arial" w:eastAsia="Times New Roman" w:hAnsi="Arial" w:cs="Arial"/>
          <w:sz w:val="28"/>
          <w:szCs w:val="28"/>
        </w:rPr>
        <w:t>.”</w:t>
      </w:r>
      <w:r w:rsidR="00505D07" w:rsidRPr="003059BF">
        <w:rPr>
          <w:rFonts w:ascii="Arial" w:eastAsia="Times New Roman" w:hAnsi="Arial" w:cs="Arial"/>
          <w:sz w:val="28"/>
          <w:szCs w:val="28"/>
        </w:rPr>
        <w:t>,</w:t>
      </w:r>
      <w:r w:rsidR="00342BD5" w:rsidRPr="003059BF">
        <w:rPr>
          <w:rFonts w:ascii="Arial" w:eastAsia="Times New Roman" w:hAnsi="Arial" w:cs="Arial"/>
          <w:sz w:val="28"/>
          <w:szCs w:val="28"/>
        </w:rPr>
        <w:t xml:space="preserve"> </w:t>
      </w:r>
      <w:r w:rsidR="00F53D7C" w:rsidRPr="003059BF">
        <w:rPr>
          <w:rFonts w:ascii="Arial" w:eastAsia="Times New Roman" w:hAnsi="Arial" w:cs="Arial"/>
          <w:sz w:val="28"/>
          <w:szCs w:val="28"/>
        </w:rPr>
        <w:t>solicitó</w:t>
      </w:r>
      <w:r w:rsidR="00875562" w:rsidRPr="003059BF">
        <w:rPr>
          <w:rFonts w:ascii="Arial" w:eastAsia="Times New Roman" w:hAnsi="Arial" w:cs="Arial"/>
          <w:sz w:val="28"/>
          <w:szCs w:val="28"/>
        </w:rPr>
        <w:t xml:space="preserve"> </w:t>
      </w:r>
      <w:r w:rsidRPr="003059BF">
        <w:rPr>
          <w:rFonts w:ascii="Arial" w:eastAsia="Times New Roman" w:hAnsi="Arial" w:cs="Arial"/>
          <w:sz w:val="28"/>
          <w:szCs w:val="28"/>
        </w:rPr>
        <w:t>la asignación de uso de suelo</w:t>
      </w:r>
      <w:r w:rsidR="00973EE5" w:rsidRPr="003059BF">
        <w:rPr>
          <w:rFonts w:ascii="Arial" w:eastAsia="Times New Roman" w:hAnsi="Arial" w:cs="Arial"/>
          <w:sz w:val="28"/>
          <w:szCs w:val="28"/>
        </w:rPr>
        <w:t xml:space="preserve"> para la </w:t>
      </w:r>
      <w:r w:rsidR="003059BF">
        <w:rPr>
          <w:rFonts w:ascii="Arial" w:eastAsia="Times New Roman" w:hAnsi="Arial" w:cs="Arial"/>
          <w:sz w:val="28"/>
          <w:szCs w:val="28"/>
        </w:rPr>
        <w:t>f</w:t>
      </w:r>
      <w:r w:rsidR="009275E8" w:rsidRPr="003059BF">
        <w:rPr>
          <w:rFonts w:ascii="Arial" w:eastAsia="Times New Roman" w:hAnsi="Arial" w:cs="Arial"/>
          <w:sz w:val="28"/>
          <w:szCs w:val="28"/>
        </w:rPr>
        <w:t>racción de terreno del Predio "La Caja", ubicado en "Lagunillas"</w:t>
      </w:r>
      <w:r w:rsidR="003059BF">
        <w:rPr>
          <w:rFonts w:ascii="Arial" w:eastAsia="Times New Roman" w:hAnsi="Arial" w:cs="Arial"/>
          <w:sz w:val="28"/>
          <w:szCs w:val="28"/>
        </w:rPr>
        <w:t xml:space="preserve"> que se encuentra en la carretera León-Lagos de Moreno, </w:t>
      </w:r>
      <w:r w:rsidR="009275E8" w:rsidRPr="003059BF">
        <w:rPr>
          <w:rFonts w:ascii="Arial" w:eastAsia="Times New Roman" w:hAnsi="Arial" w:cs="Arial"/>
          <w:sz w:val="28"/>
          <w:szCs w:val="28"/>
        </w:rPr>
        <w:t>de esta ciudad, con superficie de 37,380.14</w:t>
      </w:r>
      <w:r w:rsidR="00CA4344" w:rsidRPr="003059BF">
        <w:rPr>
          <w:rFonts w:ascii="Arial" w:eastAsia="Times New Roman" w:hAnsi="Arial" w:cs="Arial"/>
          <w:sz w:val="28"/>
          <w:szCs w:val="28"/>
        </w:rPr>
        <w:t xml:space="preserve"> </w:t>
      </w:r>
      <w:r w:rsidR="009275E8" w:rsidRPr="003059BF">
        <w:rPr>
          <w:rFonts w:ascii="Arial" w:eastAsia="Times New Roman" w:hAnsi="Arial" w:cs="Arial"/>
          <w:sz w:val="28"/>
          <w:szCs w:val="28"/>
        </w:rPr>
        <w:t>m</w:t>
      </w:r>
      <w:r w:rsidR="009275E8" w:rsidRPr="003059BF">
        <w:rPr>
          <w:rFonts w:ascii="Arial" w:eastAsia="Times New Roman" w:hAnsi="Arial" w:cs="Arial"/>
          <w:sz w:val="28"/>
          <w:szCs w:val="28"/>
          <w:vertAlign w:val="superscript"/>
        </w:rPr>
        <w:t>2</w:t>
      </w:r>
      <w:r w:rsidR="003059BF">
        <w:rPr>
          <w:rFonts w:ascii="Arial" w:eastAsia="Times New Roman" w:hAnsi="Arial" w:cs="Arial"/>
          <w:sz w:val="28"/>
          <w:szCs w:val="28"/>
        </w:rPr>
        <w:t>,</w:t>
      </w:r>
      <w:r w:rsidR="009275E8" w:rsidRPr="003059BF">
        <w:rPr>
          <w:rFonts w:ascii="Arial" w:eastAsia="Times New Roman" w:hAnsi="Arial" w:cs="Arial"/>
          <w:sz w:val="28"/>
          <w:szCs w:val="28"/>
        </w:rPr>
        <w:t xml:space="preserve"> </w:t>
      </w:r>
      <w:r w:rsidR="00CA4344" w:rsidRPr="003059BF">
        <w:rPr>
          <w:rFonts w:ascii="Arial" w:eastAsia="Times New Roman" w:hAnsi="Arial" w:cs="Arial"/>
          <w:sz w:val="28"/>
          <w:szCs w:val="28"/>
        </w:rPr>
        <w:t>la cual se encuentra en una Zona de Re</w:t>
      </w:r>
      <w:r w:rsidR="001F769E" w:rsidRPr="003059BF">
        <w:rPr>
          <w:rFonts w:ascii="Arial" w:eastAsia="Times New Roman" w:hAnsi="Arial" w:cs="Arial"/>
          <w:sz w:val="28"/>
          <w:szCs w:val="28"/>
        </w:rPr>
        <w:t xml:space="preserve">serva para el Crecimiento (ZRC) a Industria de Intensidad Alta (I3), </w:t>
      </w:r>
      <w:r w:rsidR="00F53D7C" w:rsidRPr="003059BF">
        <w:rPr>
          <w:rFonts w:ascii="Arial" w:eastAsia="Times New Roman" w:hAnsi="Arial" w:cs="Arial"/>
          <w:sz w:val="28"/>
          <w:szCs w:val="28"/>
        </w:rPr>
        <w:t xml:space="preserve">donde se pretende construir </w:t>
      </w:r>
      <w:r w:rsidR="00F53D7C" w:rsidRPr="003059BF">
        <w:rPr>
          <w:rFonts w:ascii="Arial" w:hAnsi="Arial" w:cs="Arial"/>
          <w:sz w:val="28"/>
          <w:szCs w:val="28"/>
        </w:rPr>
        <w:t>22</w:t>
      </w:r>
      <w:r w:rsidR="00CA4344" w:rsidRPr="003059BF">
        <w:rPr>
          <w:rFonts w:ascii="Arial" w:hAnsi="Arial" w:cs="Arial"/>
          <w:sz w:val="28"/>
          <w:szCs w:val="28"/>
        </w:rPr>
        <w:t xml:space="preserve"> naves industriales.</w:t>
      </w:r>
    </w:p>
    <w:p w14:paraId="7DCF91F8" w14:textId="23E72EEF" w:rsidR="007F3A4A" w:rsidRDefault="007F3A4A" w:rsidP="00D9625A">
      <w:pPr>
        <w:spacing w:after="0" w:line="240" w:lineRule="auto"/>
        <w:jc w:val="both"/>
        <w:rPr>
          <w:rFonts w:ascii="Arial" w:eastAsia="Times New Roman" w:hAnsi="Arial" w:cs="Arial"/>
          <w:sz w:val="28"/>
          <w:szCs w:val="28"/>
        </w:rPr>
      </w:pPr>
    </w:p>
    <w:p w14:paraId="6C69CA44" w14:textId="77777777" w:rsidR="003304CC" w:rsidRPr="003059BF" w:rsidRDefault="003304CC" w:rsidP="00D9625A">
      <w:pPr>
        <w:spacing w:after="0" w:line="240" w:lineRule="auto"/>
        <w:jc w:val="both"/>
        <w:rPr>
          <w:rFonts w:ascii="Arial" w:eastAsia="Times New Roman" w:hAnsi="Arial" w:cs="Arial"/>
          <w:sz w:val="28"/>
          <w:szCs w:val="28"/>
        </w:rPr>
      </w:pPr>
    </w:p>
    <w:p w14:paraId="02C847AC" w14:textId="6E67B0F6" w:rsidR="00CF531C" w:rsidRPr="003059BF" w:rsidRDefault="00CA4344" w:rsidP="00901D40">
      <w:pPr>
        <w:spacing w:after="0" w:line="240" w:lineRule="auto"/>
        <w:jc w:val="both"/>
        <w:rPr>
          <w:rFonts w:ascii="Arial" w:eastAsia="Times New Roman" w:hAnsi="Arial" w:cs="Arial"/>
          <w:sz w:val="28"/>
          <w:szCs w:val="28"/>
        </w:rPr>
      </w:pPr>
      <w:r w:rsidRPr="003059BF">
        <w:rPr>
          <w:rFonts w:ascii="Arial" w:eastAsia="Times New Roman" w:hAnsi="Arial" w:cs="Arial"/>
          <w:sz w:val="28"/>
          <w:szCs w:val="28"/>
        </w:rPr>
        <w:t xml:space="preserve">La personalidad del Arq. Daniel Mena López, se acreditó con la </w:t>
      </w:r>
      <w:r w:rsidR="003059BF">
        <w:rPr>
          <w:rFonts w:ascii="Arial" w:eastAsia="Times New Roman" w:hAnsi="Arial" w:cs="Arial"/>
          <w:sz w:val="28"/>
          <w:szCs w:val="28"/>
        </w:rPr>
        <w:t xml:space="preserve">carta poder que le otorgó la C. Claudia Elena Zúñiga García, en su carácter de Gerente de </w:t>
      </w:r>
      <w:r w:rsidR="003059BF" w:rsidRPr="003059BF">
        <w:rPr>
          <w:rFonts w:ascii="Arial" w:eastAsia="Times New Roman" w:hAnsi="Arial" w:cs="Arial"/>
          <w:sz w:val="28"/>
          <w:szCs w:val="28"/>
        </w:rPr>
        <w:t>la sociedad mercantil denominada "SERVICIOS GASOLINEROS LUVANA, S.R.L. de C.V.”,</w:t>
      </w:r>
      <w:r w:rsidR="003059BF">
        <w:rPr>
          <w:rFonts w:ascii="Arial" w:eastAsia="Times New Roman" w:hAnsi="Arial" w:cs="Arial"/>
          <w:sz w:val="28"/>
          <w:szCs w:val="28"/>
        </w:rPr>
        <w:t xml:space="preserve"> quien a su vez acredita su personalidad de Gerente con la Escritura Pública</w:t>
      </w:r>
      <w:r w:rsidRPr="003059BF">
        <w:rPr>
          <w:rFonts w:ascii="Arial" w:eastAsia="Times New Roman" w:hAnsi="Arial" w:cs="Arial"/>
          <w:sz w:val="28"/>
          <w:szCs w:val="28"/>
        </w:rPr>
        <w:t xml:space="preserve"> número 5,511 de fecha </w:t>
      </w:r>
      <w:r w:rsidR="003059BF">
        <w:rPr>
          <w:rFonts w:ascii="Arial" w:eastAsia="Times New Roman" w:hAnsi="Arial" w:cs="Arial"/>
          <w:sz w:val="28"/>
          <w:szCs w:val="28"/>
        </w:rPr>
        <w:t>0</w:t>
      </w:r>
      <w:r w:rsidRPr="003059BF">
        <w:rPr>
          <w:rFonts w:ascii="Arial" w:eastAsia="Times New Roman" w:hAnsi="Arial" w:cs="Arial"/>
          <w:sz w:val="28"/>
          <w:szCs w:val="28"/>
        </w:rPr>
        <w:t xml:space="preserve">1 de julio del 2021, otorgada ante la fe del Notario Público número </w:t>
      </w:r>
      <w:r w:rsidR="003304CC">
        <w:rPr>
          <w:rFonts w:ascii="Arial" w:eastAsia="Times New Roman" w:hAnsi="Arial" w:cs="Arial"/>
          <w:sz w:val="28"/>
          <w:szCs w:val="28"/>
        </w:rPr>
        <w:t>15, el Lic. Jesús Cesar Santos d</w:t>
      </w:r>
      <w:r w:rsidRPr="003059BF">
        <w:rPr>
          <w:rFonts w:ascii="Arial" w:eastAsia="Times New Roman" w:hAnsi="Arial" w:cs="Arial"/>
          <w:sz w:val="28"/>
          <w:szCs w:val="28"/>
        </w:rPr>
        <w:t>el Muro Amador, de este partido judicial de esta ciudad.</w:t>
      </w:r>
    </w:p>
    <w:p w14:paraId="3C89BB52" w14:textId="77777777" w:rsidR="00BD7E98" w:rsidRDefault="00BD7E98" w:rsidP="00BD7E98">
      <w:pPr>
        <w:spacing w:after="0" w:line="240" w:lineRule="auto"/>
        <w:jc w:val="both"/>
        <w:rPr>
          <w:rFonts w:ascii="Arial" w:eastAsia="Times New Roman" w:hAnsi="Arial" w:cs="Arial"/>
          <w:sz w:val="28"/>
          <w:szCs w:val="28"/>
        </w:rPr>
      </w:pPr>
    </w:p>
    <w:p w14:paraId="70B1D7F0" w14:textId="77777777" w:rsidR="00CD3D18" w:rsidRPr="003059BF" w:rsidRDefault="00CD3D18" w:rsidP="00BD7E98">
      <w:pPr>
        <w:spacing w:after="0" w:line="240" w:lineRule="auto"/>
        <w:jc w:val="both"/>
        <w:rPr>
          <w:rFonts w:ascii="Arial" w:eastAsia="Times New Roman" w:hAnsi="Arial" w:cs="Arial"/>
          <w:sz w:val="28"/>
          <w:szCs w:val="28"/>
        </w:rPr>
      </w:pPr>
    </w:p>
    <w:p w14:paraId="5BD78BF9" w14:textId="76A0CD36" w:rsidR="00CA4344" w:rsidRPr="003059BF" w:rsidRDefault="003059BF" w:rsidP="0081488C">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 xml:space="preserve">IV. </w:t>
      </w:r>
      <w:r>
        <w:rPr>
          <w:rFonts w:ascii="Arial" w:eastAsia="Times New Roman" w:hAnsi="Arial" w:cs="Arial"/>
          <w:b/>
          <w:sz w:val="28"/>
          <w:szCs w:val="28"/>
        </w:rPr>
        <w:t xml:space="preserve"> </w:t>
      </w:r>
      <w:r w:rsidR="00F31B21" w:rsidRPr="003059BF">
        <w:rPr>
          <w:rFonts w:ascii="Arial" w:eastAsia="Times New Roman" w:hAnsi="Arial" w:cs="Arial"/>
          <w:sz w:val="28"/>
          <w:szCs w:val="28"/>
        </w:rPr>
        <w:t>A efecto de acreditar la propied</w:t>
      </w:r>
      <w:r w:rsidR="00EC7637" w:rsidRPr="003059BF">
        <w:rPr>
          <w:rFonts w:ascii="Arial" w:eastAsia="Times New Roman" w:hAnsi="Arial" w:cs="Arial"/>
          <w:sz w:val="28"/>
          <w:szCs w:val="28"/>
        </w:rPr>
        <w:t>ad, el solicitante presentó la Escritura Pública</w:t>
      </w:r>
      <w:r w:rsidR="00F31B21" w:rsidRPr="003059BF">
        <w:rPr>
          <w:rFonts w:ascii="Arial" w:eastAsia="Times New Roman" w:hAnsi="Arial" w:cs="Arial"/>
          <w:sz w:val="28"/>
          <w:szCs w:val="28"/>
        </w:rPr>
        <w:t xml:space="preserve"> número 20,744 de fecha 14 de mayo del 2021, </w:t>
      </w:r>
      <w:r w:rsidR="003304CC">
        <w:rPr>
          <w:rFonts w:ascii="Arial" w:eastAsia="Times New Roman" w:hAnsi="Arial" w:cs="Arial"/>
          <w:sz w:val="28"/>
          <w:szCs w:val="28"/>
        </w:rPr>
        <w:t xml:space="preserve">tirada </w:t>
      </w:r>
      <w:r w:rsidR="00F31B21" w:rsidRPr="003059BF">
        <w:rPr>
          <w:rFonts w:ascii="Arial" w:eastAsia="Times New Roman" w:hAnsi="Arial" w:cs="Arial"/>
          <w:sz w:val="28"/>
          <w:szCs w:val="28"/>
        </w:rPr>
        <w:t xml:space="preserve">ante la </w:t>
      </w:r>
      <w:r w:rsidR="003304CC">
        <w:rPr>
          <w:rFonts w:ascii="Arial" w:eastAsia="Times New Roman" w:hAnsi="Arial" w:cs="Arial"/>
          <w:sz w:val="28"/>
          <w:szCs w:val="28"/>
        </w:rPr>
        <w:t>fe del Lic. Jesús Cesar Santos d</w:t>
      </w:r>
      <w:r w:rsidR="00F31B21" w:rsidRPr="003059BF">
        <w:rPr>
          <w:rFonts w:ascii="Arial" w:eastAsia="Times New Roman" w:hAnsi="Arial" w:cs="Arial"/>
          <w:sz w:val="28"/>
          <w:szCs w:val="28"/>
        </w:rPr>
        <w:t>el Muro Amador, Titular de la Notaría Pública número 15 en este partido judicial.</w:t>
      </w:r>
      <w:r w:rsidR="003304CC">
        <w:rPr>
          <w:rFonts w:ascii="Arial" w:eastAsia="Times New Roman" w:hAnsi="Arial" w:cs="Arial"/>
          <w:sz w:val="28"/>
          <w:szCs w:val="28"/>
        </w:rPr>
        <w:t xml:space="preserve"> </w:t>
      </w:r>
      <w:r w:rsidR="003304CC" w:rsidRPr="003304CC">
        <w:rPr>
          <w:rFonts w:ascii="Arial" w:eastAsia="Times New Roman" w:hAnsi="Arial" w:cs="Arial"/>
          <w:sz w:val="28"/>
          <w:szCs w:val="28"/>
        </w:rPr>
        <w:t>Instrumento que se encuentra inscrito en el Registro Público de la Propieda</w:t>
      </w:r>
      <w:r w:rsidR="003304CC">
        <w:rPr>
          <w:rFonts w:ascii="Arial" w:eastAsia="Times New Roman" w:hAnsi="Arial" w:cs="Arial"/>
          <w:sz w:val="28"/>
          <w:szCs w:val="28"/>
        </w:rPr>
        <w:t>d bajo el folio real R20*584643.</w:t>
      </w:r>
    </w:p>
    <w:p w14:paraId="63EC7D4F" w14:textId="77777777" w:rsidR="00CA4344" w:rsidRDefault="00CA4344" w:rsidP="0081488C">
      <w:pPr>
        <w:spacing w:after="0" w:line="240" w:lineRule="auto"/>
        <w:jc w:val="both"/>
        <w:rPr>
          <w:sz w:val="28"/>
          <w:szCs w:val="28"/>
        </w:rPr>
      </w:pPr>
    </w:p>
    <w:p w14:paraId="71B5F4B7" w14:textId="77777777" w:rsidR="00CD3D18" w:rsidRPr="003059BF" w:rsidRDefault="00CD3D18" w:rsidP="0081488C">
      <w:pPr>
        <w:spacing w:after="0" w:line="240" w:lineRule="auto"/>
        <w:jc w:val="both"/>
        <w:rPr>
          <w:sz w:val="28"/>
          <w:szCs w:val="28"/>
        </w:rPr>
      </w:pPr>
    </w:p>
    <w:p w14:paraId="6BDD6ADB" w14:textId="657F5DC9" w:rsidR="00D9625A" w:rsidRPr="003059BF" w:rsidRDefault="00D9625A" w:rsidP="00D9625A">
      <w:pPr>
        <w:autoSpaceDE w:val="0"/>
        <w:adjustRightInd w:val="0"/>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 xml:space="preserve">V. </w:t>
      </w:r>
      <w:r w:rsidRPr="003059BF">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el predio descrito en el punto que antecede se encuentra en </w:t>
      </w:r>
      <w:r w:rsidR="00AA7CA8" w:rsidRPr="003059BF">
        <w:rPr>
          <w:rFonts w:ascii="Arial" w:eastAsia="Times New Roman" w:hAnsi="Arial" w:cs="Arial"/>
          <w:sz w:val="28"/>
          <w:szCs w:val="28"/>
        </w:rPr>
        <w:t>una Zona de reserva para el crecimiento (ZRC).</w:t>
      </w:r>
    </w:p>
    <w:p w14:paraId="623DE6B9" w14:textId="77777777" w:rsidR="00AA7CA8" w:rsidRDefault="00AA7CA8" w:rsidP="00D9625A">
      <w:pPr>
        <w:autoSpaceDE w:val="0"/>
        <w:adjustRightInd w:val="0"/>
        <w:spacing w:after="0" w:line="240" w:lineRule="auto"/>
        <w:jc w:val="both"/>
        <w:rPr>
          <w:rFonts w:ascii="Arial" w:eastAsia="Times New Roman" w:hAnsi="Arial" w:cs="Arial"/>
          <w:sz w:val="28"/>
          <w:szCs w:val="28"/>
        </w:rPr>
      </w:pPr>
    </w:p>
    <w:p w14:paraId="6C7A0B49" w14:textId="77777777" w:rsidR="00CD3D18" w:rsidRPr="003059BF" w:rsidRDefault="00CD3D18" w:rsidP="00D9625A">
      <w:pPr>
        <w:autoSpaceDE w:val="0"/>
        <w:adjustRightInd w:val="0"/>
        <w:spacing w:after="0" w:line="240" w:lineRule="auto"/>
        <w:jc w:val="both"/>
        <w:rPr>
          <w:rFonts w:ascii="Arial" w:eastAsia="Times New Roman" w:hAnsi="Arial" w:cs="Arial"/>
          <w:sz w:val="28"/>
          <w:szCs w:val="28"/>
        </w:rPr>
      </w:pPr>
    </w:p>
    <w:p w14:paraId="79C2F117" w14:textId="77777777" w:rsidR="00CD3D18" w:rsidRDefault="00CD3D18" w:rsidP="00D9625A">
      <w:pPr>
        <w:autoSpaceDE w:val="0"/>
        <w:adjustRightInd w:val="0"/>
        <w:spacing w:after="0" w:line="240" w:lineRule="auto"/>
        <w:jc w:val="both"/>
        <w:rPr>
          <w:rFonts w:ascii="Arial" w:eastAsia="Times New Roman" w:hAnsi="Arial" w:cs="Arial"/>
          <w:b/>
          <w:sz w:val="28"/>
          <w:szCs w:val="28"/>
        </w:rPr>
      </w:pPr>
    </w:p>
    <w:p w14:paraId="46A8022E" w14:textId="77777777" w:rsidR="00CD3D18" w:rsidRDefault="00CD3D18" w:rsidP="00D9625A">
      <w:pPr>
        <w:autoSpaceDE w:val="0"/>
        <w:adjustRightInd w:val="0"/>
        <w:spacing w:after="0" w:line="240" w:lineRule="auto"/>
        <w:jc w:val="both"/>
        <w:rPr>
          <w:rFonts w:ascii="Arial" w:eastAsia="Times New Roman" w:hAnsi="Arial" w:cs="Arial"/>
          <w:b/>
          <w:sz w:val="28"/>
          <w:szCs w:val="28"/>
        </w:rPr>
      </w:pPr>
    </w:p>
    <w:p w14:paraId="6F657505" w14:textId="77777777" w:rsidR="00CD3D18" w:rsidRDefault="00CD3D18" w:rsidP="00D9625A">
      <w:pPr>
        <w:autoSpaceDE w:val="0"/>
        <w:adjustRightInd w:val="0"/>
        <w:spacing w:after="0" w:line="240" w:lineRule="auto"/>
        <w:jc w:val="both"/>
        <w:rPr>
          <w:rFonts w:ascii="Arial" w:eastAsia="Times New Roman" w:hAnsi="Arial" w:cs="Arial"/>
          <w:b/>
          <w:sz w:val="28"/>
          <w:szCs w:val="28"/>
        </w:rPr>
      </w:pPr>
    </w:p>
    <w:p w14:paraId="0A3D2A0F" w14:textId="62F8C115" w:rsidR="007E0A0E" w:rsidRPr="003059BF" w:rsidRDefault="00D9625A" w:rsidP="00D9625A">
      <w:pPr>
        <w:autoSpaceDE w:val="0"/>
        <w:adjustRightInd w:val="0"/>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V</w:t>
      </w:r>
      <w:r w:rsidR="002D486B" w:rsidRPr="003059BF">
        <w:rPr>
          <w:rFonts w:ascii="Arial" w:eastAsia="Times New Roman" w:hAnsi="Arial" w:cs="Arial"/>
          <w:b/>
          <w:sz w:val="28"/>
          <w:szCs w:val="28"/>
        </w:rPr>
        <w:t>I</w:t>
      </w:r>
      <w:r w:rsidRPr="003059BF">
        <w:rPr>
          <w:rFonts w:ascii="Arial" w:eastAsia="Times New Roman" w:hAnsi="Arial" w:cs="Arial"/>
          <w:b/>
          <w:sz w:val="28"/>
          <w:szCs w:val="28"/>
        </w:rPr>
        <w:t>.</w:t>
      </w:r>
      <w:r w:rsidRPr="003059BF">
        <w:rPr>
          <w:rFonts w:ascii="Arial" w:eastAsia="Times New Roman" w:hAnsi="Arial" w:cs="Arial"/>
          <w:sz w:val="28"/>
          <w:szCs w:val="28"/>
        </w:rPr>
        <w:t xml:space="preserve"> </w:t>
      </w:r>
      <w:r w:rsidR="003304CC" w:rsidRPr="003304CC">
        <w:rPr>
          <w:rFonts w:ascii="Arial" w:eastAsia="Times New Roman" w:hAnsi="Arial" w:cs="Arial"/>
          <w:sz w:val="28"/>
          <w:szCs w:val="28"/>
        </w:rPr>
        <w:t>Al respecto la Dirección General de Desarrollo Urbano, emitió en fecha</w:t>
      </w:r>
      <w:r w:rsidR="003304CC">
        <w:rPr>
          <w:rFonts w:ascii="Arial" w:eastAsia="Times New Roman" w:hAnsi="Arial" w:cs="Arial"/>
          <w:sz w:val="28"/>
          <w:szCs w:val="28"/>
        </w:rPr>
        <w:t xml:space="preserve"> </w:t>
      </w:r>
      <w:r w:rsidR="00BB3923">
        <w:rPr>
          <w:rFonts w:ascii="Arial" w:eastAsia="Times New Roman" w:hAnsi="Arial" w:cs="Arial"/>
          <w:sz w:val="28"/>
          <w:szCs w:val="28"/>
        </w:rPr>
        <w:t>30 de septiembre</w:t>
      </w:r>
      <w:r w:rsidR="003304CC" w:rsidRPr="003304CC">
        <w:rPr>
          <w:rFonts w:ascii="Arial" w:eastAsia="Times New Roman" w:hAnsi="Arial" w:cs="Arial"/>
          <w:sz w:val="28"/>
          <w:szCs w:val="28"/>
        </w:rPr>
        <w:t xml:space="preserve"> del año en curso, </w:t>
      </w:r>
      <w:r w:rsidR="00CD3D18">
        <w:rPr>
          <w:rFonts w:ascii="Arial" w:eastAsia="Times New Roman" w:hAnsi="Arial" w:cs="Arial"/>
          <w:sz w:val="28"/>
          <w:szCs w:val="28"/>
        </w:rPr>
        <w:t>el</w:t>
      </w:r>
      <w:r w:rsidR="003304CC" w:rsidRPr="003304CC">
        <w:rPr>
          <w:rFonts w:ascii="Arial" w:eastAsia="Times New Roman" w:hAnsi="Arial" w:cs="Arial"/>
          <w:sz w:val="28"/>
          <w:szCs w:val="28"/>
        </w:rPr>
        <w:t xml:space="preserve"> oficio de constancia de factibilidad con </w:t>
      </w:r>
      <w:r w:rsidR="003304CC">
        <w:rPr>
          <w:rFonts w:ascii="Arial" w:eastAsia="Times New Roman" w:hAnsi="Arial" w:cs="Arial"/>
          <w:sz w:val="28"/>
          <w:szCs w:val="28"/>
        </w:rPr>
        <w:t>e</w:t>
      </w:r>
      <w:r w:rsidR="003304CC" w:rsidRPr="003304CC">
        <w:rPr>
          <w:rFonts w:ascii="Arial" w:eastAsia="Times New Roman" w:hAnsi="Arial" w:cs="Arial"/>
          <w:sz w:val="28"/>
          <w:szCs w:val="28"/>
        </w:rPr>
        <w:t xml:space="preserve">l número de control </w:t>
      </w:r>
      <w:r w:rsidR="00BB3923">
        <w:rPr>
          <w:rFonts w:ascii="Arial" w:eastAsia="Times New Roman" w:hAnsi="Arial" w:cs="Arial"/>
          <w:sz w:val="28"/>
          <w:szCs w:val="28"/>
        </w:rPr>
        <w:t>51-7820</w:t>
      </w:r>
      <w:r w:rsidR="00D641D4" w:rsidRPr="003059BF">
        <w:rPr>
          <w:rFonts w:ascii="Arial" w:eastAsia="Times New Roman" w:hAnsi="Arial" w:cs="Arial"/>
          <w:sz w:val="28"/>
          <w:szCs w:val="28"/>
        </w:rPr>
        <w:t>.</w:t>
      </w:r>
    </w:p>
    <w:p w14:paraId="2D6A529A" w14:textId="77777777" w:rsidR="007E0A0E" w:rsidRDefault="007E0A0E" w:rsidP="00D9625A">
      <w:pPr>
        <w:autoSpaceDE w:val="0"/>
        <w:adjustRightInd w:val="0"/>
        <w:spacing w:after="0" w:line="240" w:lineRule="auto"/>
        <w:jc w:val="both"/>
        <w:rPr>
          <w:rFonts w:ascii="Arial" w:eastAsia="Times New Roman" w:hAnsi="Arial" w:cs="Arial"/>
          <w:sz w:val="28"/>
          <w:szCs w:val="28"/>
        </w:rPr>
      </w:pPr>
    </w:p>
    <w:p w14:paraId="1BFF64DB" w14:textId="77777777" w:rsidR="00CD3D18" w:rsidRPr="003059BF" w:rsidRDefault="00CD3D18" w:rsidP="00D9625A">
      <w:pPr>
        <w:autoSpaceDE w:val="0"/>
        <w:adjustRightInd w:val="0"/>
        <w:spacing w:after="0" w:line="240" w:lineRule="auto"/>
        <w:jc w:val="both"/>
        <w:rPr>
          <w:rFonts w:ascii="Arial" w:eastAsia="Times New Roman" w:hAnsi="Arial" w:cs="Arial"/>
          <w:sz w:val="28"/>
          <w:szCs w:val="28"/>
        </w:rPr>
      </w:pPr>
    </w:p>
    <w:p w14:paraId="090C6A72" w14:textId="5AF7B3CE" w:rsidR="005779A0" w:rsidRPr="003059BF" w:rsidRDefault="002F5063" w:rsidP="005779A0">
      <w:pPr>
        <w:autoSpaceDE w:val="0"/>
        <w:adjustRightInd w:val="0"/>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VI</w:t>
      </w:r>
      <w:r w:rsidR="002D486B" w:rsidRPr="003059BF">
        <w:rPr>
          <w:rFonts w:ascii="Arial" w:eastAsia="Times New Roman" w:hAnsi="Arial" w:cs="Arial"/>
          <w:b/>
          <w:sz w:val="28"/>
          <w:szCs w:val="28"/>
        </w:rPr>
        <w:t>I</w:t>
      </w:r>
      <w:r w:rsidRPr="003059BF">
        <w:rPr>
          <w:rFonts w:ascii="Arial" w:eastAsia="Times New Roman" w:hAnsi="Arial" w:cs="Arial"/>
          <w:b/>
          <w:sz w:val="28"/>
          <w:szCs w:val="28"/>
        </w:rPr>
        <w:t xml:space="preserve">. </w:t>
      </w:r>
      <w:r w:rsidR="005779A0" w:rsidRPr="003059BF">
        <w:rPr>
          <w:rFonts w:ascii="Arial" w:eastAsia="Times New Roman" w:hAnsi="Arial" w:cs="Arial"/>
          <w:sz w:val="28"/>
          <w:szCs w:val="28"/>
        </w:rPr>
        <w:t xml:space="preserve">De acuerdo a lo establecido por el artículo 128-E del Código Reglamentario de Desarrollo Urbano para el Municipio de León, Guanajuato, se cuenta con el dictamen técnico de factibilidad positivo tipo (B) por parte del Sistema de Agua Potable y Alcantarillado de León, Guanajuato, con la referencia </w:t>
      </w:r>
      <w:r w:rsidR="005779A0" w:rsidRPr="003059BF">
        <w:rPr>
          <w:rFonts w:ascii="Arial" w:hAnsi="Arial" w:cs="Arial"/>
          <w:sz w:val="28"/>
          <w:szCs w:val="28"/>
        </w:rPr>
        <w:t>ND/</w:t>
      </w:r>
      <w:r w:rsidR="009B750E" w:rsidRPr="003059BF">
        <w:rPr>
          <w:rFonts w:ascii="Arial" w:hAnsi="Arial" w:cs="Arial"/>
          <w:sz w:val="28"/>
          <w:szCs w:val="28"/>
        </w:rPr>
        <w:t xml:space="preserve">640/´21 </w:t>
      </w:r>
      <w:r w:rsidR="00094019" w:rsidRPr="003059BF">
        <w:rPr>
          <w:rFonts w:ascii="Arial" w:eastAsia="Times New Roman" w:hAnsi="Arial" w:cs="Arial"/>
          <w:sz w:val="28"/>
          <w:szCs w:val="28"/>
        </w:rPr>
        <w:t xml:space="preserve">de fecha </w:t>
      </w:r>
      <w:r w:rsidR="009B750E" w:rsidRPr="003059BF">
        <w:rPr>
          <w:rFonts w:ascii="Arial" w:eastAsia="Times New Roman" w:hAnsi="Arial" w:cs="Arial"/>
          <w:sz w:val="28"/>
          <w:szCs w:val="28"/>
        </w:rPr>
        <w:t>14</w:t>
      </w:r>
      <w:r w:rsidR="005779A0" w:rsidRPr="003059BF">
        <w:rPr>
          <w:rFonts w:ascii="Arial" w:eastAsia="Times New Roman" w:hAnsi="Arial" w:cs="Arial"/>
          <w:sz w:val="28"/>
          <w:szCs w:val="28"/>
        </w:rPr>
        <w:t xml:space="preserve"> de </w:t>
      </w:r>
      <w:r w:rsidR="009B750E" w:rsidRPr="003059BF">
        <w:rPr>
          <w:rFonts w:ascii="Arial" w:eastAsia="Times New Roman" w:hAnsi="Arial" w:cs="Arial"/>
          <w:sz w:val="28"/>
          <w:szCs w:val="28"/>
        </w:rPr>
        <w:t>septiembre de</w:t>
      </w:r>
      <w:r w:rsidR="005779A0" w:rsidRPr="003059BF">
        <w:rPr>
          <w:rFonts w:ascii="Arial" w:eastAsia="Times New Roman" w:hAnsi="Arial" w:cs="Arial"/>
          <w:sz w:val="28"/>
          <w:szCs w:val="28"/>
        </w:rPr>
        <w:t xml:space="preserve"> 2021.</w:t>
      </w:r>
    </w:p>
    <w:p w14:paraId="43082AD2" w14:textId="77777777" w:rsidR="007F77FD" w:rsidRDefault="007F77FD" w:rsidP="00D9625A">
      <w:pPr>
        <w:autoSpaceDE w:val="0"/>
        <w:adjustRightInd w:val="0"/>
        <w:spacing w:after="0" w:line="240" w:lineRule="auto"/>
        <w:jc w:val="both"/>
        <w:rPr>
          <w:rFonts w:ascii="Arial" w:eastAsia="Times New Roman" w:hAnsi="Arial" w:cs="Arial"/>
          <w:sz w:val="28"/>
          <w:szCs w:val="28"/>
        </w:rPr>
      </w:pPr>
    </w:p>
    <w:p w14:paraId="2FCCF881" w14:textId="77777777" w:rsidR="00CD3D18" w:rsidRPr="003059BF" w:rsidRDefault="00CD3D18" w:rsidP="00D9625A">
      <w:pPr>
        <w:autoSpaceDE w:val="0"/>
        <w:adjustRightInd w:val="0"/>
        <w:spacing w:after="0" w:line="240" w:lineRule="auto"/>
        <w:jc w:val="both"/>
        <w:rPr>
          <w:rFonts w:ascii="Arial" w:eastAsia="Times New Roman" w:hAnsi="Arial" w:cs="Arial"/>
          <w:sz w:val="28"/>
          <w:szCs w:val="28"/>
        </w:rPr>
      </w:pPr>
    </w:p>
    <w:p w14:paraId="4FB1D71A" w14:textId="46920F99" w:rsidR="003B62C8" w:rsidRPr="003059BF" w:rsidRDefault="003B62C8" w:rsidP="003B62C8">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VI</w:t>
      </w:r>
      <w:r w:rsidR="002D486B" w:rsidRPr="003059BF">
        <w:rPr>
          <w:rFonts w:ascii="Arial" w:eastAsia="Times New Roman" w:hAnsi="Arial" w:cs="Arial"/>
          <w:b/>
          <w:sz w:val="28"/>
          <w:szCs w:val="28"/>
        </w:rPr>
        <w:t>I</w:t>
      </w:r>
      <w:r w:rsidR="002F5063" w:rsidRPr="003059BF">
        <w:rPr>
          <w:rFonts w:ascii="Arial" w:eastAsia="Times New Roman" w:hAnsi="Arial" w:cs="Arial"/>
          <w:b/>
          <w:sz w:val="28"/>
          <w:szCs w:val="28"/>
        </w:rPr>
        <w:t>I</w:t>
      </w:r>
      <w:r w:rsidRPr="003059BF">
        <w:rPr>
          <w:rFonts w:ascii="Arial" w:eastAsia="Times New Roman" w:hAnsi="Arial" w:cs="Arial"/>
          <w:b/>
          <w:sz w:val="28"/>
          <w:szCs w:val="28"/>
        </w:rPr>
        <w:t xml:space="preserve">. </w:t>
      </w:r>
      <w:r w:rsidR="003304CC" w:rsidRPr="003304CC">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003304CC" w:rsidRPr="003304CC">
        <w:rPr>
          <w:rFonts w:ascii="Arial" w:eastAsia="Times New Roman" w:hAnsi="Arial" w:cs="Arial"/>
          <w:bCs/>
          <w:sz w:val="28"/>
          <w:szCs w:val="28"/>
        </w:rPr>
        <w:t>someter a consideración del H. Ayuntamiento la autorización</w:t>
      </w:r>
      <w:r w:rsidR="003304CC" w:rsidRPr="003304CC">
        <w:rPr>
          <w:rFonts w:ascii="Arial" w:eastAsia="Times New Roman" w:hAnsi="Arial" w:cs="Arial"/>
          <w:sz w:val="28"/>
          <w:szCs w:val="28"/>
        </w:rPr>
        <w:t xml:space="preserve"> para aprobar la asignación de uso de suelo para Industria de Intensidad Alta (I3)</w:t>
      </w:r>
      <w:r w:rsidR="003304CC" w:rsidRPr="003304CC">
        <w:rPr>
          <w:rFonts w:ascii="Arial" w:eastAsia="Times New Roman" w:hAnsi="Arial" w:cs="Arial"/>
          <w:sz w:val="28"/>
          <w:szCs w:val="28"/>
          <w:lang w:val="es-ES"/>
        </w:rPr>
        <w:t xml:space="preserve">, </w:t>
      </w:r>
      <w:r w:rsidR="003304CC" w:rsidRPr="003304CC">
        <w:rPr>
          <w:rFonts w:ascii="Arial" w:eastAsia="Times New Roman" w:hAnsi="Arial" w:cs="Arial"/>
          <w:sz w:val="28"/>
          <w:szCs w:val="28"/>
        </w:rPr>
        <w:t>para el inmueble descrito en el considerando tercero del presente dictamen</w:t>
      </w:r>
      <w:r w:rsidRPr="003059BF">
        <w:rPr>
          <w:rFonts w:ascii="Arial" w:eastAsia="Times New Roman" w:hAnsi="Arial" w:cs="Arial"/>
          <w:sz w:val="28"/>
          <w:szCs w:val="28"/>
        </w:rPr>
        <w:t>.</w:t>
      </w:r>
    </w:p>
    <w:p w14:paraId="7495D9C2" w14:textId="77777777" w:rsidR="003B62C8" w:rsidRDefault="003B62C8" w:rsidP="003B62C8">
      <w:pPr>
        <w:spacing w:after="0" w:line="240" w:lineRule="auto"/>
        <w:jc w:val="both"/>
        <w:rPr>
          <w:rFonts w:ascii="Arial" w:eastAsia="Times New Roman" w:hAnsi="Arial" w:cs="Arial"/>
          <w:sz w:val="28"/>
          <w:szCs w:val="28"/>
        </w:rPr>
      </w:pPr>
    </w:p>
    <w:p w14:paraId="6566499F" w14:textId="77777777" w:rsidR="00CD3D18" w:rsidRDefault="00CD3D18" w:rsidP="003B62C8">
      <w:pPr>
        <w:spacing w:after="0" w:line="240" w:lineRule="auto"/>
        <w:jc w:val="both"/>
        <w:rPr>
          <w:rFonts w:ascii="Arial" w:eastAsia="Times New Roman" w:hAnsi="Arial" w:cs="Arial"/>
          <w:sz w:val="28"/>
          <w:szCs w:val="28"/>
        </w:rPr>
      </w:pPr>
    </w:p>
    <w:p w14:paraId="2247430B" w14:textId="77777777" w:rsidR="00CD3D18" w:rsidRPr="003059BF" w:rsidRDefault="00CD3D18" w:rsidP="003B62C8">
      <w:pPr>
        <w:spacing w:after="0" w:line="240" w:lineRule="auto"/>
        <w:jc w:val="both"/>
        <w:rPr>
          <w:rFonts w:ascii="Arial" w:eastAsia="Times New Roman" w:hAnsi="Arial" w:cs="Arial"/>
          <w:sz w:val="28"/>
          <w:szCs w:val="28"/>
        </w:rPr>
      </w:pPr>
    </w:p>
    <w:p w14:paraId="0877428D" w14:textId="5CBB4D27" w:rsidR="007F77FD" w:rsidRPr="003059BF" w:rsidRDefault="003304CC" w:rsidP="007F77FD">
      <w:pPr>
        <w:spacing w:after="0" w:line="240" w:lineRule="auto"/>
        <w:jc w:val="both"/>
        <w:rPr>
          <w:rFonts w:ascii="Arial" w:eastAsia="Times New Roman" w:hAnsi="Arial" w:cs="Arial"/>
          <w:sz w:val="28"/>
          <w:szCs w:val="28"/>
        </w:rPr>
      </w:pPr>
      <w:r w:rsidRPr="003304CC">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3B62C8" w:rsidRPr="003059BF">
        <w:rPr>
          <w:rFonts w:ascii="Arial" w:eastAsia="Times New Roman" w:hAnsi="Arial" w:cs="Arial"/>
          <w:sz w:val="28"/>
          <w:szCs w:val="28"/>
        </w:rPr>
        <w:t>:</w:t>
      </w:r>
    </w:p>
    <w:p w14:paraId="251F4827" w14:textId="77777777" w:rsidR="007F77FD" w:rsidRDefault="007F77FD" w:rsidP="007F77FD">
      <w:pPr>
        <w:spacing w:after="0" w:line="240" w:lineRule="auto"/>
        <w:jc w:val="both"/>
        <w:rPr>
          <w:rFonts w:ascii="Arial" w:eastAsia="Times New Roman" w:hAnsi="Arial" w:cs="Arial"/>
          <w:sz w:val="28"/>
          <w:szCs w:val="28"/>
        </w:rPr>
      </w:pPr>
    </w:p>
    <w:p w14:paraId="20235405" w14:textId="77777777" w:rsidR="00CD3D18" w:rsidRDefault="00CD3D18" w:rsidP="007F77FD">
      <w:pPr>
        <w:spacing w:after="0" w:line="240" w:lineRule="auto"/>
        <w:jc w:val="both"/>
        <w:rPr>
          <w:rFonts w:ascii="Arial" w:eastAsia="Times New Roman" w:hAnsi="Arial" w:cs="Arial"/>
          <w:sz w:val="28"/>
          <w:szCs w:val="28"/>
        </w:rPr>
      </w:pPr>
    </w:p>
    <w:p w14:paraId="22E3CB26" w14:textId="77777777" w:rsidR="00CD3D18" w:rsidRPr="003059BF" w:rsidRDefault="00CD3D18" w:rsidP="007F77FD">
      <w:pPr>
        <w:spacing w:after="0" w:line="240" w:lineRule="auto"/>
        <w:jc w:val="both"/>
        <w:rPr>
          <w:rFonts w:ascii="Arial" w:eastAsia="Times New Roman" w:hAnsi="Arial" w:cs="Arial"/>
          <w:sz w:val="28"/>
          <w:szCs w:val="28"/>
        </w:rPr>
      </w:pPr>
    </w:p>
    <w:p w14:paraId="3C1FC94C" w14:textId="2A7A4D3D" w:rsidR="007F77FD" w:rsidRPr="003059BF" w:rsidRDefault="007F77FD" w:rsidP="007F77FD">
      <w:pPr>
        <w:spacing w:after="0" w:line="240" w:lineRule="auto"/>
        <w:jc w:val="center"/>
        <w:rPr>
          <w:rFonts w:ascii="Arial" w:eastAsia="Times New Roman" w:hAnsi="Arial" w:cs="Arial"/>
          <w:b/>
          <w:sz w:val="28"/>
          <w:szCs w:val="28"/>
        </w:rPr>
      </w:pPr>
      <w:r w:rsidRPr="003059BF">
        <w:rPr>
          <w:rFonts w:ascii="Arial" w:eastAsia="Times New Roman" w:hAnsi="Arial" w:cs="Arial"/>
          <w:b/>
          <w:sz w:val="28"/>
          <w:szCs w:val="28"/>
        </w:rPr>
        <w:t xml:space="preserve">A C U E R D O </w:t>
      </w:r>
    </w:p>
    <w:p w14:paraId="1ABC6527" w14:textId="77777777" w:rsidR="007F77FD" w:rsidRDefault="007F77FD" w:rsidP="007F77FD">
      <w:pPr>
        <w:spacing w:after="0" w:line="240" w:lineRule="auto"/>
        <w:jc w:val="both"/>
        <w:rPr>
          <w:rFonts w:ascii="Arial" w:eastAsia="Times New Roman" w:hAnsi="Arial" w:cs="Arial"/>
          <w:sz w:val="28"/>
          <w:szCs w:val="28"/>
        </w:rPr>
      </w:pPr>
    </w:p>
    <w:p w14:paraId="065B15F1" w14:textId="77777777" w:rsidR="00CD3D18" w:rsidRPr="003059BF" w:rsidRDefault="00CD3D18" w:rsidP="007F77FD">
      <w:pPr>
        <w:spacing w:after="0" w:line="240" w:lineRule="auto"/>
        <w:jc w:val="both"/>
        <w:rPr>
          <w:rFonts w:ascii="Arial" w:eastAsia="Times New Roman" w:hAnsi="Arial" w:cs="Arial"/>
          <w:sz w:val="28"/>
          <w:szCs w:val="28"/>
        </w:rPr>
      </w:pPr>
    </w:p>
    <w:p w14:paraId="27568EBB" w14:textId="1226E917" w:rsidR="00747A37" w:rsidRPr="003059BF" w:rsidRDefault="00446508" w:rsidP="00434F26">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lastRenderedPageBreak/>
        <w:t>Primero.</w:t>
      </w:r>
      <w:bookmarkStart w:id="0" w:name="OLE_LINK8"/>
      <w:r w:rsidRPr="003059BF">
        <w:rPr>
          <w:rFonts w:ascii="Arial" w:eastAsia="Times New Roman" w:hAnsi="Arial" w:cs="Arial"/>
          <w:sz w:val="28"/>
          <w:szCs w:val="28"/>
        </w:rPr>
        <w:t xml:space="preserve"> </w:t>
      </w:r>
      <w:r w:rsidRPr="003059BF">
        <w:rPr>
          <w:rFonts w:ascii="Arial" w:eastAsia="Times New Roman" w:hAnsi="Arial" w:cs="Arial"/>
          <w:b/>
          <w:i/>
          <w:sz w:val="28"/>
          <w:szCs w:val="28"/>
        </w:rPr>
        <w:t xml:space="preserve">Se aprueba </w:t>
      </w:r>
      <w:bookmarkEnd w:id="0"/>
      <w:r w:rsidRPr="003059BF">
        <w:rPr>
          <w:rFonts w:ascii="Arial" w:eastAsia="Times New Roman" w:hAnsi="Arial" w:cs="Arial"/>
          <w:b/>
          <w:i/>
          <w:sz w:val="28"/>
          <w:szCs w:val="28"/>
        </w:rPr>
        <w:t>la asignación de uso de suelo</w:t>
      </w:r>
      <w:r w:rsidRPr="003059BF">
        <w:rPr>
          <w:rFonts w:ascii="Arial" w:eastAsia="Times New Roman" w:hAnsi="Arial" w:cs="Arial"/>
          <w:sz w:val="28"/>
          <w:szCs w:val="28"/>
        </w:rPr>
        <w:t>,</w:t>
      </w:r>
      <w:r w:rsidRPr="003059BF">
        <w:rPr>
          <w:rFonts w:ascii="Arial" w:eastAsia="Times New Roman" w:hAnsi="Arial" w:cs="Arial"/>
          <w:b/>
          <w:sz w:val="28"/>
          <w:szCs w:val="28"/>
        </w:rPr>
        <w:t xml:space="preserve"> </w:t>
      </w:r>
      <w:r w:rsidR="00D223A3" w:rsidRPr="003059BF">
        <w:rPr>
          <w:rFonts w:ascii="Arial" w:eastAsia="Times New Roman" w:hAnsi="Arial" w:cs="Arial"/>
          <w:sz w:val="28"/>
          <w:szCs w:val="28"/>
        </w:rPr>
        <w:t>para la fracción de terreno del Predio "La Caja", ubicado en "Lagunillas" de esta ciudad, con superficie de 37,380.14 m</w:t>
      </w:r>
      <w:r w:rsidR="00D223A3" w:rsidRPr="003304CC">
        <w:rPr>
          <w:rFonts w:ascii="Arial" w:eastAsia="Times New Roman" w:hAnsi="Arial" w:cs="Arial"/>
          <w:sz w:val="28"/>
          <w:szCs w:val="28"/>
          <w:vertAlign w:val="superscript"/>
        </w:rPr>
        <w:t>2</w:t>
      </w:r>
      <w:r w:rsidR="00D223A3" w:rsidRPr="003059BF">
        <w:rPr>
          <w:rFonts w:ascii="Arial" w:eastAsia="Times New Roman" w:hAnsi="Arial" w:cs="Arial"/>
          <w:sz w:val="28"/>
          <w:szCs w:val="28"/>
        </w:rPr>
        <w:t xml:space="preserve"> la cual se encuentra en una Zona de Reserva para el Crecimiento (ZRC) a </w:t>
      </w:r>
      <w:r w:rsidR="00D223A3" w:rsidRPr="003059BF">
        <w:rPr>
          <w:rFonts w:ascii="Arial" w:eastAsia="Times New Roman" w:hAnsi="Arial" w:cs="Arial"/>
          <w:color w:val="000000"/>
          <w:sz w:val="28"/>
          <w:szCs w:val="28"/>
        </w:rPr>
        <w:t xml:space="preserve">Industria de Intensidad Alta </w:t>
      </w:r>
      <w:r w:rsidR="00D223A3" w:rsidRPr="003059BF">
        <w:rPr>
          <w:rFonts w:ascii="Arial" w:eastAsia="Times New Roman" w:hAnsi="Arial" w:cs="Arial"/>
          <w:sz w:val="28"/>
          <w:szCs w:val="28"/>
        </w:rPr>
        <w:t xml:space="preserve">(I3), </w:t>
      </w:r>
      <w:r w:rsidR="00D641D4" w:rsidRPr="003059BF">
        <w:rPr>
          <w:rFonts w:ascii="Arial" w:eastAsia="Times New Roman" w:hAnsi="Arial" w:cs="Arial"/>
          <w:sz w:val="28"/>
          <w:szCs w:val="28"/>
        </w:rPr>
        <w:t>c</w:t>
      </w:r>
      <w:r w:rsidRPr="003059BF">
        <w:rPr>
          <w:rFonts w:ascii="Arial" w:eastAsia="Times New Roman" w:hAnsi="Arial" w:cs="Arial"/>
          <w:sz w:val="28"/>
          <w:szCs w:val="28"/>
        </w:rPr>
        <w:t>uyo croquis de localización, medidas</w:t>
      </w:r>
      <w:r w:rsidR="00825307" w:rsidRPr="003059BF">
        <w:rPr>
          <w:rFonts w:ascii="Arial" w:eastAsia="Times New Roman" w:hAnsi="Arial" w:cs="Arial"/>
          <w:sz w:val="28"/>
          <w:szCs w:val="28"/>
        </w:rPr>
        <w:t>, superficies</w:t>
      </w:r>
      <w:r w:rsidRPr="003059BF">
        <w:rPr>
          <w:rFonts w:ascii="Arial" w:eastAsia="Times New Roman" w:hAnsi="Arial" w:cs="Arial"/>
          <w:sz w:val="28"/>
          <w:szCs w:val="28"/>
        </w:rPr>
        <w:t xml:space="preserve"> y colindancias se detallan en el documento que como anexo uno fo</w:t>
      </w:r>
      <w:r w:rsidR="00434F26" w:rsidRPr="003059BF">
        <w:rPr>
          <w:rFonts w:ascii="Arial" w:eastAsia="Times New Roman" w:hAnsi="Arial" w:cs="Arial"/>
          <w:sz w:val="28"/>
          <w:szCs w:val="28"/>
        </w:rPr>
        <w:t>rma parte del presente acuerdo.</w:t>
      </w:r>
    </w:p>
    <w:p w14:paraId="6DECCE33" w14:textId="30AF5D95" w:rsidR="00D223A3" w:rsidRPr="003059BF" w:rsidRDefault="00D223A3" w:rsidP="00446508">
      <w:pPr>
        <w:autoSpaceDE w:val="0"/>
        <w:adjustRightInd w:val="0"/>
        <w:spacing w:after="0" w:line="240" w:lineRule="auto"/>
        <w:jc w:val="both"/>
        <w:rPr>
          <w:rFonts w:ascii="Arial" w:eastAsia="Times New Roman" w:hAnsi="Arial" w:cs="Arial"/>
          <w:sz w:val="28"/>
          <w:szCs w:val="28"/>
        </w:rPr>
      </w:pPr>
    </w:p>
    <w:p w14:paraId="0500D771" w14:textId="77777777" w:rsidR="00D9625A" w:rsidRPr="003059BF" w:rsidRDefault="00D9625A" w:rsidP="00D9625A">
      <w:pPr>
        <w:spacing w:after="0" w:line="240" w:lineRule="auto"/>
        <w:jc w:val="both"/>
        <w:rPr>
          <w:rFonts w:ascii="Arial" w:eastAsia="Times New Roman" w:hAnsi="Arial" w:cs="Arial"/>
          <w:sz w:val="28"/>
          <w:szCs w:val="28"/>
          <w:lang w:val="es-ES"/>
        </w:rPr>
      </w:pPr>
      <w:r w:rsidRPr="003059BF">
        <w:rPr>
          <w:rFonts w:ascii="Arial" w:eastAsia="Times New Roman" w:hAnsi="Arial" w:cs="Arial"/>
          <w:sz w:val="28"/>
          <w:szCs w:val="28"/>
        </w:rPr>
        <w:t>Esta asignación queda sujeta al cumplimiento de las condicionantes señaladas en el anexo dos de este acuerdo</w:t>
      </w:r>
      <w:r w:rsidRPr="003059BF">
        <w:rPr>
          <w:rFonts w:ascii="Arial" w:eastAsia="Times New Roman" w:hAnsi="Arial" w:cs="Arial"/>
          <w:sz w:val="28"/>
          <w:szCs w:val="28"/>
          <w:lang w:val="es-ES"/>
        </w:rPr>
        <w:t>.</w:t>
      </w:r>
    </w:p>
    <w:p w14:paraId="73D53045" w14:textId="77777777" w:rsidR="00FB13EB" w:rsidRDefault="00FB13EB" w:rsidP="001F50F8">
      <w:pPr>
        <w:spacing w:after="0" w:line="240" w:lineRule="auto"/>
        <w:jc w:val="both"/>
        <w:rPr>
          <w:rFonts w:ascii="Arial" w:eastAsia="Times New Roman" w:hAnsi="Arial" w:cs="Arial"/>
          <w:sz w:val="28"/>
          <w:szCs w:val="28"/>
          <w:lang w:val="es-ES"/>
        </w:rPr>
      </w:pPr>
    </w:p>
    <w:p w14:paraId="17F53597" w14:textId="77777777" w:rsidR="00CD3D18" w:rsidRPr="003059BF" w:rsidRDefault="00CD3D18" w:rsidP="001F50F8">
      <w:pPr>
        <w:spacing w:after="0" w:line="240" w:lineRule="auto"/>
        <w:jc w:val="both"/>
        <w:rPr>
          <w:rFonts w:ascii="Arial" w:eastAsia="Times New Roman" w:hAnsi="Arial" w:cs="Arial"/>
          <w:sz w:val="28"/>
          <w:szCs w:val="28"/>
          <w:lang w:val="es-ES"/>
        </w:rPr>
      </w:pPr>
    </w:p>
    <w:p w14:paraId="52D898BF" w14:textId="143C9963" w:rsidR="00FB1172" w:rsidRPr="003059BF" w:rsidRDefault="00FB1172" w:rsidP="001F50F8">
      <w:pPr>
        <w:spacing w:after="0" w:line="240" w:lineRule="auto"/>
        <w:jc w:val="both"/>
        <w:rPr>
          <w:rFonts w:ascii="Arial" w:eastAsia="Times New Roman" w:hAnsi="Arial" w:cs="Arial"/>
          <w:b/>
          <w:spacing w:val="-3"/>
          <w:sz w:val="28"/>
          <w:szCs w:val="28"/>
        </w:rPr>
      </w:pPr>
      <w:r w:rsidRPr="003059BF">
        <w:rPr>
          <w:rFonts w:ascii="Arial" w:eastAsia="Times New Roman" w:hAnsi="Arial" w:cs="Arial"/>
          <w:b/>
          <w:spacing w:val="-3"/>
          <w:sz w:val="28"/>
          <w:szCs w:val="28"/>
        </w:rPr>
        <w:t xml:space="preserve">Segundo. </w:t>
      </w:r>
      <w:r w:rsidRPr="003059BF">
        <w:rPr>
          <w:rFonts w:ascii="Arial" w:eastAsia="Times New Roman" w:hAnsi="Arial" w:cs="Arial"/>
          <w:b/>
          <w:i/>
          <w:sz w:val="28"/>
          <w:szCs w:val="28"/>
        </w:rPr>
        <w:t>Publíquese</w:t>
      </w:r>
      <w:r w:rsidRPr="003059BF">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5A68AE61" w14:textId="77777777" w:rsidR="00D47B44" w:rsidRDefault="00D47B44" w:rsidP="001F50F8">
      <w:pPr>
        <w:spacing w:after="0" w:line="240" w:lineRule="auto"/>
        <w:jc w:val="both"/>
        <w:rPr>
          <w:rFonts w:ascii="Arial" w:eastAsia="Times New Roman" w:hAnsi="Arial" w:cs="Arial"/>
          <w:b/>
          <w:spacing w:val="-3"/>
          <w:sz w:val="28"/>
          <w:szCs w:val="28"/>
        </w:rPr>
      </w:pPr>
    </w:p>
    <w:p w14:paraId="3515B1F4" w14:textId="77777777" w:rsidR="00CD3D18" w:rsidRPr="003059BF" w:rsidRDefault="00CD3D18" w:rsidP="001F50F8">
      <w:pPr>
        <w:spacing w:after="0" w:line="240" w:lineRule="auto"/>
        <w:jc w:val="both"/>
        <w:rPr>
          <w:rFonts w:ascii="Arial" w:eastAsia="Times New Roman" w:hAnsi="Arial" w:cs="Arial"/>
          <w:b/>
          <w:spacing w:val="-3"/>
          <w:sz w:val="28"/>
          <w:szCs w:val="28"/>
        </w:rPr>
      </w:pPr>
    </w:p>
    <w:p w14:paraId="7CF694A7" w14:textId="6731DA32" w:rsidR="003716A2" w:rsidRPr="003059BF" w:rsidRDefault="00FB1172" w:rsidP="001F50F8">
      <w:pPr>
        <w:spacing w:after="0" w:line="240" w:lineRule="auto"/>
        <w:jc w:val="both"/>
        <w:rPr>
          <w:rFonts w:ascii="Arial" w:eastAsia="Times New Roman" w:hAnsi="Arial" w:cs="Arial"/>
          <w:sz w:val="28"/>
          <w:szCs w:val="28"/>
        </w:rPr>
      </w:pPr>
      <w:r w:rsidRPr="003059BF">
        <w:rPr>
          <w:rFonts w:ascii="Arial" w:eastAsia="Times New Roman" w:hAnsi="Arial" w:cs="Arial"/>
          <w:b/>
          <w:bCs/>
          <w:sz w:val="28"/>
          <w:szCs w:val="28"/>
        </w:rPr>
        <w:t>Tercero</w:t>
      </w:r>
      <w:r w:rsidRPr="003059BF">
        <w:rPr>
          <w:rFonts w:ascii="Arial" w:eastAsia="Times New Roman" w:hAnsi="Arial" w:cs="Arial"/>
          <w:b/>
          <w:sz w:val="28"/>
          <w:szCs w:val="28"/>
        </w:rPr>
        <w:t xml:space="preserve">. </w:t>
      </w:r>
      <w:r w:rsidRPr="003059BF">
        <w:rPr>
          <w:rFonts w:ascii="Arial" w:eastAsia="Times New Roman" w:hAnsi="Arial" w:cs="Arial"/>
          <w:sz w:val="28"/>
          <w:szCs w:val="28"/>
        </w:rPr>
        <w:t xml:space="preserve">Se </w:t>
      </w:r>
      <w:r w:rsidRPr="003059BF">
        <w:rPr>
          <w:rFonts w:ascii="Arial" w:eastAsia="Times New Roman" w:hAnsi="Arial" w:cs="Arial"/>
          <w:b/>
          <w:i/>
          <w:sz w:val="28"/>
          <w:szCs w:val="28"/>
        </w:rPr>
        <w:t>instruye</w:t>
      </w:r>
      <w:r w:rsidRPr="003059BF">
        <w:rPr>
          <w:rFonts w:ascii="Arial" w:eastAsia="Times New Roman" w:hAnsi="Arial" w:cs="Arial"/>
          <w:sz w:val="28"/>
          <w:szCs w:val="28"/>
        </w:rPr>
        <w:t xml:space="preserve"> al </w:t>
      </w:r>
      <w:r w:rsidR="00483F2B" w:rsidRPr="003059BF">
        <w:rPr>
          <w:rFonts w:ascii="Arial" w:eastAsia="Times New Roman" w:hAnsi="Arial" w:cs="Arial"/>
          <w:sz w:val="28"/>
          <w:szCs w:val="28"/>
        </w:rPr>
        <w:t>I</w:t>
      </w:r>
      <w:r w:rsidRPr="003059BF">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7E8C9E15" w14:textId="77777777" w:rsidR="00DD38FE" w:rsidRPr="003059BF" w:rsidRDefault="00DD38FE" w:rsidP="001F50F8">
      <w:pPr>
        <w:spacing w:after="0" w:line="240" w:lineRule="auto"/>
        <w:jc w:val="both"/>
        <w:rPr>
          <w:rFonts w:ascii="Arial" w:eastAsia="Times New Roman" w:hAnsi="Arial" w:cs="Arial"/>
          <w:sz w:val="28"/>
          <w:szCs w:val="28"/>
        </w:rPr>
      </w:pPr>
    </w:p>
    <w:p w14:paraId="7C89E97C" w14:textId="77777777" w:rsidR="00983451" w:rsidRPr="003059BF" w:rsidRDefault="00983451" w:rsidP="007F77FD">
      <w:pPr>
        <w:spacing w:after="0" w:line="240" w:lineRule="auto"/>
        <w:jc w:val="center"/>
        <w:rPr>
          <w:rFonts w:ascii="Arial" w:eastAsia="Calibri" w:hAnsi="Arial" w:cs="Arial"/>
          <w:b/>
          <w:sz w:val="28"/>
          <w:szCs w:val="28"/>
        </w:rPr>
      </w:pPr>
    </w:p>
    <w:p w14:paraId="6E94E3D2" w14:textId="77777777" w:rsidR="003059BF" w:rsidRPr="003059BF" w:rsidRDefault="003059BF" w:rsidP="003059BF">
      <w:pPr>
        <w:spacing w:after="0" w:line="240" w:lineRule="auto"/>
        <w:jc w:val="center"/>
        <w:rPr>
          <w:rFonts w:ascii="Arial" w:eastAsia="Calibri" w:hAnsi="Arial" w:cs="Arial"/>
          <w:b/>
          <w:sz w:val="28"/>
          <w:szCs w:val="28"/>
        </w:rPr>
      </w:pPr>
      <w:r w:rsidRPr="003059BF">
        <w:rPr>
          <w:rFonts w:ascii="Arial" w:eastAsia="Calibri" w:hAnsi="Arial" w:cs="Arial"/>
          <w:b/>
          <w:sz w:val="28"/>
          <w:szCs w:val="28"/>
        </w:rPr>
        <w:t>A T E N T A M E N T E</w:t>
      </w:r>
    </w:p>
    <w:p w14:paraId="60F4D544" w14:textId="77777777" w:rsidR="003059BF" w:rsidRPr="003059BF" w:rsidRDefault="003059BF" w:rsidP="003059BF">
      <w:pPr>
        <w:spacing w:after="0" w:line="240" w:lineRule="auto"/>
        <w:jc w:val="center"/>
        <w:rPr>
          <w:rFonts w:ascii="Arial" w:eastAsia="Calibri" w:hAnsi="Arial" w:cs="Arial"/>
          <w:b/>
          <w:sz w:val="28"/>
          <w:szCs w:val="28"/>
        </w:rPr>
      </w:pPr>
      <w:r w:rsidRPr="003059BF">
        <w:rPr>
          <w:rFonts w:ascii="Arial" w:eastAsia="Calibri" w:hAnsi="Arial" w:cs="Arial"/>
          <w:b/>
          <w:sz w:val="28"/>
          <w:szCs w:val="28"/>
        </w:rPr>
        <w:t>“EL TRABAJO TODO LO VENCE”</w:t>
      </w:r>
    </w:p>
    <w:p w14:paraId="2BA673C9" w14:textId="77777777" w:rsidR="003059BF" w:rsidRPr="003059BF" w:rsidRDefault="003059BF" w:rsidP="003059BF">
      <w:pPr>
        <w:spacing w:after="0" w:line="240" w:lineRule="auto"/>
        <w:jc w:val="center"/>
        <w:rPr>
          <w:rFonts w:ascii="Arial" w:eastAsia="Calibri" w:hAnsi="Arial" w:cs="Arial"/>
          <w:b/>
          <w:sz w:val="28"/>
          <w:szCs w:val="28"/>
        </w:rPr>
      </w:pPr>
      <w:r w:rsidRPr="003059BF">
        <w:rPr>
          <w:rFonts w:ascii="Arial" w:eastAsia="Calibri" w:hAnsi="Arial" w:cs="Arial"/>
          <w:b/>
          <w:sz w:val="28"/>
          <w:szCs w:val="28"/>
        </w:rPr>
        <w:t>“2021: Año de la Independencia”</w:t>
      </w:r>
    </w:p>
    <w:p w14:paraId="2BB4B6F2" w14:textId="77777777" w:rsidR="003059BF" w:rsidRPr="003059BF" w:rsidRDefault="003059BF" w:rsidP="003059BF">
      <w:pPr>
        <w:spacing w:after="0" w:line="240" w:lineRule="auto"/>
        <w:jc w:val="center"/>
        <w:rPr>
          <w:rFonts w:ascii="Arial" w:eastAsia="Calibri" w:hAnsi="Arial" w:cs="Arial"/>
          <w:b/>
          <w:sz w:val="28"/>
          <w:szCs w:val="28"/>
        </w:rPr>
      </w:pPr>
      <w:r w:rsidRPr="003059BF">
        <w:rPr>
          <w:rFonts w:ascii="Arial" w:eastAsia="Calibri" w:hAnsi="Arial" w:cs="Arial"/>
          <w:b/>
          <w:sz w:val="28"/>
          <w:szCs w:val="28"/>
        </w:rPr>
        <w:t>León, Guanajuato, 05 de octubre de 2021</w:t>
      </w:r>
    </w:p>
    <w:p w14:paraId="4EDB1BFC" w14:textId="77777777" w:rsidR="003059BF" w:rsidRPr="003059BF" w:rsidRDefault="003059BF" w:rsidP="003059BF">
      <w:pPr>
        <w:spacing w:after="0" w:line="240" w:lineRule="auto"/>
        <w:jc w:val="center"/>
        <w:rPr>
          <w:rFonts w:ascii="Arial" w:eastAsia="Calibri" w:hAnsi="Arial" w:cs="Arial"/>
          <w:b/>
          <w:sz w:val="28"/>
          <w:szCs w:val="28"/>
        </w:rPr>
      </w:pPr>
      <w:r w:rsidRPr="003059BF">
        <w:rPr>
          <w:rFonts w:ascii="Arial" w:eastAsia="Calibri" w:hAnsi="Arial" w:cs="Arial"/>
          <w:b/>
          <w:sz w:val="28"/>
          <w:szCs w:val="28"/>
        </w:rPr>
        <w:t>INTEGRANTES DE LA COMISIÓN DE DESARROLLO URBANO, ORDENAMIENTO ECOLÓGICO Y TERRITORIAL E IMPLAN</w:t>
      </w:r>
    </w:p>
    <w:p w14:paraId="46CD639F" w14:textId="77777777" w:rsidR="003059BF" w:rsidRPr="003059BF" w:rsidRDefault="003059BF" w:rsidP="003059BF">
      <w:pPr>
        <w:spacing w:after="0" w:line="240" w:lineRule="auto"/>
        <w:jc w:val="center"/>
        <w:rPr>
          <w:rFonts w:ascii="Arial" w:eastAsia="Calibri" w:hAnsi="Arial" w:cs="Arial"/>
          <w:b/>
          <w:sz w:val="16"/>
          <w:szCs w:val="16"/>
        </w:rPr>
      </w:pPr>
      <w:r w:rsidRPr="003059BF">
        <w:rPr>
          <w:rFonts w:ascii="Arial" w:eastAsia="Calibri" w:hAnsi="Arial" w:cs="Arial"/>
          <w:b/>
          <w:sz w:val="16"/>
          <w:szCs w:val="16"/>
        </w:rPr>
        <w:t>“La administración pública municipal de León, y las personas que formamos parte de ella, nos comprometemos a garantizar el derecho de las mujeres a vivir libres de violencia”.</w:t>
      </w:r>
    </w:p>
    <w:p w14:paraId="507392C4" w14:textId="77777777" w:rsidR="003059BF" w:rsidRPr="003059BF" w:rsidRDefault="003059BF" w:rsidP="003059BF">
      <w:pPr>
        <w:spacing w:after="0" w:line="240" w:lineRule="auto"/>
        <w:rPr>
          <w:rFonts w:ascii="Arial" w:eastAsiaTheme="minorHAnsi" w:hAnsi="Arial" w:cs="Arial"/>
          <w:b/>
          <w:sz w:val="28"/>
          <w:szCs w:val="28"/>
        </w:rPr>
      </w:pPr>
    </w:p>
    <w:p w14:paraId="7CD25865" w14:textId="77777777" w:rsidR="003059BF" w:rsidRPr="003059BF" w:rsidRDefault="003059BF" w:rsidP="003059BF">
      <w:pPr>
        <w:spacing w:after="0" w:line="240" w:lineRule="auto"/>
        <w:rPr>
          <w:rFonts w:ascii="Arial" w:eastAsiaTheme="minorHAnsi" w:hAnsi="Arial" w:cs="Arial"/>
          <w:b/>
          <w:sz w:val="28"/>
          <w:szCs w:val="28"/>
        </w:rPr>
      </w:pPr>
    </w:p>
    <w:p w14:paraId="2C9609D0" w14:textId="77777777" w:rsidR="003059BF" w:rsidRPr="003059BF" w:rsidRDefault="003059BF" w:rsidP="003059BF">
      <w:pPr>
        <w:spacing w:after="0" w:line="240" w:lineRule="auto"/>
        <w:rPr>
          <w:rFonts w:ascii="Arial" w:eastAsiaTheme="minorHAnsi" w:hAnsi="Arial" w:cs="Arial"/>
          <w:b/>
          <w:sz w:val="28"/>
          <w:szCs w:val="28"/>
        </w:rPr>
      </w:pPr>
    </w:p>
    <w:p w14:paraId="1303326D" w14:textId="77777777" w:rsidR="003059BF" w:rsidRPr="003059BF" w:rsidRDefault="003059BF" w:rsidP="003059BF">
      <w:pPr>
        <w:spacing w:after="0" w:line="240" w:lineRule="auto"/>
        <w:rPr>
          <w:rFonts w:ascii="Arial" w:eastAsiaTheme="minorHAnsi" w:hAnsi="Arial" w:cs="Arial"/>
          <w:b/>
          <w:sz w:val="28"/>
          <w:szCs w:val="28"/>
        </w:rPr>
      </w:pPr>
    </w:p>
    <w:p w14:paraId="7CB24C79" w14:textId="77777777" w:rsidR="003059BF" w:rsidRPr="003059BF" w:rsidRDefault="003059BF" w:rsidP="003059BF">
      <w:pPr>
        <w:spacing w:after="0" w:line="240" w:lineRule="auto"/>
        <w:rPr>
          <w:rFonts w:ascii="Arial" w:eastAsiaTheme="minorHAnsi" w:hAnsi="Arial" w:cs="Arial"/>
          <w:b/>
          <w:sz w:val="28"/>
          <w:szCs w:val="28"/>
        </w:rPr>
      </w:pPr>
    </w:p>
    <w:p w14:paraId="5F2CA5BB" w14:textId="012AA085" w:rsidR="003059BF" w:rsidRPr="00A5237F" w:rsidRDefault="00A5237F" w:rsidP="003059BF">
      <w:pPr>
        <w:spacing w:after="0" w:line="240" w:lineRule="auto"/>
        <w:rPr>
          <w:rFonts w:ascii="Arial" w:eastAsiaTheme="minorHAnsi" w:hAnsi="Arial" w:cs="Arial"/>
          <w:b/>
          <w:i/>
          <w:sz w:val="28"/>
          <w:szCs w:val="28"/>
        </w:rPr>
      </w:pPr>
      <w:r w:rsidRPr="00A5237F">
        <w:rPr>
          <w:rFonts w:ascii="Arial" w:eastAsiaTheme="minorHAnsi" w:hAnsi="Arial" w:cs="Arial"/>
          <w:b/>
          <w:i/>
          <w:color w:val="FF0000"/>
          <w:sz w:val="28"/>
          <w:szCs w:val="28"/>
        </w:rPr>
        <w:t>Voto a favor</w:t>
      </w:r>
    </w:p>
    <w:p w14:paraId="4EDEE6CD"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SALVADOR SÁNCHEZ ROMERO</w:t>
      </w:r>
    </w:p>
    <w:p w14:paraId="58492794"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REGIDOR</w:t>
      </w:r>
    </w:p>
    <w:p w14:paraId="09804232" w14:textId="77777777" w:rsidR="003059BF" w:rsidRPr="003059BF" w:rsidRDefault="003059BF" w:rsidP="003059BF">
      <w:pPr>
        <w:spacing w:after="0" w:line="240" w:lineRule="auto"/>
        <w:jc w:val="right"/>
        <w:rPr>
          <w:rFonts w:ascii="Arial" w:eastAsiaTheme="minorHAnsi" w:hAnsi="Arial" w:cs="Arial"/>
          <w:b/>
          <w:sz w:val="28"/>
          <w:szCs w:val="28"/>
        </w:rPr>
      </w:pPr>
    </w:p>
    <w:p w14:paraId="18781B15" w14:textId="0B17015D" w:rsidR="003059BF" w:rsidRPr="003059BF" w:rsidRDefault="00A5237F" w:rsidP="003059BF">
      <w:pPr>
        <w:spacing w:after="0" w:line="240" w:lineRule="auto"/>
        <w:jc w:val="right"/>
        <w:rPr>
          <w:rFonts w:ascii="Arial" w:eastAsiaTheme="minorHAnsi" w:hAnsi="Arial" w:cs="Arial"/>
          <w:b/>
          <w:sz w:val="28"/>
          <w:szCs w:val="28"/>
        </w:rPr>
      </w:pPr>
      <w:r>
        <w:rPr>
          <w:rFonts w:ascii="Arial" w:eastAsiaTheme="minorHAnsi" w:hAnsi="Arial" w:cs="Arial"/>
          <w:b/>
          <w:i/>
          <w:color w:val="FF0000"/>
          <w:sz w:val="28"/>
          <w:szCs w:val="28"/>
        </w:rPr>
        <w:t>Inasistencia justificada</w:t>
      </w:r>
    </w:p>
    <w:p w14:paraId="52B3C0D5"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KAROL JARED GONZÁLEZ MÁRQUEZ</w:t>
      </w:r>
    </w:p>
    <w:p w14:paraId="54F97ACD"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REGIDORA</w:t>
      </w:r>
    </w:p>
    <w:p w14:paraId="01E8F8FF" w14:textId="77777777" w:rsidR="003059BF" w:rsidRPr="003059BF" w:rsidRDefault="003059BF" w:rsidP="003059BF">
      <w:pPr>
        <w:spacing w:after="0" w:line="240" w:lineRule="auto"/>
        <w:rPr>
          <w:rFonts w:ascii="Arial" w:eastAsiaTheme="minorHAnsi" w:hAnsi="Arial" w:cs="Arial"/>
          <w:b/>
          <w:sz w:val="28"/>
          <w:szCs w:val="28"/>
        </w:rPr>
      </w:pPr>
    </w:p>
    <w:p w14:paraId="61A4FF0A" w14:textId="460C0C43" w:rsidR="003059BF" w:rsidRPr="003059BF" w:rsidRDefault="00A5237F" w:rsidP="003059BF">
      <w:pPr>
        <w:spacing w:after="0" w:line="240" w:lineRule="auto"/>
        <w:rPr>
          <w:rFonts w:ascii="Arial" w:eastAsiaTheme="minorHAnsi" w:hAnsi="Arial" w:cs="Arial"/>
          <w:b/>
          <w:sz w:val="28"/>
          <w:szCs w:val="28"/>
        </w:rPr>
      </w:pPr>
      <w:r w:rsidRPr="00A5237F">
        <w:rPr>
          <w:rFonts w:ascii="Arial" w:eastAsiaTheme="minorHAnsi" w:hAnsi="Arial" w:cs="Arial"/>
          <w:b/>
          <w:i/>
          <w:color w:val="FF0000"/>
          <w:sz w:val="28"/>
          <w:szCs w:val="28"/>
        </w:rPr>
        <w:t>Voto a favor</w:t>
      </w:r>
    </w:p>
    <w:p w14:paraId="11D90984"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 xml:space="preserve">ANA MARÍA CARPIO MENDOZA </w:t>
      </w:r>
    </w:p>
    <w:p w14:paraId="4E4EC021"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REGIDORA</w:t>
      </w:r>
    </w:p>
    <w:p w14:paraId="3E2D8E27" w14:textId="77777777" w:rsidR="003059BF" w:rsidRPr="003059BF" w:rsidRDefault="003059BF" w:rsidP="003059BF">
      <w:pPr>
        <w:spacing w:after="0" w:line="240" w:lineRule="auto"/>
        <w:jc w:val="right"/>
        <w:rPr>
          <w:rFonts w:ascii="Arial" w:eastAsiaTheme="minorHAnsi" w:hAnsi="Arial" w:cs="Arial"/>
          <w:b/>
          <w:sz w:val="28"/>
          <w:szCs w:val="28"/>
        </w:rPr>
      </w:pPr>
    </w:p>
    <w:p w14:paraId="74B331AD" w14:textId="573F3550" w:rsidR="003059BF" w:rsidRPr="003059BF" w:rsidRDefault="00A5237F" w:rsidP="003059BF">
      <w:pPr>
        <w:spacing w:after="0" w:line="240" w:lineRule="auto"/>
        <w:jc w:val="right"/>
        <w:rPr>
          <w:rFonts w:ascii="Arial" w:eastAsiaTheme="minorHAnsi" w:hAnsi="Arial" w:cs="Arial"/>
          <w:b/>
          <w:sz w:val="28"/>
          <w:szCs w:val="28"/>
        </w:rPr>
      </w:pPr>
      <w:r w:rsidRPr="00A5237F">
        <w:rPr>
          <w:rFonts w:ascii="Arial" w:eastAsiaTheme="minorHAnsi" w:hAnsi="Arial" w:cs="Arial"/>
          <w:b/>
          <w:i/>
          <w:color w:val="FF0000"/>
          <w:sz w:val="28"/>
          <w:szCs w:val="28"/>
        </w:rPr>
        <w:t>Voto a favor</w:t>
      </w:r>
    </w:p>
    <w:p w14:paraId="1985ACF1"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HÉCTOR ORTIZ TORRES</w:t>
      </w:r>
    </w:p>
    <w:p w14:paraId="38484D07"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REGIDOR</w:t>
      </w:r>
    </w:p>
    <w:p w14:paraId="48BFD737" w14:textId="77777777" w:rsidR="003059BF" w:rsidRPr="003059BF" w:rsidRDefault="003059BF" w:rsidP="003059BF">
      <w:pPr>
        <w:spacing w:after="0" w:line="240" w:lineRule="auto"/>
        <w:rPr>
          <w:rFonts w:ascii="Arial" w:eastAsiaTheme="minorHAnsi" w:hAnsi="Arial" w:cs="Arial"/>
          <w:b/>
          <w:sz w:val="28"/>
          <w:szCs w:val="28"/>
        </w:rPr>
      </w:pPr>
    </w:p>
    <w:p w14:paraId="02B03260" w14:textId="243DFF19" w:rsidR="003059BF" w:rsidRPr="003059BF" w:rsidRDefault="00A5237F" w:rsidP="003059BF">
      <w:pPr>
        <w:spacing w:after="0" w:line="240" w:lineRule="auto"/>
        <w:rPr>
          <w:rFonts w:ascii="Arial" w:eastAsiaTheme="minorHAnsi" w:hAnsi="Arial" w:cs="Arial"/>
          <w:b/>
          <w:sz w:val="28"/>
          <w:szCs w:val="28"/>
        </w:rPr>
      </w:pPr>
      <w:r>
        <w:rPr>
          <w:rFonts w:ascii="Arial" w:eastAsiaTheme="minorHAnsi" w:hAnsi="Arial" w:cs="Arial"/>
          <w:b/>
          <w:i/>
          <w:color w:val="FF0000"/>
          <w:sz w:val="28"/>
          <w:szCs w:val="28"/>
        </w:rPr>
        <w:t>Inasistencia justificada</w:t>
      </w:r>
    </w:p>
    <w:p w14:paraId="3C8934BD"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 xml:space="preserve">GILBERTO LÓPEZ JIMÉNEZ </w:t>
      </w:r>
    </w:p>
    <w:p w14:paraId="76B90269"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REGIDOR</w:t>
      </w:r>
    </w:p>
    <w:p w14:paraId="329E7F7D" w14:textId="77777777" w:rsidR="003059BF" w:rsidRPr="003059BF" w:rsidRDefault="003059BF" w:rsidP="003059BF">
      <w:pPr>
        <w:spacing w:after="0" w:line="240" w:lineRule="auto"/>
        <w:jc w:val="right"/>
        <w:rPr>
          <w:rFonts w:ascii="Arial" w:eastAsiaTheme="minorHAnsi" w:hAnsi="Arial" w:cs="Arial"/>
          <w:b/>
          <w:sz w:val="28"/>
          <w:szCs w:val="28"/>
        </w:rPr>
      </w:pPr>
    </w:p>
    <w:p w14:paraId="058DB64E" w14:textId="797039BF" w:rsidR="003059BF" w:rsidRPr="003059BF" w:rsidRDefault="00A5237F" w:rsidP="003059BF">
      <w:pPr>
        <w:spacing w:after="0" w:line="240" w:lineRule="auto"/>
        <w:jc w:val="right"/>
        <w:rPr>
          <w:rFonts w:ascii="Arial" w:eastAsiaTheme="minorHAnsi" w:hAnsi="Arial" w:cs="Arial"/>
          <w:b/>
          <w:sz w:val="28"/>
          <w:szCs w:val="28"/>
        </w:rPr>
      </w:pPr>
      <w:r w:rsidRPr="00A5237F">
        <w:rPr>
          <w:rFonts w:ascii="Arial" w:eastAsiaTheme="minorHAnsi" w:hAnsi="Arial" w:cs="Arial"/>
          <w:b/>
          <w:i/>
          <w:color w:val="FF0000"/>
          <w:sz w:val="28"/>
          <w:szCs w:val="28"/>
        </w:rPr>
        <w:t>Voto a favor</w:t>
      </w:r>
    </w:p>
    <w:p w14:paraId="28978449"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ALFONSO DE JESÚS OROZCO ALDRETE</w:t>
      </w:r>
    </w:p>
    <w:p w14:paraId="57BAB5F7"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REGIDOR</w:t>
      </w:r>
    </w:p>
    <w:p w14:paraId="30E3AF94" w14:textId="77777777" w:rsidR="003059BF" w:rsidRPr="003059BF" w:rsidRDefault="003059BF" w:rsidP="003059BF">
      <w:pPr>
        <w:spacing w:after="0" w:line="240" w:lineRule="auto"/>
        <w:rPr>
          <w:rFonts w:ascii="Arial" w:eastAsiaTheme="minorHAnsi" w:hAnsi="Arial" w:cs="Arial"/>
          <w:b/>
          <w:sz w:val="28"/>
          <w:szCs w:val="28"/>
        </w:rPr>
      </w:pPr>
    </w:p>
    <w:p w14:paraId="29D39B5B" w14:textId="61644228" w:rsidR="003059BF" w:rsidRPr="003059BF" w:rsidRDefault="00A5237F" w:rsidP="003059BF">
      <w:pPr>
        <w:spacing w:after="0" w:line="240" w:lineRule="auto"/>
        <w:rPr>
          <w:rFonts w:ascii="Arial" w:eastAsiaTheme="minorHAnsi" w:hAnsi="Arial" w:cs="Arial"/>
          <w:b/>
          <w:sz w:val="28"/>
          <w:szCs w:val="28"/>
        </w:rPr>
      </w:pPr>
      <w:r w:rsidRPr="00A5237F">
        <w:rPr>
          <w:rFonts w:ascii="Arial" w:eastAsiaTheme="minorHAnsi" w:hAnsi="Arial" w:cs="Arial"/>
          <w:b/>
          <w:i/>
          <w:color w:val="FF0000"/>
          <w:sz w:val="28"/>
          <w:szCs w:val="28"/>
        </w:rPr>
        <w:t>Voto a favor</w:t>
      </w:r>
    </w:p>
    <w:p w14:paraId="35FBBCB0" w14:textId="77777777" w:rsidR="003059BF" w:rsidRPr="003059BF" w:rsidRDefault="003059BF" w:rsidP="003059BF">
      <w:pPr>
        <w:spacing w:after="0" w:line="240" w:lineRule="auto"/>
        <w:rPr>
          <w:rFonts w:ascii="Arial" w:eastAsiaTheme="minorHAnsi" w:hAnsi="Arial" w:cs="Arial"/>
          <w:b/>
          <w:sz w:val="28"/>
          <w:szCs w:val="28"/>
        </w:rPr>
      </w:pPr>
      <w:r w:rsidRPr="003059BF">
        <w:rPr>
          <w:rFonts w:ascii="Arial" w:eastAsiaTheme="minorHAnsi" w:hAnsi="Arial" w:cs="Arial"/>
          <w:b/>
          <w:sz w:val="28"/>
          <w:szCs w:val="28"/>
        </w:rPr>
        <w:t xml:space="preserve">GABRIELA DEL CARMEN ECHEVERRÍA GONZÁLEZ </w:t>
      </w:r>
    </w:p>
    <w:p w14:paraId="1582827C" w14:textId="77777777" w:rsidR="003059BF" w:rsidRPr="003059BF" w:rsidRDefault="003059BF" w:rsidP="003059BF">
      <w:pPr>
        <w:spacing w:after="0" w:line="240" w:lineRule="auto"/>
        <w:rPr>
          <w:rFonts w:ascii="Arial" w:eastAsia="Times New Roman" w:hAnsi="Arial" w:cs="Arial"/>
          <w:b/>
          <w:sz w:val="28"/>
          <w:szCs w:val="28"/>
        </w:rPr>
      </w:pPr>
      <w:r w:rsidRPr="003059BF">
        <w:rPr>
          <w:rFonts w:ascii="Arial" w:eastAsiaTheme="minorHAnsi" w:hAnsi="Arial" w:cs="Arial"/>
          <w:b/>
          <w:sz w:val="28"/>
          <w:szCs w:val="28"/>
        </w:rPr>
        <w:t>REGIDORA</w:t>
      </w:r>
    </w:p>
    <w:p w14:paraId="4AD47AA8" w14:textId="77777777" w:rsidR="003059BF" w:rsidRPr="003059BF" w:rsidRDefault="003059BF" w:rsidP="003059BF">
      <w:pPr>
        <w:spacing w:after="0" w:line="240" w:lineRule="auto"/>
        <w:jc w:val="right"/>
        <w:rPr>
          <w:rFonts w:ascii="Arial" w:eastAsiaTheme="minorHAnsi" w:hAnsi="Arial" w:cs="Arial"/>
          <w:b/>
          <w:sz w:val="28"/>
          <w:szCs w:val="28"/>
        </w:rPr>
      </w:pPr>
    </w:p>
    <w:p w14:paraId="54724DEE" w14:textId="77777777" w:rsidR="003059BF" w:rsidRPr="003059BF" w:rsidRDefault="003059BF" w:rsidP="003059BF">
      <w:pPr>
        <w:spacing w:after="0" w:line="240" w:lineRule="auto"/>
        <w:jc w:val="right"/>
        <w:rPr>
          <w:rFonts w:ascii="Arial" w:eastAsiaTheme="minorHAnsi" w:hAnsi="Arial" w:cs="Arial"/>
          <w:b/>
          <w:sz w:val="28"/>
          <w:szCs w:val="28"/>
        </w:rPr>
      </w:pPr>
    </w:p>
    <w:p w14:paraId="40248791" w14:textId="5E4AD66A" w:rsidR="003059BF" w:rsidRPr="003059BF" w:rsidRDefault="00A5237F" w:rsidP="003059BF">
      <w:pPr>
        <w:spacing w:after="0" w:line="240" w:lineRule="auto"/>
        <w:jc w:val="right"/>
        <w:rPr>
          <w:rFonts w:ascii="Arial" w:eastAsiaTheme="minorHAnsi" w:hAnsi="Arial" w:cs="Arial"/>
          <w:b/>
          <w:sz w:val="28"/>
          <w:szCs w:val="28"/>
        </w:rPr>
      </w:pPr>
      <w:r w:rsidRPr="00A5237F">
        <w:rPr>
          <w:rFonts w:ascii="Arial" w:eastAsiaTheme="minorHAnsi" w:hAnsi="Arial" w:cs="Arial"/>
          <w:b/>
          <w:i/>
          <w:color w:val="FF0000"/>
          <w:sz w:val="28"/>
          <w:szCs w:val="28"/>
        </w:rPr>
        <w:t>Voto a favor</w:t>
      </w:r>
      <w:bookmarkStart w:id="1" w:name="_GoBack"/>
      <w:bookmarkEnd w:id="1"/>
    </w:p>
    <w:p w14:paraId="547192ED" w14:textId="77777777" w:rsidR="003059BF" w:rsidRPr="003059BF" w:rsidRDefault="003059BF" w:rsidP="003059BF">
      <w:pPr>
        <w:spacing w:after="0" w:line="240" w:lineRule="auto"/>
        <w:jc w:val="right"/>
        <w:rPr>
          <w:rFonts w:ascii="Arial" w:eastAsiaTheme="minorHAnsi" w:hAnsi="Arial" w:cs="Arial"/>
          <w:b/>
          <w:sz w:val="28"/>
          <w:szCs w:val="28"/>
        </w:rPr>
      </w:pPr>
      <w:r w:rsidRPr="003059BF">
        <w:rPr>
          <w:rFonts w:ascii="Arial" w:eastAsiaTheme="minorHAnsi" w:hAnsi="Arial" w:cs="Arial"/>
          <w:b/>
          <w:sz w:val="28"/>
          <w:szCs w:val="28"/>
        </w:rPr>
        <w:t>FERNANDA ODETTE RENTERÍA MUÑOZ</w:t>
      </w:r>
    </w:p>
    <w:p w14:paraId="5C62FAEA" w14:textId="241E725B" w:rsidR="00983451" w:rsidRPr="003059BF" w:rsidRDefault="003059BF" w:rsidP="003059BF">
      <w:pPr>
        <w:spacing w:after="0" w:line="240" w:lineRule="auto"/>
        <w:jc w:val="right"/>
        <w:rPr>
          <w:rFonts w:ascii="Arial" w:eastAsia="Calibri" w:hAnsi="Arial" w:cs="Arial"/>
          <w:b/>
          <w:sz w:val="28"/>
          <w:szCs w:val="28"/>
        </w:rPr>
      </w:pPr>
      <w:r w:rsidRPr="003059BF">
        <w:rPr>
          <w:rFonts w:ascii="Arial" w:eastAsiaTheme="minorHAnsi" w:hAnsi="Arial" w:cs="Arial"/>
          <w:b/>
          <w:sz w:val="28"/>
          <w:szCs w:val="28"/>
        </w:rPr>
        <w:t>REGIDORA</w:t>
      </w:r>
    </w:p>
    <w:p w14:paraId="4EF98FDD" w14:textId="06957D6A" w:rsidR="00381321" w:rsidRPr="003059BF" w:rsidRDefault="00381321" w:rsidP="00381321">
      <w:pPr>
        <w:spacing w:after="0" w:line="240" w:lineRule="auto"/>
        <w:jc w:val="right"/>
        <w:rPr>
          <w:rFonts w:ascii="Arial" w:hAnsi="Arial" w:cs="Arial"/>
          <w:b/>
          <w:sz w:val="28"/>
          <w:szCs w:val="28"/>
        </w:rPr>
      </w:pPr>
      <w:r w:rsidRPr="003059BF">
        <w:rPr>
          <w:rFonts w:ascii="Arial" w:hAnsi="Arial" w:cs="Arial"/>
          <w:b/>
          <w:sz w:val="28"/>
          <w:szCs w:val="28"/>
        </w:rPr>
        <w:t xml:space="preserve"> </w:t>
      </w:r>
    </w:p>
    <w:p w14:paraId="0798A5EB" w14:textId="77777777" w:rsidR="009E15A4" w:rsidRPr="003059BF" w:rsidRDefault="009E15A4" w:rsidP="009E6690">
      <w:pPr>
        <w:spacing w:after="0" w:line="240" w:lineRule="auto"/>
        <w:jc w:val="center"/>
        <w:rPr>
          <w:rFonts w:ascii="Arial" w:eastAsia="Times New Roman" w:hAnsi="Arial" w:cs="Arial"/>
          <w:b/>
          <w:sz w:val="28"/>
          <w:szCs w:val="28"/>
        </w:rPr>
      </w:pPr>
    </w:p>
    <w:p w14:paraId="3E828679" w14:textId="306D932B" w:rsidR="00434F26" w:rsidRPr="003059BF" w:rsidRDefault="00434F26" w:rsidP="00D1772A">
      <w:pPr>
        <w:spacing w:after="0" w:line="240" w:lineRule="auto"/>
        <w:rPr>
          <w:rFonts w:ascii="Arial" w:eastAsia="Times New Roman" w:hAnsi="Arial" w:cs="Arial"/>
          <w:b/>
          <w:sz w:val="28"/>
          <w:szCs w:val="28"/>
        </w:rPr>
      </w:pPr>
    </w:p>
    <w:p w14:paraId="48F8D731" w14:textId="29099B09" w:rsidR="003975A7" w:rsidRPr="003059BF" w:rsidRDefault="00FB1172" w:rsidP="009E6690">
      <w:pPr>
        <w:spacing w:after="0" w:line="240" w:lineRule="auto"/>
        <w:jc w:val="center"/>
        <w:rPr>
          <w:rFonts w:ascii="Arial" w:eastAsia="Times New Roman" w:hAnsi="Arial" w:cs="Arial"/>
          <w:b/>
          <w:sz w:val="28"/>
          <w:szCs w:val="28"/>
        </w:rPr>
      </w:pPr>
      <w:r w:rsidRPr="003059BF">
        <w:rPr>
          <w:rFonts w:ascii="Arial" w:eastAsia="Times New Roman" w:hAnsi="Arial" w:cs="Arial"/>
          <w:b/>
          <w:sz w:val="28"/>
          <w:szCs w:val="28"/>
        </w:rPr>
        <w:t>A N E X O   U N O</w:t>
      </w:r>
    </w:p>
    <w:p w14:paraId="708D6E40" w14:textId="7CCB801D" w:rsidR="009B750E" w:rsidRPr="003059BF" w:rsidRDefault="009B750E" w:rsidP="009E6690">
      <w:pPr>
        <w:spacing w:after="0" w:line="240" w:lineRule="auto"/>
        <w:jc w:val="center"/>
        <w:rPr>
          <w:rFonts w:ascii="Arial" w:eastAsia="Times New Roman" w:hAnsi="Arial" w:cs="Arial"/>
          <w:b/>
          <w:sz w:val="28"/>
          <w:szCs w:val="28"/>
        </w:rPr>
      </w:pPr>
    </w:p>
    <w:p w14:paraId="25FEC3E9" w14:textId="1F40381D" w:rsidR="009B750E" w:rsidRPr="003059BF" w:rsidRDefault="009B750E" w:rsidP="009E6690">
      <w:pPr>
        <w:spacing w:after="0" w:line="240" w:lineRule="auto"/>
        <w:jc w:val="center"/>
        <w:rPr>
          <w:rFonts w:ascii="Arial" w:eastAsia="Times New Roman" w:hAnsi="Arial" w:cs="Arial"/>
          <w:b/>
          <w:sz w:val="28"/>
          <w:szCs w:val="28"/>
        </w:rPr>
      </w:pPr>
      <w:r w:rsidRPr="003059BF">
        <w:rPr>
          <w:rFonts w:ascii="Arial" w:eastAsia="Times New Roman" w:hAnsi="Arial" w:cs="Arial"/>
          <w:b/>
          <w:noProof/>
          <w:sz w:val="28"/>
          <w:szCs w:val="28"/>
          <w:lang w:eastAsia="es-MX"/>
        </w:rPr>
        <w:drawing>
          <wp:inline distT="0" distB="0" distL="0" distR="0" wp14:anchorId="4DE74C23" wp14:editId="51D522B8">
            <wp:extent cx="5612130" cy="4336646"/>
            <wp:effectExtent l="0" t="0" r="7620" b="6985"/>
            <wp:docPr id="1" name="Imagen 1" descr="\\172.16.0.7\Uso General\Rosy\Fichas ram_publicacion\Carretera Leon Lagos_Lagunil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_publicacion\Carretera Leon Lagos_Lagunilla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14:paraId="7E755D65" w14:textId="77777777" w:rsidR="00FE1D73" w:rsidRPr="003059BF" w:rsidRDefault="00FE1D73" w:rsidP="00FE1D73">
      <w:pPr>
        <w:spacing w:after="0" w:line="240" w:lineRule="auto"/>
        <w:jc w:val="center"/>
        <w:rPr>
          <w:rFonts w:ascii="Arial" w:eastAsia="Times New Roman" w:hAnsi="Arial" w:cs="Arial"/>
          <w:b/>
          <w:sz w:val="28"/>
          <w:szCs w:val="28"/>
        </w:rPr>
      </w:pPr>
    </w:p>
    <w:p w14:paraId="7D170327" w14:textId="64279CA8" w:rsidR="00434F26" w:rsidRPr="003059BF" w:rsidRDefault="00434F26" w:rsidP="00434F26">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 xml:space="preserve">Superficie: </w:t>
      </w:r>
      <w:r w:rsidR="003304CC">
        <w:rPr>
          <w:rFonts w:ascii="Arial" w:eastAsia="Times New Roman" w:hAnsi="Arial" w:cs="Arial"/>
          <w:sz w:val="28"/>
          <w:szCs w:val="28"/>
        </w:rPr>
        <w:t>37,380.14 m</w:t>
      </w:r>
      <w:r w:rsidR="00AA4DE4" w:rsidRPr="003304CC">
        <w:rPr>
          <w:rFonts w:ascii="Arial" w:eastAsia="Times New Roman" w:hAnsi="Arial" w:cs="Arial"/>
          <w:sz w:val="28"/>
          <w:szCs w:val="28"/>
          <w:vertAlign w:val="superscript"/>
        </w:rPr>
        <w:t>2</w:t>
      </w:r>
      <w:r w:rsidR="00AA4DE4" w:rsidRPr="003059BF">
        <w:rPr>
          <w:rFonts w:ascii="Arial" w:eastAsia="Times New Roman" w:hAnsi="Arial" w:cs="Arial"/>
          <w:sz w:val="28"/>
          <w:szCs w:val="28"/>
        </w:rPr>
        <w:t>, treinta y siete mil trescientos ochenta metros catorce centímetros cuadrados, dentro de un polígono que tiene las siguientes medidas y colindancias:</w:t>
      </w:r>
    </w:p>
    <w:p w14:paraId="0D645A6E" w14:textId="77777777" w:rsidR="003975A7" w:rsidRPr="003059BF" w:rsidRDefault="003975A7" w:rsidP="00217343">
      <w:pPr>
        <w:spacing w:after="0" w:line="240" w:lineRule="auto"/>
        <w:jc w:val="center"/>
        <w:rPr>
          <w:rFonts w:ascii="Arial" w:eastAsia="Times New Roman" w:hAnsi="Arial" w:cs="Arial"/>
          <w:b/>
          <w:sz w:val="28"/>
          <w:szCs w:val="28"/>
        </w:rPr>
      </w:pPr>
    </w:p>
    <w:p w14:paraId="18A2738D" w14:textId="639FDC3B" w:rsidR="000F3965" w:rsidRPr="003059BF" w:rsidRDefault="008D237E" w:rsidP="00AA4DE4">
      <w:pPr>
        <w:spacing w:after="0" w:line="240" w:lineRule="auto"/>
        <w:jc w:val="both"/>
        <w:rPr>
          <w:rFonts w:ascii="Arial" w:eastAsia="Times New Roman" w:hAnsi="Arial" w:cs="Arial"/>
          <w:sz w:val="28"/>
          <w:szCs w:val="28"/>
        </w:rPr>
      </w:pPr>
      <w:r w:rsidRPr="003059BF">
        <w:rPr>
          <w:rFonts w:ascii="Arial" w:eastAsia="Times New Roman" w:hAnsi="Arial" w:cs="Arial"/>
          <w:b/>
          <w:sz w:val="28"/>
          <w:szCs w:val="28"/>
        </w:rPr>
        <w:t>AL NORESTE</w:t>
      </w:r>
      <w:r w:rsidR="00434F26" w:rsidRPr="003059BF">
        <w:rPr>
          <w:rFonts w:ascii="Arial" w:eastAsia="Times New Roman" w:hAnsi="Arial" w:cs="Arial"/>
          <w:b/>
          <w:sz w:val="28"/>
          <w:szCs w:val="28"/>
        </w:rPr>
        <w:t xml:space="preserve">: </w:t>
      </w:r>
      <w:r w:rsidR="00AA4DE4" w:rsidRPr="003059BF">
        <w:rPr>
          <w:rFonts w:ascii="Arial" w:hAnsi="Arial" w:cs="Arial"/>
          <w:sz w:val="28"/>
          <w:szCs w:val="28"/>
        </w:rPr>
        <w:t>60.00 sesenta metros con carretera León - Lagos de Moreno;</w:t>
      </w:r>
    </w:p>
    <w:p w14:paraId="284D48AC" w14:textId="77777777" w:rsidR="00AA4DE4" w:rsidRPr="003059BF" w:rsidRDefault="00AA4DE4" w:rsidP="0067782F">
      <w:pPr>
        <w:spacing w:after="0" w:line="240" w:lineRule="auto"/>
        <w:jc w:val="both"/>
        <w:rPr>
          <w:rFonts w:ascii="Arial" w:eastAsia="Times New Roman" w:hAnsi="Arial" w:cs="Arial"/>
          <w:b/>
          <w:sz w:val="28"/>
          <w:szCs w:val="28"/>
        </w:rPr>
      </w:pPr>
    </w:p>
    <w:p w14:paraId="0464668D" w14:textId="12EB3012" w:rsidR="00434F26" w:rsidRPr="003059BF" w:rsidRDefault="000E13CF" w:rsidP="0067782F">
      <w:pPr>
        <w:spacing w:after="0" w:line="240" w:lineRule="auto"/>
        <w:jc w:val="both"/>
        <w:rPr>
          <w:rFonts w:ascii="Arial" w:hAnsi="Arial" w:cs="Arial"/>
          <w:sz w:val="28"/>
          <w:szCs w:val="28"/>
        </w:rPr>
      </w:pPr>
      <w:r w:rsidRPr="003059BF">
        <w:rPr>
          <w:rFonts w:ascii="Arial" w:eastAsia="Times New Roman" w:hAnsi="Arial" w:cs="Arial"/>
          <w:b/>
          <w:sz w:val="28"/>
          <w:szCs w:val="28"/>
        </w:rPr>
        <w:t>AL SURESTE</w:t>
      </w:r>
      <w:r w:rsidR="00434F26" w:rsidRPr="003059BF">
        <w:rPr>
          <w:rFonts w:ascii="Arial" w:eastAsia="Times New Roman" w:hAnsi="Arial" w:cs="Arial"/>
          <w:b/>
          <w:sz w:val="28"/>
          <w:szCs w:val="28"/>
        </w:rPr>
        <w:t xml:space="preserve">: </w:t>
      </w:r>
      <w:r w:rsidR="00AA4DE4" w:rsidRPr="003059BF">
        <w:rPr>
          <w:rFonts w:ascii="Arial" w:hAnsi="Arial" w:cs="Arial"/>
          <w:sz w:val="28"/>
          <w:szCs w:val="28"/>
        </w:rPr>
        <w:t>399.63 trescientos noventa y nueve metros sesenta y tres centímetros con propiedad particular.</w:t>
      </w:r>
    </w:p>
    <w:p w14:paraId="7A8EE272" w14:textId="77777777" w:rsidR="00AA4DE4" w:rsidRPr="003059BF" w:rsidRDefault="00AA4DE4" w:rsidP="0067782F">
      <w:pPr>
        <w:spacing w:after="0" w:line="240" w:lineRule="auto"/>
        <w:jc w:val="both"/>
        <w:rPr>
          <w:rFonts w:ascii="Arial" w:hAnsi="Arial" w:cs="Arial"/>
          <w:sz w:val="28"/>
          <w:szCs w:val="28"/>
        </w:rPr>
      </w:pPr>
    </w:p>
    <w:p w14:paraId="06200F1C" w14:textId="77777777" w:rsidR="00AA4DE4" w:rsidRPr="003059BF" w:rsidRDefault="00AA4DE4" w:rsidP="0067782F">
      <w:pPr>
        <w:spacing w:after="0" w:line="240" w:lineRule="auto"/>
        <w:jc w:val="both"/>
        <w:rPr>
          <w:rFonts w:ascii="Arial" w:hAnsi="Arial" w:cs="Arial"/>
          <w:sz w:val="28"/>
          <w:szCs w:val="28"/>
        </w:rPr>
      </w:pPr>
      <w:r w:rsidRPr="003059BF">
        <w:rPr>
          <w:rFonts w:ascii="Arial" w:hAnsi="Arial" w:cs="Arial"/>
          <w:b/>
          <w:sz w:val="28"/>
          <w:szCs w:val="28"/>
        </w:rPr>
        <w:t>AL SUROESTE:</w:t>
      </w:r>
      <w:r w:rsidRPr="003059BF">
        <w:rPr>
          <w:rFonts w:ascii="Arial" w:hAnsi="Arial" w:cs="Arial"/>
          <w:sz w:val="28"/>
          <w:szCs w:val="28"/>
        </w:rPr>
        <w:t xml:space="preserve"> 116.52 ciento dieciséis metros cincuenta y dos centímetros con propiedad particular y; </w:t>
      </w:r>
    </w:p>
    <w:p w14:paraId="683316A8" w14:textId="77777777" w:rsidR="00AA4DE4" w:rsidRPr="003059BF" w:rsidRDefault="00AA4DE4" w:rsidP="0067782F">
      <w:pPr>
        <w:spacing w:after="0" w:line="240" w:lineRule="auto"/>
        <w:jc w:val="both"/>
        <w:rPr>
          <w:rFonts w:ascii="Arial" w:hAnsi="Arial" w:cs="Arial"/>
          <w:sz w:val="28"/>
          <w:szCs w:val="28"/>
        </w:rPr>
      </w:pPr>
    </w:p>
    <w:p w14:paraId="6A4BE2C8" w14:textId="2EC95D07" w:rsidR="00AA4DE4" w:rsidRPr="003059BF" w:rsidRDefault="00AA4DE4" w:rsidP="0067782F">
      <w:pPr>
        <w:spacing w:after="0" w:line="240" w:lineRule="auto"/>
        <w:jc w:val="both"/>
        <w:rPr>
          <w:rFonts w:ascii="Arial" w:eastAsia="Times New Roman" w:hAnsi="Arial" w:cs="Arial"/>
          <w:sz w:val="28"/>
          <w:szCs w:val="28"/>
        </w:rPr>
      </w:pPr>
      <w:r w:rsidRPr="003059BF">
        <w:rPr>
          <w:rFonts w:ascii="Arial" w:hAnsi="Arial" w:cs="Arial"/>
          <w:b/>
          <w:sz w:val="28"/>
          <w:szCs w:val="28"/>
        </w:rPr>
        <w:t>AL NOROESTE:</w:t>
      </w:r>
      <w:r w:rsidRPr="003059BF">
        <w:rPr>
          <w:rFonts w:ascii="Arial" w:hAnsi="Arial" w:cs="Arial"/>
          <w:sz w:val="28"/>
          <w:szCs w:val="28"/>
        </w:rPr>
        <w:t xml:space="preserve"> en línea quebrada que va de Noreste a Suroeste en 94.23 noventa y cuatro metros veintitrés centímetros, quiebra al Noroeste en 52.69 cincuenta y dos metros sesenta y nueve centímetros con resto del predio, quiebra al Suroeste en línea de dos tramos, el primero de 9.70 nueve metros setenta centímetros y el segundo de 263.26 doscientos sesenta y tres metros veintiséis centímetros con propiedad particular.</w:t>
      </w:r>
    </w:p>
    <w:p w14:paraId="0BBA6E85" w14:textId="12A3AAC4" w:rsidR="00A420BD" w:rsidRDefault="00A420BD" w:rsidP="00FB13EB">
      <w:pPr>
        <w:spacing w:after="0" w:line="240" w:lineRule="auto"/>
        <w:rPr>
          <w:rFonts w:ascii="Arial" w:eastAsia="Times New Roman" w:hAnsi="Arial" w:cs="Arial"/>
          <w:b/>
          <w:sz w:val="28"/>
          <w:szCs w:val="28"/>
        </w:rPr>
      </w:pPr>
    </w:p>
    <w:p w14:paraId="1C58BE27" w14:textId="77777777" w:rsidR="00CD3D18" w:rsidRPr="003059BF" w:rsidRDefault="00CD3D18" w:rsidP="00FB13EB">
      <w:pPr>
        <w:spacing w:after="0" w:line="240" w:lineRule="auto"/>
        <w:rPr>
          <w:rFonts w:ascii="Arial" w:eastAsia="Times New Roman" w:hAnsi="Arial" w:cs="Arial"/>
          <w:b/>
          <w:sz w:val="28"/>
          <w:szCs w:val="28"/>
        </w:rPr>
      </w:pPr>
    </w:p>
    <w:p w14:paraId="02D3D58B" w14:textId="77777777" w:rsidR="00F22FAA" w:rsidRPr="003059BF" w:rsidRDefault="00F22FAA" w:rsidP="00872E51">
      <w:pPr>
        <w:spacing w:after="0" w:line="240" w:lineRule="auto"/>
        <w:jc w:val="both"/>
        <w:rPr>
          <w:rFonts w:ascii="Arial" w:eastAsia="Times New Roman" w:hAnsi="Arial" w:cs="Arial"/>
          <w:sz w:val="28"/>
          <w:szCs w:val="28"/>
        </w:rPr>
      </w:pPr>
      <w:r w:rsidRPr="003059BF">
        <w:rPr>
          <w:rFonts w:ascii="Arial" w:eastAsia="Times New Roman" w:hAnsi="Arial" w:cs="Arial"/>
          <w:sz w:val="28"/>
          <w:szCs w:val="28"/>
        </w:rPr>
        <w:t>La superficie, medidas y colindancias quedan sujetas al deslinde en campo que para tal efecto realicen las autoridades competentes.</w:t>
      </w:r>
    </w:p>
    <w:p w14:paraId="146733FF" w14:textId="77777777" w:rsidR="007F77FD" w:rsidRPr="003059BF" w:rsidRDefault="007F77FD" w:rsidP="00B933AE">
      <w:pPr>
        <w:spacing w:after="0" w:line="240" w:lineRule="auto"/>
        <w:rPr>
          <w:rFonts w:ascii="Arial" w:hAnsi="Arial" w:cs="Arial"/>
          <w:b/>
          <w:sz w:val="28"/>
          <w:szCs w:val="28"/>
        </w:rPr>
      </w:pPr>
    </w:p>
    <w:p w14:paraId="38596F39" w14:textId="77777777" w:rsidR="00983451" w:rsidRPr="003059BF" w:rsidRDefault="00983451" w:rsidP="00AF5D69">
      <w:pPr>
        <w:spacing w:after="0" w:line="240" w:lineRule="auto"/>
        <w:jc w:val="center"/>
        <w:rPr>
          <w:rFonts w:ascii="Arial" w:hAnsi="Arial" w:cs="Arial"/>
          <w:b/>
          <w:sz w:val="28"/>
          <w:szCs w:val="28"/>
        </w:rPr>
      </w:pPr>
    </w:p>
    <w:p w14:paraId="315847A9" w14:textId="77777777" w:rsidR="00983451" w:rsidRPr="003059BF" w:rsidRDefault="00983451" w:rsidP="00AF5D69">
      <w:pPr>
        <w:spacing w:after="0" w:line="240" w:lineRule="auto"/>
        <w:jc w:val="center"/>
        <w:rPr>
          <w:rFonts w:ascii="Arial" w:hAnsi="Arial" w:cs="Arial"/>
          <w:b/>
          <w:sz w:val="28"/>
          <w:szCs w:val="28"/>
        </w:rPr>
      </w:pPr>
    </w:p>
    <w:p w14:paraId="05DB8D4B" w14:textId="77777777" w:rsidR="00983451" w:rsidRPr="003059BF" w:rsidRDefault="00983451" w:rsidP="00AF5D69">
      <w:pPr>
        <w:spacing w:after="0" w:line="240" w:lineRule="auto"/>
        <w:jc w:val="center"/>
        <w:rPr>
          <w:rFonts w:ascii="Arial" w:hAnsi="Arial" w:cs="Arial"/>
          <w:b/>
          <w:sz w:val="28"/>
          <w:szCs w:val="28"/>
        </w:rPr>
      </w:pPr>
    </w:p>
    <w:p w14:paraId="62EFDBA5" w14:textId="77777777" w:rsidR="00983451" w:rsidRPr="003059BF" w:rsidRDefault="00983451" w:rsidP="00AF5D69">
      <w:pPr>
        <w:spacing w:after="0" w:line="240" w:lineRule="auto"/>
        <w:jc w:val="center"/>
        <w:rPr>
          <w:rFonts w:ascii="Arial" w:hAnsi="Arial" w:cs="Arial"/>
          <w:b/>
          <w:sz w:val="28"/>
          <w:szCs w:val="28"/>
        </w:rPr>
      </w:pPr>
    </w:p>
    <w:p w14:paraId="380911C3" w14:textId="77777777" w:rsidR="00983451" w:rsidRPr="003059BF" w:rsidRDefault="00983451" w:rsidP="00AF5D69">
      <w:pPr>
        <w:spacing w:after="0" w:line="240" w:lineRule="auto"/>
        <w:jc w:val="center"/>
        <w:rPr>
          <w:rFonts w:ascii="Arial" w:hAnsi="Arial" w:cs="Arial"/>
          <w:b/>
          <w:sz w:val="28"/>
          <w:szCs w:val="28"/>
        </w:rPr>
      </w:pPr>
    </w:p>
    <w:p w14:paraId="17B2A8CA" w14:textId="77777777" w:rsidR="00983451" w:rsidRPr="003059BF" w:rsidRDefault="00983451" w:rsidP="00AF5D69">
      <w:pPr>
        <w:spacing w:after="0" w:line="240" w:lineRule="auto"/>
        <w:jc w:val="center"/>
        <w:rPr>
          <w:rFonts w:ascii="Arial" w:hAnsi="Arial" w:cs="Arial"/>
          <w:b/>
          <w:sz w:val="28"/>
          <w:szCs w:val="28"/>
        </w:rPr>
      </w:pPr>
    </w:p>
    <w:p w14:paraId="38293894" w14:textId="77777777" w:rsidR="00983451" w:rsidRPr="003059BF" w:rsidRDefault="00983451" w:rsidP="00AF5D69">
      <w:pPr>
        <w:spacing w:after="0" w:line="240" w:lineRule="auto"/>
        <w:jc w:val="center"/>
        <w:rPr>
          <w:rFonts w:ascii="Arial" w:hAnsi="Arial" w:cs="Arial"/>
          <w:b/>
          <w:sz w:val="28"/>
          <w:szCs w:val="28"/>
        </w:rPr>
      </w:pPr>
    </w:p>
    <w:p w14:paraId="7A31DCBE" w14:textId="77777777" w:rsidR="00983451" w:rsidRPr="003059BF" w:rsidRDefault="00983451" w:rsidP="00AF5D69">
      <w:pPr>
        <w:spacing w:after="0" w:line="240" w:lineRule="auto"/>
        <w:jc w:val="center"/>
        <w:rPr>
          <w:rFonts w:ascii="Arial" w:hAnsi="Arial" w:cs="Arial"/>
          <w:b/>
          <w:sz w:val="28"/>
          <w:szCs w:val="28"/>
        </w:rPr>
      </w:pPr>
    </w:p>
    <w:p w14:paraId="04C55E5F" w14:textId="77777777" w:rsidR="00983451" w:rsidRPr="003059BF" w:rsidRDefault="00983451" w:rsidP="00AF5D69">
      <w:pPr>
        <w:spacing w:after="0" w:line="240" w:lineRule="auto"/>
        <w:jc w:val="center"/>
        <w:rPr>
          <w:rFonts w:ascii="Arial" w:hAnsi="Arial" w:cs="Arial"/>
          <w:b/>
          <w:sz w:val="28"/>
          <w:szCs w:val="28"/>
        </w:rPr>
      </w:pPr>
    </w:p>
    <w:p w14:paraId="0B1FF918" w14:textId="5D0FDF8F" w:rsidR="00983451" w:rsidRPr="003059BF" w:rsidRDefault="00983451" w:rsidP="00AF5D69">
      <w:pPr>
        <w:spacing w:after="0" w:line="240" w:lineRule="auto"/>
        <w:jc w:val="center"/>
        <w:rPr>
          <w:rFonts w:ascii="Arial" w:hAnsi="Arial" w:cs="Arial"/>
          <w:b/>
          <w:sz w:val="28"/>
          <w:szCs w:val="28"/>
        </w:rPr>
      </w:pPr>
    </w:p>
    <w:p w14:paraId="4500544E" w14:textId="38AF08A2" w:rsidR="00904025" w:rsidRPr="003059BF" w:rsidRDefault="00904025" w:rsidP="00AF5D69">
      <w:pPr>
        <w:spacing w:after="0" w:line="240" w:lineRule="auto"/>
        <w:jc w:val="center"/>
        <w:rPr>
          <w:rFonts w:ascii="Arial" w:hAnsi="Arial" w:cs="Arial"/>
          <w:b/>
          <w:sz w:val="28"/>
          <w:szCs w:val="28"/>
        </w:rPr>
      </w:pPr>
    </w:p>
    <w:p w14:paraId="2DEAEF97" w14:textId="28F64B4C" w:rsidR="00904025" w:rsidRPr="003059BF" w:rsidRDefault="00904025" w:rsidP="00AF5D69">
      <w:pPr>
        <w:spacing w:after="0" w:line="240" w:lineRule="auto"/>
        <w:jc w:val="center"/>
        <w:rPr>
          <w:rFonts w:ascii="Arial" w:hAnsi="Arial" w:cs="Arial"/>
          <w:b/>
          <w:sz w:val="28"/>
          <w:szCs w:val="28"/>
        </w:rPr>
      </w:pPr>
    </w:p>
    <w:p w14:paraId="0BB37B7A" w14:textId="7F94BB20" w:rsidR="00904025" w:rsidRPr="003059BF" w:rsidRDefault="00904025" w:rsidP="00AF5D69">
      <w:pPr>
        <w:spacing w:after="0" w:line="240" w:lineRule="auto"/>
        <w:jc w:val="center"/>
        <w:rPr>
          <w:rFonts w:ascii="Arial" w:hAnsi="Arial" w:cs="Arial"/>
          <w:b/>
          <w:sz w:val="28"/>
          <w:szCs w:val="28"/>
        </w:rPr>
      </w:pPr>
    </w:p>
    <w:p w14:paraId="07DBC998" w14:textId="15D16F37" w:rsidR="00904025" w:rsidRPr="003059BF" w:rsidRDefault="00904025" w:rsidP="00AF5D69">
      <w:pPr>
        <w:spacing w:after="0" w:line="240" w:lineRule="auto"/>
        <w:jc w:val="center"/>
        <w:rPr>
          <w:rFonts w:ascii="Arial" w:hAnsi="Arial" w:cs="Arial"/>
          <w:b/>
          <w:sz w:val="28"/>
          <w:szCs w:val="28"/>
        </w:rPr>
      </w:pPr>
    </w:p>
    <w:p w14:paraId="1EA43DCA" w14:textId="1DE339B0" w:rsidR="00904025" w:rsidRPr="003059BF" w:rsidRDefault="00904025" w:rsidP="00AF5D69">
      <w:pPr>
        <w:spacing w:after="0" w:line="240" w:lineRule="auto"/>
        <w:jc w:val="center"/>
        <w:rPr>
          <w:rFonts w:ascii="Arial" w:hAnsi="Arial" w:cs="Arial"/>
          <w:b/>
          <w:sz w:val="28"/>
          <w:szCs w:val="28"/>
        </w:rPr>
      </w:pPr>
    </w:p>
    <w:p w14:paraId="3128DD78" w14:textId="07C517D8" w:rsidR="00904025" w:rsidRPr="003059BF" w:rsidRDefault="00904025" w:rsidP="00AF5D69">
      <w:pPr>
        <w:spacing w:after="0" w:line="240" w:lineRule="auto"/>
        <w:jc w:val="center"/>
        <w:rPr>
          <w:rFonts w:ascii="Arial" w:hAnsi="Arial" w:cs="Arial"/>
          <w:b/>
          <w:sz w:val="28"/>
          <w:szCs w:val="28"/>
        </w:rPr>
      </w:pPr>
    </w:p>
    <w:p w14:paraId="2F306561" w14:textId="6EADFEA5" w:rsidR="00904025" w:rsidRPr="003059BF" w:rsidRDefault="00904025" w:rsidP="00AF5D69">
      <w:pPr>
        <w:spacing w:after="0" w:line="240" w:lineRule="auto"/>
        <w:jc w:val="center"/>
        <w:rPr>
          <w:rFonts w:ascii="Arial" w:hAnsi="Arial" w:cs="Arial"/>
          <w:b/>
          <w:sz w:val="28"/>
          <w:szCs w:val="28"/>
        </w:rPr>
      </w:pPr>
    </w:p>
    <w:p w14:paraId="240EF9ED" w14:textId="6D96C7D8" w:rsidR="00904025" w:rsidRPr="003059BF" w:rsidRDefault="00904025" w:rsidP="00AF5D69">
      <w:pPr>
        <w:spacing w:after="0" w:line="240" w:lineRule="auto"/>
        <w:jc w:val="center"/>
        <w:rPr>
          <w:rFonts w:ascii="Arial" w:hAnsi="Arial" w:cs="Arial"/>
          <w:b/>
          <w:sz w:val="28"/>
          <w:szCs w:val="28"/>
        </w:rPr>
      </w:pPr>
    </w:p>
    <w:p w14:paraId="4C7DA600" w14:textId="0B5623A6" w:rsidR="00904025" w:rsidRPr="003059BF" w:rsidRDefault="00904025" w:rsidP="00AF5D69">
      <w:pPr>
        <w:spacing w:after="0" w:line="240" w:lineRule="auto"/>
        <w:jc w:val="center"/>
        <w:rPr>
          <w:rFonts w:ascii="Arial" w:hAnsi="Arial" w:cs="Arial"/>
          <w:b/>
          <w:sz w:val="28"/>
          <w:szCs w:val="28"/>
        </w:rPr>
      </w:pPr>
    </w:p>
    <w:p w14:paraId="02A23C06" w14:textId="24E565CF" w:rsidR="00904025" w:rsidRPr="003059BF" w:rsidRDefault="00904025" w:rsidP="00AF5D69">
      <w:pPr>
        <w:spacing w:after="0" w:line="240" w:lineRule="auto"/>
        <w:jc w:val="center"/>
        <w:rPr>
          <w:rFonts w:ascii="Arial" w:hAnsi="Arial" w:cs="Arial"/>
          <w:b/>
          <w:sz w:val="28"/>
          <w:szCs w:val="28"/>
        </w:rPr>
      </w:pPr>
    </w:p>
    <w:p w14:paraId="0F7F6F73" w14:textId="26E35091" w:rsidR="00904025" w:rsidRPr="003059BF" w:rsidRDefault="00904025" w:rsidP="00AF5D69">
      <w:pPr>
        <w:spacing w:after="0" w:line="240" w:lineRule="auto"/>
        <w:jc w:val="center"/>
        <w:rPr>
          <w:rFonts w:ascii="Arial" w:hAnsi="Arial" w:cs="Arial"/>
          <w:b/>
          <w:sz w:val="28"/>
          <w:szCs w:val="28"/>
        </w:rPr>
      </w:pPr>
    </w:p>
    <w:p w14:paraId="79969095" w14:textId="20359007" w:rsidR="00904025" w:rsidRPr="003059BF" w:rsidRDefault="00904025" w:rsidP="00AF5D69">
      <w:pPr>
        <w:spacing w:after="0" w:line="240" w:lineRule="auto"/>
        <w:jc w:val="center"/>
        <w:rPr>
          <w:rFonts w:ascii="Arial" w:hAnsi="Arial" w:cs="Arial"/>
          <w:b/>
          <w:sz w:val="28"/>
          <w:szCs w:val="28"/>
        </w:rPr>
      </w:pPr>
    </w:p>
    <w:p w14:paraId="41E32599" w14:textId="42263C3E" w:rsidR="00904025" w:rsidRPr="003059BF" w:rsidRDefault="00904025" w:rsidP="00AF5D69">
      <w:pPr>
        <w:spacing w:after="0" w:line="240" w:lineRule="auto"/>
        <w:jc w:val="center"/>
        <w:rPr>
          <w:rFonts w:ascii="Arial" w:hAnsi="Arial" w:cs="Arial"/>
          <w:b/>
          <w:sz w:val="28"/>
          <w:szCs w:val="28"/>
        </w:rPr>
      </w:pPr>
    </w:p>
    <w:p w14:paraId="4FE1F24F" w14:textId="2A19AE19" w:rsidR="00904025" w:rsidRPr="003059BF" w:rsidRDefault="00904025" w:rsidP="00AF5D69">
      <w:pPr>
        <w:spacing w:after="0" w:line="240" w:lineRule="auto"/>
        <w:jc w:val="center"/>
        <w:rPr>
          <w:rFonts w:ascii="Arial" w:hAnsi="Arial" w:cs="Arial"/>
          <w:b/>
          <w:sz w:val="28"/>
          <w:szCs w:val="28"/>
        </w:rPr>
      </w:pPr>
    </w:p>
    <w:p w14:paraId="2C6F466A" w14:textId="77777777" w:rsidR="00983451" w:rsidRPr="003059BF" w:rsidRDefault="00983451" w:rsidP="00AF5D69">
      <w:pPr>
        <w:spacing w:after="0" w:line="240" w:lineRule="auto"/>
        <w:jc w:val="center"/>
        <w:rPr>
          <w:rFonts w:ascii="Arial" w:hAnsi="Arial" w:cs="Arial"/>
          <w:b/>
          <w:sz w:val="28"/>
          <w:szCs w:val="28"/>
        </w:rPr>
      </w:pPr>
    </w:p>
    <w:p w14:paraId="08948267" w14:textId="704F474D" w:rsidR="00AF5D69" w:rsidRPr="003059BF" w:rsidRDefault="00AF5D69" w:rsidP="00AF5D69">
      <w:pPr>
        <w:spacing w:after="0" w:line="240" w:lineRule="auto"/>
        <w:jc w:val="center"/>
        <w:rPr>
          <w:rFonts w:ascii="Arial" w:hAnsi="Arial" w:cs="Arial"/>
          <w:b/>
          <w:sz w:val="28"/>
          <w:szCs w:val="28"/>
          <w:lang w:val="en-US"/>
        </w:rPr>
      </w:pPr>
      <w:proofErr w:type="gramStart"/>
      <w:r w:rsidRPr="003059BF">
        <w:rPr>
          <w:rFonts w:ascii="Arial" w:hAnsi="Arial" w:cs="Arial"/>
          <w:b/>
          <w:sz w:val="28"/>
          <w:szCs w:val="28"/>
          <w:lang w:val="en-US"/>
        </w:rPr>
        <w:t>A</w:t>
      </w:r>
      <w:proofErr w:type="gramEnd"/>
      <w:r w:rsidRPr="003059BF">
        <w:rPr>
          <w:rFonts w:ascii="Arial" w:hAnsi="Arial" w:cs="Arial"/>
          <w:b/>
          <w:sz w:val="28"/>
          <w:szCs w:val="28"/>
          <w:lang w:val="en-US"/>
        </w:rPr>
        <w:t xml:space="preserve"> N E X O   D O S</w:t>
      </w:r>
    </w:p>
    <w:p w14:paraId="3A959BDC" w14:textId="068509BD" w:rsidR="004105A2" w:rsidRPr="003059BF" w:rsidRDefault="004105A2" w:rsidP="009B750E">
      <w:pPr>
        <w:spacing w:after="0" w:line="240" w:lineRule="auto"/>
        <w:rPr>
          <w:rFonts w:ascii="Arial" w:hAnsi="Arial" w:cs="Arial"/>
          <w:b/>
          <w:sz w:val="28"/>
          <w:szCs w:val="28"/>
          <w:lang w:val="en-US"/>
        </w:rPr>
      </w:pPr>
    </w:p>
    <w:p w14:paraId="188926E8" w14:textId="7C368494" w:rsidR="004105A2" w:rsidRPr="00744265" w:rsidRDefault="004105A2" w:rsidP="009B750E">
      <w:pPr>
        <w:pStyle w:val="Prrafodelista"/>
        <w:numPr>
          <w:ilvl w:val="0"/>
          <w:numId w:val="8"/>
        </w:numPr>
        <w:spacing w:line="240" w:lineRule="auto"/>
        <w:jc w:val="both"/>
        <w:rPr>
          <w:rFonts w:ascii="Arial" w:hAnsi="Arial" w:cs="Arial"/>
          <w:sz w:val="28"/>
          <w:szCs w:val="28"/>
        </w:rPr>
      </w:pPr>
      <w:r w:rsidRPr="00744265">
        <w:rPr>
          <w:rFonts w:ascii="Arial" w:hAnsi="Arial" w:cs="Arial"/>
          <w:sz w:val="28"/>
          <w:szCs w:val="28"/>
        </w:rPr>
        <w:t>La presente autorización queda condicionada al cumplimiento de la</w:t>
      </w:r>
      <w:r w:rsidR="00904025" w:rsidRPr="00744265">
        <w:rPr>
          <w:rFonts w:ascii="Arial" w:hAnsi="Arial" w:cs="Arial"/>
          <w:sz w:val="28"/>
          <w:szCs w:val="28"/>
        </w:rPr>
        <w:t xml:space="preserve">s </w:t>
      </w:r>
      <w:r w:rsidRPr="00744265">
        <w:rPr>
          <w:rFonts w:ascii="Arial" w:hAnsi="Arial" w:cs="Arial"/>
          <w:sz w:val="28"/>
          <w:szCs w:val="28"/>
        </w:rPr>
        <w:t xml:space="preserve">restricciones señaladas en la Constancia de Factibilidad con número de control </w:t>
      </w:r>
      <w:r w:rsidR="00744265" w:rsidRPr="00744265">
        <w:rPr>
          <w:rFonts w:ascii="Arial" w:eastAsia="Times New Roman" w:hAnsi="Arial" w:cs="Arial"/>
          <w:sz w:val="28"/>
          <w:szCs w:val="28"/>
        </w:rPr>
        <w:t>51-7820</w:t>
      </w:r>
      <w:r w:rsidRPr="00744265">
        <w:rPr>
          <w:rFonts w:ascii="Arial" w:eastAsia="Times New Roman" w:hAnsi="Arial" w:cs="Arial"/>
          <w:sz w:val="28"/>
          <w:szCs w:val="28"/>
        </w:rPr>
        <w:t xml:space="preserve"> </w:t>
      </w:r>
      <w:r w:rsidRPr="00744265">
        <w:rPr>
          <w:rFonts w:ascii="Arial" w:hAnsi="Arial" w:cs="Arial"/>
          <w:sz w:val="28"/>
          <w:szCs w:val="28"/>
        </w:rPr>
        <w:t xml:space="preserve">emitida por la Dirección General de Desarrollo Urbano de fecha </w:t>
      </w:r>
      <w:r w:rsidR="00744265" w:rsidRPr="00744265">
        <w:rPr>
          <w:rFonts w:ascii="Arial" w:eastAsia="Times New Roman" w:hAnsi="Arial" w:cs="Arial"/>
          <w:sz w:val="28"/>
          <w:szCs w:val="28"/>
        </w:rPr>
        <w:t>30 de septiembre de 2021</w:t>
      </w:r>
      <w:r w:rsidR="00904025" w:rsidRPr="00744265">
        <w:rPr>
          <w:rFonts w:ascii="Arial" w:eastAsia="Times New Roman" w:hAnsi="Arial" w:cs="Arial"/>
          <w:sz w:val="28"/>
          <w:szCs w:val="28"/>
        </w:rPr>
        <w:t>.</w:t>
      </w:r>
      <w:r w:rsidRPr="00744265">
        <w:rPr>
          <w:rFonts w:ascii="Arial" w:hAnsi="Arial" w:cs="Arial"/>
          <w:sz w:val="28"/>
          <w:szCs w:val="28"/>
        </w:rPr>
        <w:t xml:space="preserve"> </w:t>
      </w:r>
    </w:p>
    <w:p w14:paraId="60A65FE8" w14:textId="77777777" w:rsidR="004105A2" w:rsidRPr="00744265" w:rsidRDefault="004105A2" w:rsidP="004105A2">
      <w:pPr>
        <w:pStyle w:val="Prrafodelista"/>
        <w:jc w:val="both"/>
        <w:rPr>
          <w:rFonts w:ascii="Arial" w:hAnsi="Arial" w:cs="Arial"/>
          <w:sz w:val="28"/>
          <w:szCs w:val="28"/>
        </w:rPr>
      </w:pPr>
    </w:p>
    <w:p w14:paraId="69BA2803" w14:textId="53CC3F91" w:rsidR="004105A2" w:rsidRPr="003059BF" w:rsidRDefault="004105A2" w:rsidP="009B750E">
      <w:pPr>
        <w:pStyle w:val="Prrafodelista"/>
        <w:numPr>
          <w:ilvl w:val="0"/>
          <w:numId w:val="8"/>
        </w:numPr>
        <w:spacing w:after="0" w:line="240" w:lineRule="auto"/>
        <w:jc w:val="both"/>
        <w:rPr>
          <w:rFonts w:ascii="Arial" w:hAnsi="Arial" w:cs="Arial"/>
          <w:sz w:val="28"/>
          <w:szCs w:val="28"/>
        </w:rPr>
      </w:pPr>
      <w:r w:rsidRPr="003059BF">
        <w:rPr>
          <w:rFonts w:ascii="Arial" w:hAnsi="Arial" w:cs="Arial"/>
          <w:sz w:val="28"/>
          <w:szCs w:val="28"/>
        </w:rPr>
        <w:t>En caso de existir diferencias entre superficies, medidas, invasiones o problemas en linderos, así como de daños a terceros será única y exclusivamente responsabilidad del desarrollador.</w:t>
      </w:r>
    </w:p>
    <w:p w14:paraId="31773E62" w14:textId="77777777" w:rsidR="009B750E" w:rsidRPr="003059BF" w:rsidRDefault="009B750E" w:rsidP="009B750E">
      <w:pPr>
        <w:pStyle w:val="Prrafodelista"/>
        <w:rPr>
          <w:rFonts w:ascii="Arial" w:hAnsi="Arial" w:cs="Arial"/>
          <w:sz w:val="28"/>
          <w:szCs w:val="28"/>
        </w:rPr>
      </w:pPr>
    </w:p>
    <w:p w14:paraId="3713B955" w14:textId="7073123A" w:rsidR="009B750E" w:rsidRPr="003059BF" w:rsidRDefault="009B750E" w:rsidP="009B750E">
      <w:pPr>
        <w:pStyle w:val="Prrafodelista"/>
        <w:numPr>
          <w:ilvl w:val="0"/>
          <w:numId w:val="8"/>
        </w:numPr>
        <w:spacing w:after="0" w:line="240" w:lineRule="auto"/>
        <w:jc w:val="both"/>
        <w:rPr>
          <w:rFonts w:ascii="Arial" w:hAnsi="Arial" w:cs="Arial"/>
          <w:sz w:val="28"/>
          <w:szCs w:val="28"/>
        </w:rPr>
      </w:pPr>
      <w:r w:rsidRPr="003059BF">
        <w:rPr>
          <w:rFonts w:ascii="Arial" w:hAnsi="Arial" w:cs="Arial"/>
          <w:sz w:val="28"/>
          <w:szCs w:val="28"/>
        </w:rPr>
        <w:t>Se deberán de realizar las obras que se dictaminen en el manifiesto de impacto vial, a fin de mitigar los efectos que produce la generación y atracción de viajes de vehículos generados por el proyecto, con las especificaciones que determine la Dirección General de Movilidad.</w:t>
      </w:r>
    </w:p>
    <w:p w14:paraId="3E3DE11A" w14:textId="77777777" w:rsidR="002D17F6" w:rsidRPr="003059BF" w:rsidRDefault="002D17F6" w:rsidP="002D17F6">
      <w:pPr>
        <w:pStyle w:val="Prrafodelista"/>
        <w:rPr>
          <w:rFonts w:ascii="Arial" w:hAnsi="Arial" w:cs="Arial"/>
          <w:sz w:val="28"/>
          <w:szCs w:val="28"/>
        </w:rPr>
      </w:pPr>
    </w:p>
    <w:p w14:paraId="544D8D98" w14:textId="1EF81489" w:rsidR="002D17F6" w:rsidRPr="00AD085E" w:rsidRDefault="002D17F6" w:rsidP="009B750E">
      <w:pPr>
        <w:pStyle w:val="Prrafodelista"/>
        <w:numPr>
          <w:ilvl w:val="0"/>
          <w:numId w:val="8"/>
        </w:numPr>
        <w:spacing w:after="0" w:line="240" w:lineRule="auto"/>
        <w:jc w:val="both"/>
        <w:rPr>
          <w:rFonts w:ascii="Arial" w:hAnsi="Arial" w:cs="Arial"/>
          <w:sz w:val="28"/>
          <w:szCs w:val="28"/>
        </w:rPr>
      </w:pPr>
      <w:r w:rsidRPr="00AD085E">
        <w:rPr>
          <w:rFonts w:ascii="Arial" w:hAnsi="Arial" w:cs="Arial"/>
          <w:sz w:val="28"/>
          <w:szCs w:val="28"/>
        </w:rPr>
        <w:t xml:space="preserve">Realizar el proyecto del acceso y salida del predio, mismo que deberá de ser autorizado por la Secretaria de Comunicaciones y Transportes (SCT) y por la Dirección General de Tránsito Municipal, debiendo ejecutar todas aquellas obras de infraestructuras que se deriven de dicho proyecto. </w:t>
      </w:r>
    </w:p>
    <w:p w14:paraId="0AB9D0AB" w14:textId="77777777" w:rsidR="009B750E" w:rsidRPr="003059BF" w:rsidRDefault="009B750E" w:rsidP="009B750E">
      <w:pPr>
        <w:pStyle w:val="Prrafodelista"/>
        <w:rPr>
          <w:rFonts w:ascii="Arial" w:hAnsi="Arial" w:cs="Arial"/>
          <w:sz w:val="28"/>
          <w:szCs w:val="28"/>
        </w:rPr>
      </w:pPr>
    </w:p>
    <w:p w14:paraId="397F062B" w14:textId="77777777" w:rsidR="002D17F6" w:rsidRPr="003059BF" w:rsidRDefault="009B750E" w:rsidP="002D17F6">
      <w:pPr>
        <w:pStyle w:val="Prrafodelista"/>
        <w:numPr>
          <w:ilvl w:val="0"/>
          <w:numId w:val="8"/>
        </w:numPr>
        <w:spacing w:after="0" w:line="240" w:lineRule="auto"/>
        <w:jc w:val="both"/>
        <w:rPr>
          <w:rFonts w:ascii="Arial" w:hAnsi="Arial" w:cs="Arial"/>
          <w:sz w:val="28"/>
          <w:szCs w:val="28"/>
        </w:rPr>
      </w:pPr>
      <w:r w:rsidRPr="003059BF">
        <w:rPr>
          <w:rFonts w:ascii="Arial" w:hAnsi="Arial" w:cs="Arial"/>
          <w:sz w:val="28"/>
          <w:szCs w:val="28"/>
        </w:rPr>
        <w:t>Presentar manifestación de impacto ambiental, y cumplir con las especificaciones que al respecto le determine la autoridad competente en la autorización respectiva.</w:t>
      </w:r>
    </w:p>
    <w:p w14:paraId="591C62FB" w14:textId="77777777" w:rsidR="002D17F6" w:rsidRPr="003059BF" w:rsidRDefault="002D17F6" w:rsidP="002D17F6">
      <w:pPr>
        <w:pStyle w:val="Prrafodelista"/>
        <w:spacing w:line="240" w:lineRule="auto"/>
        <w:rPr>
          <w:rFonts w:ascii="Arial" w:hAnsi="Arial" w:cs="Arial"/>
          <w:sz w:val="28"/>
          <w:szCs w:val="28"/>
        </w:rPr>
      </w:pPr>
    </w:p>
    <w:p w14:paraId="6CDBC2E6" w14:textId="76A7B168" w:rsidR="002D17F6" w:rsidRPr="00901A05" w:rsidRDefault="004105A2" w:rsidP="002D17F6">
      <w:pPr>
        <w:pStyle w:val="Prrafodelista"/>
        <w:numPr>
          <w:ilvl w:val="0"/>
          <w:numId w:val="8"/>
        </w:numPr>
        <w:spacing w:after="0" w:line="240" w:lineRule="auto"/>
        <w:jc w:val="both"/>
        <w:rPr>
          <w:rFonts w:ascii="Arial" w:hAnsi="Arial" w:cs="Arial"/>
          <w:sz w:val="28"/>
          <w:szCs w:val="28"/>
        </w:rPr>
      </w:pPr>
      <w:r w:rsidRPr="00901A05">
        <w:rPr>
          <w:rFonts w:ascii="Arial" w:hAnsi="Arial" w:cs="Arial"/>
          <w:sz w:val="28"/>
          <w:szCs w:val="28"/>
        </w:rPr>
        <w:t xml:space="preserve">El propietario deberá urbanizar </w:t>
      </w:r>
      <w:r w:rsidR="002D17F6" w:rsidRPr="00901A05">
        <w:rPr>
          <w:rFonts w:ascii="Arial" w:hAnsi="Arial" w:cs="Arial"/>
          <w:sz w:val="28"/>
          <w:szCs w:val="28"/>
        </w:rPr>
        <w:t xml:space="preserve">dentro de su predio </w:t>
      </w:r>
      <w:r w:rsidRPr="00901A05">
        <w:rPr>
          <w:rFonts w:ascii="Arial" w:hAnsi="Arial" w:cs="Arial"/>
          <w:sz w:val="28"/>
          <w:szCs w:val="28"/>
        </w:rPr>
        <w:t xml:space="preserve">el </w:t>
      </w:r>
      <w:proofErr w:type="spellStart"/>
      <w:r w:rsidRPr="00901A05">
        <w:rPr>
          <w:rFonts w:ascii="Arial" w:hAnsi="Arial" w:cs="Arial"/>
          <w:sz w:val="28"/>
          <w:szCs w:val="28"/>
        </w:rPr>
        <w:t>Blvd</w:t>
      </w:r>
      <w:proofErr w:type="spellEnd"/>
      <w:r w:rsidRPr="00901A05">
        <w:rPr>
          <w:rFonts w:ascii="Arial" w:hAnsi="Arial" w:cs="Arial"/>
          <w:sz w:val="28"/>
          <w:szCs w:val="28"/>
        </w:rPr>
        <w:t xml:space="preserve">. </w:t>
      </w:r>
      <w:r w:rsidR="002D17F6" w:rsidRPr="00901A05">
        <w:rPr>
          <w:rFonts w:ascii="Arial" w:hAnsi="Arial" w:cs="Arial"/>
          <w:sz w:val="28"/>
          <w:szCs w:val="28"/>
        </w:rPr>
        <w:t xml:space="preserve">Camino a San Juan con la sección que le señale la </w:t>
      </w:r>
      <w:r w:rsidR="00901A05" w:rsidRPr="00901A05">
        <w:rPr>
          <w:rFonts w:ascii="Arial" w:hAnsi="Arial" w:cs="Arial"/>
          <w:sz w:val="28"/>
          <w:szCs w:val="28"/>
        </w:rPr>
        <w:t xml:space="preserve">Dirección General </w:t>
      </w:r>
      <w:r w:rsidR="002D17F6" w:rsidRPr="00901A05">
        <w:rPr>
          <w:rFonts w:ascii="Arial" w:hAnsi="Arial" w:cs="Arial"/>
          <w:sz w:val="28"/>
          <w:szCs w:val="28"/>
        </w:rPr>
        <w:t xml:space="preserve">de </w:t>
      </w:r>
      <w:r w:rsidR="00901A05" w:rsidRPr="00901A05">
        <w:rPr>
          <w:rFonts w:ascii="Arial" w:hAnsi="Arial" w:cs="Arial"/>
          <w:sz w:val="28"/>
          <w:szCs w:val="28"/>
        </w:rPr>
        <w:t xml:space="preserve">Desarrollo Urbano </w:t>
      </w:r>
      <w:r w:rsidR="002D17F6" w:rsidRPr="00901A05">
        <w:rPr>
          <w:rFonts w:ascii="Arial" w:hAnsi="Arial" w:cs="Arial"/>
          <w:sz w:val="28"/>
          <w:szCs w:val="28"/>
        </w:rPr>
        <w:t xml:space="preserve">y con las especificaciones constructivas que determine la autoridad competente. </w:t>
      </w:r>
    </w:p>
    <w:p w14:paraId="51EE4A3D" w14:textId="6508274D" w:rsidR="0008248C" w:rsidRPr="00901A05" w:rsidRDefault="0008248C" w:rsidP="0008248C">
      <w:pPr>
        <w:pStyle w:val="Prrafodelista"/>
        <w:rPr>
          <w:rFonts w:ascii="Arial" w:hAnsi="Arial" w:cs="Arial"/>
          <w:sz w:val="28"/>
          <w:szCs w:val="28"/>
        </w:rPr>
      </w:pPr>
    </w:p>
    <w:p w14:paraId="09490916" w14:textId="762B54E4" w:rsidR="0008248C" w:rsidRPr="00901A05" w:rsidRDefault="0008248C" w:rsidP="002D17F6">
      <w:pPr>
        <w:pStyle w:val="Prrafodelista"/>
        <w:numPr>
          <w:ilvl w:val="0"/>
          <w:numId w:val="8"/>
        </w:numPr>
        <w:spacing w:after="0" w:line="240" w:lineRule="auto"/>
        <w:jc w:val="both"/>
        <w:rPr>
          <w:rFonts w:ascii="Arial" w:hAnsi="Arial" w:cs="Arial"/>
          <w:sz w:val="28"/>
          <w:szCs w:val="28"/>
        </w:rPr>
      </w:pPr>
      <w:r w:rsidRPr="00901A05">
        <w:rPr>
          <w:rFonts w:ascii="Arial" w:hAnsi="Arial" w:cs="Arial"/>
          <w:sz w:val="28"/>
          <w:szCs w:val="28"/>
        </w:rPr>
        <w:t xml:space="preserve">El derecho de vía del poliducto de PEMEX que se encuentra frente al predio deberá de ser dictaminado por el organismo operador correspondiente.  </w:t>
      </w:r>
    </w:p>
    <w:p w14:paraId="57DAF2BF" w14:textId="5B24F28A" w:rsidR="009B750E" w:rsidRPr="003059BF" w:rsidRDefault="009B750E" w:rsidP="002D17F6">
      <w:pPr>
        <w:pStyle w:val="Prrafodelista"/>
        <w:spacing w:after="0" w:line="240" w:lineRule="auto"/>
        <w:ind w:left="644"/>
        <w:jc w:val="both"/>
        <w:rPr>
          <w:rFonts w:ascii="Arial" w:hAnsi="Arial" w:cs="Arial"/>
          <w:sz w:val="28"/>
          <w:szCs w:val="28"/>
        </w:rPr>
      </w:pPr>
    </w:p>
    <w:p w14:paraId="32BFAF0F" w14:textId="271782AC" w:rsidR="00B423F0" w:rsidRPr="003059BF" w:rsidRDefault="004105A2" w:rsidP="0008248C">
      <w:pPr>
        <w:pStyle w:val="Prrafodelista"/>
        <w:numPr>
          <w:ilvl w:val="0"/>
          <w:numId w:val="8"/>
        </w:numPr>
        <w:spacing w:after="0" w:line="240" w:lineRule="auto"/>
        <w:jc w:val="both"/>
        <w:rPr>
          <w:rFonts w:ascii="Arial" w:hAnsi="Arial" w:cs="Arial"/>
          <w:sz w:val="28"/>
          <w:szCs w:val="28"/>
        </w:rPr>
      </w:pPr>
      <w:r w:rsidRPr="003059BF">
        <w:rPr>
          <w:rFonts w:ascii="Arial" w:hAnsi="Arial" w:cs="Arial"/>
          <w:sz w:val="28"/>
          <w:szCs w:val="28"/>
        </w:rPr>
        <w:t>Cumplir con las condicionantes que determinó el Sistema de Agua Potable y Alcantarillado de León, Guanajuato, en el dictamen técnico de factibilidad positivo tipo (B)  Ref. ND/</w:t>
      </w:r>
      <w:r w:rsidR="002D17F6" w:rsidRPr="003059BF">
        <w:rPr>
          <w:rFonts w:ascii="Arial" w:hAnsi="Arial" w:cs="Arial"/>
          <w:sz w:val="28"/>
          <w:szCs w:val="28"/>
        </w:rPr>
        <w:t>640</w:t>
      </w:r>
      <w:r w:rsidRPr="003059BF">
        <w:rPr>
          <w:rFonts w:ascii="Arial" w:hAnsi="Arial" w:cs="Arial"/>
          <w:sz w:val="28"/>
          <w:szCs w:val="28"/>
        </w:rPr>
        <w:t>/</w:t>
      </w:r>
      <w:r w:rsidR="00901A05">
        <w:rPr>
          <w:rFonts w:ascii="Arial" w:hAnsi="Arial" w:cs="Arial"/>
          <w:sz w:val="28"/>
          <w:szCs w:val="28"/>
        </w:rPr>
        <w:t>´</w:t>
      </w:r>
      <w:r w:rsidRPr="003059BF">
        <w:rPr>
          <w:rFonts w:ascii="Arial" w:hAnsi="Arial" w:cs="Arial"/>
          <w:sz w:val="28"/>
          <w:szCs w:val="28"/>
        </w:rPr>
        <w:t xml:space="preserve">21 de fecha </w:t>
      </w:r>
      <w:r w:rsidR="002D17F6" w:rsidRPr="003059BF">
        <w:rPr>
          <w:rFonts w:ascii="Arial" w:hAnsi="Arial" w:cs="Arial"/>
          <w:sz w:val="28"/>
          <w:szCs w:val="28"/>
        </w:rPr>
        <w:t>14</w:t>
      </w:r>
      <w:r w:rsidRPr="003059BF">
        <w:rPr>
          <w:rFonts w:ascii="Arial" w:hAnsi="Arial" w:cs="Arial"/>
          <w:sz w:val="28"/>
          <w:szCs w:val="28"/>
        </w:rPr>
        <w:t xml:space="preserve"> de </w:t>
      </w:r>
      <w:r w:rsidR="002D17F6" w:rsidRPr="003059BF">
        <w:rPr>
          <w:rFonts w:ascii="Arial" w:hAnsi="Arial" w:cs="Arial"/>
          <w:sz w:val="28"/>
          <w:szCs w:val="28"/>
        </w:rPr>
        <w:t>septiembre</w:t>
      </w:r>
      <w:r w:rsidRPr="003059BF">
        <w:rPr>
          <w:rFonts w:ascii="Arial" w:hAnsi="Arial" w:cs="Arial"/>
          <w:sz w:val="28"/>
          <w:szCs w:val="28"/>
        </w:rPr>
        <w:t xml:space="preserve"> de 2021.</w:t>
      </w:r>
    </w:p>
    <w:p w14:paraId="0EF3C7CF" w14:textId="0DAE375F" w:rsidR="0008248C" w:rsidRPr="003059BF" w:rsidRDefault="0008248C" w:rsidP="0008248C">
      <w:pPr>
        <w:spacing w:after="0" w:line="240" w:lineRule="auto"/>
        <w:jc w:val="both"/>
        <w:rPr>
          <w:rFonts w:ascii="Arial" w:hAnsi="Arial" w:cs="Arial"/>
          <w:sz w:val="28"/>
          <w:szCs w:val="28"/>
        </w:rPr>
      </w:pPr>
    </w:p>
    <w:p w14:paraId="176E711B" w14:textId="77777777" w:rsidR="004105A2" w:rsidRPr="003059BF" w:rsidRDefault="004105A2" w:rsidP="002D17F6">
      <w:pPr>
        <w:pStyle w:val="Prrafodelista"/>
        <w:numPr>
          <w:ilvl w:val="0"/>
          <w:numId w:val="8"/>
        </w:numPr>
        <w:spacing w:after="0" w:line="240" w:lineRule="auto"/>
        <w:jc w:val="both"/>
        <w:rPr>
          <w:rFonts w:ascii="Arial" w:hAnsi="Arial" w:cs="Arial"/>
          <w:sz w:val="28"/>
          <w:szCs w:val="28"/>
        </w:rPr>
      </w:pPr>
      <w:r w:rsidRPr="003059BF">
        <w:rPr>
          <w:rFonts w:ascii="Arial" w:hAnsi="Arial" w:cs="Arial"/>
          <w:sz w:val="28"/>
          <w:szCs w:val="28"/>
        </w:rPr>
        <w:t xml:space="preserve">La liberación de los derechos de vía resultado de las obras de urbanización descritos en el presente dictamen, deberán de realizarse con cargo total al propietario. </w:t>
      </w:r>
    </w:p>
    <w:p w14:paraId="02F5DD99" w14:textId="77777777" w:rsidR="004105A2" w:rsidRPr="003059BF" w:rsidRDefault="004105A2" w:rsidP="002D17F6">
      <w:pPr>
        <w:spacing w:after="0" w:line="240" w:lineRule="auto"/>
        <w:jc w:val="both"/>
        <w:rPr>
          <w:rFonts w:ascii="Arial" w:hAnsi="Arial" w:cs="Arial"/>
          <w:sz w:val="28"/>
          <w:szCs w:val="28"/>
        </w:rPr>
      </w:pPr>
    </w:p>
    <w:p w14:paraId="2D42E052" w14:textId="77777777" w:rsidR="004105A2" w:rsidRPr="003059BF" w:rsidRDefault="004105A2" w:rsidP="002D17F6">
      <w:pPr>
        <w:pStyle w:val="Prrafodelista"/>
        <w:numPr>
          <w:ilvl w:val="0"/>
          <w:numId w:val="8"/>
        </w:numPr>
        <w:spacing w:line="240" w:lineRule="auto"/>
        <w:jc w:val="both"/>
        <w:rPr>
          <w:rFonts w:ascii="Arial" w:hAnsi="Arial" w:cs="Arial"/>
          <w:sz w:val="28"/>
          <w:szCs w:val="28"/>
        </w:rPr>
      </w:pPr>
      <w:r w:rsidRPr="003059BF">
        <w:rPr>
          <w:rFonts w:ascii="Arial" w:hAnsi="Arial" w:cs="Arial"/>
          <w:sz w:val="28"/>
          <w:szCs w:val="28"/>
        </w:rPr>
        <w:t xml:space="preserve">Toda infraestructura existente en la inmueble queda sujeta al dictamen del organismo operador correspondiente. </w:t>
      </w:r>
    </w:p>
    <w:p w14:paraId="139A607E" w14:textId="641463D0" w:rsidR="004105A2" w:rsidRPr="003059BF" w:rsidRDefault="004105A2" w:rsidP="00957B42">
      <w:pPr>
        <w:spacing w:after="0" w:line="240" w:lineRule="auto"/>
        <w:jc w:val="both"/>
        <w:rPr>
          <w:rFonts w:ascii="Arial" w:hAnsi="Arial" w:cs="Arial"/>
          <w:b/>
          <w:sz w:val="28"/>
          <w:szCs w:val="28"/>
        </w:rPr>
      </w:pPr>
      <w:r w:rsidRPr="003059BF">
        <w:rPr>
          <w:rFonts w:ascii="Arial" w:hAnsi="Arial" w:cs="Arial"/>
          <w:sz w:val="28"/>
          <w:szCs w:val="28"/>
        </w:rPr>
        <w:t>Las condicionantes antes señaladas no podrán ser modificadas sin la autorización del Ayuntamiento previo análisis del Instituto Municipal de Planeación.</w:t>
      </w:r>
    </w:p>
    <w:sectPr w:rsidR="004105A2" w:rsidRPr="003059BF" w:rsidSect="009E15A4">
      <w:headerReference w:type="default" r:id="rId9"/>
      <w:footerReference w:type="default" r:id="rId10"/>
      <w:pgSz w:w="12240" w:h="15840"/>
      <w:pgMar w:top="1418" w:right="1701"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691D0" w14:textId="77777777" w:rsidR="00882516" w:rsidRDefault="00882516" w:rsidP="004774B0">
      <w:pPr>
        <w:spacing w:after="0" w:line="240" w:lineRule="auto"/>
      </w:pPr>
      <w:r>
        <w:separator/>
      </w:r>
    </w:p>
  </w:endnote>
  <w:endnote w:type="continuationSeparator" w:id="0">
    <w:p w14:paraId="01576D91" w14:textId="77777777" w:rsidR="00882516" w:rsidRDefault="00882516"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highlight w:val="yellow"/>
      </w:rPr>
      <w:id w:val="-1260679268"/>
      <w:docPartObj>
        <w:docPartGallery w:val="Page Numbers (Bottom of Page)"/>
        <w:docPartUnique/>
      </w:docPartObj>
    </w:sdtPr>
    <w:sdtEndPr>
      <w:rPr>
        <w:rFonts w:eastAsiaTheme="minorEastAsia"/>
        <w:sz w:val="21"/>
        <w:szCs w:val="21"/>
        <w:highlight w:val="none"/>
        <w:u w:val="single"/>
      </w:rPr>
    </w:sdtEndPr>
    <w:sdtContent>
      <w:sdt>
        <w:sdtPr>
          <w:rPr>
            <w:rFonts w:asciiTheme="minorHAnsi" w:eastAsiaTheme="minorHAnsi" w:hAnsiTheme="minorHAnsi" w:cstheme="minorBidi"/>
            <w:sz w:val="16"/>
            <w:szCs w:val="16"/>
            <w:highlight w:val="yellow"/>
          </w:rPr>
          <w:id w:val="-1595463729"/>
          <w:docPartObj>
            <w:docPartGallery w:val="Page Numbers (Top of Page)"/>
            <w:docPartUnique/>
          </w:docPartObj>
        </w:sdtPr>
        <w:sdtEndPr>
          <w:rPr>
            <w:rFonts w:eastAsiaTheme="minorEastAsia" w:cs="Arial"/>
          </w:rPr>
        </w:sdtEndPr>
        <w:sdtContent>
          <w:p w14:paraId="3106ADAC" w14:textId="10811123" w:rsidR="00250D79" w:rsidRPr="00CF748E" w:rsidRDefault="00250D79">
            <w:pPr>
              <w:pStyle w:val="Piedepgina"/>
              <w:jc w:val="right"/>
              <w:rPr>
                <w:sz w:val="16"/>
                <w:szCs w:val="16"/>
                <w:highlight w:val="yellow"/>
              </w:rPr>
            </w:pPr>
          </w:p>
          <w:p w14:paraId="36ED4F5D" w14:textId="0478E7D9" w:rsidR="00250D79" w:rsidRPr="00CF748E" w:rsidRDefault="00250D79" w:rsidP="00605B6C">
            <w:pPr>
              <w:jc w:val="both"/>
              <w:rPr>
                <w:rFonts w:cs="Arial"/>
                <w:sz w:val="16"/>
                <w:szCs w:val="16"/>
                <w:u w:val="single"/>
              </w:rPr>
            </w:pPr>
            <w:r w:rsidRPr="00CF748E">
              <w:rPr>
                <w:rFonts w:cs="Arial"/>
                <w:sz w:val="16"/>
                <w:szCs w:val="16"/>
              </w:rPr>
              <w:t xml:space="preserve">La presente hoja forma parte del dictamen mediante el cual se aprueba la </w:t>
            </w:r>
            <w:r w:rsidR="00983451" w:rsidRPr="00983451">
              <w:rPr>
                <w:rFonts w:cs="Arial"/>
                <w:sz w:val="16"/>
                <w:szCs w:val="16"/>
              </w:rPr>
              <w:t>asignación de uso de suelo, para la fracción de terreno del Predio "La Caja", ubicado en "Lagunillas" de esta ciudad, con superficie de 37,380.14 m2 la cual se encuentra en una Zona de Reserva para el Crecimiento (ZRC) a In</w:t>
            </w:r>
            <w:r w:rsidR="00983451">
              <w:rPr>
                <w:rFonts w:cs="Arial"/>
                <w:sz w:val="16"/>
                <w:szCs w:val="16"/>
              </w:rPr>
              <w:t>dustria de Intensidad Alta (I3).</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0F149" w14:textId="77777777" w:rsidR="00882516" w:rsidRDefault="00882516" w:rsidP="004774B0">
      <w:pPr>
        <w:spacing w:after="0" w:line="240" w:lineRule="auto"/>
      </w:pPr>
      <w:r>
        <w:separator/>
      </w:r>
    </w:p>
  </w:footnote>
  <w:footnote w:type="continuationSeparator" w:id="0">
    <w:p w14:paraId="2CA2A72B" w14:textId="77777777" w:rsidR="00882516" w:rsidRDefault="00882516"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6546D" w14:textId="77777777" w:rsidR="00250D79" w:rsidRDefault="00250D79" w:rsidP="001E3884">
    <w:pPr>
      <w:pStyle w:val="Encabezado"/>
      <w:jc w:val="center"/>
    </w:pPr>
    <w:r>
      <w:t xml:space="preserve">                                                                                                        </w:t>
    </w:r>
    <w:r w:rsidRPr="000E3756">
      <w:rPr>
        <w:noProof/>
        <w:lang w:eastAsia="es-MX"/>
      </w:rPr>
      <w:drawing>
        <wp:inline distT="0" distB="0" distL="0" distR="0" wp14:anchorId="026082FE" wp14:editId="4B8DEC5E">
          <wp:extent cx="1703115" cy="702534"/>
          <wp:effectExtent l="0" t="0" r="0" b="254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21C1D30F" w14:textId="77777777" w:rsidR="00250D79" w:rsidRPr="001F2F71" w:rsidRDefault="00250D79">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42E4EFD"/>
    <w:multiLevelType w:val="hybridMultilevel"/>
    <w:tmpl w:val="1638C37C"/>
    <w:lvl w:ilvl="0" w:tplc="080A0017">
      <w:start w:val="1"/>
      <w:numFmt w:val="lowerLetter"/>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2"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F6C1E9E"/>
    <w:multiLevelType w:val="hybridMultilevel"/>
    <w:tmpl w:val="630657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8"/>
  </w:num>
  <w:num w:numId="5">
    <w:abstractNumId w:val="5"/>
  </w:num>
  <w:num w:numId="6">
    <w:abstractNumId w:val="0"/>
  </w:num>
  <w:num w:numId="7">
    <w:abstractNumId w:val="3"/>
  </w:num>
  <w:num w:numId="8">
    <w:abstractNumId w:val="2"/>
  </w:num>
  <w:num w:numId="9">
    <w:abstractNumId w:val="7"/>
  </w:num>
  <w:num w:numId="10">
    <w:abstractNumId w:val="1"/>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21D9B"/>
    <w:rsid w:val="00023F5A"/>
    <w:rsid w:val="0002448C"/>
    <w:rsid w:val="00026D1A"/>
    <w:rsid w:val="00032C46"/>
    <w:rsid w:val="00032CB5"/>
    <w:rsid w:val="000337A8"/>
    <w:rsid w:val="000341CE"/>
    <w:rsid w:val="00034300"/>
    <w:rsid w:val="00043194"/>
    <w:rsid w:val="00045BBE"/>
    <w:rsid w:val="000470D1"/>
    <w:rsid w:val="00047847"/>
    <w:rsid w:val="00052F7B"/>
    <w:rsid w:val="000535FB"/>
    <w:rsid w:val="0005529D"/>
    <w:rsid w:val="0005781F"/>
    <w:rsid w:val="00064832"/>
    <w:rsid w:val="000746CB"/>
    <w:rsid w:val="00077B48"/>
    <w:rsid w:val="0008248C"/>
    <w:rsid w:val="00083321"/>
    <w:rsid w:val="000840C3"/>
    <w:rsid w:val="0008772B"/>
    <w:rsid w:val="00090281"/>
    <w:rsid w:val="000920DB"/>
    <w:rsid w:val="00093C73"/>
    <w:rsid w:val="00094019"/>
    <w:rsid w:val="00094097"/>
    <w:rsid w:val="00095266"/>
    <w:rsid w:val="000957E4"/>
    <w:rsid w:val="00095FD4"/>
    <w:rsid w:val="000A131A"/>
    <w:rsid w:val="000A3728"/>
    <w:rsid w:val="000A3C9A"/>
    <w:rsid w:val="000B16F4"/>
    <w:rsid w:val="000B2F3E"/>
    <w:rsid w:val="000B590F"/>
    <w:rsid w:val="000B66F0"/>
    <w:rsid w:val="000C74F2"/>
    <w:rsid w:val="000D1194"/>
    <w:rsid w:val="000D1BF5"/>
    <w:rsid w:val="000D3F12"/>
    <w:rsid w:val="000D4081"/>
    <w:rsid w:val="000E079C"/>
    <w:rsid w:val="000E13CF"/>
    <w:rsid w:val="000E1A84"/>
    <w:rsid w:val="000E3466"/>
    <w:rsid w:val="000F0862"/>
    <w:rsid w:val="000F1AB6"/>
    <w:rsid w:val="000F3965"/>
    <w:rsid w:val="00100C4E"/>
    <w:rsid w:val="001016FB"/>
    <w:rsid w:val="001027AC"/>
    <w:rsid w:val="00105F03"/>
    <w:rsid w:val="00120749"/>
    <w:rsid w:val="00121B70"/>
    <w:rsid w:val="00123164"/>
    <w:rsid w:val="00124BF8"/>
    <w:rsid w:val="00126966"/>
    <w:rsid w:val="00130F2E"/>
    <w:rsid w:val="00130F7D"/>
    <w:rsid w:val="00141458"/>
    <w:rsid w:val="001454ED"/>
    <w:rsid w:val="00146E2A"/>
    <w:rsid w:val="00151508"/>
    <w:rsid w:val="00152549"/>
    <w:rsid w:val="00153F2D"/>
    <w:rsid w:val="00154431"/>
    <w:rsid w:val="00154C54"/>
    <w:rsid w:val="00155CC6"/>
    <w:rsid w:val="00156712"/>
    <w:rsid w:val="001635A7"/>
    <w:rsid w:val="00166F19"/>
    <w:rsid w:val="001675CD"/>
    <w:rsid w:val="00170B49"/>
    <w:rsid w:val="001719C6"/>
    <w:rsid w:val="00174A4A"/>
    <w:rsid w:val="00176CB6"/>
    <w:rsid w:val="00177784"/>
    <w:rsid w:val="00185871"/>
    <w:rsid w:val="00187D82"/>
    <w:rsid w:val="00193D06"/>
    <w:rsid w:val="0019502C"/>
    <w:rsid w:val="001A1F6D"/>
    <w:rsid w:val="001A48FB"/>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5440"/>
    <w:rsid w:val="001E77AE"/>
    <w:rsid w:val="001F0052"/>
    <w:rsid w:val="001F3B87"/>
    <w:rsid w:val="001F415F"/>
    <w:rsid w:val="001F50F8"/>
    <w:rsid w:val="001F769E"/>
    <w:rsid w:val="001F7A8E"/>
    <w:rsid w:val="00202C50"/>
    <w:rsid w:val="00203B88"/>
    <w:rsid w:val="002048AF"/>
    <w:rsid w:val="00207A8F"/>
    <w:rsid w:val="002105AF"/>
    <w:rsid w:val="00211BF8"/>
    <w:rsid w:val="002150A9"/>
    <w:rsid w:val="00217343"/>
    <w:rsid w:val="00220F67"/>
    <w:rsid w:val="0022560C"/>
    <w:rsid w:val="00233176"/>
    <w:rsid w:val="00235BAB"/>
    <w:rsid w:val="00240945"/>
    <w:rsid w:val="00241086"/>
    <w:rsid w:val="00243434"/>
    <w:rsid w:val="002461CF"/>
    <w:rsid w:val="00246E6B"/>
    <w:rsid w:val="0025031C"/>
    <w:rsid w:val="00250D79"/>
    <w:rsid w:val="00250FD1"/>
    <w:rsid w:val="00251686"/>
    <w:rsid w:val="00253E16"/>
    <w:rsid w:val="002559C0"/>
    <w:rsid w:val="00267A20"/>
    <w:rsid w:val="002714C6"/>
    <w:rsid w:val="00282587"/>
    <w:rsid w:val="00284D21"/>
    <w:rsid w:val="002903A7"/>
    <w:rsid w:val="00294039"/>
    <w:rsid w:val="00295559"/>
    <w:rsid w:val="00296FE9"/>
    <w:rsid w:val="00297A9C"/>
    <w:rsid w:val="002A096A"/>
    <w:rsid w:val="002A10E9"/>
    <w:rsid w:val="002A21CB"/>
    <w:rsid w:val="002A2714"/>
    <w:rsid w:val="002A2721"/>
    <w:rsid w:val="002A52B2"/>
    <w:rsid w:val="002B09BE"/>
    <w:rsid w:val="002B5166"/>
    <w:rsid w:val="002C0C19"/>
    <w:rsid w:val="002C1F7E"/>
    <w:rsid w:val="002C33B8"/>
    <w:rsid w:val="002D17F6"/>
    <w:rsid w:val="002D3953"/>
    <w:rsid w:val="002D486B"/>
    <w:rsid w:val="002D6964"/>
    <w:rsid w:val="002D6B27"/>
    <w:rsid w:val="002E0DFA"/>
    <w:rsid w:val="002E2859"/>
    <w:rsid w:val="002E35D4"/>
    <w:rsid w:val="002E6C33"/>
    <w:rsid w:val="002E7A79"/>
    <w:rsid w:val="002F5063"/>
    <w:rsid w:val="002F771C"/>
    <w:rsid w:val="002F78B6"/>
    <w:rsid w:val="00300C66"/>
    <w:rsid w:val="0030163B"/>
    <w:rsid w:val="003059BF"/>
    <w:rsid w:val="00305ED6"/>
    <w:rsid w:val="003062ED"/>
    <w:rsid w:val="00306B22"/>
    <w:rsid w:val="00312341"/>
    <w:rsid w:val="003124DA"/>
    <w:rsid w:val="003157DB"/>
    <w:rsid w:val="00315C67"/>
    <w:rsid w:val="00317627"/>
    <w:rsid w:val="0032100C"/>
    <w:rsid w:val="0032152F"/>
    <w:rsid w:val="003257BB"/>
    <w:rsid w:val="00326A7B"/>
    <w:rsid w:val="003304CC"/>
    <w:rsid w:val="00332BB1"/>
    <w:rsid w:val="003335E8"/>
    <w:rsid w:val="00342BD5"/>
    <w:rsid w:val="00342CA2"/>
    <w:rsid w:val="00344290"/>
    <w:rsid w:val="00345118"/>
    <w:rsid w:val="00352E42"/>
    <w:rsid w:val="00354383"/>
    <w:rsid w:val="003552B2"/>
    <w:rsid w:val="0035599B"/>
    <w:rsid w:val="00360000"/>
    <w:rsid w:val="00360266"/>
    <w:rsid w:val="00360504"/>
    <w:rsid w:val="00360A56"/>
    <w:rsid w:val="003631E4"/>
    <w:rsid w:val="00365EB7"/>
    <w:rsid w:val="00370195"/>
    <w:rsid w:val="003716A2"/>
    <w:rsid w:val="0037293C"/>
    <w:rsid w:val="0037470F"/>
    <w:rsid w:val="003772DA"/>
    <w:rsid w:val="0038128E"/>
    <w:rsid w:val="00381321"/>
    <w:rsid w:val="0039584C"/>
    <w:rsid w:val="003975A7"/>
    <w:rsid w:val="00397B22"/>
    <w:rsid w:val="003A05CA"/>
    <w:rsid w:val="003A2BD1"/>
    <w:rsid w:val="003B105A"/>
    <w:rsid w:val="003B1FEF"/>
    <w:rsid w:val="003B4AFE"/>
    <w:rsid w:val="003B61C3"/>
    <w:rsid w:val="003B625B"/>
    <w:rsid w:val="003B62C8"/>
    <w:rsid w:val="003B6FAB"/>
    <w:rsid w:val="003C0C67"/>
    <w:rsid w:val="003C19B2"/>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05A2"/>
    <w:rsid w:val="00412DE3"/>
    <w:rsid w:val="004170D0"/>
    <w:rsid w:val="00424BFD"/>
    <w:rsid w:val="0042518F"/>
    <w:rsid w:val="00425693"/>
    <w:rsid w:val="004307E1"/>
    <w:rsid w:val="00431537"/>
    <w:rsid w:val="0043294A"/>
    <w:rsid w:val="00434585"/>
    <w:rsid w:val="00434586"/>
    <w:rsid w:val="00434A6D"/>
    <w:rsid w:val="00434F26"/>
    <w:rsid w:val="00437071"/>
    <w:rsid w:val="00446335"/>
    <w:rsid w:val="00446508"/>
    <w:rsid w:val="00450C22"/>
    <w:rsid w:val="0045402B"/>
    <w:rsid w:val="004564EA"/>
    <w:rsid w:val="00456842"/>
    <w:rsid w:val="004612BF"/>
    <w:rsid w:val="0046342C"/>
    <w:rsid w:val="00465349"/>
    <w:rsid w:val="00472A52"/>
    <w:rsid w:val="00473791"/>
    <w:rsid w:val="00475FC2"/>
    <w:rsid w:val="00476B45"/>
    <w:rsid w:val="004774B0"/>
    <w:rsid w:val="00483F2B"/>
    <w:rsid w:val="004864E1"/>
    <w:rsid w:val="00486C05"/>
    <w:rsid w:val="0049186A"/>
    <w:rsid w:val="00492CE7"/>
    <w:rsid w:val="00497E5B"/>
    <w:rsid w:val="00497EAF"/>
    <w:rsid w:val="004A0C0F"/>
    <w:rsid w:val="004B4613"/>
    <w:rsid w:val="004C0B0F"/>
    <w:rsid w:val="004C0C3D"/>
    <w:rsid w:val="004C0F14"/>
    <w:rsid w:val="004C462E"/>
    <w:rsid w:val="004C523F"/>
    <w:rsid w:val="004C6C52"/>
    <w:rsid w:val="004C6DBE"/>
    <w:rsid w:val="004D3F3E"/>
    <w:rsid w:val="004D668E"/>
    <w:rsid w:val="004D755E"/>
    <w:rsid w:val="004D764C"/>
    <w:rsid w:val="004E173A"/>
    <w:rsid w:val="004E3DC4"/>
    <w:rsid w:val="004E4007"/>
    <w:rsid w:val="004E448D"/>
    <w:rsid w:val="004F1DDD"/>
    <w:rsid w:val="004F4573"/>
    <w:rsid w:val="004F6810"/>
    <w:rsid w:val="004F79EF"/>
    <w:rsid w:val="00505D07"/>
    <w:rsid w:val="0050639D"/>
    <w:rsid w:val="00506C25"/>
    <w:rsid w:val="00511D3E"/>
    <w:rsid w:val="005139FA"/>
    <w:rsid w:val="005140C4"/>
    <w:rsid w:val="00514765"/>
    <w:rsid w:val="00515974"/>
    <w:rsid w:val="00522C4C"/>
    <w:rsid w:val="00523208"/>
    <w:rsid w:val="005272A3"/>
    <w:rsid w:val="0053124C"/>
    <w:rsid w:val="005318BE"/>
    <w:rsid w:val="00532985"/>
    <w:rsid w:val="0053298D"/>
    <w:rsid w:val="00532AD0"/>
    <w:rsid w:val="00534FBA"/>
    <w:rsid w:val="00535EC0"/>
    <w:rsid w:val="005426ED"/>
    <w:rsid w:val="00542CD2"/>
    <w:rsid w:val="00550FD1"/>
    <w:rsid w:val="00551916"/>
    <w:rsid w:val="00551D1A"/>
    <w:rsid w:val="00554910"/>
    <w:rsid w:val="00555CF7"/>
    <w:rsid w:val="005570DC"/>
    <w:rsid w:val="00557B22"/>
    <w:rsid w:val="00565982"/>
    <w:rsid w:val="00565AD6"/>
    <w:rsid w:val="00566326"/>
    <w:rsid w:val="00567140"/>
    <w:rsid w:val="00573AAD"/>
    <w:rsid w:val="005742CB"/>
    <w:rsid w:val="0057522B"/>
    <w:rsid w:val="005757BE"/>
    <w:rsid w:val="005779A0"/>
    <w:rsid w:val="0058031F"/>
    <w:rsid w:val="00581A9F"/>
    <w:rsid w:val="00582394"/>
    <w:rsid w:val="005904D2"/>
    <w:rsid w:val="00596D46"/>
    <w:rsid w:val="00597119"/>
    <w:rsid w:val="005A04E4"/>
    <w:rsid w:val="005A0DBF"/>
    <w:rsid w:val="005A1C88"/>
    <w:rsid w:val="005A40E0"/>
    <w:rsid w:val="005B08AD"/>
    <w:rsid w:val="005B187B"/>
    <w:rsid w:val="005B1F0D"/>
    <w:rsid w:val="005B4CAD"/>
    <w:rsid w:val="005C52F0"/>
    <w:rsid w:val="005C6B50"/>
    <w:rsid w:val="005C7531"/>
    <w:rsid w:val="005D350B"/>
    <w:rsid w:val="005D36C5"/>
    <w:rsid w:val="005D40BC"/>
    <w:rsid w:val="005D541B"/>
    <w:rsid w:val="005D6DB5"/>
    <w:rsid w:val="005D6EAC"/>
    <w:rsid w:val="005E0C20"/>
    <w:rsid w:val="005E5759"/>
    <w:rsid w:val="005F009F"/>
    <w:rsid w:val="005F7878"/>
    <w:rsid w:val="005F7D08"/>
    <w:rsid w:val="006017B2"/>
    <w:rsid w:val="0060275D"/>
    <w:rsid w:val="00604134"/>
    <w:rsid w:val="00605B6C"/>
    <w:rsid w:val="006061AD"/>
    <w:rsid w:val="00606DCA"/>
    <w:rsid w:val="0060749C"/>
    <w:rsid w:val="00607589"/>
    <w:rsid w:val="00616CF0"/>
    <w:rsid w:val="00617260"/>
    <w:rsid w:val="00621594"/>
    <w:rsid w:val="006223B3"/>
    <w:rsid w:val="006226AE"/>
    <w:rsid w:val="0062679C"/>
    <w:rsid w:val="0062760B"/>
    <w:rsid w:val="0063611B"/>
    <w:rsid w:val="006366C9"/>
    <w:rsid w:val="006366FC"/>
    <w:rsid w:val="00642A49"/>
    <w:rsid w:val="00643055"/>
    <w:rsid w:val="0064381F"/>
    <w:rsid w:val="00645AE0"/>
    <w:rsid w:val="00652244"/>
    <w:rsid w:val="00654B4A"/>
    <w:rsid w:val="00661BF0"/>
    <w:rsid w:val="0066241C"/>
    <w:rsid w:val="006637F5"/>
    <w:rsid w:val="00667B4C"/>
    <w:rsid w:val="006711AA"/>
    <w:rsid w:val="00673208"/>
    <w:rsid w:val="006737E3"/>
    <w:rsid w:val="00673BB8"/>
    <w:rsid w:val="00676B94"/>
    <w:rsid w:val="0067782F"/>
    <w:rsid w:val="006842DA"/>
    <w:rsid w:val="006858A6"/>
    <w:rsid w:val="006859D0"/>
    <w:rsid w:val="00687CEF"/>
    <w:rsid w:val="00694488"/>
    <w:rsid w:val="0069466C"/>
    <w:rsid w:val="00694CF3"/>
    <w:rsid w:val="006964EE"/>
    <w:rsid w:val="006A1A80"/>
    <w:rsid w:val="006A3178"/>
    <w:rsid w:val="006A58F7"/>
    <w:rsid w:val="006A65B1"/>
    <w:rsid w:val="006A7DB1"/>
    <w:rsid w:val="006B39E7"/>
    <w:rsid w:val="006B46B4"/>
    <w:rsid w:val="006B6361"/>
    <w:rsid w:val="006B68DB"/>
    <w:rsid w:val="006C07D4"/>
    <w:rsid w:val="006C2A09"/>
    <w:rsid w:val="006C30A6"/>
    <w:rsid w:val="006C5ADB"/>
    <w:rsid w:val="006C6CAF"/>
    <w:rsid w:val="006C6E8B"/>
    <w:rsid w:val="006D4BDE"/>
    <w:rsid w:val="006D4FE2"/>
    <w:rsid w:val="006D5DEE"/>
    <w:rsid w:val="006E7B7A"/>
    <w:rsid w:val="006F054D"/>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2F56"/>
    <w:rsid w:val="007360CE"/>
    <w:rsid w:val="007404DF"/>
    <w:rsid w:val="00740C53"/>
    <w:rsid w:val="0074113C"/>
    <w:rsid w:val="0074146B"/>
    <w:rsid w:val="00744265"/>
    <w:rsid w:val="00747A37"/>
    <w:rsid w:val="00754F85"/>
    <w:rsid w:val="007550E2"/>
    <w:rsid w:val="00760B05"/>
    <w:rsid w:val="0076135C"/>
    <w:rsid w:val="00761608"/>
    <w:rsid w:val="00762414"/>
    <w:rsid w:val="00764D54"/>
    <w:rsid w:val="0076716D"/>
    <w:rsid w:val="0077173F"/>
    <w:rsid w:val="00772172"/>
    <w:rsid w:val="00782490"/>
    <w:rsid w:val="00783E4B"/>
    <w:rsid w:val="007847B6"/>
    <w:rsid w:val="007918A6"/>
    <w:rsid w:val="00795955"/>
    <w:rsid w:val="007A0329"/>
    <w:rsid w:val="007A1920"/>
    <w:rsid w:val="007A74B6"/>
    <w:rsid w:val="007A7FB2"/>
    <w:rsid w:val="007B0BF5"/>
    <w:rsid w:val="007B0C80"/>
    <w:rsid w:val="007B7E11"/>
    <w:rsid w:val="007C0C50"/>
    <w:rsid w:val="007C2A97"/>
    <w:rsid w:val="007C4323"/>
    <w:rsid w:val="007C686B"/>
    <w:rsid w:val="007C7A53"/>
    <w:rsid w:val="007D0F67"/>
    <w:rsid w:val="007D4E32"/>
    <w:rsid w:val="007D6B9A"/>
    <w:rsid w:val="007E0A0E"/>
    <w:rsid w:val="007E0C01"/>
    <w:rsid w:val="007E1420"/>
    <w:rsid w:val="007E1770"/>
    <w:rsid w:val="007E2E0F"/>
    <w:rsid w:val="007E497C"/>
    <w:rsid w:val="007F1E5B"/>
    <w:rsid w:val="007F36E6"/>
    <w:rsid w:val="007F3A4A"/>
    <w:rsid w:val="007F4014"/>
    <w:rsid w:val="007F414D"/>
    <w:rsid w:val="007F6349"/>
    <w:rsid w:val="007F7272"/>
    <w:rsid w:val="007F77FD"/>
    <w:rsid w:val="00804549"/>
    <w:rsid w:val="008132A0"/>
    <w:rsid w:val="0081488C"/>
    <w:rsid w:val="00816819"/>
    <w:rsid w:val="008228DE"/>
    <w:rsid w:val="00823CD4"/>
    <w:rsid w:val="00825307"/>
    <w:rsid w:val="00825D97"/>
    <w:rsid w:val="00831B76"/>
    <w:rsid w:val="0083215E"/>
    <w:rsid w:val="00836730"/>
    <w:rsid w:val="0084043E"/>
    <w:rsid w:val="008405C1"/>
    <w:rsid w:val="00842321"/>
    <w:rsid w:val="008459BB"/>
    <w:rsid w:val="008474A3"/>
    <w:rsid w:val="008514CB"/>
    <w:rsid w:val="00855146"/>
    <w:rsid w:val="008579B4"/>
    <w:rsid w:val="0086018B"/>
    <w:rsid w:val="00860D64"/>
    <w:rsid w:val="00870A43"/>
    <w:rsid w:val="00870D0E"/>
    <w:rsid w:val="00870D62"/>
    <w:rsid w:val="00872E51"/>
    <w:rsid w:val="008751BE"/>
    <w:rsid w:val="00875562"/>
    <w:rsid w:val="0087585B"/>
    <w:rsid w:val="00876C0B"/>
    <w:rsid w:val="00882516"/>
    <w:rsid w:val="00883B19"/>
    <w:rsid w:val="00883CE9"/>
    <w:rsid w:val="00884326"/>
    <w:rsid w:val="0088487B"/>
    <w:rsid w:val="0088745A"/>
    <w:rsid w:val="00891FDE"/>
    <w:rsid w:val="0089238B"/>
    <w:rsid w:val="00893D81"/>
    <w:rsid w:val="008965AF"/>
    <w:rsid w:val="008A2D35"/>
    <w:rsid w:val="008A3954"/>
    <w:rsid w:val="008A4097"/>
    <w:rsid w:val="008A6B42"/>
    <w:rsid w:val="008B0B66"/>
    <w:rsid w:val="008B1746"/>
    <w:rsid w:val="008B1B5E"/>
    <w:rsid w:val="008B2C6A"/>
    <w:rsid w:val="008B45F0"/>
    <w:rsid w:val="008B56F5"/>
    <w:rsid w:val="008C05CF"/>
    <w:rsid w:val="008C18D8"/>
    <w:rsid w:val="008C1CB0"/>
    <w:rsid w:val="008C3193"/>
    <w:rsid w:val="008C7C31"/>
    <w:rsid w:val="008D237E"/>
    <w:rsid w:val="008D4C63"/>
    <w:rsid w:val="008D4E54"/>
    <w:rsid w:val="008D6752"/>
    <w:rsid w:val="008E6BB7"/>
    <w:rsid w:val="008E7D51"/>
    <w:rsid w:val="008F07D0"/>
    <w:rsid w:val="008F0F24"/>
    <w:rsid w:val="008F25D4"/>
    <w:rsid w:val="008F412F"/>
    <w:rsid w:val="008F6762"/>
    <w:rsid w:val="008F796E"/>
    <w:rsid w:val="00900F34"/>
    <w:rsid w:val="00901A05"/>
    <w:rsid w:val="00901D40"/>
    <w:rsid w:val="00904025"/>
    <w:rsid w:val="00910E12"/>
    <w:rsid w:val="00911235"/>
    <w:rsid w:val="00913BEE"/>
    <w:rsid w:val="009163D2"/>
    <w:rsid w:val="00917A12"/>
    <w:rsid w:val="00921BEA"/>
    <w:rsid w:val="009239C7"/>
    <w:rsid w:val="009269C1"/>
    <w:rsid w:val="009275E8"/>
    <w:rsid w:val="009300E9"/>
    <w:rsid w:val="009341FA"/>
    <w:rsid w:val="00934C47"/>
    <w:rsid w:val="00937B3B"/>
    <w:rsid w:val="00945F71"/>
    <w:rsid w:val="00950425"/>
    <w:rsid w:val="0095590E"/>
    <w:rsid w:val="0095640F"/>
    <w:rsid w:val="00957B42"/>
    <w:rsid w:val="00960751"/>
    <w:rsid w:val="00960AB8"/>
    <w:rsid w:val="009650FB"/>
    <w:rsid w:val="009700E6"/>
    <w:rsid w:val="00970A5E"/>
    <w:rsid w:val="009721CE"/>
    <w:rsid w:val="00973EE5"/>
    <w:rsid w:val="00975944"/>
    <w:rsid w:val="009767B3"/>
    <w:rsid w:val="00981A71"/>
    <w:rsid w:val="00981F27"/>
    <w:rsid w:val="00982604"/>
    <w:rsid w:val="00983451"/>
    <w:rsid w:val="009855F5"/>
    <w:rsid w:val="00992717"/>
    <w:rsid w:val="00996118"/>
    <w:rsid w:val="009A0F1E"/>
    <w:rsid w:val="009A3CEA"/>
    <w:rsid w:val="009A3F1C"/>
    <w:rsid w:val="009A4E0D"/>
    <w:rsid w:val="009B0B27"/>
    <w:rsid w:val="009B0B44"/>
    <w:rsid w:val="009B750E"/>
    <w:rsid w:val="009B7BAA"/>
    <w:rsid w:val="009C1631"/>
    <w:rsid w:val="009C1805"/>
    <w:rsid w:val="009C3DAB"/>
    <w:rsid w:val="009C512D"/>
    <w:rsid w:val="009D4AA6"/>
    <w:rsid w:val="009D5713"/>
    <w:rsid w:val="009D7084"/>
    <w:rsid w:val="009E0378"/>
    <w:rsid w:val="009E15A4"/>
    <w:rsid w:val="009E2669"/>
    <w:rsid w:val="009E3269"/>
    <w:rsid w:val="009E4058"/>
    <w:rsid w:val="009E4EDE"/>
    <w:rsid w:val="009E6690"/>
    <w:rsid w:val="009F105A"/>
    <w:rsid w:val="009F48AC"/>
    <w:rsid w:val="009F7C02"/>
    <w:rsid w:val="00A00ACA"/>
    <w:rsid w:val="00A0129F"/>
    <w:rsid w:val="00A02E28"/>
    <w:rsid w:val="00A04124"/>
    <w:rsid w:val="00A04456"/>
    <w:rsid w:val="00A04C52"/>
    <w:rsid w:val="00A04DCE"/>
    <w:rsid w:val="00A10874"/>
    <w:rsid w:val="00A113AB"/>
    <w:rsid w:val="00A13D36"/>
    <w:rsid w:val="00A16BF8"/>
    <w:rsid w:val="00A21EF6"/>
    <w:rsid w:val="00A2497D"/>
    <w:rsid w:val="00A271E3"/>
    <w:rsid w:val="00A27BF2"/>
    <w:rsid w:val="00A31216"/>
    <w:rsid w:val="00A31DC9"/>
    <w:rsid w:val="00A33771"/>
    <w:rsid w:val="00A36CDE"/>
    <w:rsid w:val="00A420BD"/>
    <w:rsid w:val="00A46859"/>
    <w:rsid w:val="00A4781B"/>
    <w:rsid w:val="00A508FA"/>
    <w:rsid w:val="00A5237F"/>
    <w:rsid w:val="00A55A2C"/>
    <w:rsid w:val="00A560ED"/>
    <w:rsid w:val="00A57670"/>
    <w:rsid w:val="00A61C4A"/>
    <w:rsid w:val="00A62D34"/>
    <w:rsid w:val="00A64DD1"/>
    <w:rsid w:val="00A736FF"/>
    <w:rsid w:val="00A74521"/>
    <w:rsid w:val="00A756B3"/>
    <w:rsid w:val="00A76C67"/>
    <w:rsid w:val="00A80123"/>
    <w:rsid w:val="00A8052A"/>
    <w:rsid w:val="00A81F73"/>
    <w:rsid w:val="00A84D53"/>
    <w:rsid w:val="00A87024"/>
    <w:rsid w:val="00A90C98"/>
    <w:rsid w:val="00A90E1C"/>
    <w:rsid w:val="00A92524"/>
    <w:rsid w:val="00A95E31"/>
    <w:rsid w:val="00A9688C"/>
    <w:rsid w:val="00AA4182"/>
    <w:rsid w:val="00AA4DE4"/>
    <w:rsid w:val="00AA5983"/>
    <w:rsid w:val="00AA7CA8"/>
    <w:rsid w:val="00AB395B"/>
    <w:rsid w:val="00AB5FFA"/>
    <w:rsid w:val="00AB6533"/>
    <w:rsid w:val="00AC06FF"/>
    <w:rsid w:val="00AC26CA"/>
    <w:rsid w:val="00AC2D9D"/>
    <w:rsid w:val="00AC5C6C"/>
    <w:rsid w:val="00AD085E"/>
    <w:rsid w:val="00AD7424"/>
    <w:rsid w:val="00AE083C"/>
    <w:rsid w:val="00AF02D9"/>
    <w:rsid w:val="00AF2B92"/>
    <w:rsid w:val="00AF305B"/>
    <w:rsid w:val="00AF4D58"/>
    <w:rsid w:val="00AF5D69"/>
    <w:rsid w:val="00B00C44"/>
    <w:rsid w:val="00B02101"/>
    <w:rsid w:val="00B04B99"/>
    <w:rsid w:val="00B05405"/>
    <w:rsid w:val="00B06757"/>
    <w:rsid w:val="00B06F99"/>
    <w:rsid w:val="00B07FBF"/>
    <w:rsid w:val="00B10225"/>
    <w:rsid w:val="00B158B0"/>
    <w:rsid w:val="00B16C64"/>
    <w:rsid w:val="00B1755A"/>
    <w:rsid w:val="00B20E8E"/>
    <w:rsid w:val="00B237C8"/>
    <w:rsid w:val="00B260E5"/>
    <w:rsid w:val="00B31801"/>
    <w:rsid w:val="00B37FC7"/>
    <w:rsid w:val="00B41E8D"/>
    <w:rsid w:val="00B423F0"/>
    <w:rsid w:val="00B444A1"/>
    <w:rsid w:val="00B45B08"/>
    <w:rsid w:val="00B45B7A"/>
    <w:rsid w:val="00B476E9"/>
    <w:rsid w:val="00B5049B"/>
    <w:rsid w:val="00B51222"/>
    <w:rsid w:val="00B56AD0"/>
    <w:rsid w:val="00B62B7E"/>
    <w:rsid w:val="00B63387"/>
    <w:rsid w:val="00B64B5E"/>
    <w:rsid w:val="00B65053"/>
    <w:rsid w:val="00B657A5"/>
    <w:rsid w:val="00B66113"/>
    <w:rsid w:val="00B6757A"/>
    <w:rsid w:val="00B73CFE"/>
    <w:rsid w:val="00B76CC6"/>
    <w:rsid w:val="00B82EA5"/>
    <w:rsid w:val="00B8359A"/>
    <w:rsid w:val="00B84D70"/>
    <w:rsid w:val="00B86640"/>
    <w:rsid w:val="00B90804"/>
    <w:rsid w:val="00B91904"/>
    <w:rsid w:val="00B92BAD"/>
    <w:rsid w:val="00B930C3"/>
    <w:rsid w:val="00B933AE"/>
    <w:rsid w:val="00B94101"/>
    <w:rsid w:val="00B975EB"/>
    <w:rsid w:val="00B97C80"/>
    <w:rsid w:val="00BA00EB"/>
    <w:rsid w:val="00BA138F"/>
    <w:rsid w:val="00BA2BF1"/>
    <w:rsid w:val="00BA4E23"/>
    <w:rsid w:val="00BA5245"/>
    <w:rsid w:val="00BA5F00"/>
    <w:rsid w:val="00BB2418"/>
    <w:rsid w:val="00BB3923"/>
    <w:rsid w:val="00BC11A5"/>
    <w:rsid w:val="00BC62A1"/>
    <w:rsid w:val="00BD1A6E"/>
    <w:rsid w:val="00BD2E8C"/>
    <w:rsid w:val="00BD4946"/>
    <w:rsid w:val="00BD7E98"/>
    <w:rsid w:val="00BD7FA9"/>
    <w:rsid w:val="00BE012F"/>
    <w:rsid w:val="00BE0155"/>
    <w:rsid w:val="00BE206D"/>
    <w:rsid w:val="00BE41BD"/>
    <w:rsid w:val="00BF03DE"/>
    <w:rsid w:val="00BF395C"/>
    <w:rsid w:val="00BF3E34"/>
    <w:rsid w:val="00C0006B"/>
    <w:rsid w:val="00C00AA6"/>
    <w:rsid w:val="00C05E9E"/>
    <w:rsid w:val="00C1049E"/>
    <w:rsid w:val="00C104E6"/>
    <w:rsid w:val="00C12FDD"/>
    <w:rsid w:val="00C20B22"/>
    <w:rsid w:val="00C20D9D"/>
    <w:rsid w:val="00C35085"/>
    <w:rsid w:val="00C373B9"/>
    <w:rsid w:val="00C412E4"/>
    <w:rsid w:val="00C413A8"/>
    <w:rsid w:val="00C4315E"/>
    <w:rsid w:val="00C450DD"/>
    <w:rsid w:val="00C512EB"/>
    <w:rsid w:val="00C574F0"/>
    <w:rsid w:val="00C575F2"/>
    <w:rsid w:val="00C6055A"/>
    <w:rsid w:val="00C60846"/>
    <w:rsid w:val="00C6641B"/>
    <w:rsid w:val="00C66840"/>
    <w:rsid w:val="00C721DE"/>
    <w:rsid w:val="00C725C6"/>
    <w:rsid w:val="00C72B87"/>
    <w:rsid w:val="00C72FB9"/>
    <w:rsid w:val="00C74642"/>
    <w:rsid w:val="00C74B8B"/>
    <w:rsid w:val="00C77079"/>
    <w:rsid w:val="00C8373E"/>
    <w:rsid w:val="00C8569C"/>
    <w:rsid w:val="00C904C3"/>
    <w:rsid w:val="00C940C2"/>
    <w:rsid w:val="00C9539B"/>
    <w:rsid w:val="00C9757F"/>
    <w:rsid w:val="00CA03AF"/>
    <w:rsid w:val="00CA33FC"/>
    <w:rsid w:val="00CA4344"/>
    <w:rsid w:val="00CA4D2F"/>
    <w:rsid w:val="00CA5303"/>
    <w:rsid w:val="00CB0CB2"/>
    <w:rsid w:val="00CB13BE"/>
    <w:rsid w:val="00CB2CFD"/>
    <w:rsid w:val="00CB3529"/>
    <w:rsid w:val="00CB40C8"/>
    <w:rsid w:val="00CB6A24"/>
    <w:rsid w:val="00CC0CDC"/>
    <w:rsid w:val="00CC291E"/>
    <w:rsid w:val="00CC31F3"/>
    <w:rsid w:val="00CC3347"/>
    <w:rsid w:val="00CC4C70"/>
    <w:rsid w:val="00CC70AD"/>
    <w:rsid w:val="00CD3D18"/>
    <w:rsid w:val="00CD536D"/>
    <w:rsid w:val="00CD5567"/>
    <w:rsid w:val="00CD687C"/>
    <w:rsid w:val="00CD688E"/>
    <w:rsid w:val="00CE074B"/>
    <w:rsid w:val="00CE0DCB"/>
    <w:rsid w:val="00CE1A09"/>
    <w:rsid w:val="00CE2D12"/>
    <w:rsid w:val="00CE7B73"/>
    <w:rsid w:val="00CF531C"/>
    <w:rsid w:val="00CF730D"/>
    <w:rsid w:val="00CF748E"/>
    <w:rsid w:val="00CF7FDB"/>
    <w:rsid w:val="00D01478"/>
    <w:rsid w:val="00D04C7C"/>
    <w:rsid w:val="00D06F83"/>
    <w:rsid w:val="00D07071"/>
    <w:rsid w:val="00D07565"/>
    <w:rsid w:val="00D10893"/>
    <w:rsid w:val="00D1212F"/>
    <w:rsid w:val="00D14FEA"/>
    <w:rsid w:val="00D16632"/>
    <w:rsid w:val="00D1772A"/>
    <w:rsid w:val="00D223A3"/>
    <w:rsid w:val="00D2626D"/>
    <w:rsid w:val="00D26AF7"/>
    <w:rsid w:val="00D3058C"/>
    <w:rsid w:val="00D30794"/>
    <w:rsid w:val="00D30DA4"/>
    <w:rsid w:val="00D33409"/>
    <w:rsid w:val="00D36B2B"/>
    <w:rsid w:val="00D42A52"/>
    <w:rsid w:val="00D438DB"/>
    <w:rsid w:val="00D4651C"/>
    <w:rsid w:val="00D47B44"/>
    <w:rsid w:val="00D50E77"/>
    <w:rsid w:val="00D510DC"/>
    <w:rsid w:val="00D513E7"/>
    <w:rsid w:val="00D53B75"/>
    <w:rsid w:val="00D53FC4"/>
    <w:rsid w:val="00D55A5C"/>
    <w:rsid w:val="00D55C38"/>
    <w:rsid w:val="00D567F2"/>
    <w:rsid w:val="00D60D78"/>
    <w:rsid w:val="00D61604"/>
    <w:rsid w:val="00D641D4"/>
    <w:rsid w:val="00D65540"/>
    <w:rsid w:val="00D67089"/>
    <w:rsid w:val="00D74539"/>
    <w:rsid w:val="00D74F84"/>
    <w:rsid w:val="00D75606"/>
    <w:rsid w:val="00D76EC6"/>
    <w:rsid w:val="00D7722C"/>
    <w:rsid w:val="00D85FCE"/>
    <w:rsid w:val="00D87331"/>
    <w:rsid w:val="00D935CC"/>
    <w:rsid w:val="00D94666"/>
    <w:rsid w:val="00D9625A"/>
    <w:rsid w:val="00D963BA"/>
    <w:rsid w:val="00DA0947"/>
    <w:rsid w:val="00DA1D6F"/>
    <w:rsid w:val="00DA2895"/>
    <w:rsid w:val="00DA2E3E"/>
    <w:rsid w:val="00DA39B2"/>
    <w:rsid w:val="00DA4F5E"/>
    <w:rsid w:val="00DA5465"/>
    <w:rsid w:val="00DB37DA"/>
    <w:rsid w:val="00DB50C1"/>
    <w:rsid w:val="00DC15BB"/>
    <w:rsid w:val="00DC1890"/>
    <w:rsid w:val="00DC2BC2"/>
    <w:rsid w:val="00DC38BF"/>
    <w:rsid w:val="00DD184C"/>
    <w:rsid w:val="00DD2FA3"/>
    <w:rsid w:val="00DD34C5"/>
    <w:rsid w:val="00DD38FE"/>
    <w:rsid w:val="00DD501C"/>
    <w:rsid w:val="00DD530C"/>
    <w:rsid w:val="00DD6052"/>
    <w:rsid w:val="00DD6C65"/>
    <w:rsid w:val="00DD7335"/>
    <w:rsid w:val="00DE1DBC"/>
    <w:rsid w:val="00DE3828"/>
    <w:rsid w:val="00DE4F59"/>
    <w:rsid w:val="00DE4FAD"/>
    <w:rsid w:val="00DE5F4D"/>
    <w:rsid w:val="00DE7E35"/>
    <w:rsid w:val="00DF0B96"/>
    <w:rsid w:val="00DF3A09"/>
    <w:rsid w:val="00DF6472"/>
    <w:rsid w:val="00DF71F0"/>
    <w:rsid w:val="00E02EE6"/>
    <w:rsid w:val="00E0719B"/>
    <w:rsid w:val="00E074DA"/>
    <w:rsid w:val="00E11EAE"/>
    <w:rsid w:val="00E1421E"/>
    <w:rsid w:val="00E16579"/>
    <w:rsid w:val="00E200AA"/>
    <w:rsid w:val="00E20FE0"/>
    <w:rsid w:val="00E2202F"/>
    <w:rsid w:val="00E25544"/>
    <w:rsid w:val="00E26955"/>
    <w:rsid w:val="00E27FB6"/>
    <w:rsid w:val="00E319CE"/>
    <w:rsid w:val="00E42688"/>
    <w:rsid w:val="00E51253"/>
    <w:rsid w:val="00E54933"/>
    <w:rsid w:val="00E54B37"/>
    <w:rsid w:val="00E5556E"/>
    <w:rsid w:val="00E5619B"/>
    <w:rsid w:val="00E56624"/>
    <w:rsid w:val="00E56B31"/>
    <w:rsid w:val="00E6070F"/>
    <w:rsid w:val="00E669D6"/>
    <w:rsid w:val="00E72595"/>
    <w:rsid w:val="00E768CF"/>
    <w:rsid w:val="00E7772F"/>
    <w:rsid w:val="00E815AB"/>
    <w:rsid w:val="00E87245"/>
    <w:rsid w:val="00EA2519"/>
    <w:rsid w:val="00EA49CE"/>
    <w:rsid w:val="00EB04D8"/>
    <w:rsid w:val="00EB1431"/>
    <w:rsid w:val="00EB19B4"/>
    <w:rsid w:val="00EB503A"/>
    <w:rsid w:val="00EB70DF"/>
    <w:rsid w:val="00EC1DC6"/>
    <w:rsid w:val="00EC3EFA"/>
    <w:rsid w:val="00EC5F57"/>
    <w:rsid w:val="00EC6380"/>
    <w:rsid w:val="00EC7637"/>
    <w:rsid w:val="00ED146B"/>
    <w:rsid w:val="00ED1481"/>
    <w:rsid w:val="00ED2537"/>
    <w:rsid w:val="00ED33B2"/>
    <w:rsid w:val="00ED3F6D"/>
    <w:rsid w:val="00ED6C8F"/>
    <w:rsid w:val="00EE1119"/>
    <w:rsid w:val="00EE1A86"/>
    <w:rsid w:val="00EE1E26"/>
    <w:rsid w:val="00EE2589"/>
    <w:rsid w:val="00EE54E9"/>
    <w:rsid w:val="00EF2759"/>
    <w:rsid w:val="00EF2EBC"/>
    <w:rsid w:val="00EF3D27"/>
    <w:rsid w:val="00EF40AB"/>
    <w:rsid w:val="00F03678"/>
    <w:rsid w:val="00F03C1C"/>
    <w:rsid w:val="00F0476A"/>
    <w:rsid w:val="00F0482D"/>
    <w:rsid w:val="00F0499B"/>
    <w:rsid w:val="00F06DD2"/>
    <w:rsid w:val="00F13A28"/>
    <w:rsid w:val="00F16129"/>
    <w:rsid w:val="00F20A2B"/>
    <w:rsid w:val="00F20C9A"/>
    <w:rsid w:val="00F22648"/>
    <w:rsid w:val="00F22FAA"/>
    <w:rsid w:val="00F270BB"/>
    <w:rsid w:val="00F314F2"/>
    <w:rsid w:val="00F31B21"/>
    <w:rsid w:val="00F3258C"/>
    <w:rsid w:val="00F33A7B"/>
    <w:rsid w:val="00F452C1"/>
    <w:rsid w:val="00F50A65"/>
    <w:rsid w:val="00F50E8D"/>
    <w:rsid w:val="00F519A8"/>
    <w:rsid w:val="00F525FF"/>
    <w:rsid w:val="00F53D7C"/>
    <w:rsid w:val="00F53DEE"/>
    <w:rsid w:val="00F54DB0"/>
    <w:rsid w:val="00F56554"/>
    <w:rsid w:val="00F62FE8"/>
    <w:rsid w:val="00F63212"/>
    <w:rsid w:val="00F63737"/>
    <w:rsid w:val="00F70526"/>
    <w:rsid w:val="00F733B7"/>
    <w:rsid w:val="00F740AD"/>
    <w:rsid w:val="00F770AD"/>
    <w:rsid w:val="00F828D5"/>
    <w:rsid w:val="00F86783"/>
    <w:rsid w:val="00F912DF"/>
    <w:rsid w:val="00F927DD"/>
    <w:rsid w:val="00F93964"/>
    <w:rsid w:val="00F95AC1"/>
    <w:rsid w:val="00FA0496"/>
    <w:rsid w:val="00FA2B93"/>
    <w:rsid w:val="00FA30E5"/>
    <w:rsid w:val="00FA728E"/>
    <w:rsid w:val="00FB1172"/>
    <w:rsid w:val="00FB13EB"/>
    <w:rsid w:val="00FB1A7F"/>
    <w:rsid w:val="00FB2853"/>
    <w:rsid w:val="00FB48AD"/>
    <w:rsid w:val="00FB53CE"/>
    <w:rsid w:val="00FC11DD"/>
    <w:rsid w:val="00FC6526"/>
    <w:rsid w:val="00FC7BC0"/>
    <w:rsid w:val="00FD1B05"/>
    <w:rsid w:val="00FD28D8"/>
    <w:rsid w:val="00FD4C28"/>
    <w:rsid w:val="00FD4F43"/>
    <w:rsid w:val="00FD6452"/>
    <w:rsid w:val="00FE1D73"/>
    <w:rsid w:val="00FE505E"/>
    <w:rsid w:val="00FE52F4"/>
    <w:rsid w:val="00FE5DAC"/>
    <w:rsid w:val="00FE73CD"/>
    <w:rsid w:val="00FF08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A8FF"/>
  <w15:docId w15:val="{AADCAD9C-731C-4022-92AF-F5B2E9B8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s-MX"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DE4"/>
  </w:style>
  <w:style w:type="paragraph" w:styleId="Ttulo1">
    <w:name w:val="heading 1"/>
    <w:basedOn w:val="Normal"/>
    <w:next w:val="Normal"/>
    <w:link w:val="Ttulo1Car"/>
    <w:uiPriority w:val="9"/>
    <w:qFormat/>
    <w:rsid w:val="00AA4DE4"/>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Ttulo2">
    <w:name w:val="heading 2"/>
    <w:basedOn w:val="Normal"/>
    <w:next w:val="Normal"/>
    <w:link w:val="Ttulo2Car"/>
    <w:uiPriority w:val="9"/>
    <w:semiHidden/>
    <w:unhideWhenUsed/>
    <w:qFormat/>
    <w:rsid w:val="00AA4DE4"/>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Ttulo3">
    <w:name w:val="heading 3"/>
    <w:basedOn w:val="Normal"/>
    <w:next w:val="Normal"/>
    <w:link w:val="Ttulo3Car"/>
    <w:uiPriority w:val="9"/>
    <w:semiHidden/>
    <w:unhideWhenUsed/>
    <w:qFormat/>
    <w:rsid w:val="00AA4DE4"/>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Ttulo4">
    <w:name w:val="heading 4"/>
    <w:basedOn w:val="Normal"/>
    <w:next w:val="Normal"/>
    <w:link w:val="Ttulo4Car"/>
    <w:uiPriority w:val="9"/>
    <w:semiHidden/>
    <w:unhideWhenUsed/>
    <w:qFormat/>
    <w:rsid w:val="00AA4DE4"/>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Ttulo5">
    <w:name w:val="heading 5"/>
    <w:basedOn w:val="Normal"/>
    <w:next w:val="Normal"/>
    <w:link w:val="Ttulo5Car"/>
    <w:uiPriority w:val="9"/>
    <w:semiHidden/>
    <w:unhideWhenUsed/>
    <w:qFormat/>
    <w:rsid w:val="00AA4DE4"/>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Ttulo6">
    <w:name w:val="heading 6"/>
    <w:basedOn w:val="Normal"/>
    <w:next w:val="Normal"/>
    <w:link w:val="Ttulo6Car"/>
    <w:uiPriority w:val="9"/>
    <w:semiHidden/>
    <w:unhideWhenUsed/>
    <w:qFormat/>
    <w:rsid w:val="00AA4DE4"/>
    <w:pPr>
      <w:keepNext/>
      <w:keepLines/>
      <w:spacing w:before="40" w:after="0"/>
      <w:outlineLvl w:val="5"/>
    </w:pPr>
    <w:rPr>
      <w:rFonts w:asciiTheme="majorHAnsi" w:eastAsiaTheme="majorEastAsia" w:hAnsiTheme="majorHAnsi" w:cstheme="majorBidi"/>
      <w:color w:val="F79646" w:themeColor="accent6"/>
    </w:rPr>
  </w:style>
  <w:style w:type="paragraph" w:styleId="Ttulo7">
    <w:name w:val="heading 7"/>
    <w:basedOn w:val="Normal"/>
    <w:next w:val="Normal"/>
    <w:link w:val="Ttulo7Car"/>
    <w:uiPriority w:val="9"/>
    <w:semiHidden/>
    <w:unhideWhenUsed/>
    <w:qFormat/>
    <w:rsid w:val="00AA4DE4"/>
    <w:pPr>
      <w:keepNext/>
      <w:keepLines/>
      <w:spacing w:before="40" w:after="0"/>
      <w:outlineLvl w:val="6"/>
    </w:pPr>
    <w:rPr>
      <w:rFonts w:asciiTheme="majorHAnsi" w:eastAsiaTheme="majorEastAsia" w:hAnsiTheme="majorHAnsi" w:cstheme="majorBidi"/>
      <w:b/>
      <w:bCs/>
      <w:color w:val="F79646" w:themeColor="accent6"/>
    </w:rPr>
  </w:style>
  <w:style w:type="paragraph" w:styleId="Ttulo8">
    <w:name w:val="heading 8"/>
    <w:basedOn w:val="Normal"/>
    <w:next w:val="Normal"/>
    <w:link w:val="Ttulo8Car"/>
    <w:uiPriority w:val="9"/>
    <w:semiHidden/>
    <w:unhideWhenUsed/>
    <w:qFormat/>
    <w:rsid w:val="00AA4DE4"/>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Ttulo9">
    <w:name w:val="heading 9"/>
    <w:basedOn w:val="Normal"/>
    <w:next w:val="Normal"/>
    <w:link w:val="Ttulo9Car"/>
    <w:uiPriority w:val="9"/>
    <w:semiHidden/>
    <w:unhideWhenUsed/>
    <w:qFormat/>
    <w:rsid w:val="00AA4DE4"/>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PuestoCar">
    <w:name w:val="Puesto Car"/>
    <w:basedOn w:val="Fuentedeprrafopredeter"/>
    <w:link w:val="Puesto"/>
    <w:uiPriority w:val="10"/>
    <w:rsid w:val="00AA4DE4"/>
    <w:rPr>
      <w:rFonts w:asciiTheme="majorHAnsi" w:eastAsiaTheme="majorEastAsia" w:hAnsiTheme="majorHAnsi" w:cstheme="majorBidi"/>
      <w:color w:val="262626" w:themeColor="text1" w:themeTint="D9"/>
      <w:spacing w:val="-15"/>
      <w:sz w:val="96"/>
      <w:szCs w:val="96"/>
    </w:rPr>
  </w:style>
  <w:style w:type="paragraph" w:styleId="Sinespaciado">
    <w:name w:val="No Spacing"/>
    <w:uiPriority w:val="1"/>
    <w:qFormat/>
    <w:rsid w:val="00AA4DE4"/>
    <w:pPr>
      <w:spacing w:after="0" w:line="240" w:lineRule="auto"/>
    </w:pPr>
  </w:style>
  <w:style w:type="character" w:styleId="Refdecomentario">
    <w:name w:val="annotation reference"/>
    <w:basedOn w:val="Fuentedeprrafopredeter"/>
    <w:uiPriority w:val="99"/>
    <w:semiHidden/>
    <w:unhideWhenUsed/>
    <w:rsid w:val="005B187B"/>
    <w:rPr>
      <w:sz w:val="16"/>
      <w:szCs w:val="16"/>
    </w:rPr>
  </w:style>
  <w:style w:type="paragraph" w:styleId="Textocomentario">
    <w:name w:val="annotation text"/>
    <w:basedOn w:val="Normal"/>
    <w:link w:val="TextocomentarioCar"/>
    <w:uiPriority w:val="99"/>
    <w:semiHidden/>
    <w:unhideWhenUsed/>
    <w:rsid w:val="005B187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187B"/>
    <w:rPr>
      <w:sz w:val="20"/>
      <w:szCs w:val="20"/>
    </w:rPr>
  </w:style>
  <w:style w:type="paragraph" w:styleId="Asuntodelcomentario">
    <w:name w:val="annotation subject"/>
    <w:basedOn w:val="Textocomentario"/>
    <w:next w:val="Textocomentario"/>
    <w:link w:val="AsuntodelcomentarioCar"/>
    <w:uiPriority w:val="99"/>
    <w:semiHidden/>
    <w:unhideWhenUsed/>
    <w:rsid w:val="005B187B"/>
    <w:rPr>
      <w:b/>
      <w:bCs/>
    </w:rPr>
  </w:style>
  <w:style w:type="character" w:customStyle="1" w:styleId="AsuntodelcomentarioCar">
    <w:name w:val="Asunto del comentario Car"/>
    <w:basedOn w:val="TextocomentarioCar"/>
    <w:link w:val="Asuntodelcomentario"/>
    <w:uiPriority w:val="99"/>
    <w:semiHidden/>
    <w:rsid w:val="005B187B"/>
    <w:rPr>
      <w:b/>
      <w:bCs/>
      <w:sz w:val="20"/>
      <w:szCs w:val="20"/>
    </w:rPr>
  </w:style>
  <w:style w:type="table" w:styleId="Tablaconcuadrcula">
    <w:name w:val="Table Grid"/>
    <w:basedOn w:val="Tablanormal"/>
    <w:uiPriority w:val="39"/>
    <w:rsid w:val="00B92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A4DE4"/>
    <w:rPr>
      <w:rFonts w:asciiTheme="majorHAnsi" w:eastAsiaTheme="majorEastAsia" w:hAnsiTheme="majorHAnsi" w:cstheme="majorBidi"/>
      <w:color w:val="E36C0A" w:themeColor="accent6" w:themeShade="BF"/>
      <w:sz w:val="40"/>
      <w:szCs w:val="40"/>
    </w:rPr>
  </w:style>
  <w:style w:type="character" w:customStyle="1" w:styleId="Ttulo2Car">
    <w:name w:val="Título 2 Car"/>
    <w:basedOn w:val="Fuentedeprrafopredeter"/>
    <w:link w:val="Ttulo2"/>
    <w:uiPriority w:val="9"/>
    <w:semiHidden/>
    <w:rsid w:val="00AA4DE4"/>
    <w:rPr>
      <w:rFonts w:asciiTheme="majorHAnsi" w:eastAsiaTheme="majorEastAsia" w:hAnsiTheme="majorHAnsi" w:cstheme="majorBidi"/>
      <w:color w:val="E36C0A" w:themeColor="accent6" w:themeShade="BF"/>
      <w:sz w:val="28"/>
      <w:szCs w:val="28"/>
    </w:rPr>
  </w:style>
  <w:style w:type="character" w:customStyle="1" w:styleId="Ttulo3Car">
    <w:name w:val="Título 3 Car"/>
    <w:basedOn w:val="Fuentedeprrafopredeter"/>
    <w:link w:val="Ttulo3"/>
    <w:uiPriority w:val="9"/>
    <w:semiHidden/>
    <w:rsid w:val="00AA4DE4"/>
    <w:rPr>
      <w:rFonts w:asciiTheme="majorHAnsi" w:eastAsiaTheme="majorEastAsia" w:hAnsiTheme="majorHAnsi" w:cstheme="majorBidi"/>
      <w:color w:val="E36C0A" w:themeColor="accent6" w:themeShade="BF"/>
      <w:sz w:val="24"/>
      <w:szCs w:val="24"/>
    </w:rPr>
  </w:style>
  <w:style w:type="character" w:customStyle="1" w:styleId="Ttulo4Car">
    <w:name w:val="Título 4 Car"/>
    <w:basedOn w:val="Fuentedeprrafopredeter"/>
    <w:link w:val="Ttulo4"/>
    <w:uiPriority w:val="9"/>
    <w:semiHidden/>
    <w:rsid w:val="00AA4DE4"/>
    <w:rPr>
      <w:rFonts w:asciiTheme="majorHAnsi" w:eastAsiaTheme="majorEastAsia" w:hAnsiTheme="majorHAnsi" w:cstheme="majorBidi"/>
      <w:color w:val="F79646" w:themeColor="accent6"/>
      <w:sz w:val="22"/>
      <w:szCs w:val="22"/>
    </w:rPr>
  </w:style>
  <w:style w:type="character" w:customStyle="1" w:styleId="Ttulo5Car">
    <w:name w:val="Título 5 Car"/>
    <w:basedOn w:val="Fuentedeprrafopredeter"/>
    <w:link w:val="Ttulo5"/>
    <w:uiPriority w:val="9"/>
    <w:semiHidden/>
    <w:rsid w:val="00AA4DE4"/>
    <w:rPr>
      <w:rFonts w:asciiTheme="majorHAnsi" w:eastAsiaTheme="majorEastAsia" w:hAnsiTheme="majorHAnsi" w:cstheme="majorBidi"/>
      <w:i/>
      <w:iCs/>
      <w:color w:val="F79646" w:themeColor="accent6"/>
      <w:sz w:val="22"/>
      <w:szCs w:val="22"/>
    </w:rPr>
  </w:style>
  <w:style w:type="character" w:customStyle="1" w:styleId="Ttulo6Car">
    <w:name w:val="Título 6 Car"/>
    <w:basedOn w:val="Fuentedeprrafopredeter"/>
    <w:link w:val="Ttulo6"/>
    <w:uiPriority w:val="9"/>
    <w:semiHidden/>
    <w:rsid w:val="00AA4DE4"/>
    <w:rPr>
      <w:rFonts w:asciiTheme="majorHAnsi" w:eastAsiaTheme="majorEastAsia" w:hAnsiTheme="majorHAnsi" w:cstheme="majorBidi"/>
      <w:color w:val="F79646" w:themeColor="accent6"/>
    </w:rPr>
  </w:style>
  <w:style w:type="character" w:customStyle="1" w:styleId="Ttulo7Car">
    <w:name w:val="Título 7 Car"/>
    <w:basedOn w:val="Fuentedeprrafopredeter"/>
    <w:link w:val="Ttulo7"/>
    <w:uiPriority w:val="9"/>
    <w:semiHidden/>
    <w:rsid w:val="00AA4DE4"/>
    <w:rPr>
      <w:rFonts w:asciiTheme="majorHAnsi" w:eastAsiaTheme="majorEastAsia" w:hAnsiTheme="majorHAnsi" w:cstheme="majorBidi"/>
      <w:b/>
      <w:bCs/>
      <w:color w:val="F79646" w:themeColor="accent6"/>
    </w:rPr>
  </w:style>
  <w:style w:type="character" w:customStyle="1" w:styleId="Ttulo8Car">
    <w:name w:val="Título 8 Car"/>
    <w:basedOn w:val="Fuentedeprrafopredeter"/>
    <w:link w:val="Ttulo8"/>
    <w:uiPriority w:val="9"/>
    <w:semiHidden/>
    <w:rsid w:val="00AA4DE4"/>
    <w:rPr>
      <w:rFonts w:asciiTheme="majorHAnsi" w:eastAsiaTheme="majorEastAsia" w:hAnsiTheme="majorHAnsi" w:cstheme="majorBidi"/>
      <w:b/>
      <w:bCs/>
      <w:i/>
      <w:iCs/>
      <w:color w:val="F79646" w:themeColor="accent6"/>
      <w:sz w:val="20"/>
      <w:szCs w:val="20"/>
    </w:rPr>
  </w:style>
  <w:style w:type="character" w:customStyle="1" w:styleId="Ttulo9Car">
    <w:name w:val="Título 9 Car"/>
    <w:basedOn w:val="Fuentedeprrafopredeter"/>
    <w:link w:val="Ttulo9"/>
    <w:uiPriority w:val="9"/>
    <w:semiHidden/>
    <w:rsid w:val="00AA4DE4"/>
    <w:rPr>
      <w:rFonts w:asciiTheme="majorHAnsi" w:eastAsiaTheme="majorEastAsia" w:hAnsiTheme="majorHAnsi" w:cstheme="majorBidi"/>
      <w:i/>
      <w:iCs/>
      <w:color w:val="F79646" w:themeColor="accent6"/>
      <w:sz w:val="20"/>
      <w:szCs w:val="20"/>
    </w:rPr>
  </w:style>
  <w:style w:type="paragraph" w:styleId="Descripcin">
    <w:name w:val="caption"/>
    <w:basedOn w:val="Normal"/>
    <w:next w:val="Normal"/>
    <w:uiPriority w:val="35"/>
    <w:semiHidden/>
    <w:unhideWhenUsed/>
    <w:qFormat/>
    <w:rsid w:val="00AA4DE4"/>
    <w:pPr>
      <w:spacing w:line="240" w:lineRule="auto"/>
    </w:pPr>
    <w:rPr>
      <w:b/>
      <w:bCs/>
      <w:smallCaps/>
      <w:color w:val="595959" w:themeColor="text1" w:themeTint="A6"/>
    </w:rPr>
  </w:style>
  <w:style w:type="paragraph" w:styleId="Puesto">
    <w:name w:val="Title"/>
    <w:basedOn w:val="Normal"/>
    <w:next w:val="Normal"/>
    <w:link w:val="PuestoCar"/>
    <w:uiPriority w:val="10"/>
    <w:qFormat/>
    <w:rsid w:val="00AA4DE4"/>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1">
    <w:name w:val="Título Car1"/>
    <w:basedOn w:val="Fuentedeprrafopredeter"/>
    <w:uiPriority w:val="10"/>
    <w:rsid w:val="00AA4DE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A4DE4"/>
    <w:pPr>
      <w:numPr>
        <w:ilvl w:val="1"/>
      </w:numPr>
      <w:spacing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AA4DE4"/>
    <w:rPr>
      <w:rFonts w:asciiTheme="majorHAnsi" w:eastAsiaTheme="majorEastAsia" w:hAnsiTheme="majorHAnsi" w:cstheme="majorBidi"/>
      <w:sz w:val="30"/>
      <w:szCs w:val="30"/>
    </w:rPr>
  </w:style>
  <w:style w:type="character" w:styleId="Textoennegrita">
    <w:name w:val="Strong"/>
    <w:basedOn w:val="Fuentedeprrafopredeter"/>
    <w:uiPriority w:val="22"/>
    <w:qFormat/>
    <w:rsid w:val="00AA4DE4"/>
    <w:rPr>
      <w:b/>
      <w:bCs/>
    </w:rPr>
  </w:style>
  <w:style w:type="character" w:styleId="nfasis">
    <w:name w:val="Emphasis"/>
    <w:basedOn w:val="Fuentedeprrafopredeter"/>
    <w:uiPriority w:val="20"/>
    <w:qFormat/>
    <w:rsid w:val="00AA4DE4"/>
    <w:rPr>
      <w:i/>
      <w:iCs/>
      <w:color w:val="F79646" w:themeColor="accent6"/>
    </w:rPr>
  </w:style>
  <w:style w:type="paragraph" w:styleId="Cita">
    <w:name w:val="Quote"/>
    <w:basedOn w:val="Normal"/>
    <w:next w:val="Normal"/>
    <w:link w:val="CitaCar"/>
    <w:uiPriority w:val="29"/>
    <w:qFormat/>
    <w:rsid w:val="00AA4DE4"/>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AA4DE4"/>
    <w:rPr>
      <w:i/>
      <w:iCs/>
      <w:color w:val="262626" w:themeColor="text1" w:themeTint="D9"/>
    </w:rPr>
  </w:style>
  <w:style w:type="paragraph" w:styleId="Citadestacada">
    <w:name w:val="Intense Quote"/>
    <w:basedOn w:val="Normal"/>
    <w:next w:val="Normal"/>
    <w:link w:val="CitadestacadaCar"/>
    <w:uiPriority w:val="30"/>
    <w:qFormat/>
    <w:rsid w:val="00AA4DE4"/>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destacadaCar">
    <w:name w:val="Cita destacada Car"/>
    <w:basedOn w:val="Fuentedeprrafopredeter"/>
    <w:link w:val="Citadestacada"/>
    <w:uiPriority w:val="30"/>
    <w:rsid w:val="00AA4DE4"/>
    <w:rPr>
      <w:rFonts w:asciiTheme="majorHAnsi" w:eastAsiaTheme="majorEastAsia" w:hAnsiTheme="majorHAnsi" w:cstheme="majorBidi"/>
      <w:i/>
      <w:iCs/>
      <w:color w:val="F79646" w:themeColor="accent6"/>
      <w:sz w:val="32"/>
      <w:szCs w:val="32"/>
    </w:rPr>
  </w:style>
  <w:style w:type="character" w:styleId="nfasissutil">
    <w:name w:val="Subtle Emphasis"/>
    <w:basedOn w:val="Fuentedeprrafopredeter"/>
    <w:uiPriority w:val="19"/>
    <w:qFormat/>
    <w:rsid w:val="00AA4DE4"/>
    <w:rPr>
      <w:i/>
      <w:iCs/>
    </w:rPr>
  </w:style>
  <w:style w:type="character" w:styleId="nfasisintenso">
    <w:name w:val="Intense Emphasis"/>
    <w:basedOn w:val="Fuentedeprrafopredeter"/>
    <w:uiPriority w:val="21"/>
    <w:qFormat/>
    <w:rsid w:val="00AA4DE4"/>
    <w:rPr>
      <w:b/>
      <w:bCs/>
      <w:i/>
      <w:iCs/>
    </w:rPr>
  </w:style>
  <w:style w:type="character" w:styleId="Referenciasutil">
    <w:name w:val="Subtle Reference"/>
    <w:basedOn w:val="Fuentedeprrafopredeter"/>
    <w:uiPriority w:val="31"/>
    <w:qFormat/>
    <w:rsid w:val="00AA4DE4"/>
    <w:rPr>
      <w:smallCaps/>
      <w:color w:val="595959" w:themeColor="text1" w:themeTint="A6"/>
    </w:rPr>
  </w:style>
  <w:style w:type="character" w:styleId="Referenciaintensa">
    <w:name w:val="Intense Reference"/>
    <w:basedOn w:val="Fuentedeprrafopredeter"/>
    <w:uiPriority w:val="32"/>
    <w:qFormat/>
    <w:rsid w:val="00AA4DE4"/>
    <w:rPr>
      <w:b/>
      <w:bCs/>
      <w:smallCaps/>
      <w:color w:val="F79646" w:themeColor="accent6"/>
    </w:rPr>
  </w:style>
  <w:style w:type="character" w:styleId="Ttulodellibro">
    <w:name w:val="Book Title"/>
    <w:basedOn w:val="Fuentedeprrafopredeter"/>
    <w:uiPriority w:val="33"/>
    <w:qFormat/>
    <w:rsid w:val="00AA4DE4"/>
    <w:rPr>
      <w:b/>
      <w:bCs/>
      <w:caps w:val="0"/>
      <w:smallCaps/>
      <w:spacing w:val="7"/>
      <w:sz w:val="21"/>
      <w:szCs w:val="21"/>
    </w:rPr>
  </w:style>
  <w:style w:type="paragraph" w:styleId="TtulodeTDC">
    <w:name w:val="TOC Heading"/>
    <w:basedOn w:val="Ttulo1"/>
    <w:next w:val="Normal"/>
    <w:uiPriority w:val="39"/>
    <w:semiHidden/>
    <w:unhideWhenUsed/>
    <w:qFormat/>
    <w:rsid w:val="00AA4DE4"/>
    <w:pPr>
      <w:outlineLvl w:val="9"/>
    </w:pPr>
  </w:style>
  <w:style w:type="paragraph" w:customStyle="1" w:styleId="Default">
    <w:name w:val="Default"/>
    <w:rsid w:val="001F769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987704600">
      <w:bodyDiv w:val="1"/>
      <w:marLeft w:val="0"/>
      <w:marRight w:val="0"/>
      <w:marTop w:val="0"/>
      <w:marBottom w:val="0"/>
      <w:divBdr>
        <w:top w:val="none" w:sz="0" w:space="0" w:color="auto"/>
        <w:left w:val="none" w:sz="0" w:space="0" w:color="auto"/>
        <w:bottom w:val="none" w:sz="0" w:space="0" w:color="auto"/>
        <w:right w:val="none" w:sz="0" w:space="0" w:color="auto"/>
      </w:divBdr>
    </w:div>
    <w:div w:id="1076515103">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35874-6715-42CF-AB4D-412C27202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9</Pages>
  <Words>1536</Words>
  <Characters>8452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14</cp:revision>
  <cp:lastPrinted>2021-08-17T20:21:00Z</cp:lastPrinted>
  <dcterms:created xsi:type="dcterms:W3CDTF">2021-09-22T18:22:00Z</dcterms:created>
  <dcterms:modified xsi:type="dcterms:W3CDTF">2021-10-05T19:27:00Z</dcterms:modified>
</cp:coreProperties>
</file>