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B7539" w14:textId="77777777" w:rsidR="008118C5" w:rsidRPr="00AC7984" w:rsidRDefault="008118C5" w:rsidP="008118C5">
      <w:pPr>
        <w:keepNext/>
        <w:spacing w:after="0" w:line="240" w:lineRule="auto"/>
        <w:jc w:val="right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C7984">
        <w:rPr>
          <w:noProof/>
          <w:sz w:val="28"/>
          <w:szCs w:val="28"/>
          <w:lang w:eastAsia="es-MX"/>
        </w:rPr>
        <w:drawing>
          <wp:inline distT="0" distB="0" distL="0" distR="0" wp14:anchorId="76EC0EA8" wp14:editId="58FB47BA">
            <wp:extent cx="1477107" cy="950548"/>
            <wp:effectExtent l="0" t="0" r="0" b="2540"/>
            <wp:docPr id="2" name="Imagen 2" descr="WhatsApp Image 2018-08-06 at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8-06 at 1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973" cy="961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ECE972" w14:textId="77777777" w:rsidR="008118C5" w:rsidRPr="00AC7984" w:rsidRDefault="008118C5" w:rsidP="008118C5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GUANAJUATO.</w:t>
      </w:r>
    </w:p>
    <w:p w14:paraId="31C476CF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14:paraId="590EA61C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220761E1" w14:textId="77777777" w:rsidR="008118C5" w:rsidRPr="00AC7984" w:rsidRDefault="008118C5" w:rsidP="008118C5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042C930" w14:textId="77777777" w:rsidR="008118C5" w:rsidRPr="00AC7984" w:rsidRDefault="008118C5" w:rsidP="008118C5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Comité de </w:t>
      </w:r>
      <w:r w:rsidRPr="00AC7984">
        <w:rPr>
          <w:rFonts w:ascii="Arial" w:hAnsi="Arial" w:cs="Arial"/>
          <w:b/>
          <w:bCs/>
          <w:sz w:val="28"/>
          <w:szCs w:val="28"/>
        </w:rPr>
        <w:t>Adquisiciones, Enajenaciones, Arrendamientos, Comodatos y Contratación de Servicios para el Municipio de León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, Guanajuato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C7984">
        <w:rPr>
          <w:rFonts w:ascii="Arial" w:hAnsi="Arial" w:cs="Arial"/>
          <w:sz w:val="28"/>
          <w:szCs w:val="28"/>
        </w:rPr>
        <w:t xml:space="preserve">1, 28, 38 fracciones VI y XIV y 66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14:paraId="6D2CDEBF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6D6A3AF2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F6455F8" w14:textId="77777777" w:rsidR="008118C5" w:rsidRPr="00AC7984" w:rsidRDefault="008118C5" w:rsidP="008118C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14:paraId="6742CEE7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09085C86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14:paraId="20D223AC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38AF50A8" w14:textId="107CED16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realizar la obra pública denominada “</w:t>
      </w:r>
      <w:r w:rsidR="00BC3124" w:rsidRPr="00BC3124">
        <w:rPr>
          <w:rFonts w:ascii="Arial" w:eastAsia="Times New Roman" w:hAnsi="Arial" w:cs="Arial"/>
          <w:b/>
          <w:sz w:val="28"/>
          <w:szCs w:val="28"/>
          <w:lang w:val="es-ES" w:eastAsia="es-ES"/>
        </w:rPr>
        <w:t>Pavimentación del Blvd. Río Mayo tramo Av. Juárez a calle</w:t>
      </w:r>
      <w:r w:rsidR="00BC312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Ortiz Tirado (Pav. Existente)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”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="00F334C5" w:rsidRPr="00AC7984">
        <w:rPr>
          <w:rFonts w:ascii="Arial" w:eastAsia="Times New Roman" w:hAnsi="Arial" w:cs="Arial"/>
          <w:sz w:val="28"/>
          <w:szCs w:val="28"/>
          <w:lang w:val="es-ES" w:eastAsia="es-ES"/>
        </w:rPr>
        <w:t>que,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por las características y dimensiones de la mencionada obra, es necesario realizar la afectación de propiedad de un particular. </w:t>
      </w:r>
    </w:p>
    <w:p w14:paraId="38B60856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3A6A93C6" w14:textId="233B51AF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El inmueble afectado corresponde a una superficie de terreno de </w:t>
      </w:r>
      <w:r w:rsidR="00393BA1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23</w:t>
      </w:r>
      <w:r w:rsidRPr="00844212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.</w:t>
      </w:r>
      <w:r w:rsidR="00393BA1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42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m2</w:t>
      </w:r>
      <w:r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393BA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veintitrés</w:t>
      </w:r>
      <w:r w:rsidR="001E6AF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BF2A20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punto </w:t>
      </w:r>
      <w:r w:rsidR="00733C4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cuarenta y </w:t>
      </w:r>
      <w:r w:rsidR="00393BA1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dos</w:t>
      </w:r>
      <w:r w:rsidR="009D552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metros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cuadrados y una construcción de </w:t>
      </w:r>
      <w:r w:rsidR="00393BA1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20</w:t>
      </w:r>
      <w:r w:rsidRPr="00AC7984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.</w:t>
      </w:r>
      <w:r w:rsidR="00393BA1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8</w:t>
      </w:r>
      <w:r w:rsidR="009D5526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5</w:t>
      </w:r>
      <w:r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m2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393BA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veinte</w:t>
      </w:r>
      <w:r w:rsidR="009D552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F334C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punto </w:t>
      </w:r>
      <w:r w:rsidR="00393BA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ochenta</w:t>
      </w:r>
      <w:r w:rsidR="00733C4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y cinco</w:t>
      </w:r>
      <w:r w:rsidR="00F334C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4421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metros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lastRenderedPageBreak/>
        <w:t xml:space="preserve">cuadrados del inmueble identificado </w:t>
      </w:r>
      <w:r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como </w:t>
      </w:r>
      <w:r w:rsidR="00393BA1" w:rsidRPr="00393BA1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Casa Habitación marcada con el número 107-A de la calle Río Mayo esquina con Ortiz Tirado de la colonia La Luz</w:t>
      </w:r>
      <w:r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, de esta ciudad.</w:t>
      </w:r>
    </w:p>
    <w:p w14:paraId="25B3E62D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14:paraId="753E310E" w14:textId="4FF7539B" w:rsidR="00844212" w:rsidRDefault="00733C42" w:rsidP="008118C5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La</w:t>
      </w:r>
      <w:r w:rsidR="008118C5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118C5"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Ma</w:t>
      </w:r>
      <w:r w:rsidR="00BC312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ría Anel Medina Ramírez</w:t>
      </w:r>
      <w:r w:rsidR="002976F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es</w:t>
      </w:r>
      <w:r w:rsidR="008118C5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propietari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</w:t>
      </w:r>
      <w:r w:rsidR="008118C5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referido inmueble, lo cual se acredita con la escritura pública </w:t>
      </w:r>
      <w:r w:rsidR="00BC312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10,167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BC312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diez </w:t>
      </w:r>
      <w:r w:rsidR="009D552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mil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BC312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ciento sesenta y siete</w:t>
      </w:r>
      <w:r w:rsidR="002976F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 fecha </w:t>
      </w:r>
      <w:r w:rsidR="00BC312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25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de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agosto</w:t>
      </w:r>
      <w:r w:rsidR="009D552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2976F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de</w:t>
      </w:r>
      <w:r w:rsidR="003726E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2011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otorgada ante la fe del notario público 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ic.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BC312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Arturo Reyes Pérez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titular de la Notaria Pública número</w:t>
      </w:r>
      <w:r w:rsidR="00BC042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BC312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87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en legal ejercicio en esta ciudad de 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eón, Guanajuato e inscrita en el Registro Público de la Propiedad y del Comercio de esta ciudad, bajo el folio real número 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R20*</w:t>
      </w:r>
      <w:r w:rsidR="00BC312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404575</w:t>
      </w:r>
      <w:r w:rsidR="00BC042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.</w:t>
      </w:r>
    </w:p>
    <w:p w14:paraId="5DAD7E2B" w14:textId="0F8929AB" w:rsidR="008118C5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14:paraId="346C61DC" w14:textId="5FFD456C" w:rsidR="000B3C8E" w:rsidRDefault="000B3C8E" w:rsidP="000B3C8E">
      <w:pPr>
        <w:pStyle w:val="Textoindependiente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El referido</w:t>
      </w:r>
      <w:r w:rsidRPr="00311634">
        <w:rPr>
          <w:rFonts w:cs="Arial"/>
          <w:sz w:val="28"/>
          <w:szCs w:val="28"/>
        </w:rPr>
        <w:t xml:space="preserve"> inmueble cuenta con un gravamen consistente en</w:t>
      </w:r>
      <w:r>
        <w:rPr>
          <w:rFonts w:cs="Arial"/>
          <w:sz w:val="28"/>
          <w:szCs w:val="28"/>
        </w:rPr>
        <w:t xml:space="preserve"> </w:t>
      </w:r>
      <w:r w:rsidR="00D10131">
        <w:rPr>
          <w:rFonts w:cs="Arial"/>
          <w:sz w:val="28"/>
          <w:szCs w:val="28"/>
        </w:rPr>
        <w:t>una garantía Hipotecaria con el Instituto del Fondo Nacional de la Vivienda para los Trabajadores</w:t>
      </w:r>
      <w:r w:rsidRPr="00311634">
        <w:rPr>
          <w:rFonts w:cs="Arial"/>
          <w:sz w:val="28"/>
          <w:szCs w:val="28"/>
        </w:rPr>
        <w:t xml:space="preserve">.  </w:t>
      </w:r>
      <w:r>
        <w:rPr>
          <w:rFonts w:cs="Arial"/>
          <w:sz w:val="28"/>
          <w:szCs w:val="28"/>
        </w:rPr>
        <w:t>L</w:t>
      </w:r>
      <w:r w:rsidRPr="00311634">
        <w:rPr>
          <w:rFonts w:cs="Arial"/>
          <w:sz w:val="28"/>
          <w:szCs w:val="28"/>
        </w:rPr>
        <w:t xml:space="preserve">o que consta en el certificado de gravámenes con número de solicitud </w:t>
      </w:r>
      <w:r w:rsidR="00D10131">
        <w:rPr>
          <w:rFonts w:cs="Arial"/>
          <w:sz w:val="28"/>
          <w:szCs w:val="28"/>
        </w:rPr>
        <w:t>3700050</w:t>
      </w:r>
      <w:r w:rsidRPr="00311634">
        <w:rPr>
          <w:rFonts w:cs="Arial"/>
          <w:sz w:val="28"/>
          <w:szCs w:val="28"/>
        </w:rPr>
        <w:t>, expedido por el registro público de la propiedad y del come</w:t>
      </w:r>
      <w:r>
        <w:rPr>
          <w:rFonts w:cs="Arial"/>
          <w:sz w:val="28"/>
          <w:szCs w:val="28"/>
        </w:rPr>
        <w:t xml:space="preserve">rcio de esta ciudad, de fecha </w:t>
      </w:r>
      <w:r w:rsidR="00D10131">
        <w:rPr>
          <w:rFonts w:cs="Arial"/>
          <w:sz w:val="28"/>
          <w:szCs w:val="28"/>
        </w:rPr>
        <w:t>03</w:t>
      </w:r>
      <w:r w:rsidRPr="00311634">
        <w:rPr>
          <w:rFonts w:cs="Arial"/>
          <w:sz w:val="28"/>
          <w:szCs w:val="28"/>
        </w:rPr>
        <w:t xml:space="preserve"> de </w:t>
      </w:r>
      <w:r w:rsidR="00486308">
        <w:rPr>
          <w:rFonts w:cs="Arial"/>
          <w:sz w:val="28"/>
          <w:szCs w:val="28"/>
        </w:rPr>
        <w:t>septiembre</w:t>
      </w:r>
      <w:r w:rsidRPr="00311634">
        <w:rPr>
          <w:rFonts w:cs="Arial"/>
          <w:sz w:val="28"/>
          <w:szCs w:val="28"/>
        </w:rPr>
        <w:t xml:space="preserve"> de</w:t>
      </w:r>
      <w:r w:rsidR="00486308">
        <w:rPr>
          <w:rFonts w:cs="Arial"/>
          <w:sz w:val="28"/>
          <w:szCs w:val="28"/>
        </w:rPr>
        <w:t>l</w:t>
      </w:r>
      <w:r w:rsidRPr="00311634">
        <w:rPr>
          <w:rFonts w:cs="Arial"/>
          <w:sz w:val="28"/>
          <w:szCs w:val="28"/>
        </w:rPr>
        <w:t xml:space="preserve"> 2020</w:t>
      </w:r>
      <w:r>
        <w:rPr>
          <w:rFonts w:cs="Arial"/>
          <w:sz w:val="28"/>
          <w:szCs w:val="28"/>
        </w:rPr>
        <w:t xml:space="preserve">, </w:t>
      </w:r>
      <w:r w:rsidRPr="00311634">
        <w:rPr>
          <w:rFonts w:cs="Arial"/>
          <w:sz w:val="28"/>
          <w:szCs w:val="28"/>
        </w:rPr>
        <w:t xml:space="preserve">no obstante lo anterior, </w:t>
      </w:r>
      <w:r>
        <w:rPr>
          <w:rFonts w:eastAsia="Arial Unicode MS" w:cs="Arial"/>
          <w:color w:val="000000"/>
          <w:sz w:val="28"/>
          <w:szCs w:val="28"/>
        </w:rPr>
        <w:t>l</w:t>
      </w:r>
      <w:r w:rsidR="00367799">
        <w:rPr>
          <w:rFonts w:eastAsia="Arial Unicode MS" w:cs="Arial"/>
          <w:color w:val="000000"/>
          <w:sz w:val="28"/>
          <w:szCs w:val="28"/>
        </w:rPr>
        <w:t>a</w:t>
      </w:r>
      <w:r>
        <w:rPr>
          <w:rFonts w:eastAsia="Arial Unicode MS" w:cs="Arial"/>
          <w:color w:val="000000"/>
          <w:sz w:val="28"/>
          <w:szCs w:val="28"/>
        </w:rPr>
        <w:t xml:space="preserve"> </w:t>
      </w:r>
      <w:r w:rsidR="00D10131" w:rsidRPr="00AC7984">
        <w:rPr>
          <w:rFonts w:eastAsia="Arial Unicode MS" w:cs="Arial"/>
          <w:b/>
          <w:color w:val="000000"/>
          <w:sz w:val="28"/>
          <w:szCs w:val="28"/>
        </w:rPr>
        <w:t xml:space="preserve">C. </w:t>
      </w:r>
      <w:r w:rsidR="00D10131">
        <w:rPr>
          <w:rFonts w:eastAsia="Arial Unicode MS" w:cs="Arial"/>
          <w:b/>
          <w:color w:val="000000"/>
          <w:sz w:val="28"/>
          <w:szCs w:val="28"/>
        </w:rPr>
        <w:t xml:space="preserve">María Anel Medina Ramírez </w:t>
      </w:r>
      <w:r w:rsidRPr="00311634">
        <w:rPr>
          <w:rFonts w:cs="Arial"/>
          <w:sz w:val="28"/>
          <w:szCs w:val="28"/>
        </w:rPr>
        <w:t>se compromete a realizar las gestiones necesarias a fin de liberar el referido gravamen</w:t>
      </w:r>
      <w:r>
        <w:rPr>
          <w:rFonts w:cs="Arial"/>
          <w:sz w:val="28"/>
          <w:szCs w:val="28"/>
        </w:rPr>
        <w:t xml:space="preserve"> a la celebración del respectivo convenio</w:t>
      </w:r>
      <w:r w:rsidRPr="00A2423D">
        <w:rPr>
          <w:rFonts w:cs="Arial"/>
          <w:sz w:val="28"/>
          <w:szCs w:val="28"/>
        </w:rPr>
        <w:t>.</w:t>
      </w:r>
    </w:p>
    <w:p w14:paraId="48C87592" w14:textId="4D5330A3" w:rsidR="00367799" w:rsidRDefault="00367799" w:rsidP="000B3C8E">
      <w:pPr>
        <w:pStyle w:val="Textoindependiente"/>
        <w:rPr>
          <w:rFonts w:cs="Arial"/>
          <w:sz w:val="28"/>
          <w:szCs w:val="28"/>
        </w:rPr>
      </w:pPr>
    </w:p>
    <w:p w14:paraId="78459FD4" w14:textId="1DC4345C" w:rsidR="008118C5" w:rsidRPr="00AC7984" w:rsidRDefault="008118C5" w:rsidP="008118C5">
      <w:pPr>
        <w:pStyle w:val="Textoindependiente"/>
        <w:rPr>
          <w:rFonts w:cs="Arial"/>
          <w:sz w:val="28"/>
          <w:szCs w:val="28"/>
        </w:rPr>
      </w:pPr>
      <w:r w:rsidRPr="00AC7984">
        <w:rPr>
          <w:rFonts w:cs="Arial"/>
          <w:b/>
          <w:sz w:val="28"/>
          <w:szCs w:val="28"/>
        </w:rPr>
        <w:t xml:space="preserve">III. </w:t>
      </w:r>
      <w:r w:rsidRPr="00AC7984">
        <w:rPr>
          <w:rFonts w:cs="Arial"/>
          <w:sz w:val="28"/>
          <w:szCs w:val="28"/>
        </w:rPr>
        <w:t xml:space="preserve">El valor del inmueble materia de la afectación según el avalúo realizado por la Dirección de Catastro es de </w:t>
      </w:r>
      <w:r w:rsidRPr="00AC7984">
        <w:rPr>
          <w:rFonts w:cs="Arial"/>
          <w:b/>
          <w:sz w:val="28"/>
          <w:szCs w:val="28"/>
        </w:rPr>
        <w:t>$</w:t>
      </w:r>
      <w:r w:rsidR="00D10131">
        <w:rPr>
          <w:rFonts w:cs="Arial"/>
          <w:b/>
          <w:sz w:val="28"/>
          <w:szCs w:val="28"/>
        </w:rPr>
        <w:t>139</w:t>
      </w:r>
      <w:r w:rsidR="001D6D69" w:rsidRPr="00AC7984">
        <w:rPr>
          <w:rFonts w:cs="Arial"/>
          <w:b/>
          <w:sz w:val="28"/>
          <w:szCs w:val="28"/>
        </w:rPr>
        <w:t>,</w:t>
      </w:r>
      <w:r w:rsidR="00D10131">
        <w:rPr>
          <w:rFonts w:cs="Arial"/>
          <w:b/>
          <w:sz w:val="28"/>
          <w:szCs w:val="28"/>
        </w:rPr>
        <w:t>8</w:t>
      </w:r>
      <w:r w:rsidR="001D6D69" w:rsidRPr="00AC7984">
        <w:rPr>
          <w:rFonts w:cs="Arial"/>
          <w:b/>
          <w:sz w:val="28"/>
          <w:szCs w:val="28"/>
        </w:rPr>
        <w:t>00.00</w:t>
      </w:r>
      <w:r w:rsidRPr="00AC7984">
        <w:rPr>
          <w:rFonts w:cs="Arial"/>
          <w:b/>
          <w:sz w:val="28"/>
          <w:szCs w:val="28"/>
        </w:rPr>
        <w:t xml:space="preserve"> (</w:t>
      </w:r>
      <w:r w:rsidR="006074CE">
        <w:rPr>
          <w:rFonts w:cs="Arial"/>
          <w:b/>
          <w:sz w:val="28"/>
          <w:szCs w:val="28"/>
        </w:rPr>
        <w:t xml:space="preserve">Ciento </w:t>
      </w:r>
      <w:r w:rsidR="00D10131">
        <w:rPr>
          <w:rFonts w:cs="Arial"/>
          <w:b/>
          <w:sz w:val="28"/>
          <w:szCs w:val="28"/>
        </w:rPr>
        <w:t>treinta y nueve</w:t>
      </w:r>
      <w:r w:rsidR="004B6419">
        <w:rPr>
          <w:rFonts w:cs="Arial"/>
          <w:b/>
          <w:sz w:val="28"/>
          <w:szCs w:val="28"/>
        </w:rPr>
        <w:t xml:space="preserve"> mil</w:t>
      </w:r>
      <w:r w:rsidR="006074CE">
        <w:rPr>
          <w:rFonts w:cs="Arial"/>
          <w:b/>
          <w:sz w:val="28"/>
          <w:szCs w:val="28"/>
        </w:rPr>
        <w:t xml:space="preserve"> </w:t>
      </w:r>
      <w:r w:rsidR="00D10131">
        <w:rPr>
          <w:rFonts w:cs="Arial"/>
          <w:b/>
          <w:sz w:val="28"/>
          <w:szCs w:val="28"/>
        </w:rPr>
        <w:t>ochocientos</w:t>
      </w:r>
      <w:r w:rsidR="004B6419">
        <w:rPr>
          <w:rFonts w:cs="Arial"/>
          <w:b/>
          <w:sz w:val="28"/>
          <w:szCs w:val="28"/>
        </w:rPr>
        <w:t xml:space="preserve"> </w:t>
      </w:r>
      <w:r w:rsidRPr="00AC7984">
        <w:rPr>
          <w:rFonts w:cs="Arial"/>
          <w:b/>
          <w:sz w:val="28"/>
          <w:szCs w:val="28"/>
        </w:rPr>
        <w:t>pesos 00/100 M.N.)</w:t>
      </w:r>
      <w:r w:rsidRPr="00AC7984">
        <w:rPr>
          <w:rFonts w:cs="Arial"/>
          <w:sz w:val="28"/>
          <w:szCs w:val="28"/>
        </w:rPr>
        <w:t xml:space="preserve"> y según el avalúo realizado por la Asociación de Valuadores del Bajío, A.C., es de </w:t>
      </w:r>
      <w:r w:rsidRPr="00AC7984">
        <w:rPr>
          <w:rFonts w:cs="Arial"/>
          <w:b/>
          <w:sz w:val="28"/>
          <w:szCs w:val="28"/>
        </w:rPr>
        <w:t>$</w:t>
      </w:r>
      <w:r w:rsidR="00D10131">
        <w:rPr>
          <w:rFonts w:cs="Arial"/>
          <w:b/>
          <w:sz w:val="28"/>
          <w:szCs w:val="28"/>
        </w:rPr>
        <w:t>133</w:t>
      </w:r>
      <w:r w:rsidR="001D6D69" w:rsidRPr="00AC7984">
        <w:rPr>
          <w:rFonts w:cs="Arial"/>
          <w:b/>
          <w:sz w:val="28"/>
          <w:szCs w:val="28"/>
        </w:rPr>
        <w:t>,</w:t>
      </w:r>
      <w:r w:rsidR="006074CE">
        <w:rPr>
          <w:rFonts w:cs="Arial"/>
          <w:b/>
          <w:sz w:val="28"/>
          <w:szCs w:val="28"/>
        </w:rPr>
        <w:t>000</w:t>
      </w:r>
      <w:r w:rsidR="001D6D69" w:rsidRPr="00AC7984">
        <w:rPr>
          <w:rFonts w:cs="Arial"/>
          <w:b/>
          <w:sz w:val="28"/>
          <w:szCs w:val="28"/>
        </w:rPr>
        <w:t>.00</w:t>
      </w:r>
      <w:r w:rsidRPr="00AC7984">
        <w:rPr>
          <w:rFonts w:cs="Arial"/>
          <w:b/>
          <w:sz w:val="28"/>
          <w:szCs w:val="28"/>
        </w:rPr>
        <w:t xml:space="preserve"> (</w:t>
      </w:r>
      <w:r w:rsidR="002B0A08">
        <w:rPr>
          <w:rFonts w:cs="Arial"/>
          <w:b/>
          <w:sz w:val="28"/>
          <w:szCs w:val="28"/>
        </w:rPr>
        <w:t xml:space="preserve">Ciento </w:t>
      </w:r>
      <w:r w:rsidR="00D10131">
        <w:rPr>
          <w:rFonts w:cs="Arial"/>
          <w:b/>
          <w:sz w:val="28"/>
          <w:szCs w:val="28"/>
        </w:rPr>
        <w:t>treinta y tres</w:t>
      </w:r>
      <w:r w:rsidR="004B6419">
        <w:rPr>
          <w:rFonts w:cs="Arial"/>
          <w:b/>
          <w:sz w:val="28"/>
          <w:szCs w:val="28"/>
        </w:rPr>
        <w:t xml:space="preserve"> </w:t>
      </w:r>
      <w:r w:rsidR="002A3512">
        <w:rPr>
          <w:rFonts w:cs="Arial"/>
          <w:b/>
          <w:sz w:val="28"/>
          <w:szCs w:val="28"/>
        </w:rPr>
        <w:t>mil</w:t>
      </w:r>
      <w:r w:rsidR="002B0A08">
        <w:rPr>
          <w:rFonts w:cs="Arial"/>
          <w:b/>
          <w:sz w:val="28"/>
          <w:szCs w:val="28"/>
        </w:rPr>
        <w:t xml:space="preserve"> </w:t>
      </w:r>
      <w:r w:rsidRPr="00AC7984">
        <w:rPr>
          <w:rFonts w:cs="Arial"/>
          <w:b/>
          <w:sz w:val="28"/>
          <w:szCs w:val="28"/>
        </w:rPr>
        <w:t>pesos 00/100 M.N.),</w:t>
      </w:r>
      <w:r w:rsidRPr="00AC7984">
        <w:rPr>
          <w:rFonts w:cs="Arial"/>
          <w:sz w:val="28"/>
          <w:szCs w:val="28"/>
        </w:rPr>
        <w:t xml:space="preserve"> fijando el Comité la cantidad de </w:t>
      </w:r>
      <w:r w:rsidRPr="00AC7984">
        <w:rPr>
          <w:rFonts w:cs="Arial"/>
          <w:b/>
          <w:sz w:val="28"/>
          <w:szCs w:val="28"/>
          <w:lang w:val="es-ES"/>
        </w:rPr>
        <w:t>$</w:t>
      </w:r>
      <w:r w:rsidR="00D10131">
        <w:rPr>
          <w:rFonts w:cs="Arial"/>
          <w:b/>
          <w:sz w:val="28"/>
          <w:szCs w:val="28"/>
          <w:lang w:val="es-ES"/>
        </w:rPr>
        <w:t>136</w:t>
      </w:r>
      <w:r w:rsidR="004B6419">
        <w:rPr>
          <w:rFonts w:cs="Arial"/>
          <w:b/>
          <w:sz w:val="28"/>
          <w:szCs w:val="28"/>
          <w:lang w:val="es-ES"/>
        </w:rPr>
        <w:t>,</w:t>
      </w:r>
      <w:r w:rsidR="00D10131">
        <w:rPr>
          <w:rFonts w:cs="Arial"/>
          <w:b/>
          <w:sz w:val="28"/>
          <w:szCs w:val="28"/>
          <w:lang w:val="es-ES"/>
        </w:rPr>
        <w:t>4</w:t>
      </w:r>
      <w:r w:rsidR="00F61E8B">
        <w:rPr>
          <w:rFonts w:cs="Arial"/>
          <w:b/>
          <w:sz w:val="28"/>
          <w:szCs w:val="28"/>
          <w:lang w:val="es-ES"/>
        </w:rPr>
        <w:t>0</w:t>
      </w:r>
      <w:r w:rsidR="00E13FC7">
        <w:rPr>
          <w:rFonts w:cs="Arial"/>
          <w:b/>
          <w:sz w:val="28"/>
          <w:szCs w:val="28"/>
          <w:lang w:val="es-ES"/>
        </w:rPr>
        <w:t>0</w:t>
      </w:r>
      <w:r w:rsidR="001D6D69" w:rsidRPr="00AC7984">
        <w:rPr>
          <w:rFonts w:cs="Arial"/>
          <w:b/>
          <w:sz w:val="28"/>
          <w:szCs w:val="28"/>
          <w:lang w:val="es-ES"/>
        </w:rPr>
        <w:t>.00</w:t>
      </w:r>
      <w:r w:rsidRPr="00AC7984">
        <w:rPr>
          <w:rFonts w:cs="Arial"/>
          <w:b/>
          <w:sz w:val="28"/>
          <w:szCs w:val="28"/>
          <w:lang w:val="es-ES"/>
        </w:rPr>
        <w:t xml:space="preserve"> (</w:t>
      </w:r>
      <w:r w:rsidR="00E13FC7">
        <w:rPr>
          <w:rFonts w:cs="Arial"/>
          <w:b/>
          <w:sz w:val="28"/>
          <w:szCs w:val="28"/>
          <w:lang w:val="es-ES"/>
        </w:rPr>
        <w:t>Cien</w:t>
      </w:r>
      <w:r w:rsidR="00F61E8B">
        <w:rPr>
          <w:rFonts w:cs="Arial"/>
          <w:b/>
          <w:sz w:val="28"/>
          <w:szCs w:val="28"/>
          <w:lang w:val="es-ES"/>
        </w:rPr>
        <w:t xml:space="preserve">to </w:t>
      </w:r>
      <w:r w:rsidR="00D10131">
        <w:rPr>
          <w:rFonts w:cs="Arial"/>
          <w:b/>
          <w:sz w:val="28"/>
          <w:szCs w:val="28"/>
          <w:lang w:val="es-ES"/>
        </w:rPr>
        <w:t>treinta y seis</w:t>
      </w:r>
      <w:r w:rsidR="004B6419">
        <w:rPr>
          <w:rFonts w:cs="Arial"/>
          <w:b/>
          <w:sz w:val="28"/>
          <w:szCs w:val="28"/>
          <w:lang w:val="es-ES"/>
        </w:rPr>
        <w:t xml:space="preserve"> mil </w:t>
      </w:r>
      <w:r w:rsidR="00D10131">
        <w:rPr>
          <w:rFonts w:cs="Arial"/>
          <w:b/>
          <w:sz w:val="28"/>
          <w:szCs w:val="28"/>
          <w:lang w:val="es-ES"/>
        </w:rPr>
        <w:t>cuatro</w:t>
      </w:r>
      <w:r w:rsidR="00F61E8B">
        <w:rPr>
          <w:rFonts w:cs="Arial"/>
          <w:b/>
          <w:sz w:val="28"/>
          <w:szCs w:val="28"/>
          <w:lang w:val="es-ES"/>
        </w:rPr>
        <w:t>cientos</w:t>
      </w:r>
      <w:r w:rsidR="002A3512">
        <w:rPr>
          <w:rFonts w:cs="Arial"/>
          <w:b/>
          <w:sz w:val="28"/>
          <w:szCs w:val="28"/>
          <w:lang w:val="es-ES"/>
        </w:rPr>
        <w:t xml:space="preserve"> </w:t>
      </w:r>
      <w:r w:rsidRPr="00AC7984">
        <w:rPr>
          <w:rFonts w:cs="Arial"/>
          <w:b/>
          <w:sz w:val="28"/>
          <w:szCs w:val="28"/>
          <w:lang w:val="es-ES"/>
        </w:rPr>
        <w:t xml:space="preserve">pesos 00/100 M.N.) </w:t>
      </w:r>
      <w:r w:rsidRPr="00AC7984">
        <w:rPr>
          <w:rFonts w:cs="Arial"/>
          <w:sz w:val="28"/>
          <w:szCs w:val="28"/>
        </w:rPr>
        <w:t>como pago de la afectación.</w:t>
      </w:r>
    </w:p>
    <w:p w14:paraId="2211733D" w14:textId="77777777" w:rsidR="008118C5" w:rsidRPr="00AC7984" w:rsidRDefault="008118C5" w:rsidP="008118C5">
      <w:pPr>
        <w:pStyle w:val="Textoindependiente"/>
        <w:rPr>
          <w:rFonts w:cs="Arial"/>
          <w:sz w:val="28"/>
          <w:szCs w:val="28"/>
        </w:rPr>
      </w:pPr>
    </w:p>
    <w:p w14:paraId="127EC24E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y 38 fracciones VI y XIV del </w:t>
      </w:r>
      <w:r w:rsidRPr="00AC7984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14:paraId="23F0E754" w14:textId="70E767DE" w:rsidR="008118C5" w:rsidRDefault="008118C5" w:rsidP="008118C5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7888ADD3" w14:textId="2E81735C" w:rsidR="0078073D" w:rsidRDefault="0078073D" w:rsidP="008118C5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37336611" w14:textId="77777777" w:rsidR="0078073D" w:rsidRPr="00AC7984" w:rsidRDefault="0078073D" w:rsidP="008118C5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6BE755CF" w14:textId="77777777" w:rsidR="008118C5" w:rsidRPr="00AC7984" w:rsidRDefault="008118C5" w:rsidP="008118C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lastRenderedPageBreak/>
        <w:t>ACUERDO</w:t>
      </w:r>
    </w:p>
    <w:p w14:paraId="24D3CD4D" w14:textId="77777777" w:rsidR="008118C5" w:rsidRPr="00AC7984" w:rsidRDefault="008118C5" w:rsidP="008118C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4D02ED5F" w14:textId="4EAA461C" w:rsidR="008118C5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 por causa de utilidad pública con motivo de la obra denominada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78073D" w:rsidRPr="00AC7984">
        <w:rPr>
          <w:rFonts w:ascii="Arial" w:eastAsia="Times New Roman" w:hAnsi="Arial" w:cs="Arial"/>
          <w:sz w:val="28"/>
          <w:szCs w:val="28"/>
          <w:lang w:val="es-ES" w:eastAsia="es-ES"/>
        </w:rPr>
        <w:t>“</w:t>
      </w:r>
      <w:r w:rsidR="0078073D" w:rsidRPr="00BC3124">
        <w:rPr>
          <w:rFonts w:ascii="Arial" w:eastAsia="Times New Roman" w:hAnsi="Arial" w:cs="Arial"/>
          <w:b/>
          <w:sz w:val="28"/>
          <w:szCs w:val="28"/>
          <w:lang w:val="es-ES" w:eastAsia="es-ES"/>
        </w:rPr>
        <w:t>Pavimentación del Blvd. Río Mayo tramo Av. Juárez a calle</w:t>
      </w:r>
      <w:r w:rsidR="007807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Ortiz Tirado (Pav. Existente)</w:t>
      </w:r>
      <w:r w:rsidR="0078073D"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,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respecto de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una </w:t>
      </w:r>
      <w:r w:rsidR="00DF7DA5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superficie de terreno </w:t>
      </w:r>
      <w:r w:rsidR="00BC0429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</w:t>
      </w:r>
      <w:r w:rsidR="0078073D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23</w:t>
      </w:r>
      <w:r w:rsidR="0078073D" w:rsidRPr="00844212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.</w:t>
      </w:r>
      <w:r w:rsidR="0078073D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42</w:t>
      </w:r>
      <w:r w:rsidR="0078073D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8073D"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m2</w:t>
      </w:r>
      <w:r w:rsidR="0078073D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78073D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veintitrés </w:t>
      </w:r>
      <w:r w:rsidR="0078073D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punto </w:t>
      </w:r>
      <w:r w:rsidR="0078073D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cuarenta y dos </w:t>
      </w:r>
      <w:r w:rsidR="0078073D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metros </w:t>
      </w:r>
      <w:r w:rsidR="0078073D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cuadrados y una construcción de </w:t>
      </w:r>
      <w:r w:rsidR="0078073D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20</w:t>
      </w:r>
      <w:r w:rsidR="0078073D" w:rsidRPr="00AC7984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.</w:t>
      </w:r>
      <w:r w:rsidR="0078073D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85</w:t>
      </w:r>
      <w:r w:rsidR="0078073D"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m2</w:t>
      </w:r>
      <w:r w:rsidR="0078073D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807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veinte punto ochenta y cinco metros </w:t>
      </w:r>
      <w:r w:rsidR="0078073D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cuadrados del inmueble identificado </w:t>
      </w:r>
      <w:r w:rsidR="0078073D"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como </w:t>
      </w:r>
      <w:r w:rsidR="0078073D" w:rsidRPr="00393BA1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Casa Habitación marcada con el número 107-A de la calle Río Mayo esquina con Ortiz Tirado de la colonia La Luz</w:t>
      </w:r>
      <w:r w:rsidR="000761EC"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, </w:t>
      </w:r>
      <w:r w:rsidR="004B6419"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de esta ciudad</w:t>
      </w:r>
      <w:r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, propiedad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B773F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C042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0761E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</w:t>
      </w:r>
      <w:r w:rsidR="00DF7DA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8073D"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7807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María Anel Medina Ramírez</w:t>
      </w:r>
      <w:r w:rsidR="00B773F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</w:p>
    <w:p w14:paraId="7FFD3259" w14:textId="77777777" w:rsidR="00B773F3" w:rsidRPr="00AC7984" w:rsidRDefault="00B773F3" w:rsidP="008118C5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14:paraId="04593FD7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Dicho instrumento jurídico habrá de celebrarse en los términos y condiciones del documento que, como anexo único, forma parte del presente acuerdo y en el cual además se establecen las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14:paraId="6EF2C4EA" w14:textId="77777777" w:rsidR="008118C5" w:rsidRPr="00AC7984" w:rsidRDefault="008118C5" w:rsidP="008118C5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72792C7B" w14:textId="1B99DC42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autoriza cubrir a la parte afectada la cantidad </w:t>
      </w:r>
      <w:r w:rsidR="001D6D69"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78073D" w:rsidRPr="0078073D">
        <w:rPr>
          <w:rFonts w:ascii="Arial" w:hAnsi="Arial" w:cs="Arial"/>
          <w:b/>
          <w:sz w:val="28"/>
          <w:szCs w:val="28"/>
          <w:lang w:val="es-ES"/>
        </w:rPr>
        <w:t>$136,400.00 (Ciento treinta y seis mil cuatrocientos pesos 00/100 M.N.)</w:t>
      </w:r>
      <w:r w:rsidR="0078073D" w:rsidRPr="00AC7984">
        <w:rPr>
          <w:rFonts w:cs="Arial"/>
          <w:b/>
          <w:sz w:val="28"/>
          <w:szCs w:val="28"/>
          <w:lang w:val="es-ES"/>
        </w:rPr>
        <w:t xml:space="preserve"> </w:t>
      </w:r>
      <w:r w:rsidRPr="002A3512">
        <w:rPr>
          <w:rFonts w:ascii="Arial" w:eastAsia="Times New Roman" w:hAnsi="Arial" w:cs="Arial"/>
          <w:sz w:val="28"/>
          <w:szCs w:val="28"/>
          <w:lang w:val="es-ES" w:eastAsia="es-ES"/>
        </w:rPr>
        <w:t>por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afectación del inmueble. El pago estará sujeto al cumplimiento de los términos y condiciones establecidos en el convenio de afectación referido en el punto de acuerdo que antecede y a la suficiencia presupuestal disponible en el presupuesto de egresos autorizado para el ejercicio fiscal correspondiente. </w:t>
      </w:r>
    </w:p>
    <w:p w14:paraId="2DAC650B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49AD224C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movimientos procedentes en el padrón de bienes municipales una vez cubiertas las formalidades legales para ello. </w:t>
      </w:r>
    </w:p>
    <w:p w14:paraId="1209AC82" w14:textId="77777777" w:rsidR="008118C5" w:rsidRPr="00AC7984" w:rsidRDefault="008118C5" w:rsidP="008118C5">
      <w:pPr>
        <w:tabs>
          <w:tab w:val="left" w:pos="5670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ab/>
      </w:r>
    </w:p>
    <w:p w14:paraId="182BA41D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Se aprueban todos los actos administrativos y financieros que resulten necesarios para la ejecución del presente acuerdo y se instruye a la Tesorería Municipal para que proceda a realizar las acciones y modificaciones presupuestales para obtener los recursos necesarios para dar cumplimiento al presente acuerdo en los términos y plazos establecidos en el convenio de afectación que se autoriza.</w:t>
      </w:r>
    </w:p>
    <w:p w14:paraId="5D439871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053C11D4" w14:textId="7D34F5BA" w:rsidR="008118C5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3FA66174" w14:textId="168D7524" w:rsidR="00FE5FBB" w:rsidRPr="00AC7984" w:rsidRDefault="00FE5FBB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6C849F45" w14:textId="77777777" w:rsidR="008118C5" w:rsidRPr="00AC7984" w:rsidRDefault="008118C5" w:rsidP="008118C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C7984">
        <w:rPr>
          <w:rFonts w:ascii="Arial" w:hAnsi="Arial" w:cs="Arial"/>
          <w:b/>
          <w:sz w:val="28"/>
          <w:szCs w:val="28"/>
        </w:rPr>
        <w:t>A T E N T A M E N T E</w:t>
      </w:r>
    </w:p>
    <w:p w14:paraId="36DF0F2E" w14:textId="77777777" w:rsidR="008118C5" w:rsidRPr="00AC7984" w:rsidRDefault="008118C5" w:rsidP="008118C5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C7984">
        <w:rPr>
          <w:rFonts w:ascii="Arial" w:hAnsi="Arial" w:cs="Arial"/>
          <w:b/>
          <w:bCs/>
          <w:sz w:val="28"/>
          <w:szCs w:val="28"/>
        </w:rPr>
        <w:t>“EL TRABAJO TODO LO VENCE”</w:t>
      </w:r>
    </w:p>
    <w:p w14:paraId="26562DF5" w14:textId="77777777" w:rsidR="008118C5" w:rsidRPr="00AC7984" w:rsidRDefault="008118C5" w:rsidP="008118C5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AC7984">
        <w:rPr>
          <w:rFonts w:ascii="Arial" w:hAnsi="Arial" w:cs="Arial"/>
          <w:b/>
          <w:sz w:val="28"/>
          <w:szCs w:val="28"/>
        </w:rPr>
        <w:t>“2020, AÑO DE LEONA VICARIO BENEMÉRITA MADRE DE LA PATRIA”</w:t>
      </w:r>
    </w:p>
    <w:p w14:paraId="532DC61A" w14:textId="065ACBE3" w:rsidR="008118C5" w:rsidRPr="00AC7984" w:rsidRDefault="008118C5" w:rsidP="008118C5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AC7984">
        <w:rPr>
          <w:rFonts w:ascii="Arial" w:hAnsi="Arial" w:cs="Arial"/>
          <w:b/>
          <w:sz w:val="28"/>
          <w:szCs w:val="28"/>
        </w:rPr>
        <w:t xml:space="preserve">LEÓN, GTO., </w:t>
      </w:r>
      <w:r w:rsidR="00FE5FBB">
        <w:rPr>
          <w:rFonts w:ascii="Arial" w:hAnsi="Arial" w:cs="Arial"/>
          <w:b/>
          <w:sz w:val="28"/>
          <w:szCs w:val="28"/>
        </w:rPr>
        <w:t>05</w:t>
      </w:r>
      <w:r w:rsidRPr="00AC7984">
        <w:rPr>
          <w:rFonts w:ascii="Arial" w:hAnsi="Arial" w:cs="Arial"/>
          <w:b/>
          <w:sz w:val="28"/>
          <w:szCs w:val="28"/>
        </w:rPr>
        <w:t xml:space="preserve"> DE </w:t>
      </w:r>
      <w:r w:rsidR="00FE5FBB">
        <w:rPr>
          <w:rFonts w:ascii="Arial" w:hAnsi="Arial" w:cs="Arial"/>
          <w:b/>
          <w:sz w:val="28"/>
          <w:szCs w:val="28"/>
        </w:rPr>
        <w:t>OCTUBRE</w:t>
      </w:r>
      <w:r w:rsidRPr="00AC7984">
        <w:rPr>
          <w:rFonts w:ascii="Arial" w:hAnsi="Arial" w:cs="Arial"/>
          <w:b/>
          <w:sz w:val="28"/>
          <w:szCs w:val="28"/>
        </w:rPr>
        <w:t xml:space="preserve"> DE 2020</w:t>
      </w:r>
    </w:p>
    <w:p w14:paraId="1E15B2D5" w14:textId="77777777" w:rsidR="008118C5" w:rsidRPr="00AC7984" w:rsidRDefault="008118C5" w:rsidP="008118C5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14:paraId="417A519F" w14:textId="77777777" w:rsidR="008118C5" w:rsidRPr="00AC7984" w:rsidRDefault="008118C5" w:rsidP="008118C5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14:paraId="0C9A1C1A" w14:textId="77777777" w:rsidR="008118C5" w:rsidRPr="00AC7984" w:rsidRDefault="008118C5" w:rsidP="008118C5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14:paraId="0F34D509" w14:textId="77777777" w:rsidR="008118C5" w:rsidRPr="00AC7984" w:rsidRDefault="008118C5" w:rsidP="008118C5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  <w:r w:rsidRPr="00AC7984">
        <w:rPr>
          <w:rFonts w:ascii="Arial" w:hAnsi="Arial" w:cs="Arial"/>
          <w:b/>
          <w:sz w:val="28"/>
          <w:szCs w:val="28"/>
        </w:rPr>
        <w:t>INTEGRANTES DEL COMITÉ DE ADQUISICIONES, ENAJENACIONES, ARRENDAMIENTOS, COMODATOS Y CONTRATACION DE SERVICIOS PARA EL MUNICIPIO DE LEÓN, GUANAJUATO.</w:t>
      </w:r>
    </w:p>
    <w:p w14:paraId="78DD6799" w14:textId="77777777" w:rsidR="008118C5" w:rsidRPr="00AC7984" w:rsidRDefault="008118C5" w:rsidP="008118C5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</w:p>
    <w:p w14:paraId="60DC54A9" w14:textId="77777777" w:rsidR="008118C5" w:rsidRPr="00AC7984" w:rsidRDefault="008118C5" w:rsidP="008118C5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</w:p>
    <w:p w14:paraId="0A38E7B5" w14:textId="77777777" w:rsidR="008118C5" w:rsidRPr="00AC7984" w:rsidRDefault="008118C5" w:rsidP="008118C5">
      <w:pPr>
        <w:spacing w:after="0"/>
        <w:rPr>
          <w:rFonts w:ascii="Arial" w:hAnsi="Arial" w:cs="Arial"/>
          <w:b/>
          <w:sz w:val="28"/>
          <w:szCs w:val="28"/>
        </w:rPr>
      </w:pPr>
    </w:p>
    <w:p w14:paraId="2BC1DF2C" w14:textId="77777777" w:rsidR="00AC7984" w:rsidRPr="00AC7984" w:rsidRDefault="00AC7984" w:rsidP="00AC7984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</w:p>
    <w:p w14:paraId="6ECDBFAC" w14:textId="77777777" w:rsidR="00E350E0" w:rsidRDefault="00E350E0" w:rsidP="00CF413B">
      <w:pPr>
        <w:spacing w:after="0"/>
        <w:jc w:val="both"/>
        <w:rPr>
          <w:rFonts w:ascii="Arial" w:hAnsi="Arial" w:cs="Arial"/>
          <w:b/>
          <w:color w:val="FF0000"/>
          <w:sz w:val="28"/>
          <w:szCs w:val="28"/>
        </w:rPr>
      </w:pPr>
    </w:p>
    <w:p w14:paraId="46CA7CF5" w14:textId="6C680D29" w:rsidR="00CF413B" w:rsidRDefault="00CF413B" w:rsidP="00CF413B">
      <w:pPr>
        <w:spacing w:after="0"/>
        <w:jc w:val="both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Abstención</w:t>
      </w:r>
    </w:p>
    <w:p w14:paraId="6128ABFA" w14:textId="77777777" w:rsidR="00CF413B" w:rsidRDefault="00CF413B" w:rsidP="00CF413B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14:paraId="705A8204" w14:textId="77777777" w:rsidR="00CF413B" w:rsidRDefault="00CF413B" w:rsidP="00CF413B">
      <w:pPr>
        <w:spacing w:after="0"/>
        <w:jc w:val="both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  <w:r>
        <w:rPr>
          <w:rFonts w:ascii="Arial" w:hAnsi="Arial" w:cs="Arial"/>
          <w:b/>
          <w:sz w:val="28"/>
          <w:szCs w:val="28"/>
        </w:rPr>
        <w:tab/>
      </w:r>
    </w:p>
    <w:p w14:paraId="206E53D7" w14:textId="77777777" w:rsidR="00E350E0" w:rsidRDefault="00E350E0" w:rsidP="00CF413B">
      <w:pPr>
        <w:tabs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</w:p>
    <w:p w14:paraId="5B3AB861" w14:textId="663F2B55" w:rsidR="00CF413B" w:rsidRDefault="00FE5FBB" w:rsidP="00CF413B">
      <w:pPr>
        <w:tabs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76C054DA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14:paraId="4B841373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14:paraId="00DFDA65" w14:textId="77777777" w:rsidR="00E350E0" w:rsidRDefault="00E350E0" w:rsidP="00CF413B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14:paraId="24EAFE1E" w14:textId="43933187" w:rsidR="00CF413B" w:rsidRDefault="00CF413B" w:rsidP="00CF413B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6623887B" w14:textId="77777777" w:rsidR="00CF413B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14:paraId="7C37D0BD" w14:textId="77777777" w:rsidR="00CF413B" w:rsidRDefault="00CF413B" w:rsidP="00CF413B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044FDEBF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</w:p>
    <w:p w14:paraId="2D7D6441" w14:textId="77777777" w:rsidR="00E350E0" w:rsidRDefault="00E350E0" w:rsidP="00CF413B">
      <w:pPr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</w:p>
    <w:p w14:paraId="0720F113" w14:textId="26C9F9B5" w:rsidR="00CF413B" w:rsidRDefault="00FE5FBB" w:rsidP="00CF413B">
      <w:pPr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15CD1569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14:paraId="77BB16C3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REGIDORA</w:t>
      </w:r>
    </w:p>
    <w:p w14:paraId="074F7756" w14:textId="43D332F1" w:rsidR="00CF413B" w:rsidRDefault="00CF413B" w:rsidP="00CF413B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Voto </w:t>
      </w:r>
      <w:r w:rsidR="0046274E">
        <w:rPr>
          <w:rFonts w:ascii="Arial" w:hAnsi="Arial" w:cs="Arial"/>
          <w:b/>
          <w:color w:val="FF0000"/>
          <w:sz w:val="28"/>
          <w:szCs w:val="28"/>
        </w:rPr>
        <w:t>en contra</w:t>
      </w:r>
    </w:p>
    <w:p w14:paraId="0EA1D5C4" w14:textId="77777777" w:rsidR="00CF413B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14:paraId="71928A87" w14:textId="77777777" w:rsidR="00CF413B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1DD96471" w14:textId="77777777" w:rsidR="00CF413B" w:rsidRDefault="00CF413B" w:rsidP="00CF413B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</w:p>
    <w:p w14:paraId="37EEFF38" w14:textId="2789BC98" w:rsidR="00CF413B" w:rsidRDefault="00CF413B" w:rsidP="00CF413B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Voto </w:t>
      </w:r>
      <w:r w:rsidR="0046274E">
        <w:rPr>
          <w:rFonts w:ascii="Arial" w:hAnsi="Arial" w:cs="Arial"/>
          <w:b/>
          <w:color w:val="FF0000"/>
          <w:sz w:val="28"/>
          <w:szCs w:val="28"/>
        </w:rPr>
        <w:t>en contra</w:t>
      </w:r>
    </w:p>
    <w:p w14:paraId="66C1DBB6" w14:textId="77777777" w:rsidR="00CF413B" w:rsidRDefault="00CF413B" w:rsidP="00CF413B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ECHEVERRÍA GONZÁLEZ</w:t>
      </w:r>
    </w:p>
    <w:p w14:paraId="3616C330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REGIDORA</w:t>
      </w:r>
    </w:p>
    <w:p w14:paraId="3322C175" w14:textId="77777777" w:rsidR="00E350E0" w:rsidRDefault="00E350E0" w:rsidP="00CF413B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14:paraId="41CA2EEE" w14:textId="77777777" w:rsidR="00E350E0" w:rsidRDefault="00E350E0" w:rsidP="00CF413B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14:paraId="6DAE0603" w14:textId="77777777" w:rsidR="00E350E0" w:rsidRDefault="00E350E0" w:rsidP="00CF413B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14:paraId="224ADBC3" w14:textId="04773EBA" w:rsidR="00CF413B" w:rsidRDefault="00CF413B" w:rsidP="00CF413B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Voto </w:t>
      </w:r>
      <w:r w:rsidR="0046274E">
        <w:rPr>
          <w:rFonts w:ascii="Arial" w:hAnsi="Arial" w:cs="Arial"/>
          <w:b/>
          <w:color w:val="FF0000"/>
          <w:sz w:val="28"/>
          <w:szCs w:val="28"/>
        </w:rPr>
        <w:t>en contra</w:t>
      </w:r>
    </w:p>
    <w:p w14:paraId="2CDD7AB8" w14:textId="77777777" w:rsidR="00CF413B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14:paraId="47B9A522" w14:textId="77777777" w:rsidR="00CF413B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3800DD59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14386A90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535CD7E0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2BD283BE" w14:textId="5A4F2E29" w:rsidR="00CF413B" w:rsidRDefault="00E350E0" w:rsidP="00CF413B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Inasistencia Justificada</w:t>
      </w:r>
      <w:bookmarkStart w:id="0" w:name="_GoBack"/>
      <w:bookmarkEnd w:id="0"/>
    </w:p>
    <w:p w14:paraId="4614E1EC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C.P. GUILLERMO MORALES RUIZ ESPARZA</w:t>
      </w:r>
    </w:p>
    <w:p w14:paraId="2A2BE2AB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14:paraId="70A37BFB" w14:textId="77777777" w:rsidR="00CF413B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</w:p>
    <w:p w14:paraId="4AD83F6C" w14:textId="77777777" w:rsidR="00CF413B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</w:p>
    <w:p w14:paraId="6505FA28" w14:textId="77777777" w:rsidR="00CF413B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</w:p>
    <w:p w14:paraId="315ACE43" w14:textId="77777777" w:rsidR="00CF413B" w:rsidRDefault="00CF413B" w:rsidP="00CF413B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03A7B23E" w14:textId="77777777" w:rsidR="00CF413B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LIC. LUIS LORENZO SANDOVAL ASCENCIO</w:t>
      </w:r>
    </w:p>
    <w:p w14:paraId="536D9617" w14:textId="77777777" w:rsidR="00CF413B" w:rsidRDefault="00CF413B" w:rsidP="00CF413B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14:paraId="2E23D895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30389902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0652A325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2B496582" w14:textId="77777777" w:rsidR="00CF413B" w:rsidRDefault="00CF413B" w:rsidP="00CF413B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39C8065E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14:paraId="49A90B54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14:paraId="6BCE978D" w14:textId="619FB408" w:rsidR="00AC7984" w:rsidRPr="00AC7984" w:rsidRDefault="00AC7984" w:rsidP="00AC7984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6F98E964" w14:textId="77777777" w:rsidR="00AC7984" w:rsidRPr="00AC7984" w:rsidRDefault="00AC7984" w:rsidP="00AC798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583E9431" w14:textId="77777777" w:rsidR="00AC7984" w:rsidRPr="00AC7984" w:rsidRDefault="00AC7984" w:rsidP="00AC7984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14:paraId="441DC486" w14:textId="77777777" w:rsidR="008118C5" w:rsidRPr="00AC7984" w:rsidRDefault="008118C5" w:rsidP="008118C5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sectPr w:rsidR="008118C5" w:rsidRPr="00AC7984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628CE1" w14:textId="77777777" w:rsidR="004325B8" w:rsidRDefault="004325B8" w:rsidP="00A66BDE">
      <w:pPr>
        <w:spacing w:after="0" w:line="240" w:lineRule="auto"/>
      </w:pPr>
      <w:r>
        <w:separator/>
      </w:r>
    </w:p>
  </w:endnote>
  <w:endnote w:type="continuationSeparator" w:id="0">
    <w:p w14:paraId="7F8ED597" w14:textId="77777777" w:rsidR="004325B8" w:rsidRDefault="004325B8" w:rsidP="00A66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2E9B4B" w14:textId="43C90AA3" w:rsidR="000A116A" w:rsidRPr="00C54620" w:rsidRDefault="00CB04A8" w:rsidP="00C54620">
    <w:pPr>
      <w:tabs>
        <w:tab w:val="left" w:pos="6663"/>
      </w:tabs>
      <w:jc w:val="both"/>
      <w:rPr>
        <w:rFonts w:ascii="Arial" w:hAnsi="Arial" w:cs="Arial"/>
        <w:sz w:val="12"/>
        <w:szCs w:val="12"/>
      </w:rPr>
    </w:pPr>
    <w:r w:rsidRPr="00C54620">
      <w:rPr>
        <w:rFonts w:ascii="Arial" w:hAnsi="Arial" w:cs="Arial"/>
        <w:sz w:val="12"/>
        <w:szCs w:val="12"/>
      </w:rPr>
      <w:t xml:space="preserve">ESTA HOJA FORMA PARTE DEL DICTAMEN QUE AUTORIZA LA CELEBRACIÓN DE UN CONVENIO DE AFECTACIÓN POR CAUSA DE UTILIDAD PÚBLICA, CON MOTIVO DE LA OBRA DENOMINADA </w:t>
    </w:r>
    <w:r w:rsidR="00BC3124" w:rsidRPr="00BC3124">
      <w:rPr>
        <w:rFonts w:ascii="Arial" w:eastAsia="Times New Roman" w:hAnsi="Arial" w:cs="Arial"/>
        <w:sz w:val="12"/>
        <w:szCs w:val="12"/>
        <w:lang w:val="es-ES" w:eastAsia="es-ES"/>
      </w:rPr>
      <w:t>“PAVIMENTACIÓN DEL BLVD. RÍO MAYO TRAMO AV. JUÁREZ A CALLE ORTIZ TIRADO (PAV. EXISTENTE)”</w:t>
    </w:r>
    <w:r w:rsidR="00BC3124" w:rsidRPr="00C54620">
      <w:rPr>
        <w:rFonts w:ascii="Arial" w:eastAsia="Times New Roman" w:hAnsi="Arial" w:cs="Arial"/>
        <w:sz w:val="12"/>
        <w:szCs w:val="12"/>
        <w:lang w:val="es-ES" w:eastAsia="es-ES"/>
      </w:rPr>
      <w:t>, RE</w:t>
    </w:r>
    <w:r w:rsidRPr="00C54620">
      <w:rPr>
        <w:rFonts w:ascii="Arial" w:eastAsia="Times New Roman" w:hAnsi="Arial" w:cs="Arial"/>
        <w:sz w:val="12"/>
        <w:szCs w:val="12"/>
        <w:lang w:val="es-ES" w:eastAsia="es-ES"/>
      </w:rPr>
      <w:t xml:space="preserve">SPECTO DE </w:t>
    </w:r>
    <w:r w:rsidRPr="00C54620">
      <w:rPr>
        <w:rFonts w:ascii="Arial" w:eastAsia="Arial Unicode MS" w:hAnsi="Arial" w:cs="Arial"/>
        <w:color w:val="000000"/>
        <w:sz w:val="12"/>
        <w:szCs w:val="12"/>
        <w:lang w:eastAsia="es-ES"/>
      </w:rPr>
      <w:t xml:space="preserve">UNA SUPERFICIE DE TERRENO DE </w:t>
    </w:r>
    <w:r w:rsidR="00D10131">
      <w:rPr>
        <w:rFonts w:ascii="Arial" w:eastAsia="Arial Unicode MS" w:hAnsi="Arial" w:cs="Arial"/>
        <w:color w:val="000000"/>
        <w:sz w:val="12"/>
        <w:szCs w:val="12"/>
        <w:lang w:eastAsia="es-ES"/>
      </w:rPr>
      <w:t>23.42</w:t>
    </w:r>
    <w:r w:rsidR="00BE0717" w:rsidRPr="00BE0717">
      <w:rPr>
        <w:rFonts w:ascii="Arial" w:hAnsi="Arial" w:cs="Arial"/>
        <w:sz w:val="12"/>
        <w:szCs w:val="12"/>
      </w:rPr>
      <w:t xml:space="preserve"> M2 Y CONSTRUCCIONES DE </w:t>
    </w:r>
    <w:r w:rsidR="001E6AF6">
      <w:rPr>
        <w:rFonts w:ascii="Arial" w:hAnsi="Arial" w:cs="Arial"/>
        <w:sz w:val="12"/>
        <w:szCs w:val="12"/>
      </w:rPr>
      <w:t>2</w:t>
    </w:r>
    <w:r w:rsidR="00D10131">
      <w:rPr>
        <w:rFonts w:ascii="Arial" w:hAnsi="Arial" w:cs="Arial"/>
        <w:sz w:val="12"/>
        <w:szCs w:val="12"/>
      </w:rPr>
      <w:t>0</w:t>
    </w:r>
    <w:r w:rsidR="00BE0717" w:rsidRPr="00BE0717">
      <w:rPr>
        <w:rFonts w:ascii="Arial" w:hAnsi="Arial" w:cs="Arial"/>
        <w:sz w:val="12"/>
        <w:szCs w:val="12"/>
      </w:rPr>
      <w:t>.</w:t>
    </w:r>
    <w:r w:rsidR="00D10131">
      <w:rPr>
        <w:rFonts w:ascii="Arial" w:hAnsi="Arial" w:cs="Arial"/>
        <w:sz w:val="12"/>
        <w:szCs w:val="12"/>
      </w:rPr>
      <w:t>85</w:t>
    </w:r>
    <w:r w:rsidR="00BE0717" w:rsidRPr="00BE0717">
      <w:rPr>
        <w:rFonts w:ascii="Arial" w:hAnsi="Arial" w:cs="Arial"/>
        <w:sz w:val="12"/>
        <w:szCs w:val="12"/>
      </w:rPr>
      <w:t xml:space="preserve"> M2</w:t>
    </w:r>
    <w:r w:rsidRPr="00BE0717">
      <w:rPr>
        <w:rFonts w:ascii="Arial" w:hAnsi="Arial" w:cs="Arial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BDCEF2" w14:textId="77777777" w:rsidR="004325B8" w:rsidRDefault="004325B8" w:rsidP="00A66BDE">
      <w:pPr>
        <w:spacing w:after="0" w:line="240" w:lineRule="auto"/>
      </w:pPr>
      <w:r>
        <w:separator/>
      </w:r>
    </w:p>
  </w:footnote>
  <w:footnote w:type="continuationSeparator" w:id="0">
    <w:p w14:paraId="01AB166F" w14:textId="77777777" w:rsidR="004325B8" w:rsidRDefault="004325B8" w:rsidP="00A66B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8C5"/>
    <w:rsid w:val="00002FF1"/>
    <w:rsid w:val="00015638"/>
    <w:rsid w:val="00051948"/>
    <w:rsid w:val="000761EC"/>
    <w:rsid w:val="000B3C8E"/>
    <w:rsid w:val="000D6BA2"/>
    <w:rsid w:val="001D6D69"/>
    <w:rsid w:val="001E6AF6"/>
    <w:rsid w:val="002976F4"/>
    <w:rsid w:val="002A3512"/>
    <w:rsid w:val="002B0A08"/>
    <w:rsid w:val="00367799"/>
    <w:rsid w:val="003726E6"/>
    <w:rsid w:val="00373D87"/>
    <w:rsid w:val="00393BA1"/>
    <w:rsid w:val="004325B8"/>
    <w:rsid w:val="0046274E"/>
    <w:rsid w:val="00480B30"/>
    <w:rsid w:val="00486308"/>
    <w:rsid w:val="004913E2"/>
    <w:rsid w:val="004B6419"/>
    <w:rsid w:val="0052050D"/>
    <w:rsid w:val="005E7040"/>
    <w:rsid w:val="005F2FD9"/>
    <w:rsid w:val="006074CE"/>
    <w:rsid w:val="006912D3"/>
    <w:rsid w:val="007058B4"/>
    <w:rsid w:val="00733C42"/>
    <w:rsid w:val="0078073D"/>
    <w:rsid w:val="007A441B"/>
    <w:rsid w:val="007C2F60"/>
    <w:rsid w:val="008118C5"/>
    <w:rsid w:val="00840F67"/>
    <w:rsid w:val="008434DA"/>
    <w:rsid w:val="00844212"/>
    <w:rsid w:val="00876CAA"/>
    <w:rsid w:val="008D69FD"/>
    <w:rsid w:val="008E672E"/>
    <w:rsid w:val="00916CD3"/>
    <w:rsid w:val="00930F27"/>
    <w:rsid w:val="009A024C"/>
    <w:rsid w:val="009D5526"/>
    <w:rsid w:val="009E1DD4"/>
    <w:rsid w:val="009F5AD7"/>
    <w:rsid w:val="00A42F31"/>
    <w:rsid w:val="00A66BDE"/>
    <w:rsid w:val="00A8643A"/>
    <w:rsid w:val="00AC7984"/>
    <w:rsid w:val="00B26963"/>
    <w:rsid w:val="00B773F3"/>
    <w:rsid w:val="00BA60E7"/>
    <w:rsid w:val="00BC0429"/>
    <w:rsid w:val="00BC3124"/>
    <w:rsid w:val="00BC5FCB"/>
    <w:rsid w:val="00BD65DE"/>
    <w:rsid w:val="00BE0717"/>
    <w:rsid w:val="00BF2A20"/>
    <w:rsid w:val="00C037B7"/>
    <w:rsid w:val="00C201C1"/>
    <w:rsid w:val="00C64F25"/>
    <w:rsid w:val="00CB04A8"/>
    <w:rsid w:val="00CF413B"/>
    <w:rsid w:val="00D10131"/>
    <w:rsid w:val="00D467C2"/>
    <w:rsid w:val="00DA7605"/>
    <w:rsid w:val="00DB3DE0"/>
    <w:rsid w:val="00DF7DA5"/>
    <w:rsid w:val="00E13FC7"/>
    <w:rsid w:val="00E22EF1"/>
    <w:rsid w:val="00E350E0"/>
    <w:rsid w:val="00E76E58"/>
    <w:rsid w:val="00F334C5"/>
    <w:rsid w:val="00F61E8B"/>
    <w:rsid w:val="00F74520"/>
    <w:rsid w:val="00F85586"/>
    <w:rsid w:val="00FE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23F4D6"/>
  <w15:chartTrackingRefBased/>
  <w15:docId w15:val="{394C62AA-49AA-4F24-8B39-0817C1A9F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18C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8118C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8118C5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8118C5"/>
    <w:pPr>
      <w:spacing w:after="0" w:line="240" w:lineRule="auto"/>
    </w:pPr>
    <w:rPr>
      <w:rFonts w:ascii="Calibri" w:eastAsia="Times New Roman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A66B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6BDE"/>
  </w:style>
  <w:style w:type="paragraph" w:styleId="Piedepgina">
    <w:name w:val="footer"/>
    <w:basedOn w:val="Normal"/>
    <w:link w:val="PiedepginaCar"/>
    <w:uiPriority w:val="99"/>
    <w:unhideWhenUsed/>
    <w:rsid w:val="00A66B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6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9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1054</Words>
  <Characters>5801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Eduardo Ruiz García</dc:creator>
  <cp:keywords/>
  <dc:description/>
  <cp:lastModifiedBy>funcion.edilicia</cp:lastModifiedBy>
  <cp:revision>10</cp:revision>
  <dcterms:created xsi:type="dcterms:W3CDTF">2020-10-01T16:27:00Z</dcterms:created>
  <dcterms:modified xsi:type="dcterms:W3CDTF">2020-10-06T04:27:00Z</dcterms:modified>
</cp:coreProperties>
</file>