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36F" w:rsidRPr="00F8736F" w:rsidRDefault="00F8736F" w:rsidP="00F8736F">
      <w:pPr>
        <w:tabs>
          <w:tab w:val="left" w:pos="-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8736F">
        <w:rPr>
          <w:rFonts w:ascii="Arial" w:hAnsi="Arial" w:cs="Arial"/>
          <w:b/>
          <w:sz w:val="24"/>
          <w:szCs w:val="24"/>
        </w:rPr>
        <w:t xml:space="preserve">H. AYUNTAMIENTO DE LEÓN, GUANAJUATO </w:t>
      </w:r>
    </w:p>
    <w:p w:rsidR="00F8736F" w:rsidRPr="00F8736F" w:rsidRDefault="00F8736F" w:rsidP="00F8736F">
      <w:pPr>
        <w:tabs>
          <w:tab w:val="left" w:pos="-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8736F">
        <w:rPr>
          <w:rFonts w:ascii="Arial" w:hAnsi="Arial" w:cs="Arial"/>
          <w:b/>
          <w:sz w:val="24"/>
          <w:szCs w:val="24"/>
        </w:rPr>
        <w:t>P R E S E N T E</w:t>
      </w:r>
    </w:p>
    <w:p w:rsidR="00F8736F" w:rsidRPr="00F8736F" w:rsidRDefault="00F8736F" w:rsidP="00F8736F">
      <w:pPr>
        <w:tabs>
          <w:tab w:val="left" w:pos="-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8736F" w:rsidRPr="00F8736F" w:rsidRDefault="00F8736F" w:rsidP="00F8736F">
      <w:pPr>
        <w:tabs>
          <w:tab w:val="left" w:pos="-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736F">
        <w:rPr>
          <w:rFonts w:ascii="Arial" w:hAnsi="Arial" w:cs="Arial"/>
          <w:sz w:val="24"/>
          <w:szCs w:val="24"/>
        </w:rPr>
        <w:t>La que suscribe, Alejandra Gutiérrez Campos, Presidenta Municipal de esta ciudad, con fundamento en los artículos 41 fracción II, 76 fracción I inciso c) de la Ley Orgánica Municipal para el Estado de Guanajuato; tomando en cuenta el conocimiento, profesión y vocación de cada uno de los miembros del Cuerpo Edilicio someto a la consideración la presente propuesta de creación e integración de las Comisiones del Honorable Ayuntamiento para el primer año de la presente administración; conforme a lo siguiente:</w:t>
      </w:r>
    </w:p>
    <w:p w:rsidR="00F8736F" w:rsidRPr="00F8736F" w:rsidRDefault="00F8736F" w:rsidP="00F8736F">
      <w:pPr>
        <w:tabs>
          <w:tab w:val="left" w:pos="-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736F" w:rsidRPr="00F8736F" w:rsidRDefault="00F8736F" w:rsidP="00F8736F">
      <w:pPr>
        <w:spacing w:after="200"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F8736F">
        <w:rPr>
          <w:rFonts w:ascii="Arial" w:hAnsi="Arial" w:cs="Arial"/>
          <w:b/>
          <w:sz w:val="24"/>
          <w:szCs w:val="24"/>
          <w:lang w:val="es-ES_tradnl"/>
        </w:rPr>
        <w:t>COMISIÓN DE PATRIMONIO, CUENTA PÚBLICA Y DESARROLLO INSTITUCIONAL: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8736F">
        <w:rPr>
          <w:rFonts w:ascii="Arial" w:hAnsi="Arial" w:cs="Arial"/>
          <w:b/>
          <w:bCs/>
          <w:color w:val="000000"/>
          <w:sz w:val="24"/>
          <w:szCs w:val="24"/>
        </w:rPr>
        <w:t>Presidente:</w:t>
      </w:r>
      <w:r w:rsidRPr="00F8736F">
        <w:rPr>
          <w:rFonts w:ascii="Arial" w:hAnsi="Arial" w:cs="Arial"/>
          <w:color w:val="000000"/>
          <w:sz w:val="24"/>
          <w:szCs w:val="24"/>
        </w:rPr>
        <w:t xml:space="preserve"> Síndico José Arturo Sánchez Castellanos.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8736F">
        <w:rPr>
          <w:rFonts w:ascii="Arial" w:hAnsi="Arial" w:cs="Arial"/>
          <w:b/>
          <w:bCs/>
          <w:color w:val="000000"/>
          <w:sz w:val="24"/>
          <w:szCs w:val="24"/>
        </w:rPr>
        <w:t>Secretaria</w:t>
      </w:r>
      <w:r w:rsidRPr="00F8736F">
        <w:rPr>
          <w:rFonts w:ascii="Arial" w:hAnsi="Arial" w:cs="Arial"/>
          <w:color w:val="000000"/>
          <w:sz w:val="24"/>
          <w:szCs w:val="24"/>
        </w:rPr>
        <w:t xml:space="preserve">: Síndico Leticia Villegas Nava.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Luz Graciela Rodríguez Martínez.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 Carlos Ramón </w:t>
      </w:r>
      <w:r w:rsidRPr="00F8736F">
        <w:rPr>
          <w:rFonts w:ascii="Arial" w:hAnsi="Arial" w:cs="Arial"/>
          <w:sz w:val="24"/>
          <w:szCs w:val="24"/>
        </w:rPr>
        <w:t xml:space="preserve">Romo </w:t>
      </w:r>
      <w:proofErr w:type="spellStart"/>
      <w:r w:rsidRPr="00F8736F">
        <w:rPr>
          <w:rFonts w:ascii="Arial" w:hAnsi="Arial" w:cs="Arial"/>
          <w:sz w:val="24"/>
          <w:szCs w:val="24"/>
        </w:rPr>
        <w:t>Ramsden</w:t>
      </w:r>
      <w:proofErr w:type="spellEnd"/>
      <w:r w:rsidRPr="00F8736F">
        <w:rPr>
          <w:rFonts w:ascii="Arial" w:hAnsi="Arial" w:cs="Arial"/>
          <w:sz w:val="24"/>
          <w:szCs w:val="24"/>
        </w:rPr>
        <w:t>.</w:t>
      </w:r>
    </w:p>
    <w:p w:rsidR="00F8736F" w:rsidRPr="00F8736F" w:rsidRDefault="00F8736F" w:rsidP="00F873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 </w:t>
      </w:r>
      <w:proofErr w:type="spellStart"/>
      <w:r w:rsidRPr="00F8736F">
        <w:rPr>
          <w:rFonts w:ascii="Arial" w:hAnsi="Arial" w:cs="Arial"/>
          <w:sz w:val="24"/>
          <w:szCs w:val="24"/>
        </w:rPr>
        <w:t>Hildeberto</w:t>
      </w:r>
      <w:proofErr w:type="spellEnd"/>
      <w:r w:rsidRPr="00F8736F">
        <w:rPr>
          <w:rFonts w:ascii="Arial" w:hAnsi="Arial" w:cs="Arial"/>
          <w:sz w:val="24"/>
          <w:szCs w:val="24"/>
        </w:rPr>
        <w:t xml:space="preserve"> Moreno Faba.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Gabriela del Carmen Echeverría González.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8736F">
        <w:rPr>
          <w:rFonts w:ascii="Arial" w:hAnsi="Arial" w:cs="Arial"/>
          <w:sz w:val="24"/>
          <w:szCs w:val="24"/>
        </w:rPr>
        <w:t>Vocal: Regidora Erika del Rocío Rocha Rivera.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</w:t>
      </w:r>
      <w:r w:rsidRPr="00F8736F">
        <w:rPr>
          <w:rFonts w:ascii="Arial" w:hAnsi="Arial" w:cs="Arial"/>
          <w:sz w:val="24"/>
          <w:szCs w:val="24"/>
        </w:rPr>
        <w:t xml:space="preserve"> Blanca Araceli Escobar Chávez.</w:t>
      </w: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F8736F">
        <w:rPr>
          <w:rFonts w:ascii="Arial" w:hAnsi="Arial" w:cs="Arial"/>
          <w:b/>
          <w:sz w:val="24"/>
          <w:szCs w:val="24"/>
          <w:lang w:val="es-ES_tradnl"/>
        </w:rPr>
        <w:t xml:space="preserve">COMISIÓN DE GOBIERNO, SEGURIDAD PÚBLICA, ACADEMIA METROPOLITANA, TRÁNSITO Y PREVENCIÓN DEL DELITO: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Presidenta: Síndico Leticia Villegas Nava.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Secretario: Síndico José Arturo Sánchez Castellanos.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 J. Guadalupe Vera Hernández.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Luz Graciela Rodríguez Martínez.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Hildeberto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 xml:space="preserve"> Moreno Faba.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Erika del Rocío Rocha Rivera.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Blanca Araceli Escobar Chávez.</w:t>
      </w: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F8736F">
        <w:rPr>
          <w:rFonts w:ascii="Arial" w:hAnsi="Arial" w:cs="Arial"/>
          <w:b/>
          <w:sz w:val="24"/>
          <w:szCs w:val="24"/>
          <w:lang w:val="es-ES_tradnl"/>
        </w:rPr>
        <w:t xml:space="preserve">COMISIÓN DE DESARROLLO URBANO, ORDENAMIENTO ECOLÓGICO Y TERRITORIAL, IMPLAN Y OBRA PÚBLICA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Presidenta: Regidora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Karol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 xml:space="preserve"> Jared González Márquez.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Secretario: Regidor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Hildeberto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 xml:space="preserve"> Moreno Faba.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Síndico José Arturo Sánchez Castellanos.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Síndico Leticia Villegas Nava.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 J. Ramón Hernández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Hernández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 Oscar Antonio Cabrera Morón.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Blanca Araceli Escobar Chávez.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Lucía Verdín Limón.</w:t>
      </w: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F8736F">
        <w:rPr>
          <w:rFonts w:ascii="Arial" w:hAnsi="Arial" w:cs="Arial"/>
          <w:b/>
          <w:sz w:val="24"/>
          <w:szCs w:val="24"/>
          <w:lang w:val="es-ES_tradnl"/>
        </w:rPr>
        <w:lastRenderedPageBreak/>
        <w:t xml:space="preserve">COMISIÓN DE DESARROLLO SOCIAL, DESARROLLO RURAL, ASISTENCIA SOCIAL Y JUVENTUD 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Presidente: Regidor J. Guadalupe Vera Hernández.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Secretario: Regidor J. Ramón Hernández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Hernández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 Carlos Ramón Romo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Ramsden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Regidora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Karol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 xml:space="preserve"> Jared González Márquez.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Erika del Rocío Rocha Rivera.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Lucía Verdín Limón.</w:t>
      </w: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F8736F">
        <w:rPr>
          <w:rFonts w:ascii="Arial" w:hAnsi="Arial" w:cs="Arial"/>
          <w:b/>
          <w:sz w:val="24"/>
          <w:szCs w:val="24"/>
          <w:lang w:val="es-ES_tradnl"/>
        </w:rPr>
        <w:t xml:space="preserve">COMISIÓN DE DESARROLLO ECONÓMICO, INNOVACIÓN Y TURISMO: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Presidente: Regidor Carlos Ramón Romo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Ramsden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Secretaria: Regidora Luz Graciela Rodríguez Martínez.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 J. Guadalupe Vera Hernández.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Ofelia Calleja Villalobos.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Gabriela del Carmen Echeverría González.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Erika del Rocío Rocha Rivera.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F8736F">
        <w:rPr>
          <w:rFonts w:ascii="Arial" w:hAnsi="Arial" w:cs="Arial"/>
          <w:b/>
          <w:sz w:val="24"/>
          <w:szCs w:val="24"/>
          <w:lang w:val="es-ES_tradnl"/>
        </w:rPr>
        <w:t xml:space="preserve">COMISIÓN DE LA CONTRALORÍA, TRANSPARENCIA Y COMBATE A LA CORRUPCIÓN: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Presidenta: Regidora Luz Graciela Rodríguez Martínez.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Secretaria: Regidora Ofelia Calleja Villalobos.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Síndico José Arturo Sánchez Castellanos.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 J. Guadalupe Vera Hernández.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</w:t>
      </w:r>
      <w:r w:rsidRPr="00F8736F">
        <w:rPr>
          <w:rFonts w:ascii="Arial" w:hAnsi="Arial" w:cs="Arial"/>
          <w:sz w:val="24"/>
          <w:szCs w:val="24"/>
        </w:rPr>
        <w:t xml:space="preserve"> Carlos Ramón Romo </w:t>
      </w:r>
      <w:proofErr w:type="spellStart"/>
      <w:r w:rsidRPr="00F8736F">
        <w:rPr>
          <w:rFonts w:ascii="Arial" w:hAnsi="Arial" w:cs="Arial"/>
          <w:sz w:val="24"/>
          <w:szCs w:val="24"/>
        </w:rPr>
        <w:t>Ramsden</w:t>
      </w:r>
      <w:proofErr w:type="spellEnd"/>
      <w:r w:rsidRPr="00F8736F">
        <w:rPr>
          <w:rFonts w:ascii="Arial" w:hAnsi="Arial" w:cs="Arial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Érika del Rocío Rocha Rivera.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 Oscar Antonio Cabrera Morón.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Lucía Verdín Limón.</w:t>
      </w:r>
    </w:p>
    <w:p w:rsid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F8736F">
        <w:rPr>
          <w:rFonts w:ascii="Arial" w:hAnsi="Arial" w:cs="Arial"/>
          <w:b/>
          <w:sz w:val="24"/>
          <w:szCs w:val="24"/>
          <w:lang w:val="es-ES_tradnl"/>
        </w:rPr>
        <w:t xml:space="preserve">COMISIÓN DE IGUALDAD DE GÉNERO Y NO DISCRIMINACIÓN: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Presidenta: Regidora Lucía Verdín Limón.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Secretaria: Regidora Luz Graciela Rodríguez Martínez.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Hildeberto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 xml:space="preserve"> Moreno Faba.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Ofelia Calleja Villalobos.</w:t>
      </w: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F8736F" w:rsidRPr="00F8736F" w:rsidRDefault="00F8736F" w:rsidP="00F8736F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  <w:r w:rsidRPr="00F8736F">
        <w:rPr>
          <w:rFonts w:ascii="Arial" w:hAnsi="Arial" w:cs="Arial"/>
          <w:b/>
          <w:sz w:val="24"/>
          <w:szCs w:val="24"/>
          <w:lang w:val="es-ES_tradnl"/>
        </w:rPr>
        <w:t xml:space="preserve">COMISIÓN DE SERVICIOS PÚBLICOS MUNICIPALES Y MOVILIDAD: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Presidenta: Regidora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Karol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 xml:space="preserve"> Jared González Márquez.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Secretario: Síndico José Arturo Sánchez Castellanos.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Ofelia Calleja Villalobos.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 J. Ramón Hernández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Hernández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Erika del Rocío Rocha Rivera.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Blanca Araceli Escobar Chávez.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ES_tradnl"/>
        </w:rPr>
      </w:pPr>
      <w:r w:rsidRPr="00F8736F">
        <w:rPr>
          <w:rFonts w:ascii="Arial" w:hAnsi="Arial" w:cs="Arial"/>
          <w:b/>
          <w:sz w:val="24"/>
          <w:szCs w:val="24"/>
          <w:lang w:val="es-ES_tradnl"/>
        </w:rPr>
        <w:lastRenderedPageBreak/>
        <w:t xml:space="preserve">COMISIÓN DE EDUCACIÓN Y CULTURA: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s-ES_tradnl"/>
        </w:rPr>
      </w:pP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Presidente: Regidor J. Ramón Hernández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Hernández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Secretaria: Síndico Leticia Villegas Nava.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 J. Guadalupe Vera Hernández.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 Oscar Antonio Cabrera Morón.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F8736F">
        <w:rPr>
          <w:rFonts w:ascii="Arial" w:hAnsi="Arial" w:cs="Arial"/>
          <w:b/>
          <w:color w:val="000000"/>
          <w:sz w:val="24"/>
          <w:szCs w:val="24"/>
        </w:rPr>
        <w:t xml:space="preserve">COMISIÓN DE PROTECCIÓN DE NIÑAS, NIÑOS Y ADOLESCENTES: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Presidenta: Regidora Gabriela del Carmen Echeverría González.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Secretaria: Regidora Ofelia Calleja Villalobos.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Síndico Leticia Villegas Nava.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Luz Graciela Rodríguez Martínez.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COMISIÓN DE DERECHOS HUMANOS: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Presidente: Regidor Oscar Antonio Cabrera Morón.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Secretario: Regidor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Hildeberto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 xml:space="preserve"> Moreno Faba.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Ofelia Calleja Villalobos.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 J. Ramón Hernández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Hernández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F8736F">
        <w:rPr>
          <w:rFonts w:ascii="Arial" w:hAnsi="Arial" w:cs="Arial"/>
          <w:b/>
          <w:color w:val="000000"/>
          <w:sz w:val="24"/>
          <w:szCs w:val="24"/>
        </w:rPr>
        <w:t xml:space="preserve">COMISIÓN DE SALUD, DEPORTE Y RECREACIÓN: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Presidenta: Regidora Blanca Araceli Escobar Chávez.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Secretario: Regidor J. Guadalupe Vera Hernández.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 Carlos Ramón Romo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Ramsden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 J. Ramón Hernández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Hernández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F8736F">
        <w:rPr>
          <w:rFonts w:ascii="Arial" w:hAnsi="Arial" w:cs="Arial"/>
          <w:b/>
          <w:color w:val="000000"/>
          <w:sz w:val="24"/>
          <w:szCs w:val="24"/>
        </w:rPr>
        <w:t xml:space="preserve">COMISIÓN DE MEDIO AMBIENTE Y SISTEMA DE PARQUES: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Presidente: Regidor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Hildeberto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 xml:space="preserve"> Moreno Faba.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Secretario: Regidor Carlos Ramón Romo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Ramsden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Regidora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Karol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 xml:space="preserve"> Jared González Márquez.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Blanca Araceli Escobar Chávez.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F8736F">
        <w:rPr>
          <w:rFonts w:ascii="Arial" w:hAnsi="Arial" w:cs="Arial"/>
          <w:b/>
          <w:color w:val="000000"/>
          <w:sz w:val="24"/>
          <w:szCs w:val="24"/>
        </w:rPr>
        <w:t xml:space="preserve">COMISIÓN DE PRESUPUESTO PARTICIPATIVO: 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Presidenta: Regidora Ofelia Calleja Villalobos.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Secretario: Regidor J. Ramón Hernández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Hernández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>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 xml:space="preserve">Vocal: Regidor </w:t>
      </w:r>
      <w:proofErr w:type="spellStart"/>
      <w:r w:rsidRPr="00F8736F">
        <w:rPr>
          <w:rFonts w:ascii="Arial" w:hAnsi="Arial" w:cs="Arial"/>
          <w:color w:val="000000"/>
          <w:sz w:val="24"/>
          <w:szCs w:val="24"/>
        </w:rPr>
        <w:t>Hildeberto</w:t>
      </w:r>
      <w:proofErr w:type="spellEnd"/>
      <w:r w:rsidRPr="00F8736F">
        <w:rPr>
          <w:rFonts w:ascii="Arial" w:hAnsi="Arial" w:cs="Arial"/>
          <w:color w:val="000000"/>
          <w:sz w:val="24"/>
          <w:szCs w:val="24"/>
        </w:rPr>
        <w:t xml:space="preserve"> Moreno Faba.</w:t>
      </w:r>
    </w:p>
    <w:p w:rsid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8736F">
        <w:rPr>
          <w:rFonts w:ascii="Arial" w:hAnsi="Arial" w:cs="Arial"/>
          <w:color w:val="000000"/>
          <w:sz w:val="24"/>
          <w:szCs w:val="24"/>
        </w:rPr>
        <w:t>Vocal: Regidora Gabriela del Carmen Echeverría González.</w:t>
      </w:r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F8736F" w:rsidRPr="00F8736F" w:rsidRDefault="00F8736F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8736F" w:rsidRPr="003702F3" w:rsidRDefault="00F8736F" w:rsidP="00F8736F">
      <w:pPr>
        <w:tabs>
          <w:tab w:val="left" w:pos="1860"/>
        </w:tabs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3702F3">
        <w:rPr>
          <w:rFonts w:ascii="Arial" w:hAnsi="Arial" w:cs="Arial"/>
          <w:b/>
          <w:sz w:val="24"/>
          <w:szCs w:val="24"/>
          <w:lang w:val="es-ES_tradnl"/>
        </w:rPr>
        <w:t>ATENTAMENTE</w:t>
      </w:r>
    </w:p>
    <w:p w:rsidR="00F8736F" w:rsidRPr="003702F3" w:rsidRDefault="00F8736F" w:rsidP="00F8736F">
      <w:pPr>
        <w:tabs>
          <w:tab w:val="left" w:pos="1860"/>
        </w:tabs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3702F3">
        <w:rPr>
          <w:rFonts w:ascii="Arial" w:hAnsi="Arial" w:cs="Arial"/>
          <w:b/>
          <w:sz w:val="24"/>
          <w:szCs w:val="24"/>
          <w:lang w:val="es-ES_tradnl"/>
        </w:rPr>
        <w:t>MTRA. ALEJANDRA GUTIÉRREZ</w:t>
      </w:r>
    </w:p>
    <w:p w:rsidR="00F8736F" w:rsidRPr="003702F3" w:rsidRDefault="00F8736F" w:rsidP="00F8736F">
      <w:pPr>
        <w:tabs>
          <w:tab w:val="left" w:pos="1860"/>
        </w:tabs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702F3">
        <w:rPr>
          <w:rFonts w:ascii="Arial" w:hAnsi="Arial" w:cs="Arial"/>
          <w:b/>
          <w:sz w:val="24"/>
          <w:szCs w:val="24"/>
          <w:lang w:val="es-ES_tradnl"/>
        </w:rPr>
        <w:t>PRESIDENTE MUNICIPAL</w:t>
      </w:r>
    </w:p>
    <w:p w:rsidR="00F8736F" w:rsidRPr="003702F3" w:rsidRDefault="00F8736F" w:rsidP="00F8736F">
      <w:pPr>
        <w:spacing w:line="276" w:lineRule="auto"/>
        <w:rPr>
          <w:sz w:val="24"/>
          <w:szCs w:val="24"/>
        </w:rPr>
      </w:pPr>
    </w:p>
    <w:p w:rsidR="00084F69" w:rsidRPr="00F8736F" w:rsidRDefault="00084F69" w:rsidP="00F87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sectPr w:rsidR="00084F69" w:rsidRPr="00F873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36F"/>
    <w:rsid w:val="00084F69"/>
    <w:rsid w:val="00C8493C"/>
    <w:rsid w:val="00E91BC7"/>
    <w:rsid w:val="00F8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D9070"/>
  <w15:chartTrackingRefBased/>
  <w15:docId w15:val="{897792D9-63BF-4E00-974C-9963AC7C5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3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774</Words>
  <Characters>4260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 Navarro Pedroza</dc:creator>
  <cp:keywords/>
  <dc:description/>
  <cp:lastModifiedBy>Iliana Navarro Pedroza</cp:lastModifiedBy>
  <cp:revision>1</cp:revision>
  <dcterms:created xsi:type="dcterms:W3CDTF">2021-10-11T15:20:00Z</dcterms:created>
  <dcterms:modified xsi:type="dcterms:W3CDTF">2021-10-11T15:26:00Z</dcterms:modified>
</cp:coreProperties>
</file>