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785" w:rsidRDefault="00B43785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>1,</w:t>
      </w:r>
      <w:r w:rsidR="002E6E0E">
        <w:rPr>
          <w:rFonts w:ascii="Arial" w:hAnsi="Arial" w:cs="Arial"/>
          <w:sz w:val="28"/>
          <w:szCs w:val="28"/>
        </w:rPr>
        <w:t xml:space="preserve"> </w:t>
      </w:r>
      <w:r w:rsidR="00D001BB">
        <w:rPr>
          <w:rFonts w:ascii="Arial" w:hAnsi="Arial" w:cs="Arial"/>
          <w:sz w:val="28"/>
          <w:szCs w:val="28"/>
        </w:rPr>
        <w:t xml:space="preserve">9 fracción X, </w:t>
      </w:r>
      <w:r w:rsidR="00B73BF1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530B6">
        <w:rPr>
          <w:rFonts w:ascii="Arial" w:hAnsi="Arial" w:cs="Arial"/>
          <w:sz w:val="28"/>
          <w:szCs w:val="28"/>
        </w:rPr>
        <w:t xml:space="preserve"> fracciones</w:t>
      </w:r>
      <w:r w:rsidR="002E6E0E">
        <w:rPr>
          <w:rFonts w:ascii="Arial" w:hAnsi="Arial" w:cs="Arial"/>
          <w:sz w:val="28"/>
          <w:szCs w:val="28"/>
        </w:rPr>
        <w:t xml:space="preserve"> V</w:t>
      </w:r>
      <w:r w:rsidR="002A4670">
        <w:rPr>
          <w:rFonts w:ascii="Arial" w:hAnsi="Arial" w:cs="Arial"/>
          <w:sz w:val="28"/>
          <w:szCs w:val="28"/>
        </w:rPr>
        <w:t>I</w:t>
      </w:r>
      <w:r w:rsidR="00C530B6">
        <w:rPr>
          <w:rFonts w:ascii="Arial" w:hAnsi="Arial" w:cs="Arial"/>
          <w:sz w:val="28"/>
          <w:szCs w:val="28"/>
        </w:rPr>
        <w:t xml:space="preserve"> y XVI</w:t>
      </w:r>
      <w:r w:rsidR="002E6E0E">
        <w:rPr>
          <w:rFonts w:ascii="Arial" w:hAnsi="Arial" w:cs="Arial"/>
          <w:sz w:val="28"/>
          <w:szCs w:val="28"/>
        </w:rPr>
        <w:t xml:space="preserve">, 104, 105 </w:t>
      </w:r>
      <w:r w:rsidR="004316B1" w:rsidRPr="00A2423D">
        <w:rPr>
          <w:rFonts w:ascii="Arial" w:hAnsi="Arial" w:cs="Arial"/>
          <w:sz w:val="28"/>
          <w:szCs w:val="28"/>
        </w:rPr>
        <w:t>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2E6E0E">
        <w:rPr>
          <w:rFonts w:ascii="Arial" w:hAnsi="Arial" w:cs="Arial"/>
          <w:sz w:val="28"/>
          <w:szCs w:val="28"/>
        </w:rPr>
        <w:t>10</w:t>
      </w:r>
      <w:r w:rsidR="004316B1" w:rsidRPr="00A2423D">
        <w:rPr>
          <w:rFonts w:ascii="Arial" w:hAnsi="Arial" w:cs="Arial"/>
          <w:sz w:val="28"/>
          <w:szCs w:val="28"/>
        </w:rPr>
        <w:t xml:space="preserve">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9731D7" w:rsidRDefault="00521B11" w:rsidP="009731D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="003603E9">
        <w:rPr>
          <w:rFonts w:ascii="Arial" w:eastAsia="Times New Roman" w:hAnsi="Arial" w:cs="Arial"/>
          <w:sz w:val="28"/>
          <w:szCs w:val="28"/>
          <w:lang w:eastAsia="es-ES"/>
        </w:rPr>
        <w:t xml:space="preserve">La Secretaría de Educación de Guanajuato, es la dependencia de la administración pública del Gobierno del Estado de Guanajuato que tiene por objetivo esencial crear condiciones que permitan asegurar el acceso a una educación de calidad en beneficio de la población. </w:t>
      </w:r>
    </w:p>
    <w:p w:rsidR="003603E9" w:rsidRDefault="003603E9" w:rsidP="009731D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3603E9" w:rsidRDefault="009731D7" w:rsidP="003603E9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II.-</w:t>
      </w:r>
      <w:r w:rsidR="003603E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60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Dentro de las atribuciones del H. Ayuntamiento se encuentra el desafectar y enajenar bienes de propiedad municipal a través de la donación, siempre y cuando estos sean a favor de instituciones públicas o privadas que representen un beneficio e interés social para sus habitantes.</w:t>
      </w:r>
    </w:p>
    <w:p w:rsidR="000B62B0" w:rsidRPr="003603E9" w:rsidRDefault="009731D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</w:p>
    <w:p w:rsidR="00896F15" w:rsidRPr="00A2423D" w:rsidRDefault="009731D7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3603E9">
        <w:rPr>
          <w:rFonts w:ascii="Arial" w:hAnsi="Arial" w:cs="Arial"/>
          <w:b/>
          <w:sz w:val="28"/>
          <w:szCs w:val="28"/>
        </w:rPr>
        <w:t>III.-</w:t>
      </w:r>
      <w:r w:rsidRPr="00F1649B">
        <w:rPr>
          <w:rFonts w:cs="Arial"/>
          <w:b/>
          <w:sz w:val="28"/>
          <w:szCs w:val="28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sesión ordinaria celebrada por</w:t>
      </w:r>
      <w:r w:rsidR="00FA18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H. Ayuntamiento de León, Guanajuato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80538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el día 24 de febrero del año 2000</w:t>
      </w:r>
      <w:r w:rsidR="00CB28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autorizó la desafectación del dominio público y posterior donación a favor de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Gobierno del Estado con destino a la Secretaría d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 Educación de Guanajuato, de varios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inmueble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 entre los que se encuentra el</w:t>
      </w:r>
      <w:r w:rsidR="00117D6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ubicado entre las calles Madre Selva , Arrayán y Helecho de la colonia Jardines de San Pedro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ciudad, </w:t>
      </w:r>
      <w:r w:rsidR="00117D6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 una superficie de 3,274.00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 y las medidas y colindancias establecidas en el citado acuerdo. </w:t>
      </w:r>
      <w:r w:rsidR="00360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Dicha autorización de desafectación y donación quedó publicada en el Periódico Oficial del Gobierno del</w:t>
      </w:r>
      <w:r w:rsidR="00117D6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Estado de Guanajuato número 75</w:t>
      </w:r>
      <w:r w:rsidR="004B73B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segunda parte</w:t>
      </w:r>
      <w:r w:rsidR="00117D6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fecha 22 de septiembre del año 2000.</w:t>
      </w:r>
    </w:p>
    <w:p w:rsidR="00DC027C" w:rsidRPr="00A2423D" w:rsidRDefault="00DC027C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E6E0E" w:rsidRDefault="005D1A4D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I</w:t>
      </w:r>
      <w:r w:rsidR="00C2305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V.- </w:t>
      </w:r>
      <w:r w:rsidR="00914E63">
        <w:rPr>
          <w:rFonts w:ascii="Arial" w:eastAsia="Times New Roman" w:hAnsi="Arial" w:cs="Arial"/>
          <w:sz w:val="28"/>
          <w:szCs w:val="28"/>
          <w:lang w:val="es-ES" w:eastAsia="es-ES"/>
        </w:rPr>
        <w:t>Mediante oficio DR</w:t>
      </w:r>
      <w:r w:rsidR="00344E6E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914E63">
        <w:rPr>
          <w:rFonts w:ascii="Arial" w:eastAsia="Times New Roman" w:hAnsi="Arial" w:cs="Arial"/>
          <w:sz w:val="28"/>
          <w:szCs w:val="28"/>
          <w:lang w:val="es-ES" w:eastAsia="es-ES"/>
        </w:rPr>
        <w:t>III</w:t>
      </w:r>
      <w:r w:rsidR="00344E6E">
        <w:rPr>
          <w:rFonts w:ascii="Arial" w:eastAsia="Times New Roman" w:hAnsi="Arial" w:cs="Arial"/>
          <w:sz w:val="28"/>
          <w:szCs w:val="28"/>
          <w:lang w:val="es-ES" w:eastAsia="es-ES"/>
        </w:rPr>
        <w:t>/</w:t>
      </w:r>
      <w:r w:rsidR="00914E63">
        <w:rPr>
          <w:rFonts w:ascii="Arial" w:eastAsia="Times New Roman" w:hAnsi="Arial" w:cs="Arial"/>
          <w:sz w:val="28"/>
          <w:szCs w:val="28"/>
          <w:lang w:val="es-ES" w:eastAsia="es-ES"/>
        </w:rPr>
        <w:t>0508</w:t>
      </w:r>
      <w:r w:rsidR="008F4976">
        <w:rPr>
          <w:rFonts w:ascii="Arial" w:eastAsia="Times New Roman" w:hAnsi="Arial" w:cs="Arial"/>
          <w:sz w:val="28"/>
          <w:szCs w:val="28"/>
          <w:lang w:val="es-ES" w:eastAsia="es-ES"/>
        </w:rPr>
        <w:t>-2015-2016</w:t>
      </w:r>
      <w:r w:rsidR="00344E6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la Delegación Regional de Educación León III, solicitó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al entonces Director </w:t>
      </w:r>
      <w:r w:rsidR="00CB28DE">
        <w:rPr>
          <w:rFonts w:ascii="Arial" w:eastAsia="Times New Roman" w:hAnsi="Arial" w:cs="Arial"/>
          <w:sz w:val="28"/>
          <w:szCs w:val="28"/>
          <w:lang w:val="es-ES" w:eastAsia="es-ES"/>
        </w:rPr>
        <w:t>de Control Patrimonial adscrito a la Dirección General de Recursos Materiales y Servicios Generales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municipio, la precisión del acuerdo de donación descrito en el punto que antecede, </w:t>
      </w:r>
      <w:r w:rsidR="00FA189F">
        <w:rPr>
          <w:rFonts w:ascii="Arial" w:eastAsia="Times New Roman" w:hAnsi="Arial" w:cs="Arial"/>
          <w:sz w:val="28"/>
          <w:szCs w:val="28"/>
          <w:lang w:val="es-ES" w:eastAsia="es-ES"/>
        </w:rPr>
        <w:t>se citará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superficie real del inmueble donado.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CB28DE">
        <w:rPr>
          <w:rFonts w:ascii="Arial" w:eastAsia="Times New Roman" w:hAnsi="Arial" w:cs="Arial"/>
          <w:sz w:val="28"/>
          <w:szCs w:val="28"/>
          <w:lang w:val="es-ES" w:eastAsia="es-ES"/>
        </w:rPr>
        <w:t>En tal virtud, con fecha 13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septiembre del año 2018, la Tesorería Municipal a través de la </w:t>
      </w:r>
      <w:r w:rsidR="001A7E7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citada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Dirección</w:t>
      </w:r>
      <w:r w:rsidR="001A7E7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>realizó el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levantamiento topográfico del inmueble en cuestión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>, en donde se estableció que la superficie real que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está ocupando</w:t>
      </w:r>
      <w:r w:rsidR="00CB28D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el Jardín de Niños “Enrique C. </w:t>
      </w:r>
      <w:proofErr w:type="spellStart"/>
      <w:r w:rsidR="00CB28DE">
        <w:rPr>
          <w:rFonts w:ascii="Arial" w:eastAsia="Times New Roman" w:hAnsi="Arial" w:cs="Arial"/>
          <w:sz w:val="28"/>
          <w:szCs w:val="28"/>
          <w:lang w:val="es-ES" w:eastAsia="es-ES"/>
        </w:rPr>
        <w:t>Rebsamen</w:t>
      </w:r>
      <w:proofErr w:type="spellEnd"/>
      <w:r w:rsidR="00CB28DE">
        <w:rPr>
          <w:rFonts w:ascii="Arial" w:eastAsia="Times New Roman" w:hAnsi="Arial" w:cs="Arial"/>
          <w:sz w:val="28"/>
          <w:szCs w:val="28"/>
          <w:lang w:val="es-ES" w:eastAsia="es-ES"/>
        </w:rPr>
        <w:t>”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 de </w:t>
      </w:r>
      <w:r w:rsidR="00CB28DE">
        <w:rPr>
          <w:rFonts w:ascii="Arial" w:eastAsia="Times New Roman" w:hAnsi="Arial" w:cs="Arial"/>
          <w:b/>
          <w:sz w:val="28"/>
          <w:szCs w:val="28"/>
          <w:lang w:val="es-ES" w:eastAsia="es-ES"/>
        </w:rPr>
        <w:t>2</w:t>
      </w:r>
      <w:r w:rsidR="002E6E0E"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CB28DE">
        <w:rPr>
          <w:rFonts w:ascii="Arial" w:eastAsia="Times New Roman" w:hAnsi="Arial" w:cs="Arial"/>
          <w:b/>
          <w:sz w:val="28"/>
          <w:szCs w:val="28"/>
          <w:lang w:val="es-ES" w:eastAsia="es-ES"/>
        </w:rPr>
        <w:t>750.6</w:t>
      </w:r>
      <w:r w:rsidR="002E6E0E"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0 </w:t>
      </w:r>
      <w:r w:rsidR="004B73B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dos mil setecientos cincuenta punto sesenta </w:t>
      </w:r>
      <w:r w:rsidR="002E6E0E"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>metros cuadrados.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2E6E0E" w:rsidRDefault="002E6E0E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52301" w:rsidRDefault="002E6E0E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</w:pPr>
      <w:r w:rsidRPr="002E6E0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V.- </w:t>
      </w:r>
      <w:r w:rsidRPr="002E6E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Así las cosas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hace necesario 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precisar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acuerdo de Ayuntamiento de fecha </w:t>
      </w:r>
      <w:r w:rsidR="001A7E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24 de febrero del año 2000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para 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establecer</w:t>
      </w:r>
      <w:r w:rsidR="009B55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 superficie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real del </w:t>
      </w:r>
      <w:r w:rsidR="009B55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inmueble donado a favor de la Secretaría de Educación de Guanajuato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2E6E0E" w:rsidRPr="002E6E0E" w:rsidRDefault="002E6E0E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9B550C" w:rsidRPr="0074653A" w:rsidRDefault="00521B11" w:rsidP="0074653A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76 fracción II inciso d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)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, fracción IV incisos f), g) y j), 205 y 206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la Ley Orgánica Municipal para el Estado de Guanajuato;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así como 1, 9 fracción X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28,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38</w:t>
      </w:r>
      <w:r w:rsidR="00C530B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, 104, 105 y 10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6 del </w:t>
      </w:r>
      <w:r w:rsidR="00345451" w:rsidRPr="00A2423D">
        <w:rPr>
          <w:rFonts w:ascii="Arial" w:hAnsi="Arial" w:cs="Arial"/>
          <w:bCs/>
          <w:sz w:val="28"/>
          <w:szCs w:val="28"/>
        </w:rPr>
        <w:t xml:space="preserve">Reglamento de Adquisiciones, Enajenaciones, Arrendamientos, </w:t>
      </w:r>
      <w:r w:rsidR="00345451" w:rsidRPr="00A2423D">
        <w:rPr>
          <w:rFonts w:ascii="Arial" w:hAnsi="Arial" w:cs="Arial"/>
          <w:bCs/>
          <w:sz w:val="28"/>
          <w:szCs w:val="28"/>
        </w:rPr>
        <w:lastRenderedPageBreak/>
        <w:t>Comodatos y Contratación de Servicios para el Municipio de León, Guanajuato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9B550C" w:rsidRDefault="009B550C" w:rsidP="0027160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E6E0E" w:rsidRDefault="00521B11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717684" w:rsidRPr="00A2423D" w:rsidRDefault="00717684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bookmarkStart w:id="0" w:name="_GoBack"/>
      <w:bookmarkEnd w:id="0"/>
    </w:p>
    <w:p w:rsidR="008F7AF6" w:rsidRDefault="00521B11" w:rsidP="008F7AF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 autoriza </w:t>
      </w:r>
      <w:r w:rsidR="007E162B">
        <w:rPr>
          <w:rFonts w:ascii="Arial" w:eastAsia="Times New Roman" w:hAnsi="Arial" w:cs="Arial"/>
          <w:sz w:val="28"/>
          <w:szCs w:val="28"/>
          <w:lang w:eastAsia="es-ES"/>
        </w:rPr>
        <w:t>precisar el</w:t>
      </w:r>
      <w:r w:rsidR="002E6E0E">
        <w:rPr>
          <w:rFonts w:ascii="Arial" w:eastAsia="Times New Roman" w:hAnsi="Arial" w:cs="Arial"/>
          <w:sz w:val="28"/>
          <w:szCs w:val="28"/>
          <w:lang w:eastAsia="es-ES"/>
        </w:rPr>
        <w:t xml:space="preserve"> acuerdo</w:t>
      </w:r>
      <w:r w:rsidR="009B550C">
        <w:rPr>
          <w:rFonts w:ascii="Arial" w:eastAsia="Times New Roman" w:hAnsi="Arial" w:cs="Arial"/>
          <w:sz w:val="28"/>
          <w:szCs w:val="28"/>
          <w:lang w:eastAsia="es-ES"/>
        </w:rPr>
        <w:t xml:space="preserve"> del Ayuntamiento de fecha </w:t>
      </w:r>
      <w:r w:rsidR="0074653A">
        <w:rPr>
          <w:rFonts w:ascii="Arial" w:eastAsia="Times New Roman" w:hAnsi="Arial" w:cs="Arial"/>
          <w:sz w:val="28"/>
          <w:szCs w:val="28"/>
          <w:lang w:eastAsia="es-ES"/>
        </w:rPr>
        <w:t>24 de febrero del año 2000</w:t>
      </w:r>
      <w:r w:rsidR="009B550C">
        <w:rPr>
          <w:rFonts w:ascii="Arial" w:eastAsia="Times New Roman" w:hAnsi="Arial" w:cs="Arial"/>
          <w:sz w:val="28"/>
          <w:szCs w:val="28"/>
          <w:lang w:eastAsia="es-ES"/>
        </w:rPr>
        <w:t xml:space="preserve"> mediante el cual se desafectó del dominio público y se autorizó la donación</w:t>
      </w:r>
      <w:r w:rsidR="007E162B">
        <w:rPr>
          <w:rFonts w:ascii="Arial" w:eastAsia="Times New Roman" w:hAnsi="Arial" w:cs="Arial"/>
          <w:sz w:val="28"/>
          <w:szCs w:val="28"/>
          <w:lang w:eastAsia="es-ES"/>
        </w:rPr>
        <w:t xml:space="preserve"> de varios inmuebles municipales</w:t>
      </w:r>
      <w:r w:rsidR="009B550C">
        <w:rPr>
          <w:rFonts w:ascii="Arial" w:eastAsia="Times New Roman" w:hAnsi="Arial" w:cs="Arial"/>
          <w:sz w:val="28"/>
          <w:szCs w:val="28"/>
          <w:lang w:eastAsia="es-ES"/>
        </w:rPr>
        <w:t xml:space="preserve"> a favor del Gobierno del Estado de Guanajuato con destino a la Secretaría de Educación de Guanajuato</w:t>
      </w:r>
      <w:r w:rsidR="007E162B">
        <w:rPr>
          <w:rFonts w:ascii="Arial" w:eastAsia="Times New Roman" w:hAnsi="Arial" w:cs="Arial"/>
          <w:sz w:val="28"/>
          <w:szCs w:val="28"/>
          <w:lang w:eastAsia="es-ES"/>
        </w:rPr>
        <w:t>.</w:t>
      </w:r>
      <w:r w:rsidR="009B550C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</w:p>
    <w:p w:rsidR="00CF0006" w:rsidRPr="00A2423D" w:rsidRDefault="00CF0006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A2423D" w:rsidRDefault="002167BF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>Dicha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precisión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consiste </w:t>
      </w:r>
      <w:r w:rsidR="00556EC0">
        <w:rPr>
          <w:rFonts w:ascii="Arial" w:eastAsia="Times New Roman" w:hAnsi="Arial" w:cs="Arial"/>
          <w:sz w:val="28"/>
          <w:szCs w:val="28"/>
          <w:lang w:val="es-ES" w:eastAsia="es-ES"/>
        </w:rPr>
        <w:t>en especificar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>la superficie</w:t>
      </w:r>
      <w:r w:rsidR="00605F8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real del inmueble </w:t>
      </w:r>
      <w:r w:rsidR="00734AC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donado, </w:t>
      </w:r>
      <w:r w:rsidR="00605F88">
        <w:rPr>
          <w:rFonts w:ascii="Arial" w:eastAsia="Times New Roman" w:hAnsi="Arial" w:cs="Arial"/>
          <w:sz w:val="28"/>
          <w:szCs w:val="28"/>
          <w:lang w:val="es-ES" w:eastAsia="es-ES"/>
        </w:rPr>
        <w:t>ubicado entre las calles Madre</w:t>
      </w:r>
      <w:r w:rsidR="008708C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Selva, A</w:t>
      </w:r>
      <w:r w:rsidR="00734ACA">
        <w:rPr>
          <w:rFonts w:ascii="Arial" w:eastAsia="Times New Roman" w:hAnsi="Arial" w:cs="Arial"/>
          <w:sz w:val="28"/>
          <w:szCs w:val="28"/>
          <w:lang w:val="es-ES" w:eastAsia="es-ES"/>
        </w:rPr>
        <w:t>rrayán y Helecho de la colonia J</w:t>
      </w:r>
      <w:r w:rsidR="008708CF">
        <w:rPr>
          <w:rFonts w:ascii="Arial" w:eastAsia="Times New Roman" w:hAnsi="Arial" w:cs="Arial"/>
          <w:sz w:val="28"/>
          <w:szCs w:val="28"/>
          <w:lang w:val="es-ES" w:eastAsia="es-ES"/>
        </w:rPr>
        <w:t>ardines de San Pedro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esta ciudad, que corresponde a </w:t>
      </w:r>
      <w:r w:rsidR="00734AC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cantidad de </w:t>
      </w:r>
      <w:r w:rsidR="008708CF">
        <w:rPr>
          <w:rFonts w:ascii="Arial" w:eastAsia="Times New Roman" w:hAnsi="Arial" w:cs="Arial"/>
          <w:b/>
          <w:sz w:val="28"/>
          <w:szCs w:val="28"/>
          <w:lang w:val="es-ES" w:eastAsia="es-ES"/>
        </w:rPr>
        <w:t>2</w:t>
      </w:r>
      <w:r w:rsidR="007E162B"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8708CF">
        <w:rPr>
          <w:rFonts w:ascii="Arial" w:eastAsia="Times New Roman" w:hAnsi="Arial" w:cs="Arial"/>
          <w:b/>
          <w:sz w:val="28"/>
          <w:szCs w:val="28"/>
          <w:lang w:val="es-ES" w:eastAsia="es-ES"/>
        </w:rPr>
        <w:t>750.60</w:t>
      </w:r>
      <w:r w:rsidR="007E162B"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</w:t>
      </w:r>
      <w:r w:rsidR="007E162B" w:rsidRPr="007E162B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="008708C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dos mil setecientos cincuenta punto sesenta </w:t>
      </w:r>
      <w:r w:rsidR="007E162B"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>metros cuadrados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las medidas y colindancias que se citan en el anexo único que forma parte del presente acuerdo.  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A129B" w:rsidRDefault="00521B11" w:rsidP="007A129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7A129B" w:rsidRPr="009D0A29">
        <w:rPr>
          <w:rFonts w:ascii="Arial" w:hAnsi="Arial" w:cs="Arial"/>
          <w:sz w:val="28"/>
          <w:szCs w:val="28"/>
          <w:lang w:val="es-ES"/>
        </w:rPr>
        <w:t>Todo lo que no se precise con motivo del presente acuerdo seguirá surtiendo su</w:t>
      </w:r>
      <w:r w:rsidR="007A129B">
        <w:rPr>
          <w:rFonts w:ascii="Arial" w:hAnsi="Arial" w:cs="Arial"/>
          <w:sz w:val="28"/>
          <w:szCs w:val="28"/>
          <w:lang w:val="es-ES"/>
        </w:rPr>
        <w:t>s</w:t>
      </w:r>
      <w:r w:rsidR="007A129B" w:rsidRPr="009D0A29">
        <w:rPr>
          <w:rFonts w:ascii="Arial" w:hAnsi="Arial" w:cs="Arial"/>
          <w:sz w:val="28"/>
          <w:szCs w:val="28"/>
          <w:lang w:val="es-ES"/>
        </w:rPr>
        <w:t xml:space="preserve"> efectos legales correspondientes.</w:t>
      </w:r>
    </w:p>
    <w:p w:rsidR="007A129B" w:rsidRDefault="007A129B" w:rsidP="007A129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:rsidR="008D003B" w:rsidRPr="00A2423D" w:rsidRDefault="007A129B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A129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TERCERO.-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B550C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ertinentes </w:t>
      </w:r>
      <w:r w:rsidR="009B550C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para dar cumplimiento al presente acuerdo en los términos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A129B" w:rsidRPr="00A2423D" w:rsidRDefault="007A129B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CUARTO.-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Publíquese el presente acuerdo en el Periódico Oficial del Gobierno del Estado de Guanajuato, para los efectos del artículo 220 de la Ley Orgánica Municipal para el Estado de Guanajuato. </w:t>
      </w:r>
    </w:p>
    <w:p w:rsidR="00591ED7" w:rsidRPr="00F07D59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lastRenderedPageBreak/>
        <w:t>A T E N T A M E N T E</w:t>
      </w:r>
    </w:p>
    <w:p w:rsidR="00591ED7" w:rsidRPr="00F07D59" w:rsidRDefault="00BC6DF6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07D59">
        <w:rPr>
          <w:rFonts w:ascii="Arial" w:hAnsi="Arial" w:cs="Arial"/>
          <w:b/>
          <w:bCs/>
          <w:sz w:val="28"/>
          <w:szCs w:val="28"/>
        </w:rPr>
        <w:t>“El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 xml:space="preserve"> </w:t>
      </w:r>
      <w:r w:rsidRPr="00F07D59">
        <w:rPr>
          <w:rFonts w:ascii="Arial" w:hAnsi="Arial" w:cs="Arial"/>
          <w:b/>
          <w:bCs/>
          <w:sz w:val="28"/>
          <w:szCs w:val="28"/>
        </w:rPr>
        <w:t>trabajo todo lo vence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>”</w:t>
      </w:r>
    </w:p>
    <w:p w:rsidR="00591ED7" w:rsidRPr="00F07D59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“2019</w:t>
      </w:r>
      <w:r w:rsidR="00591ED7" w:rsidRPr="00F07D59">
        <w:rPr>
          <w:rFonts w:ascii="Arial" w:hAnsi="Arial" w:cs="Arial"/>
          <w:b/>
          <w:sz w:val="28"/>
          <w:szCs w:val="28"/>
        </w:rPr>
        <w:t>, Año de</w:t>
      </w:r>
      <w:r w:rsidRPr="00F07D59">
        <w:rPr>
          <w:rFonts w:ascii="Arial" w:hAnsi="Arial" w:cs="Arial"/>
          <w:b/>
          <w:sz w:val="28"/>
          <w:szCs w:val="28"/>
        </w:rPr>
        <w:t>l Caudillo del Sur, Emiliano Zapata”</w:t>
      </w:r>
    </w:p>
    <w:p w:rsidR="00591ED7" w:rsidRPr="00F07D59" w:rsidRDefault="00D21B4D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F07D59">
        <w:rPr>
          <w:rFonts w:ascii="Arial" w:hAnsi="Arial" w:cs="Arial"/>
          <w:b/>
          <w:sz w:val="28"/>
          <w:szCs w:val="28"/>
        </w:rPr>
        <w:t>Gto</w:t>
      </w:r>
      <w:proofErr w:type="spellEnd"/>
      <w:r w:rsidR="00591ED7" w:rsidRPr="00F07D59">
        <w:rPr>
          <w:rFonts w:ascii="Arial" w:hAnsi="Arial" w:cs="Arial"/>
          <w:b/>
          <w:sz w:val="28"/>
          <w:szCs w:val="28"/>
        </w:rPr>
        <w:t xml:space="preserve">., </w:t>
      </w:r>
      <w:r w:rsidR="00FA189F">
        <w:rPr>
          <w:rFonts w:ascii="Arial" w:hAnsi="Arial" w:cs="Arial"/>
          <w:b/>
          <w:sz w:val="28"/>
          <w:szCs w:val="28"/>
        </w:rPr>
        <w:t>01 Abril</w:t>
      </w:r>
      <w:r w:rsidRPr="00F07D59">
        <w:rPr>
          <w:rFonts w:ascii="Arial" w:hAnsi="Arial" w:cs="Arial"/>
          <w:b/>
          <w:sz w:val="28"/>
          <w:szCs w:val="28"/>
        </w:rPr>
        <w:t xml:space="preserve"> de </w:t>
      </w:r>
      <w:r w:rsidR="006C0669" w:rsidRPr="00F07D59">
        <w:rPr>
          <w:rFonts w:ascii="Arial" w:hAnsi="Arial" w:cs="Arial"/>
          <w:b/>
          <w:sz w:val="28"/>
          <w:szCs w:val="28"/>
        </w:rPr>
        <w:t>2019</w:t>
      </w:r>
    </w:p>
    <w:p w:rsidR="00BC6DF6" w:rsidRPr="00A2423D" w:rsidRDefault="00BC6DF6" w:rsidP="008708CF">
      <w:pPr>
        <w:pStyle w:val="Sinespaciado"/>
        <w:rPr>
          <w:rFonts w:ascii="Arial" w:hAnsi="Arial" w:cs="Arial"/>
          <w:b/>
          <w:sz w:val="24"/>
          <w:szCs w:val="24"/>
        </w:rPr>
      </w:pPr>
    </w:p>
    <w:p w:rsidR="00591ED7" w:rsidRPr="00587944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8794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Pr="00A2423D" w:rsidRDefault="008C6D3E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B03C3D" w:rsidRDefault="00B03C3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03C3D" w:rsidRDefault="00B03C3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0B1C29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F64E1" w:rsidRDefault="000B1C29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</w:t>
      </w:r>
    </w:p>
    <w:p w:rsidR="008C6D3E" w:rsidRDefault="006F64E1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</w:t>
      </w:r>
    </w:p>
    <w:p w:rsidR="006F64E1" w:rsidRDefault="006F64E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C453F6" w:rsidRDefault="00C453F6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D7163E" w:rsidRDefault="000B1C29" w:rsidP="008708C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6F64E1" w:rsidRDefault="006F64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6F64E1" w:rsidRDefault="006F64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587944" w:rsidRPr="005B5F59" w:rsidRDefault="00587944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587944" w:rsidRDefault="00587944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587944" w:rsidRDefault="00587944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7A129B" w:rsidRPr="005B5F59" w:rsidRDefault="007A129B" w:rsidP="00F15FAA">
      <w:pPr>
        <w:jc w:val="center"/>
        <w:rPr>
          <w:rFonts w:ascii="Arial" w:hAnsi="Arial" w:cs="Arial"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A062D9" w:rsidRDefault="00F15FAA" w:rsidP="00F15FAA">
      <w:pPr>
        <w:spacing w:after="0"/>
        <w:jc w:val="center"/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A189F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F15FAA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316B1" w:rsidRDefault="004316B1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76EF2" w:rsidRDefault="00076EF2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76EF2" w:rsidRDefault="00076EF2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76EF2" w:rsidRDefault="00076EF2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03C3D" w:rsidRDefault="00B03C3D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76EF2" w:rsidRDefault="00076EF2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76EF2">
        <w:rPr>
          <w:rFonts w:ascii="Arial" w:hAnsi="Arial" w:cs="Arial"/>
          <w:b/>
          <w:sz w:val="28"/>
          <w:szCs w:val="28"/>
          <w:u w:val="single"/>
        </w:rPr>
        <w:lastRenderedPageBreak/>
        <w:t>ANEXO ÚNICO</w:t>
      </w:r>
    </w:p>
    <w:p w:rsidR="00076EF2" w:rsidRDefault="00076EF2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27667" w:rsidRDefault="00076EF2" w:rsidP="00076EF2">
      <w:pPr>
        <w:spacing w:after="0"/>
        <w:rPr>
          <w:rFonts w:ascii="Arial" w:hAnsi="Arial" w:cs="Arial"/>
          <w:sz w:val="28"/>
          <w:szCs w:val="28"/>
        </w:rPr>
      </w:pPr>
      <w:r w:rsidRPr="00076EF2">
        <w:rPr>
          <w:rFonts w:ascii="Arial" w:hAnsi="Arial" w:cs="Arial"/>
          <w:b/>
          <w:sz w:val="28"/>
          <w:szCs w:val="28"/>
        </w:rPr>
        <w:t>SUPERFICIE SEGÚN LEVANTAMIENTO:</w:t>
      </w:r>
      <w:r>
        <w:rPr>
          <w:rFonts w:ascii="Arial" w:hAnsi="Arial" w:cs="Arial"/>
          <w:sz w:val="28"/>
          <w:szCs w:val="28"/>
        </w:rPr>
        <w:t xml:space="preserve"> </w:t>
      </w:r>
    </w:p>
    <w:p w:rsidR="00D27667" w:rsidRDefault="008708CF" w:rsidP="00076EF2">
      <w:pPr>
        <w:spacing w:after="0"/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</w:rPr>
        <w:t>2,750.60</w:t>
      </w:r>
      <w:r w:rsidR="00076EF2">
        <w:rPr>
          <w:rFonts w:ascii="Arial" w:hAnsi="Arial" w:cs="Arial"/>
          <w:sz w:val="28"/>
          <w:szCs w:val="28"/>
        </w:rPr>
        <w:t xml:space="preserve"> M</w:t>
      </w:r>
      <w:r w:rsidR="00076EF2" w:rsidRPr="00076EF2">
        <w:rPr>
          <w:rFonts w:ascii="Arial" w:hAnsi="Arial" w:cs="Arial"/>
          <w:sz w:val="28"/>
          <w:szCs w:val="28"/>
          <w:vertAlign w:val="superscript"/>
        </w:rPr>
        <w:t>2</w:t>
      </w:r>
    </w:p>
    <w:p w:rsidR="0034255A" w:rsidRDefault="0034255A" w:rsidP="00076EF2">
      <w:pPr>
        <w:spacing w:after="0"/>
        <w:rPr>
          <w:rFonts w:ascii="Arial" w:hAnsi="Arial" w:cs="Arial"/>
          <w:sz w:val="28"/>
          <w:szCs w:val="28"/>
          <w:vertAlign w:val="superscript"/>
        </w:rPr>
      </w:pPr>
    </w:p>
    <w:p w:rsidR="00076EF2" w:rsidRDefault="00076EF2" w:rsidP="00076EF2">
      <w:pPr>
        <w:spacing w:after="0"/>
        <w:rPr>
          <w:rFonts w:ascii="Arial" w:hAnsi="Arial" w:cs="Arial"/>
          <w:b/>
          <w:sz w:val="28"/>
          <w:szCs w:val="28"/>
        </w:rPr>
      </w:pPr>
      <w:r w:rsidRPr="00076EF2">
        <w:rPr>
          <w:rFonts w:ascii="Arial" w:hAnsi="Arial" w:cs="Arial"/>
          <w:b/>
          <w:sz w:val="28"/>
          <w:szCs w:val="28"/>
        </w:rPr>
        <w:t>MEDIDAS Y COLINDANCIAS:</w:t>
      </w:r>
    </w:p>
    <w:p w:rsidR="00076EF2" w:rsidRPr="00D27667" w:rsidRDefault="008708CF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NORESTE EN LÍNEA DE 43.04</w:t>
      </w:r>
      <w:r w:rsidR="00076EF2" w:rsidRPr="00D27667">
        <w:rPr>
          <w:rFonts w:ascii="Arial" w:hAnsi="Arial" w:cs="Arial"/>
          <w:sz w:val="24"/>
          <w:szCs w:val="24"/>
        </w:rPr>
        <w:t xml:space="preserve"> M.  </w:t>
      </w:r>
      <w:r>
        <w:rPr>
          <w:rFonts w:ascii="Arial" w:hAnsi="Arial" w:cs="Arial"/>
          <w:sz w:val="24"/>
          <w:szCs w:val="24"/>
        </w:rPr>
        <w:t>LINDANDO CON CALLE MADRE SELVA</w:t>
      </w:r>
    </w:p>
    <w:p w:rsidR="00076EF2" w:rsidRPr="00D27667" w:rsidRDefault="00D27667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27667">
        <w:rPr>
          <w:rFonts w:ascii="Arial" w:hAnsi="Arial" w:cs="Arial"/>
          <w:sz w:val="24"/>
          <w:szCs w:val="24"/>
        </w:rPr>
        <w:t xml:space="preserve">AL </w:t>
      </w:r>
      <w:r w:rsidR="008708CF">
        <w:rPr>
          <w:rFonts w:ascii="Arial" w:hAnsi="Arial" w:cs="Arial"/>
          <w:sz w:val="24"/>
          <w:szCs w:val="24"/>
        </w:rPr>
        <w:t>SURESTE</w:t>
      </w:r>
      <w:r w:rsidRPr="00D27667">
        <w:rPr>
          <w:rFonts w:ascii="Arial" w:hAnsi="Arial" w:cs="Arial"/>
          <w:sz w:val="24"/>
          <w:szCs w:val="24"/>
        </w:rPr>
        <w:t xml:space="preserve">.- </w:t>
      </w:r>
      <w:r w:rsidR="008708CF">
        <w:rPr>
          <w:rFonts w:ascii="Arial" w:hAnsi="Arial" w:cs="Arial"/>
          <w:sz w:val="24"/>
          <w:szCs w:val="24"/>
        </w:rPr>
        <w:t>EN LÍNEA DE 62.41 M. LINDANDO CON ANDADOR SIN NOMBRE</w:t>
      </w:r>
    </w:p>
    <w:p w:rsidR="00D27667" w:rsidRDefault="00D27667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27667">
        <w:rPr>
          <w:rFonts w:ascii="Arial" w:hAnsi="Arial" w:cs="Arial"/>
          <w:sz w:val="24"/>
          <w:szCs w:val="24"/>
        </w:rPr>
        <w:t>AL SUR</w:t>
      </w:r>
      <w:r w:rsidR="008708CF">
        <w:rPr>
          <w:rFonts w:ascii="Arial" w:hAnsi="Arial" w:cs="Arial"/>
          <w:sz w:val="24"/>
          <w:szCs w:val="24"/>
        </w:rPr>
        <w:t>OESTE</w:t>
      </w:r>
      <w:r w:rsidRPr="00D27667">
        <w:rPr>
          <w:rFonts w:ascii="Arial" w:hAnsi="Arial" w:cs="Arial"/>
          <w:sz w:val="24"/>
          <w:szCs w:val="24"/>
        </w:rPr>
        <w:t xml:space="preserve">.- </w:t>
      </w:r>
      <w:r w:rsidR="008708CF">
        <w:rPr>
          <w:rFonts w:ascii="Arial" w:hAnsi="Arial" w:cs="Arial"/>
          <w:sz w:val="24"/>
          <w:szCs w:val="24"/>
        </w:rPr>
        <w:t xml:space="preserve">EN </w:t>
      </w:r>
      <w:r w:rsidRPr="00D27667">
        <w:rPr>
          <w:rFonts w:ascii="Arial" w:hAnsi="Arial" w:cs="Arial"/>
          <w:sz w:val="24"/>
          <w:szCs w:val="24"/>
        </w:rPr>
        <w:t xml:space="preserve">LÍNEA </w:t>
      </w:r>
      <w:r w:rsidR="008708CF">
        <w:rPr>
          <w:rFonts w:ascii="Arial" w:hAnsi="Arial" w:cs="Arial"/>
          <w:sz w:val="24"/>
          <w:szCs w:val="24"/>
        </w:rPr>
        <w:t>DE 42.96 M. LINDANDO CON CALLE ARRAYÁN</w:t>
      </w:r>
      <w:r w:rsidRPr="00D27667">
        <w:rPr>
          <w:rFonts w:ascii="Arial" w:hAnsi="Arial" w:cs="Arial"/>
          <w:sz w:val="24"/>
          <w:szCs w:val="24"/>
        </w:rPr>
        <w:t xml:space="preserve"> </w:t>
      </w:r>
    </w:p>
    <w:p w:rsidR="00D27667" w:rsidRPr="0034255A" w:rsidRDefault="008708CF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NOROESTE EN LÍNEA DE 65.67 M. LINDANDO CON ESCUELA PRIMARIA</w:t>
      </w:r>
    </w:p>
    <w:p w:rsidR="00D27667" w:rsidRPr="00D27667" w:rsidRDefault="00945B6E" w:rsidP="0034255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45B6E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4562475" cy="3041015"/>
            <wp:effectExtent l="0" t="0" r="9525" b="698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705"/>
                    <a:stretch/>
                  </pic:blipFill>
                  <pic:spPr bwMode="auto">
                    <a:xfrm>
                      <a:off x="0" y="0"/>
                      <a:ext cx="4573981" cy="3048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7667" w:rsidRPr="00D27667" w:rsidSect="00116DF9">
      <w:headerReference w:type="default" r:id="rId9"/>
      <w:footerReference w:type="even" r:id="rId10"/>
      <w:footerReference w:type="default" r:id="rId11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1B4" w:rsidRDefault="00DA21B4">
      <w:pPr>
        <w:spacing w:after="0" w:line="240" w:lineRule="auto"/>
      </w:pPr>
      <w:r>
        <w:separator/>
      </w:r>
    </w:p>
  </w:endnote>
  <w:endnote w:type="continuationSeparator" w:id="0">
    <w:p w:rsidR="00DA21B4" w:rsidRDefault="00DA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50C" w:rsidRPr="000B1C29" w:rsidRDefault="00FF7244" w:rsidP="00597837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>ESTA HOJA FORMA PARTE DEL DICTAMEN QUE AUTORIZA</w:t>
    </w:r>
    <w:r w:rsidR="006F64E1">
      <w:rPr>
        <w:sz w:val="14"/>
        <w:szCs w:val="14"/>
      </w:rPr>
      <w:t xml:space="preserve"> LA</w:t>
    </w:r>
    <w:r w:rsidRPr="00483AEA">
      <w:rPr>
        <w:sz w:val="14"/>
        <w:szCs w:val="14"/>
      </w:rPr>
      <w:t xml:space="preserve"> </w:t>
    </w:r>
    <w:r w:rsidR="00FA189F">
      <w:rPr>
        <w:sz w:val="14"/>
        <w:szCs w:val="14"/>
      </w:rPr>
      <w:t>PRECISAR EL</w:t>
    </w:r>
    <w:r w:rsidR="002E6E0E">
      <w:rPr>
        <w:sz w:val="14"/>
        <w:szCs w:val="14"/>
      </w:rPr>
      <w:t xml:space="preserve"> ACUERDO DE </w:t>
    </w:r>
    <w:r w:rsidR="00CB28DE">
      <w:rPr>
        <w:sz w:val="14"/>
        <w:szCs w:val="14"/>
      </w:rPr>
      <w:t>AYUNTAMIENTO DE FECHA 24 DE FEBRERO</w:t>
    </w:r>
    <w:r w:rsidR="002E6E0E">
      <w:rPr>
        <w:sz w:val="14"/>
        <w:szCs w:val="14"/>
      </w:rPr>
      <w:t xml:space="preserve"> DEL AÑO 20</w:t>
    </w:r>
    <w:r w:rsidR="00CB28DE">
      <w:rPr>
        <w:sz w:val="14"/>
        <w:szCs w:val="14"/>
      </w:rPr>
      <w:t>0</w:t>
    </w:r>
    <w:r w:rsidR="002E6E0E">
      <w:rPr>
        <w:sz w:val="14"/>
        <w:szCs w:val="14"/>
      </w:rPr>
      <w:t xml:space="preserve">0, PARA PRECISAR QUE LA SUPERFICIE </w:t>
    </w:r>
    <w:r w:rsidR="00DC661B">
      <w:rPr>
        <w:sz w:val="14"/>
        <w:szCs w:val="14"/>
      </w:rPr>
      <w:t>REAL</w:t>
    </w:r>
    <w:r w:rsidR="002E6E0E">
      <w:rPr>
        <w:sz w:val="14"/>
        <w:szCs w:val="14"/>
      </w:rPr>
      <w:t xml:space="preserve"> DEL INMUEBLE DONADO A FAVOR DE LA SECRETARÍA DE EDUCACIÓN DE GUANAJUATO </w:t>
    </w:r>
    <w:r w:rsidR="006F64E1">
      <w:rPr>
        <w:sz w:val="14"/>
        <w:szCs w:val="14"/>
      </w:rPr>
      <w:t>Y QUE SE ENCUENTRA UBICADO EN</w:t>
    </w:r>
    <w:r w:rsidR="00605F88">
      <w:rPr>
        <w:sz w:val="14"/>
        <w:szCs w:val="14"/>
      </w:rPr>
      <w:t>TRE LAS CALLE</w:t>
    </w:r>
    <w:r w:rsidR="00957417">
      <w:rPr>
        <w:sz w:val="14"/>
        <w:szCs w:val="14"/>
      </w:rPr>
      <w:t>S MADRE</w:t>
    </w:r>
    <w:r w:rsidR="00CB28DE">
      <w:rPr>
        <w:sz w:val="14"/>
        <w:szCs w:val="14"/>
      </w:rPr>
      <w:t xml:space="preserve"> SELVA, ARRAYÁN Y HELECHO DE LA COLONIA JARDINES DE SAN PEDRO</w:t>
    </w:r>
    <w:r w:rsidR="006F64E1">
      <w:rPr>
        <w:sz w:val="14"/>
        <w:szCs w:val="14"/>
      </w:rPr>
      <w:t xml:space="preserve"> DE ESTA CIUDAD, </w:t>
    </w:r>
    <w:r w:rsidR="00CB28DE">
      <w:rPr>
        <w:sz w:val="14"/>
        <w:szCs w:val="14"/>
      </w:rPr>
      <w:t>ES DE 2,750.60</w:t>
    </w:r>
    <w:r w:rsidR="002E6E0E">
      <w:rPr>
        <w:sz w:val="14"/>
        <w:szCs w:val="14"/>
      </w:rPr>
      <w:t xml:space="preserve"> M2</w:t>
    </w:r>
    <w:r w:rsidR="009B550C">
      <w:rPr>
        <w:sz w:val="14"/>
        <w:szCs w:val="14"/>
      </w:rPr>
      <w:t>.</w:t>
    </w:r>
  </w:p>
  <w:p w:rsidR="00ED0C3A" w:rsidRPr="00483AEA" w:rsidRDefault="00384F63" w:rsidP="00384F63">
    <w:pPr>
      <w:jc w:val="both"/>
      <w:rPr>
        <w:sz w:val="28"/>
        <w:szCs w:val="28"/>
      </w:rPr>
    </w:pPr>
    <w:r w:rsidRPr="00483AEA">
      <w:rPr>
        <w:sz w:val="28"/>
        <w:szCs w:val="28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DA21B4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1B4" w:rsidRDefault="00DA21B4">
      <w:pPr>
        <w:spacing w:after="0" w:line="240" w:lineRule="auto"/>
      </w:pPr>
      <w:r>
        <w:separator/>
      </w:r>
    </w:p>
  </w:footnote>
  <w:footnote w:type="continuationSeparator" w:id="0">
    <w:p w:rsidR="00DA21B4" w:rsidRDefault="00DA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9C666C" w:rsidP="00622830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D1A85"/>
    <w:multiLevelType w:val="hybridMultilevel"/>
    <w:tmpl w:val="E1F05926"/>
    <w:lvl w:ilvl="0" w:tplc="163C399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A6BED"/>
    <w:multiLevelType w:val="hybridMultilevel"/>
    <w:tmpl w:val="3E0E28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11"/>
    <w:rsid w:val="0000217B"/>
    <w:rsid w:val="000149EA"/>
    <w:rsid w:val="00015D5F"/>
    <w:rsid w:val="0002635B"/>
    <w:rsid w:val="00030625"/>
    <w:rsid w:val="0003478D"/>
    <w:rsid w:val="0004006F"/>
    <w:rsid w:val="000400F9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6EF2"/>
    <w:rsid w:val="000774A1"/>
    <w:rsid w:val="000819B0"/>
    <w:rsid w:val="000825DA"/>
    <w:rsid w:val="00083522"/>
    <w:rsid w:val="00083540"/>
    <w:rsid w:val="000860CE"/>
    <w:rsid w:val="000869C3"/>
    <w:rsid w:val="000A1995"/>
    <w:rsid w:val="000B0BC9"/>
    <w:rsid w:val="000B1C29"/>
    <w:rsid w:val="000B2EC1"/>
    <w:rsid w:val="000B4BD6"/>
    <w:rsid w:val="000B62B0"/>
    <w:rsid w:val="000C4D4E"/>
    <w:rsid w:val="000E1C1B"/>
    <w:rsid w:val="000F006C"/>
    <w:rsid w:val="00104D58"/>
    <w:rsid w:val="0010638A"/>
    <w:rsid w:val="00111DF2"/>
    <w:rsid w:val="00116DF9"/>
    <w:rsid w:val="00117D69"/>
    <w:rsid w:val="001319F1"/>
    <w:rsid w:val="001322A0"/>
    <w:rsid w:val="0013322D"/>
    <w:rsid w:val="00146AC5"/>
    <w:rsid w:val="00156A8F"/>
    <w:rsid w:val="00157D97"/>
    <w:rsid w:val="00160CC9"/>
    <w:rsid w:val="00165127"/>
    <w:rsid w:val="001660AE"/>
    <w:rsid w:val="00174FAF"/>
    <w:rsid w:val="00184507"/>
    <w:rsid w:val="0018788F"/>
    <w:rsid w:val="0019175D"/>
    <w:rsid w:val="00193014"/>
    <w:rsid w:val="00193BC1"/>
    <w:rsid w:val="00195534"/>
    <w:rsid w:val="00196932"/>
    <w:rsid w:val="001A76DE"/>
    <w:rsid w:val="001A7E44"/>
    <w:rsid w:val="001A7E7D"/>
    <w:rsid w:val="001B1BF3"/>
    <w:rsid w:val="001B5933"/>
    <w:rsid w:val="001B656A"/>
    <w:rsid w:val="001D0205"/>
    <w:rsid w:val="001D1DBE"/>
    <w:rsid w:val="001D3502"/>
    <w:rsid w:val="001D41CF"/>
    <w:rsid w:val="001D466D"/>
    <w:rsid w:val="001E3BE7"/>
    <w:rsid w:val="001E5216"/>
    <w:rsid w:val="001F0EDE"/>
    <w:rsid w:val="001F2FA8"/>
    <w:rsid w:val="002001FA"/>
    <w:rsid w:val="002105A6"/>
    <w:rsid w:val="00214CD0"/>
    <w:rsid w:val="002167BF"/>
    <w:rsid w:val="002174A1"/>
    <w:rsid w:val="00226B40"/>
    <w:rsid w:val="00227AE2"/>
    <w:rsid w:val="002309C9"/>
    <w:rsid w:val="0023140E"/>
    <w:rsid w:val="00233DED"/>
    <w:rsid w:val="00246C54"/>
    <w:rsid w:val="0024741D"/>
    <w:rsid w:val="00253589"/>
    <w:rsid w:val="00255BD9"/>
    <w:rsid w:val="0025752F"/>
    <w:rsid w:val="00261618"/>
    <w:rsid w:val="00266F4D"/>
    <w:rsid w:val="00270032"/>
    <w:rsid w:val="00271601"/>
    <w:rsid w:val="0027262E"/>
    <w:rsid w:val="00272BBB"/>
    <w:rsid w:val="00281E45"/>
    <w:rsid w:val="00284122"/>
    <w:rsid w:val="00287428"/>
    <w:rsid w:val="00293234"/>
    <w:rsid w:val="002940B0"/>
    <w:rsid w:val="00295739"/>
    <w:rsid w:val="00296904"/>
    <w:rsid w:val="002A1740"/>
    <w:rsid w:val="002A4670"/>
    <w:rsid w:val="002A4FD5"/>
    <w:rsid w:val="002A6DB0"/>
    <w:rsid w:val="002B5792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E6E0E"/>
    <w:rsid w:val="002F257C"/>
    <w:rsid w:val="00303A65"/>
    <w:rsid w:val="00311281"/>
    <w:rsid w:val="003139EA"/>
    <w:rsid w:val="003148CB"/>
    <w:rsid w:val="00316283"/>
    <w:rsid w:val="00320591"/>
    <w:rsid w:val="003207E0"/>
    <w:rsid w:val="00322139"/>
    <w:rsid w:val="0032253A"/>
    <w:rsid w:val="00322EAF"/>
    <w:rsid w:val="0032480F"/>
    <w:rsid w:val="00326333"/>
    <w:rsid w:val="00331BFB"/>
    <w:rsid w:val="0034079B"/>
    <w:rsid w:val="0034255A"/>
    <w:rsid w:val="00344E6E"/>
    <w:rsid w:val="00345451"/>
    <w:rsid w:val="003565D2"/>
    <w:rsid w:val="003603E9"/>
    <w:rsid w:val="00360DC4"/>
    <w:rsid w:val="0036147C"/>
    <w:rsid w:val="00370550"/>
    <w:rsid w:val="00371263"/>
    <w:rsid w:val="00374C0E"/>
    <w:rsid w:val="00384F63"/>
    <w:rsid w:val="00396163"/>
    <w:rsid w:val="003A6A03"/>
    <w:rsid w:val="003A7F40"/>
    <w:rsid w:val="003B0343"/>
    <w:rsid w:val="003B71EA"/>
    <w:rsid w:val="003C24F1"/>
    <w:rsid w:val="003C6015"/>
    <w:rsid w:val="003E63B3"/>
    <w:rsid w:val="003E6AE5"/>
    <w:rsid w:val="003E6C1A"/>
    <w:rsid w:val="003F68BC"/>
    <w:rsid w:val="003F738A"/>
    <w:rsid w:val="00403324"/>
    <w:rsid w:val="004101B7"/>
    <w:rsid w:val="004316B1"/>
    <w:rsid w:val="0044743E"/>
    <w:rsid w:val="00447B73"/>
    <w:rsid w:val="00447E9B"/>
    <w:rsid w:val="0045154F"/>
    <w:rsid w:val="00462AE2"/>
    <w:rsid w:val="00464699"/>
    <w:rsid w:val="00475E58"/>
    <w:rsid w:val="00477E94"/>
    <w:rsid w:val="00483AEA"/>
    <w:rsid w:val="004974D0"/>
    <w:rsid w:val="004A0BF2"/>
    <w:rsid w:val="004A57C4"/>
    <w:rsid w:val="004B178D"/>
    <w:rsid w:val="004B4108"/>
    <w:rsid w:val="004B44D9"/>
    <w:rsid w:val="004B5864"/>
    <w:rsid w:val="004B7010"/>
    <w:rsid w:val="004B73B3"/>
    <w:rsid w:val="004C3292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0FD6"/>
    <w:rsid w:val="00516E1E"/>
    <w:rsid w:val="00521B11"/>
    <w:rsid w:val="00523874"/>
    <w:rsid w:val="00523ED0"/>
    <w:rsid w:val="00525AC2"/>
    <w:rsid w:val="005311CD"/>
    <w:rsid w:val="005313AE"/>
    <w:rsid w:val="0054434F"/>
    <w:rsid w:val="00552301"/>
    <w:rsid w:val="0055311D"/>
    <w:rsid w:val="005563BE"/>
    <w:rsid w:val="00556EC0"/>
    <w:rsid w:val="00561D43"/>
    <w:rsid w:val="0056418E"/>
    <w:rsid w:val="00567533"/>
    <w:rsid w:val="005734A4"/>
    <w:rsid w:val="005742E7"/>
    <w:rsid w:val="00575424"/>
    <w:rsid w:val="005827C1"/>
    <w:rsid w:val="005854CE"/>
    <w:rsid w:val="005862E3"/>
    <w:rsid w:val="00586F64"/>
    <w:rsid w:val="00587944"/>
    <w:rsid w:val="00591C73"/>
    <w:rsid w:val="00591ED7"/>
    <w:rsid w:val="00596438"/>
    <w:rsid w:val="00597837"/>
    <w:rsid w:val="005A670F"/>
    <w:rsid w:val="005B32A2"/>
    <w:rsid w:val="005B7D03"/>
    <w:rsid w:val="005C4292"/>
    <w:rsid w:val="005D0095"/>
    <w:rsid w:val="005D1A4D"/>
    <w:rsid w:val="005F5C08"/>
    <w:rsid w:val="005F6BE1"/>
    <w:rsid w:val="005F7D50"/>
    <w:rsid w:val="006003E4"/>
    <w:rsid w:val="00602849"/>
    <w:rsid w:val="00605F88"/>
    <w:rsid w:val="00611C2D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1C7E"/>
    <w:rsid w:val="00632D4D"/>
    <w:rsid w:val="00636040"/>
    <w:rsid w:val="00645957"/>
    <w:rsid w:val="00647A51"/>
    <w:rsid w:val="00647F11"/>
    <w:rsid w:val="00651797"/>
    <w:rsid w:val="006614F1"/>
    <w:rsid w:val="00662A7B"/>
    <w:rsid w:val="00662E40"/>
    <w:rsid w:val="00665E3B"/>
    <w:rsid w:val="00671848"/>
    <w:rsid w:val="00673992"/>
    <w:rsid w:val="00681978"/>
    <w:rsid w:val="00682256"/>
    <w:rsid w:val="00692976"/>
    <w:rsid w:val="00693A01"/>
    <w:rsid w:val="00696D51"/>
    <w:rsid w:val="006A5E8A"/>
    <w:rsid w:val="006A626B"/>
    <w:rsid w:val="006B5C32"/>
    <w:rsid w:val="006C0669"/>
    <w:rsid w:val="006C4148"/>
    <w:rsid w:val="006E0AD7"/>
    <w:rsid w:val="006F2CBB"/>
    <w:rsid w:val="006F64E1"/>
    <w:rsid w:val="00714B51"/>
    <w:rsid w:val="00714EFC"/>
    <w:rsid w:val="00717684"/>
    <w:rsid w:val="00721119"/>
    <w:rsid w:val="007249CF"/>
    <w:rsid w:val="007273EE"/>
    <w:rsid w:val="007346D3"/>
    <w:rsid w:val="00734ACA"/>
    <w:rsid w:val="007371C2"/>
    <w:rsid w:val="0074653A"/>
    <w:rsid w:val="0075744B"/>
    <w:rsid w:val="00760CC0"/>
    <w:rsid w:val="0076193C"/>
    <w:rsid w:val="00763803"/>
    <w:rsid w:val="00765DF3"/>
    <w:rsid w:val="00782F06"/>
    <w:rsid w:val="00784943"/>
    <w:rsid w:val="007A129B"/>
    <w:rsid w:val="007A26CA"/>
    <w:rsid w:val="007A32EB"/>
    <w:rsid w:val="007A4365"/>
    <w:rsid w:val="007B037C"/>
    <w:rsid w:val="007B4641"/>
    <w:rsid w:val="007B5A6B"/>
    <w:rsid w:val="007C0E18"/>
    <w:rsid w:val="007C5802"/>
    <w:rsid w:val="007D1024"/>
    <w:rsid w:val="007D46F5"/>
    <w:rsid w:val="007D5C0B"/>
    <w:rsid w:val="007E162B"/>
    <w:rsid w:val="007E6878"/>
    <w:rsid w:val="007F5705"/>
    <w:rsid w:val="007F7C5B"/>
    <w:rsid w:val="007F7FF8"/>
    <w:rsid w:val="00805387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08CF"/>
    <w:rsid w:val="00877AC4"/>
    <w:rsid w:val="00877E20"/>
    <w:rsid w:val="00887C29"/>
    <w:rsid w:val="00893034"/>
    <w:rsid w:val="00896F15"/>
    <w:rsid w:val="008B0947"/>
    <w:rsid w:val="008B6E3A"/>
    <w:rsid w:val="008B71DA"/>
    <w:rsid w:val="008B779D"/>
    <w:rsid w:val="008C2AF3"/>
    <w:rsid w:val="008C6D3E"/>
    <w:rsid w:val="008D003B"/>
    <w:rsid w:val="008D1037"/>
    <w:rsid w:val="008D18BE"/>
    <w:rsid w:val="008D77A2"/>
    <w:rsid w:val="008F4976"/>
    <w:rsid w:val="008F7AF6"/>
    <w:rsid w:val="00904420"/>
    <w:rsid w:val="009135E2"/>
    <w:rsid w:val="00913B2A"/>
    <w:rsid w:val="00914E63"/>
    <w:rsid w:val="009367C9"/>
    <w:rsid w:val="009406D0"/>
    <w:rsid w:val="00945B6E"/>
    <w:rsid w:val="0095178D"/>
    <w:rsid w:val="00957417"/>
    <w:rsid w:val="00960B3C"/>
    <w:rsid w:val="00961041"/>
    <w:rsid w:val="009731D7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5476"/>
    <w:rsid w:val="009B550C"/>
    <w:rsid w:val="009C01CC"/>
    <w:rsid w:val="009C0CDD"/>
    <w:rsid w:val="009C1C7C"/>
    <w:rsid w:val="009C3664"/>
    <w:rsid w:val="009C666C"/>
    <w:rsid w:val="009C67C6"/>
    <w:rsid w:val="009D2E22"/>
    <w:rsid w:val="009E056F"/>
    <w:rsid w:val="009E11E6"/>
    <w:rsid w:val="009E5997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3975"/>
    <w:rsid w:val="00A45BAD"/>
    <w:rsid w:val="00A536AA"/>
    <w:rsid w:val="00A670EE"/>
    <w:rsid w:val="00A724A8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363C"/>
    <w:rsid w:val="00AC7386"/>
    <w:rsid w:val="00AD0192"/>
    <w:rsid w:val="00AD3B65"/>
    <w:rsid w:val="00AF45E6"/>
    <w:rsid w:val="00AF4D94"/>
    <w:rsid w:val="00B03C3D"/>
    <w:rsid w:val="00B1040C"/>
    <w:rsid w:val="00B20D49"/>
    <w:rsid w:val="00B2331E"/>
    <w:rsid w:val="00B27325"/>
    <w:rsid w:val="00B32D1E"/>
    <w:rsid w:val="00B34E4C"/>
    <w:rsid w:val="00B428AA"/>
    <w:rsid w:val="00B43785"/>
    <w:rsid w:val="00B45773"/>
    <w:rsid w:val="00B5287A"/>
    <w:rsid w:val="00B53713"/>
    <w:rsid w:val="00B57C4C"/>
    <w:rsid w:val="00B615FD"/>
    <w:rsid w:val="00B6575D"/>
    <w:rsid w:val="00B73BF1"/>
    <w:rsid w:val="00B77131"/>
    <w:rsid w:val="00B85133"/>
    <w:rsid w:val="00B85CB0"/>
    <w:rsid w:val="00B866DB"/>
    <w:rsid w:val="00B94195"/>
    <w:rsid w:val="00BA4084"/>
    <w:rsid w:val="00BB153E"/>
    <w:rsid w:val="00BB673B"/>
    <w:rsid w:val="00BC5CBE"/>
    <w:rsid w:val="00BC6DF6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530B6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8DE"/>
    <w:rsid w:val="00CB2C52"/>
    <w:rsid w:val="00CB389D"/>
    <w:rsid w:val="00CB7C63"/>
    <w:rsid w:val="00CC158E"/>
    <w:rsid w:val="00CC17C9"/>
    <w:rsid w:val="00CC5AD7"/>
    <w:rsid w:val="00CD4F7E"/>
    <w:rsid w:val="00CD6740"/>
    <w:rsid w:val="00CD6D02"/>
    <w:rsid w:val="00CE5283"/>
    <w:rsid w:val="00CF0006"/>
    <w:rsid w:val="00CF7316"/>
    <w:rsid w:val="00D001BB"/>
    <w:rsid w:val="00D01FE0"/>
    <w:rsid w:val="00D032D5"/>
    <w:rsid w:val="00D044B0"/>
    <w:rsid w:val="00D132F5"/>
    <w:rsid w:val="00D14610"/>
    <w:rsid w:val="00D21B4D"/>
    <w:rsid w:val="00D27667"/>
    <w:rsid w:val="00D357E3"/>
    <w:rsid w:val="00D3636A"/>
    <w:rsid w:val="00D4073B"/>
    <w:rsid w:val="00D43FAF"/>
    <w:rsid w:val="00D449F6"/>
    <w:rsid w:val="00D45CCB"/>
    <w:rsid w:val="00D46671"/>
    <w:rsid w:val="00D56257"/>
    <w:rsid w:val="00D562E4"/>
    <w:rsid w:val="00D6156E"/>
    <w:rsid w:val="00D6474E"/>
    <w:rsid w:val="00D710BE"/>
    <w:rsid w:val="00D7163E"/>
    <w:rsid w:val="00D733B4"/>
    <w:rsid w:val="00D80AC0"/>
    <w:rsid w:val="00D812B9"/>
    <w:rsid w:val="00D9054F"/>
    <w:rsid w:val="00D971B4"/>
    <w:rsid w:val="00DA21B4"/>
    <w:rsid w:val="00DA26BD"/>
    <w:rsid w:val="00DA414C"/>
    <w:rsid w:val="00DB383A"/>
    <w:rsid w:val="00DB3E29"/>
    <w:rsid w:val="00DC027C"/>
    <w:rsid w:val="00DC561A"/>
    <w:rsid w:val="00DC661B"/>
    <w:rsid w:val="00DD290A"/>
    <w:rsid w:val="00DD5008"/>
    <w:rsid w:val="00DE0730"/>
    <w:rsid w:val="00DE1B17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B3EDC"/>
    <w:rsid w:val="00EC1B19"/>
    <w:rsid w:val="00EC28D7"/>
    <w:rsid w:val="00ED0C3A"/>
    <w:rsid w:val="00EE1796"/>
    <w:rsid w:val="00EE1A63"/>
    <w:rsid w:val="00EE2880"/>
    <w:rsid w:val="00EF4995"/>
    <w:rsid w:val="00EF4F4C"/>
    <w:rsid w:val="00F07D59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189F"/>
    <w:rsid w:val="00FA2B9D"/>
    <w:rsid w:val="00FA758B"/>
    <w:rsid w:val="00FB5E3B"/>
    <w:rsid w:val="00FB6C9B"/>
    <w:rsid w:val="00FC00FA"/>
    <w:rsid w:val="00FC458D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13A77F-20D5-460C-899A-359EE74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90EA1-6150-446A-92B2-2B520B6F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910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21</cp:revision>
  <cp:lastPrinted>2019-02-20T20:05:00Z</cp:lastPrinted>
  <dcterms:created xsi:type="dcterms:W3CDTF">2019-02-20T20:53:00Z</dcterms:created>
  <dcterms:modified xsi:type="dcterms:W3CDTF">2019-04-09T20:18:00Z</dcterms:modified>
</cp:coreProperties>
</file>