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B0DD" w14:textId="6BED6D89" w:rsidR="00F74E87" w:rsidRPr="00982DC6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82DC6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982DC6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982DC6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982DC6" w:rsidRDefault="00285AF3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982DC6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51DB1712" w14:textId="77777777" w:rsidR="004C23FB" w:rsidRPr="00982DC6" w:rsidRDefault="004C23FB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982DC6" w:rsidRDefault="00F74E87" w:rsidP="00D27EF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82DC6">
        <w:rPr>
          <w:rFonts w:ascii="Arial" w:hAnsi="Arial" w:cs="Arial"/>
          <w:sz w:val="28"/>
          <w:szCs w:val="28"/>
        </w:rPr>
        <w:t xml:space="preserve">Los suscritos integrantes de la </w:t>
      </w:r>
      <w:r w:rsidRPr="00982DC6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982DC6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6B04A46" w14:textId="04B3C0C4" w:rsidR="00D70C69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7EF6D85F" w14:textId="77777777" w:rsidR="000D02CE" w:rsidRPr="00982DC6" w:rsidRDefault="000D02CE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982DC6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982DC6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741A6A" w14:textId="77777777" w:rsidR="00CA4C80" w:rsidRPr="00982DC6" w:rsidRDefault="00CA4C80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982DC6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seguridad pública, </w:t>
      </w:r>
      <w:proofErr w:type="gramStart"/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de acuerdo al</w:t>
      </w:r>
      <w:proofErr w:type="gramEnd"/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982DC6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982DC6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982DC6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982DC6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982DC6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982DC6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0B9872B" w14:textId="77777777" w:rsidR="00D30F95" w:rsidRPr="00982DC6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982DC6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982DC6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441DD98B" w14:textId="77777777" w:rsidR="00D70C69" w:rsidRPr="00982DC6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0DFC98AE" w:rsidR="0008002B" w:rsidRPr="00982DC6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982DC6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982DC6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BC3008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diversas</w:t>
      </w:r>
      <w:r w:rsidR="0042560A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BC3008" w:rsidRPr="00982DC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42560A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11AF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físicas y diversas personas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4A04A1" w:rsidRPr="00982DC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982DC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982DC6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4A04A1" w:rsidRPr="00982DC6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3A38C6D6" w14:textId="77777777" w:rsidR="002511AF" w:rsidRPr="00982DC6" w:rsidRDefault="002511AF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F30CCFF" w14:textId="49B56922" w:rsidR="002511AF" w:rsidRDefault="002511AF" w:rsidP="002511AF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Personas físicas:</w:t>
      </w:r>
    </w:p>
    <w:p w14:paraId="4F8F18EA" w14:textId="77777777" w:rsidR="000D02CE" w:rsidRPr="000D02CE" w:rsidRDefault="000D02CE" w:rsidP="002511AF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2511AF" w:rsidRPr="00982DC6" w14:paraId="37EE5DEB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D84186" w14:textId="77777777" w:rsidR="002511AF" w:rsidRPr="00982DC6" w:rsidRDefault="002511AF" w:rsidP="006D1D6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C788E0C" w14:textId="45AAFB44" w:rsidR="002511AF" w:rsidRPr="00982DC6" w:rsidRDefault="002511A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2511AF" w:rsidRPr="00982DC6" w14:paraId="4950A5BB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C814" w14:textId="1345D000" w:rsidR="002511AF" w:rsidRPr="00982DC6" w:rsidRDefault="002511AF" w:rsidP="00B7153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B71533"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Miguel Cesar Iván Garduño Atilano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proofErr w:type="spellStart"/>
            <w:r w:rsidR="00B71533"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Meraki</w:t>
            </w:r>
            <w:proofErr w:type="spellEnd"/>
            <w:r w:rsidR="00B71533"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Soluciones 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Seguridad Privada”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7A96" w14:textId="64028FF0" w:rsidR="002511AF" w:rsidRPr="00982DC6" w:rsidRDefault="002511AF" w:rsidP="00B7153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</w:t>
            </w:r>
            <w:r w:rsidR="00D70C69"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R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</w:t>
            </w:r>
            <w:r w:rsidR="00B71533"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016/2021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-CM</w:t>
            </w:r>
          </w:p>
        </w:tc>
      </w:tr>
      <w:tr w:rsidR="00020479" w:rsidRPr="00982DC6" w14:paraId="0A6A483A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49C0" w14:textId="43E15F6F" w:rsidR="00020479" w:rsidRPr="00982DC6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Carlos Francisco Prado Herrera, </w:t>
            </w: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proofErr w:type="spellStart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Serviprotección</w:t>
            </w:r>
            <w:proofErr w:type="spellEnd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y Vigilancia Azteca”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FE86" w14:textId="3816F400" w:rsidR="00020479" w:rsidRPr="00982DC6" w:rsidRDefault="00020479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SSP/DRSP/022/2021-CM</w:t>
            </w:r>
          </w:p>
        </w:tc>
      </w:tr>
      <w:tr w:rsidR="00020479" w:rsidRPr="00982DC6" w14:paraId="405F61A3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DD96" w14:textId="231015D4" w:rsidR="00020479" w:rsidRPr="00982DC6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Carlos Ramiro Cruz Padilla, </w:t>
            </w: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“CR Corporativo Sistemas de Seguridad”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977D" w14:textId="2B716C4F" w:rsidR="00020479" w:rsidRPr="00982DC6" w:rsidRDefault="00020479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SSP/DRSP/029/2021-CM</w:t>
            </w:r>
          </w:p>
        </w:tc>
      </w:tr>
    </w:tbl>
    <w:p w14:paraId="7BEC7B07" w14:textId="77777777" w:rsidR="002511AF" w:rsidRPr="00982DC6" w:rsidRDefault="002511AF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FFF19" w14:textId="3FBBA180" w:rsidR="00461505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4A04A1" w:rsidRPr="00982DC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4A04A1" w:rsidRPr="00982DC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982DC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982DC6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1C2F72D6" w14:textId="77777777" w:rsidR="000D02CE" w:rsidRPr="000D02CE" w:rsidRDefault="000D02CE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982DC6" w14:paraId="4422F5E7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3141849E" w14:textId="4B76459B" w:rsidR="00A92D57" w:rsidRPr="00982DC6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8529B76" w14:textId="77777777" w:rsidR="00EE575A" w:rsidRPr="00982DC6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BC3008" w:rsidRPr="00982DC6" w14:paraId="61009F19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867" w14:textId="4B10D80C" w:rsidR="00BC3008" w:rsidRPr="00982DC6" w:rsidRDefault="00B71533" w:rsidP="002511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Valet Personalizado en Custodia Empresarial V.A.P.E.</w:t>
            </w:r>
            <w:r w:rsidR="002511AF"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</w:t>
            </w:r>
            <w:r w:rsidR="00D27EF9"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0C6" w14:textId="31A3174F" w:rsidR="00BC3008" w:rsidRPr="00982DC6" w:rsidRDefault="00B71533" w:rsidP="009140E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SSP/DRSP/236</w:t>
            </w:r>
            <w:r w:rsidR="00BC3008"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  <w:tr w:rsidR="00E667DD" w:rsidRPr="00982DC6" w14:paraId="3BFC1EF4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A2C" w14:textId="38458172" w:rsidR="00E667DD" w:rsidRPr="00982DC6" w:rsidRDefault="00020479" w:rsidP="00E667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proofErr w:type="spellStart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Milims</w:t>
            </w:r>
            <w:proofErr w:type="spellEnd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</w:t>
            </w:r>
            <w:r w:rsidR="00E667DD"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EF68" w14:textId="226B205E" w:rsidR="00E667DD" w:rsidRPr="00982DC6" w:rsidRDefault="00020479" w:rsidP="00E667D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SSP/DRSP/027</w:t>
            </w:r>
            <w:r w:rsidR="00E667DD"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/2021-CM</w:t>
            </w:r>
          </w:p>
        </w:tc>
      </w:tr>
    </w:tbl>
    <w:p w14:paraId="63C66573" w14:textId="77777777" w:rsidR="00D30F95" w:rsidRPr="00982DC6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3EA63C3F" w:rsidR="00C94246" w:rsidRPr="00982DC6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BA622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diversas</w:t>
      </w:r>
      <w:r w:rsidR="00903CF6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</w:t>
      </w:r>
      <w:r w:rsidR="00BA622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03CF6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E667DD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físicas y diversas personas </w:t>
      </w:r>
      <w:r w:rsidR="004A04A1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jurídicas colectivas</w:t>
      </w:r>
      <w:r w:rsidR="00EE575A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4A04A1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4A04A1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982DC6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982DC6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Regulación de la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624CC639" w14:textId="77777777" w:rsidR="00D70C69" w:rsidRPr="00982DC6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982DC6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982DC6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310063F6" w14:textId="63552C38" w:rsidR="003B3568" w:rsidRDefault="003B35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58E4E30" w14:textId="77777777" w:rsidR="000D02CE" w:rsidRPr="00982DC6" w:rsidRDefault="000D02CE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42555F2" w14:textId="77777777" w:rsidR="00F74E87" w:rsidRPr="00982DC6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75F1322" w14:textId="77777777" w:rsidR="00CA4C80" w:rsidRPr="00982DC6" w:rsidRDefault="00CA4C80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403F7D59" w:rsidR="00D5260F" w:rsidRPr="00982DC6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982DC6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982DC6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982DC6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1533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25</w:t>
      </w:r>
      <w:r w:rsidR="002E4C58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de </w:t>
      </w:r>
      <w:r w:rsidR="00B71533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febre</w:t>
      </w:r>
      <w:r w:rsidR="00D70C69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ro</w:t>
      </w:r>
      <w:r w:rsidR="00BF1AFF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42560A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C3008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</w:t>
      </w:r>
      <w:r w:rsidR="0042560A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BC3008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2560A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D70C69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físicas y diversas personas </w:t>
      </w:r>
      <w:r w:rsidR="009140EF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urídicas colectivas</w:t>
      </w:r>
      <w:r w:rsidR="00EE575A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7CD3F283" w14:textId="1653683E" w:rsidR="00841485" w:rsidRPr="00982DC6" w:rsidRDefault="00841485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DAD699" w14:textId="77777777" w:rsidR="002511AF" w:rsidRPr="00982DC6" w:rsidRDefault="002511AF" w:rsidP="002511AF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82DC6">
        <w:rPr>
          <w:rFonts w:ascii="Arial" w:hAnsi="Arial" w:cs="Arial"/>
          <w:sz w:val="28"/>
          <w:szCs w:val="28"/>
        </w:rPr>
        <w:t xml:space="preserve">Personas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>físicas: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2511AF" w:rsidRPr="00982DC6" w14:paraId="6DC88D27" w14:textId="77777777" w:rsidTr="006D1D66">
        <w:trPr>
          <w:trHeight w:val="1848"/>
        </w:trPr>
        <w:tc>
          <w:tcPr>
            <w:tcW w:w="4678" w:type="dxa"/>
            <w:shd w:val="clear" w:color="auto" w:fill="2E74B5" w:themeFill="accent1" w:themeFillShade="BF"/>
          </w:tcPr>
          <w:p w14:paraId="46197C7F" w14:textId="77777777" w:rsidR="002511AF" w:rsidRPr="00982DC6" w:rsidRDefault="002511AF" w:rsidP="006D1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5AC9DF97" w14:textId="77777777" w:rsidR="002511AF" w:rsidRPr="00982DC6" w:rsidRDefault="002511AF" w:rsidP="006D1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0D937A53" w14:textId="77777777" w:rsidR="002511AF" w:rsidRPr="00982DC6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511AF" w:rsidRPr="00982DC6" w14:paraId="26384801" w14:textId="77777777" w:rsidTr="006D1D66">
        <w:tc>
          <w:tcPr>
            <w:tcW w:w="4678" w:type="dxa"/>
          </w:tcPr>
          <w:p w14:paraId="41DC0A8D" w14:textId="1B2ABE10" w:rsidR="002511AF" w:rsidRPr="00982DC6" w:rsidRDefault="00B71533" w:rsidP="006D1D6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Miguel Cesar Iván Garduño Atilano, </w:t>
            </w: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proofErr w:type="spellStart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Meraki</w:t>
            </w:r>
            <w:proofErr w:type="spellEnd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Soluciones Seguridad Privada”</w:t>
            </w:r>
          </w:p>
        </w:tc>
        <w:tc>
          <w:tcPr>
            <w:tcW w:w="4678" w:type="dxa"/>
          </w:tcPr>
          <w:p w14:paraId="318DA6F4" w14:textId="77777777" w:rsidR="002511AF" w:rsidRPr="00982DC6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224AAF6A" w14:textId="1CB561DF" w:rsidR="002511AF" w:rsidRPr="00982DC6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020479" w:rsidRPr="00982DC6" w14:paraId="7E134022" w14:textId="77777777" w:rsidTr="006D1D66">
        <w:tc>
          <w:tcPr>
            <w:tcW w:w="4678" w:type="dxa"/>
          </w:tcPr>
          <w:p w14:paraId="7A099E25" w14:textId="23CC21A3" w:rsidR="00020479" w:rsidRPr="00982DC6" w:rsidRDefault="00020479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Carlos Francisco Prado Herrera, </w:t>
            </w: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lastRenderedPageBreak/>
              <w:t>“</w:t>
            </w:r>
            <w:proofErr w:type="spellStart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Serviprotección</w:t>
            </w:r>
            <w:proofErr w:type="spellEnd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y Vigilancia Azteca”</w:t>
            </w:r>
          </w:p>
        </w:tc>
        <w:tc>
          <w:tcPr>
            <w:tcW w:w="4678" w:type="dxa"/>
          </w:tcPr>
          <w:p w14:paraId="69333990" w14:textId="77777777" w:rsidR="00020479" w:rsidRPr="00982DC6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lastRenderedPageBreak/>
              <w:t>Fracción I.- Protección y vigilancia de bienes.</w:t>
            </w:r>
          </w:p>
          <w:p w14:paraId="5E04ED5F" w14:textId="6D3430DC" w:rsidR="00020479" w:rsidRPr="00982DC6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lastRenderedPageBreak/>
              <w:t>Fracción II.- Protección y vigilancia de personas.</w:t>
            </w:r>
          </w:p>
        </w:tc>
      </w:tr>
      <w:tr w:rsidR="00020479" w:rsidRPr="00982DC6" w14:paraId="62477332" w14:textId="77777777" w:rsidTr="006D1D66">
        <w:tc>
          <w:tcPr>
            <w:tcW w:w="4678" w:type="dxa"/>
          </w:tcPr>
          <w:p w14:paraId="582F27AD" w14:textId="0643692D" w:rsidR="00020479" w:rsidRPr="00982DC6" w:rsidRDefault="00020479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lastRenderedPageBreak/>
              <w:t xml:space="preserve">C. Carlos Ramiro Cruz Padilla, </w:t>
            </w: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“CR Corporativo Sistemas de Seguridad”</w:t>
            </w:r>
          </w:p>
        </w:tc>
        <w:tc>
          <w:tcPr>
            <w:tcW w:w="4678" w:type="dxa"/>
          </w:tcPr>
          <w:p w14:paraId="50594831" w14:textId="77777777" w:rsidR="00020479" w:rsidRPr="00982DC6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62689C77" w14:textId="0C335AB1" w:rsidR="00020479" w:rsidRPr="00982DC6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36B5C534" w14:textId="77777777" w:rsidR="00D70C69" w:rsidRPr="00982DC6" w:rsidRDefault="00D70C69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AD6831" w14:textId="58CC159E" w:rsidR="00D5260F" w:rsidRPr="00982DC6" w:rsidRDefault="00D5260F" w:rsidP="00D27E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82DC6">
        <w:rPr>
          <w:rFonts w:ascii="Arial" w:hAnsi="Arial" w:cs="Arial"/>
          <w:sz w:val="28"/>
          <w:szCs w:val="28"/>
        </w:rPr>
        <w:t>Persona</w:t>
      </w:r>
      <w:r w:rsidR="0013406B" w:rsidRPr="00982DC6">
        <w:rPr>
          <w:rFonts w:ascii="Arial" w:hAnsi="Arial" w:cs="Arial"/>
          <w:sz w:val="28"/>
          <w:szCs w:val="28"/>
        </w:rPr>
        <w:t>s</w:t>
      </w:r>
      <w:r w:rsidRPr="00982DC6">
        <w:rPr>
          <w:rFonts w:ascii="Arial" w:hAnsi="Arial" w:cs="Arial"/>
          <w:sz w:val="28"/>
          <w:szCs w:val="28"/>
        </w:rPr>
        <w:t xml:space="preserve"> Jurídica</w:t>
      </w:r>
      <w:r w:rsidR="0013406B" w:rsidRPr="00982DC6">
        <w:rPr>
          <w:rFonts w:ascii="Arial" w:hAnsi="Arial" w:cs="Arial"/>
          <w:sz w:val="28"/>
          <w:szCs w:val="28"/>
        </w:rPr>
        <w:t>s</w:t>
      </w:r>
      <w:r w:rsidRPr="00982DC6">
        <w:rPr>
          <w:rFonts w:ascii="Arial" w:hAnsi="Arial" w:cs="Arial"/>
          <w:sz w:val="28"/>
          <w:szCs w:val="28"/>
        </w:rPr>
        <w:t xml:space="preserve"> Colectiva</w:t>
      </w:r>
      <w:r w:rsidR="0013406B" w:rsidRPr="00982DC6">
        <w:rPr>
          <w:rFonts w:ascii="Arial" w:hAnsi="Arial" w:cs="Arial"/>
          <w:sz w:val="28"/>
          <w:szCs w:val="28"/>
        </w:rPr>
        <w:t>s</w:t>
      </w:r>
      <w:r w:rsidRPr="00982DC6">
        <w:rPr>
          <w:rFonts w:ascii="Arial" w:hAnsi="Arial" w:cs="Arial"/>
          <w:sz w:val="28"/>
          <w:szCs w:val="28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982DC6" w14:paraId="2FCAA7EC" w14:textId="77777777" w:rsidTr="00D30F95">
        <w:tc>
          <w:tcPr>
            <w:tcW w:w="4678" w:type="dxa"/>
            <w:shd w:val="clear" w:color="auto" w:fill="2E74B5" w:themeFill="accent1" w:themeFillShade="BF"/>
          </w:tcPr>
          <w:p w14:paraId="660056A0" w14:textId="77777777" w:rsidR="00E323FF" w:rsidRPr="00982DC6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982DC6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7449017A" w14:textId="77777777" w:rsidR="00E323FF" w:rsidRPr="00982DC6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982DC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BC3008" w:rsidRPr="00982DC6" w14:paraId="167E69E9" w14:textId="77777777" w:rsidTr="00D30F95">
        <w:tc>
          <w:tcPr>
            <w:tcW w:w="4678" w:type="dxa"/>
          </w:tcPr>
          <w:p w14:paraId="106AD7E3" w14:textId="48DF73F9" w:rsidR="00BC3008" w:rsidRPr="00982DC6" w:rsidRDefault="00B71533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Valet Personalizado en Custodia Empresarial V.A.P.E. S.A. de C.V.</w:t>
            </w:r>
          </w:p>
        </w:tc>
        <w:tc>
          <w:tcPr>
            <w:tcW w:w="4678" w:type="dxa"/>
          </w:tcPr>
          <w:p w14:paraId="6DE8C946" w14:textId="6BB798D7" w:rsidR="00BC3008" w:rsidRPr="00982DC6" w:rsidRDefault="009140EF" w:rsidP="00914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E667DD" w:rsidRPr="00982DC6" w14:paraId="2572D5E1" w14:textId="77777777" w:rsidTr="00D30F95">
        <w:tc>
          <w:tcPr>
            <w:tcW w:w="4678" w:type="dxa"/>
          </w:tcPr>
          <w:p w14:paraId="0B9BACDD" w14:textId="085315A0" w:rsidR="00E667DD" w:rsidRPr="00982DC6" w:rsidRDefault="00020479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proofErr w:type="spellStart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Milims</w:t>
            </w:r>
            <w:proofErr w:type="spellEnd"/>
            <w:r w:rsidRPr="00982DC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Seguridad Privada S.A. de C.V.</w:t>
            </w:r>
          </w:p>
        </w:tc>
        <w:tc>
          <w:tcPr>
            <w:tcW w:w="4678" w:type="dxa"/>
          </w:tcPr>
          <w:p w14:paraId="6E43431E" w14:textId="24635A4E" w:rsidR="00E667DD" w:rsidRPr="00982DC6" w:rsidRDefault="00E667DD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82DC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</w:tbl>
    <w:p w14:paraId="1A2C2180" w14:textId="77777777" w:rsidR="00D30F95" w:rsidRPr="00982DC6" w:rsidRDefault="00D30F95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2F33E9B9" w14:textId="77777777" w:rsidR="004A04A1" w:rsidRPr="00982DC6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82DC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982DC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982D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1D7CEE70" w14:textId="77777777" w:rsidR="00D70C69" w:rsidRPr="00982DC6" w:rsidRDefault="00D70C69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982DC6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982DC6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ab/>
      </w:r>
      <w:r w:rsidRPr="00982DC6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982DC6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982DC6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982DC6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982DC6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982DC6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982DC6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982DC6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982DC6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462F199B" w14:textId="77777777" w:rsidR="00841485" w:rsidRPr="00982DC6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410189A5" w:rsidR="00E724A4" w:rsidRPr="00982DC6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 xml:space="preserve">León, Guanajuato, a </w:t>
      </w:r>
      <w:r w:rsidR="00B71533" w:rsidRPr="00982DC6">
        <w:rPr>
          <w:rFonts w:ascii="Arial" w:hAnsi="Arial" w:cs="Arial"/>
          <w:b/>
          <w:sz w:val="28"/>
          <w:szCs w:val="28"/>
        </w:rPr>
        <w:t>16</w:t>
      </w:r>
      <w:r w:rsidRPr="00982DC6">
        <w:rPr>
          <w:rFonts w:ascii="Arial" w:hAnsi="Arial" w:cs="Arial"/>
          <w:b/>
          <w:sz w:val="28"/>
          <w:szCs w:val="28"/>
        </w:rPr>
        <w:t xml:space="preserve"> de </w:t>
      </w:r>
      <w:r w:rsidR="00B71533" w:rsidRPr="00982DC6">
        <w:rPr>
          <w:rFonts w:ascii="Arial" w:hAnsi="Arial" w:cs="Arial"/>
          <w:b/>
          <w:sz w:val="28"/>
          <w:szCs w:val="28"/>
        </w:rPr>
        <w:t>febre</w:t>
      </w:r>
      <w:r w:rsidR="002511AF" w:rsidRPr="00982DC6">
        <w:rPr>
          <w:rFonts w:ascii="Arial" w:hAnsi="Arial" w:cs="Arial"/>
          <w:b/>
          <w:sz w:val="28"/>
          <w:szCs w:val="28"/>
        </w:rPr>
        <w:t>ro</w:t>
      </w:r>
      <w:r w:rsidRPr="00982DC6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982DC6">
        <w:rPr>
          <w:rFonts w:ascii="Arial" w:hAnsi="Arial" w:cs="Arial"/>
          <w:b/>
          <w:sz w:val="28"/>
          <w:szCs w:val="28"/>
        </w:rPr>
        <w:t>1</w:t>
      </w:r>
    </w:p>
    <w:p w14:paraId="3E5E4C59" w14:textId="77777777" w:rsidR="00E724A4" w:rsidRPr="00982DC6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982DC6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982DC6" w:rsidRDefault="00903CF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908C3E" w14:textId="2A0DDF0D" w:rsidR="00461505" w:rsidRPr="00982DC6" w:rsidRDefault="0046150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132CE5C" w14:textId="77777777" w:rsidR="00D30F95" w:rsidRPr="00982DC6" w:rsidRDefault="00D30F9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982DC6" w:rsidRDefault="002618FA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SÍNDICO</w:t>
      </w:r>
    </w:p>
    <w:p w14:paraId="6A08BDF0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C6B88A3" w14:textId="77777777" w:rsidR="005228E3" w:rsidRPr="00982DC6" w:rsidRDefault="005228E3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465B6FE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2A301F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ANA MARÍA ESQUIVEL ARRONA</w:t>
      </w:r>
    </w:p>
    <w:p w14:paraId="56850D39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REGIDORA</w:t>
      </w:r>
    </w:p>
    <w:p w14:paraId="49591634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9B5A234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1C9283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MARÍA OLIMPIA ZAPATA PADILLA</w:t>
      </w:r>
    </w:p>
    <w:p w14:paraId="6AE92FB4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REGIDORA</w:t>
      </w:r>
    </w:p>
    <w:p w14:paraId="0ED7ECAD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B0152AA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982DC6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REGIDORA</w:t>
      </w:r>
    </w:p>
    <w:p w14:paraId="11E42CC9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7996C919" w14:textId="77777777" w:rsidR="005228E3" w:rsidRPr="00982DC6" w:rsidRDefault="005228E3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8ADB91F" w14:textId="77777777" w:rsidR="005228E3" w:rsidRPr="00982DC6" w:rsidRDefault="005228E3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982DC6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982DC6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77777777" w:rsidR="00E724A4" w:rsidRPr="00982DC6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FERNANDA ODETTE RENTERÍA MUÑOZ</w:t>
      </w:r>
    </w:p>
    <w:p w14:paraId="5AF65F95" w14:textId="61FB5797" w:rsidR="000D02CE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82DC6">
        <w:rPr>
          <w:rFonts w:ascii="Arial" w:hAnsi="Arial" w:cs="Arial"/>
          <w:b/>
          <w:sz w:val="28"/>
          <w:szCs w:val="28"/>
        </w:rPr>
        <w:t>REGIDORA</w:t>
      </w:r>
    </w:p>
    <w:sectPr w:rsidR="000D02CE" w:rsidRPr="00891259" w:rsidSect="000D02CE">
      <w:headerReference w:type="default" r:id="rId8"/>
      <w:footerReference w:type="default" r:id="rId9"/>
      <w:pgSz w:w="12240" w:h="15840"/>
      <w:pgMar w:top="1985" w:right="1701" w:bottom="1702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A498E" w14:textId="77777777" w:rsidR="00A713F9" w:rsidRDefault="00A713F9" w:rsidP="00DF310D">
      <w:pPr>
        <w:spacing w:after="0" w:line="240" w:lineRule="auto"/>
      </w:pPr>
      <w:r>
        <w:separator/>
      </w:r>
    </w:p>
  </w:endnote>
  <w:endnote w:type="continuationSeparator" w:id="0">
    <w:p w14:paraId="3EADB359" w14:textId="77777777" w:rsidR="00A713F9" w:rsidRDefault="00A713F9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1ADF9ED2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BA6227">
              <w:rPr>
                <w:rFonts w:cs="Arial"/>
                <w:sz w:val="18"/>
                <w:szCs w:val="18"/>
              </w:rPr>
              <w:t xml:space="preserve">diversas </w:t>
            </w:r>
            <w:r w:rsidR="00903CF6">
              <w:rPr>
                <w:rFonts w:cs="Arial"/>
                <w:sz w:val="18"/>
                <w:szCs w:val="18"/>
              </w:rPr>
              <w:t>persona</w:t>
            </w:r>
            <w:r w:rsidR="00BA6227">
              <w:rPr>
                <w:rFonts w:cs="Arial"/>
                <w:sz w:val="18"/>
                <w:szCs w:val="18"/>
              </w:rPr>
              <w:t>s</w:t>
            </w:r>
            <w:r w:rsidR="00903CF6">
              <w:rPr>
                <w:rFonts w:cs="Arial"/>
                <w:sz w:val="18"/>
                <w:szCs w:val="18"/>
              </w:rPr>
              <w:t xml:space="preserve"> </w:t>
            </w:r>
            <w:r w:rsidR="00D70C69">
              <w:rPr>
                <w:rFonts w:cs="Arial"/>
                <w:sz w:val="18"/>
                <w:szCs w:val="18"/>
              </w:rPr>
              <w:t xml:space="preserve">físicas y diversas personas </w:t>
            </w:r>
            <w:r w:rsidR="005228E3" w:rsidRPr="005228E3">
              <w:rPr>
                <w:rFonts w:cs="Arial"/>
                <w:sz w:val="18"/>
                <w:szCs w:val="18"/>
              </w:rPr>
              <w:t>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C582C" w14:textId="77777777" w:rsidR="00A713F9" w:rsidRDefault="00A713F9" w:rsidP="00DF310D">
      <w:pPr>
        <w:spacing w:after="0" w:line="240" w:lineRule="auto"/>
      </w:pPr>
      <w:r>
        <w:separator/>
      </w:r>
    </w:p>
  </w:footnote>
  <w:footnote w:type="continuationSeparator" w:id="0">
    <w:p w14:paraId="594FFF23" w14:textId="77777777" w:rsidR="00A713F9" w:rsidRDefault="00A713F9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A713F9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02CE"/>
    <w:rsid w:val="000D51BD"/>
    <w:rsid w:val="000D5F1B"/>
    <w:rsid w:val="00103D74"/>
    <w:rsid w:val="00104C05"/>
    <w:rsid w:val="0011222D"/>
    <w:rsid w:val="00113B1A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C06F8"/>
    <w:rsid w:val="003D730F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0495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517B37"/>
    <w:rsid w:val="005228E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9195A"/>
    <w:rsid w:val="007A0FC6"/>
    <w:rsid w:val="007C363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64A3"/>
    <w:rsid w:val="0089026F"/>
    <w:rsid w:val="008908A9"/>
    <w:rsid w:val="00890E08"/>
    <w:rsid w:val="00891259"/>
    <w:rsid w:val="00891A89"/>
    <w:rsid w:val="0089473D"/>
    <w:rsid w:val="008B333F"/>
    <w:rsid w:val="008B7C98"/>
    <w:rsid w:val="008C3ED6"/>
    <w:rsid w:val="008D6568"/>
    <w:rsid w:val="008E58FD"/>
    <w:rsid w:val="00903CF6"/>
    <w:rsid w:val="009140EF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2DC6"/>
    <w:rsid w:val="009862E8"/>
    <w:rsid w:val="009937F5"/>
    <w:rsid w:val="009954D2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29AB"/>
    <w:rsid w:val="00A64A1A"/>
    <w:rsid w:val="00A65D9C"/>
    <w:rsid w:val="00A713F9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5587"/>
    <w:rsid w:val="00B428F9"/>
    <w:rsid w:val="00B459E9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D3E8F"/>
    <w:rsid w:val="00BE51AA"/>
    <w:rsid w:val="00BF1AFF"/>
    <w:rsid w:val="00BF1FB0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22ED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55CC4-6454-4C1A-94DA-7C2E6EABE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1044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2021-02-17T18:40:00Z</dcterms:created>
  <dcterms:modified xsi:type="dcterms:W3CDTF">2021-02-17T18:40:00Z</dcterms:modified>
</cp:coreProperties>
</file>