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215087" w:rsidRDefault="0025748E" w:rsidP="0025748E">
      <w:pPr>
        <w:keepNext/>
        <w:spacing w:after="0" w:line="240" w:lineRule="auto"/>
        <w:outlineLvl w:val="0"/>
        <w:rPr>
          <w:rStyle w:val="nfasissutil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0A3B5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812E2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4812E2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Mayo, tramo calle Centenario a Blvd. Hermanos Aldama</w:t>
      </w:r>
      <w:r w:rsidR="004812E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</w:t>
      </w:r>
      <w:r w:rsidR="0042323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812E2" w:rsidRDefault="000A3B5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4812E2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El inmueble afectado corresponde a una superficie de terreno de </w:t>
      </w:r>
      <w:r w:rsidR="00C11523">
        <w:rPr>
          <w:rFonts w:ascii="Arial" w:eastAsia="Arial Unicode MS" w:hAnsi="Arial" w:cs="Arial"/>
          <w:b/>
          <w:sz w:val="28"/>
          <w:szCs w:val="28"/>
          <w:lang w:eastAsia="es-ES"/>
        </w:rPr>
        <w:t>15.46</w:t>
      </w:r>
      <w:r w:rsidR="0025748E" w:rsidRPr="004812E2">
        <w:rPr>
          <w:rFonts w:ascii="Arial" w:eastAsia="Arial Unicode MS" w:hAnsi="Arial" w:cs="Arial"/>
          <w:b/>
          <w:sz w:val="28"/>
          <w:szCs w:val="28"/>
          <w:lang w:eastAsia="es-ES"/>
        </w:rPr>
        <w:t xml:space="preserve"> m</w:t>
      </w:r>
      <w:r w:rsidR="0025748E" w:rsidRPr="004812E2">
        <w:rPr>
          <w:rFonts w:ascii="Arial" w:eastAsia="Arial Unicode MS" w:hAnsi="Arial" w:cs="Arial"/>
          <w:b/>
          <w:sz w:val="28"/>
          <w:szCs w:val="28"/>
          <w:vertAlign w:val="superscript"/>
          <w:lang w:eastAsia="es-ES"/>
        </w:rPr>
        <w:t>2</w:t>
      </w:r>
      <w:r w:rsidR="0025748E" w:rsidRPr="004812E2">
        <w:rPr>
          <w:rFonts w:ascii="Arial" w:eastAsia="Arial Unicode MS" w:hAnsi="Arial" w:cs="Arial"/>
          <w:sz w:val="28"/>
          <w:szCs w:val="28"/>
          <w:vertAlign w:val="superscript"/>
          <w:lang w:eastAsia="es-ES"/>
        </w:rPr>
        <w:t xml:space="preserve"> </w:t>
      </w:r>
      <w:r w:rsidR="00C11523">
        <w:rPr>
          <w:rFonts w:ascii="Arial" w:eastAsia="Arial Unicode MS" w:hAnsi="Arial" w:cs="Arial"/>
          <w:sz w:val="28"/>
          <w:szCs w:val="28"/>
          <w:lang w:eastAsia="es-ES"/>
        </w:rPr>
        <w:t>quince</w:t>
      </w:r>
      <w:r w:rsidR="009D72D9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CC5275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punto </w:t>
      </w:r>
      <w:r w:rsidR="00C11523">
        <w:rPr>
          <w:rFonts w:ascii="Arial" w:eastAsia="Arial Unicode MS" w:hAnsi="Arial" w:cs="Arial"/>
          <w:sz w:val="28"/>
          <w:szCs w:val="28"/>
          <w:lang w:eastAsia="es-ES"/>
        </w:rPr>
        <w:t>cuarenta y seis</w:t>
      </w:r>
      <w:r w:rsidR="00140116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4812E2">
        <w:rPr>
          <w:rFonts w:ascii="Arial" w:eastAsia="Arial Unicode MS" w:hAnsi="Arial" w:cs="Arial"/>
          <w:sz w:val="28"/>
          <w:szCs w:val="28"/>
          <w:lang w:eastAsia="es-ES"/>
        </w:rPr>
        <w:t>metros cuadrados</w:t>
      </w:r>
      <w:r w:rsidR="007C7546" w:rsidRPr="004812E2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4424CA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056BA3" w:rsidRPr="004812E2">
        <w:rPr>
          <w:rFonts w:ascii="Arial" w:eastAsia="Arial Unicode MS" w:hAnsi="Arial" w:cs="Arial"/>
          <w:sz w:val="28"/>
          <w:szCs w:val="28"/>
          <w:lang w:eastAsia="es-ES"/>
        </w:rPr>
        <w:t>del inmueble identificado</w:t>
      </w:r>
      <w:r w:rsidR="00C11523">
        <w:rPr>
          <w:rFonts w:ascii="Arial" w:eastAsia="Arial Unicode MS" w:hAnsi="Arial" w:cs="Arial"/>
          <w:sz w:val="28"/>
          <w:szCs w:val="28"/>
          <w:lang w:eastAsia="es-ES"/>
        </w:rPr>
        <w:t>, actualmente</w:t>
      </w:r>
      <w:r w:rsidR="00215087">
        <w:rPr>
          <w:rFonts w:ascii="Arial" w:eastAsia="Arial Unicode MS" w:hAnsi="Arial" w:cs="Arial"/>
          <w:sz w:val="28"/>
          <w:szCs w:val="28"/>
          <w:lang w:eastAsia="es-ES"/>
        </w:rPr>
        <w:t xml:space="preserve"> con</w:t>
      </w:r>
      <w:r w:rsidR="00C11523">
        <w:rPr>
          <w:rFonts w:ascii="Arial" w:eastAsia="Arial Unicode MS" w:hAnsi="Arial" w:cs="Arial"/>
          <w:sz w:val="28"/>
          <w:szCs w:val="28"/>
          <w:lang w:eastAsia="es-ES"/>
        </w:rPr>
        <w:t xml:space="preserve"> el número 916 de la calle Río Mayo, colonia</w:t>
      </w:r>
      <w:r w:rsidR="00A607FD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49366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493660" w:rsidRPr="00423230">
        <w:rPr>
          <w:rFonts w:ascii="Arial" w:eastAsia="Arial Unicode MS" w:hAnsi="Arial" w:cs="Arial"/>
          <w:sz w:val="28"/>
          <w:szCs w:val="28"/>
          <w:lang w:eastAsia="es-ES"/>
        </w:rPr>
        <w:t>antes San Miguel</w:t>
      </w:r>
      <w:r w:rsidR="0087594F" w:rsidRPr="00423230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42323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423230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027940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77A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J. </w:t>
      </w:r>
      <w:r w:rsidR="009D72D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Reyna Tavares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72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3,745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9D72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24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enero de </w:t>
      </w:r>
      <w:r w:rsidR="009D72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1966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72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Pacheco Rubio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 w:rsidR="009D72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027940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027940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9D72D9">
        <w:rPr>
          <w:rFonts w:ascii="Arial" w:eastAsia="Arial Unicode MS" w:hAnsi="Arial" w:cs="Arial"/>
          <w:b/>
          <w:sz w:val="28"/>
          <w:szCs w:val="28"/>
          <w:lang w:eastAsia="es-ES"/>
        </w:rPr>
        <w:t>439300</w:t>
      </w:r>
      <w:r w:rsidR="0092522E" w:rsidRPr="00027940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Pr="00027940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</w:p>
    <w:p w:rsidR="0025748E" w:rsidRPr="000279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9D72D9">
        <w:rPr>
          <w:rFonts w:ascii="Arial" w:eastAsia="Times New Roman" w:hAnsi="Arial" w:cs="Arial"/>
          <w:sz w:val="28"/>
          <w:szCs w:val="28"/>
          <w:lang w:eastAsia="es-ES"/>
        </w:rPr>
        <w:t>3658550</w:t>
      </w:r>
      <w:r w:rsidR="00E87D45"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9D72D9">
        <w:rPr>
          <w:rFonts w:ascii="Arial" w:eastAsia="Times New Roman" w:hAnsi="Arial" w:cs="Arial"/>
          <w:sz w:val="28"/>
          <w:szCs w:val="28"/>
          <w:lang w:eastAsia="es-ES"/>
        </w:rPr>
        <w:t>06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9D72D9">
        <w:rPr>
          <w:rFonts w:ascii="Arial" w:eastAsia="Times New Roman" w:hAnsi="Arial" w:cs="Arial"/>
          <w:sz w:val="28"/>
          <w:szCs w:val="28"/>
          <w:lang w:eastAsia="es-ES"/>
        </w:rPr>
        <w:t xml:space="preserve">mayo </w:t>
      </w:r>
      <w:r w:rsidR="005B6E62" w:rsidRPr="00027940">
        <w:rPr>
          <w:rFonts w:ascii="Arial" w:eastAsia="Times New Roman" w:hAnsi="Arial" w:cs="Arial"/>
          <w:sz w:val="28"/>
          <w:szCs w:val="28"/>
          <w:lang w:eastAsia="es-ES"/>
        </w:rPr>
        <w:t>de 2020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92522E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0A3B5E" w:rsidP="0025748E">
      <w:pPr>
        <w:pStyle w:val="Textoindependiente"/>
        <w:rPr>
          <w:rFonts w:cs="Arial"/>
          <w:sz w:val="28"/>
          <w:szCs w:val="28"/>
        </w:rPr>
      </w:pPr>
      <w:r w:rsidRPr="0073714E">
        <w:rPr>
          <w:rFonts w:cs="Arial"/>
          <w:b/>
          <w:sz w:val="28"/>
          <w:szCs w:val="28"/>
        </w:rPr>
        <w:t>III.</w:t>
      </w:r>
      <w:r w:rsidR="0025748E" w:rsidRPr="0073714E">
        <w:rPr>
          <w:rFonts w:cs="Arial"/>
          <w:b/>
          <w:sz w:val="28"/>
          <w:szCs w:val="28"/>
        </w:rPr>
        <w:t xml:space="preserve"> </w:t>
      </w:r>
      <w:r w:rsidR="0025748E" w:rsidRPr="0073714E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73714E">
        <w:rPr>
          <w:rFonts w:cs="Arial"/>
          <w:b/>
          <w:sz w:val="28"/>
          <w:szCs w:val="28"/>
        </w:rPr>
        <w:t>$</w:t>
      </w:r>
      <w:r w:rsidR="006E7D62" w:rsidRPr="0073714E">
        <w:rPr>
          <w:rFonts w:cs="Arial"/>
          <w:b/>
          <w:sz w:val="28"/>
          <w:szCs w:val="28"/>
        </w:rPr>
        <w:t>34</w:t>
      </w:r>
      <w:r w:rsidR="00E87D45" w:rsidRPr="0073714E">
        <w:rPr>
          <w:rFonts w:cs="Arial"/>
          <w:b/>
          <w:sz w:val="28"/>
          <w:szCs w:val="28"/>
        </w:rPr>
        <w:t>,7</w:t>
      </w:r>
      <w:r w:rsidR="0025748E" w:rsidRPr="0073714E">
        <w:rPr>
          <w:rFonts w:cs="Arial"/>
          <w:b/>
          <w:sz w:val="28"/>
          <w:szCs w:val="28"/>
        </w:rPr>
        <w:t>00</w:t>
      </w:r>
      <w:r w:rsidR="002F6326" w:rsidRPr="0073714E">
        <w:rPr>
          <w:rFonts w:cs="Arial"/>
          <w:b/>
          <w:sz w:val="28"/>
          <w:szCs w:val="28"/>
        </w:rPr>
        <w:t>.00</w:t>
      </w:r>
      <w:r w:rsidR="0025748E" w:rsidRPr="0073714E">
        <w:rPr>
          <w:rFonts w:cs="Arial"/>
          <w:b/>
          <w:sz w:val="28"/>
          <w:szCs w:val="28"/>
        </w:rPr>
        <w:t xml:space="preserve"> (</w:t>
      </w:r>
      <w:r w:rsidR="006E7D62" w:rsidRPr="0073714E">
        <w:rPr>
          <w:rFonts w:cs="Arial"/>
          <w:b/>
          <w:sz w:val="28"/>
          <w:szCs w:val="28"/>
        </w:rPr>
        <w:t>Treinta y cuatro</w:t>
      </w:r>
      <w:r w:rsidR="001F44F3" w:rsidRPr="0073714E">
        <w:rPr>
          <w:rFonts w:cs="Arial"/>
          <w:b/>
          <w:sz w:val="28"/>
          <w:szCs w:val="28"/>
        </w:rPr>
        <w:t xml:space="preserve"> mil </w:t>
      </w:r>
      <w:r w:rsidR="00E87D45" w:rsidRPr="0073714E">
        <w:rPr>
          <w:rFonts w:cs="Arial"/>
          <w:b/>
          <w:sz w:val="28"/>
          <w:szCs w:val="28"/>
        </w:rPr>
        <w:t>setecientos</w:t>
      </w:r>
      <w:r w:rsidR="00761545" w:rsidRPr="0073714E">
        <w:rPr>
          <w:rFonts w:cs="Arial"/>
          <w:b/>
          <w:sz w:val="28"/>
          <w:szCs w:val="28"/>
        </w:rPr>
        <w:t xml:space="preserve"> </w:t>
      </w:r>
      <w:r w:rsidR="0025748E" w:rsidRPr="0073714E">
        <w:rPr>
          <w:rFonts w:cs="Arial"/>
          <w:b/>
          <w:sz w:val="28"/>
          <w:szCs w:val="28"/>
        </w:rPr>
        <w:t>pesos 00/100 M.N.)</w:t>
      </w:r>
      <w:r w:rsidR="0025748E" w:rsidRPr="0073714E">
        <w:rPr>
          <w:rFonts w:cs="Arial"/>
          <w:sz w:val="28"/>
          <w:szCs w:val="28"/>
        </w:rPr>
        <w:t xml:space="preserve"> y la cantidad de según el avalúo realizado por </w:t>
      </w:r>
      <w:r w:rsidR="004A1BDE">
        <w:rPr>
          <w:rFonts w:cs="Arial"/>
          <w:sz w:val="28"/>
          <w:szCs w:val="28"/>
        </w:rPr>
        <w:t>la A</w:t>
      </w:r>
      <w:r w:rsidR="00493660" w:rsidRPr="0073714E">
        <w:rPr>
          <w:rFonts w:cs="Arial"/>
          <w:sz w:val="28"/>
          <w:szCs w:val="28"/>
        </w:rPr>
        <w:t xml:space="preserve">sociación de Valuadores del Bajío </w:t>
      </w:r>
      <w:r w:rsidR="0025748E" w:rsidRPr="0073714E">
        <w:rPr>
          <w:rFonts w:cs="Arial"/>
          <w:sz w:val="28"/>
          <w:szCs w:val="28"/>
        </w:rPr>
        <w:t xml:space="preserve">A.C., es de </w:t>
      </w:r>
      <w:r w:rsidR="0025748E" w:rsidRPr="0073714E">
        <w:rPr>
          <w:rFonts w:cs="Arial"/>
          <w:b/>
          <w:sz w:val="28"/>
          <w:szCs w:val="28"/>
        </w:rPr>
        <w:t>$</w:t>
      </w:r>
      <w:r w:rsidR="006E7D62" w:rsidRPr="0073714E">
        <w:rPr>
          <w:rFonts w:cs="Arial"/>
          <w:b/>
          <w:sz w:val="28"/>
          <w:szCs w:val="28"/>
        </w:rPr>
        <w:t>35</w:t>
      </w:r>
      <w:r w:rsidR="0025748E" w:rsidRPr="0073714E">
        <w:rPr>
          <w:rFonts w:cs="Arial"/>
          <w:b/>
          <w:sz w:val="28"/>
          <w:szCs w:val="28"/>
        </w:rPr>
        <w:t>,</w:t>
      </w:r>
      <w:r w:rsidR="002E054B" w:rsidRPr="0073714E">
        <w:rPr>
          <w:rFonts w:cs="Arial"/>
          <w:b/>
          <w:sz w:val="28"/>
          <w:szCs w:val="28"/>
        </w:rPr>
        <w:t>000</w:t>
      </w:r>
      <w:r w:rsidR="00EA33C8" w:rsidRPr="0073714E">
        <w:rPr>
          <w:rFonts w:cs="Arial"/>
          <w:b/>
          <w:sz w:val="28"/>
          <w:szCs w:val="28"/>
        </w:rPr>
        <w:t>.00</w:t>
      </w:r>
      <w:r w:rsidR="0025748E" w:rsidRPr="0073714E">
        <w:rPr>
          <w:rFonts w:cs="Arial"/>
          <w:b/>
          <w:sz w:val="28"/>
          <w:szCs w:val="28"/>
        </w:rPr>
        <w:t xml:space="preserve"> (</w:t>
      </w:r>
      <w:r w:rsidR="006E7D62" w:rsidRPr="0073714E">
        <w:rPr>
          <w:rFonts w:cs="Arial"/>
          <w:b/>
          <w:sz w:val="28"/>
          <w:szCs w:val="28"/>
        </w:rPr>
        <w:t>Treinta y cinco</w:t>
      </w:r>
      <w:r w:rsidR="00761545" w:rsidRPr="0073714E">
        <w:rPr>
          <w:rFonts w:cs="Arial"/>
          <w:b/>
          <w:sz w:val="28"/>
          <w:szCs w:val="28"/>
        </w:rPr>
        <w:t xml:space="preserve"> mil </w:t>
      </w:r>
      <w:r w:rsidR="00980B4E" w:rsidRPr="0073714E">
        <w:rPr>
          <w:rFonts w:cs="Arial"/>
          <w:b/>
          <w:sz w:val="28"/>
          <w:szCs w:val="28"/>
        </w:rPr>
        <w:t>pe</w:t>
      </w:r>
      <w:r w:rsidR="00EA33C8" w:rsidRPr="0073714E">
        <w:rPr>
          <w:rFonts w:cs="Arial"/>
          <w:b/>
          <w:sz w:val="28"/>
          <w:szCs w:val="28"/>
        </w:rPr>
        <w:t>sos 00</w:t>
      </w:r>
      <w:r w:rsidR="0025748E" w:rsidRPr="0073714E">
        <w:rPr>
          <w:rFonts w:cs="Arial"/>
          <w:b/>
          <w:sz w:val="28"/>
          <w:szCs w:val="28"/>
        </w:rPr>
        <w:t>/100 M.N.),</w:t>
      </w:r>
      <w:r w:rsidR="0025748E" w:rsidRPr="0073714E">
        <w:rPr>
          <w:rFonts w:cs="Arial"/>
          <w:sz w:val="28"/>
          <w:szCs w:val="28"/>
        </w:rPr>
        <w:t xml:space="preserve"> fijando el Comité la cantidad de </w:t>
      </w:r>
      <w:r w:rsidR="006E7D62" w:rsidRPr="0073714E">
        <w:rPr>
          <w:rFonts w:cs="Arial"/>
          <w:b/>
          <w:sz w:val="28"/>
          <w:szCs w:val="28"/>
          <w:lang w:val="es-ES"/>
        </w:rPr>
        <w:t>$34</w:t>
      </w:r>
      <w:r w:rsidR="005F2F6A" w:rsidRPr="0073714E">
        <w:rPr>
          <w:rFonts w:cs="Arial"/>
          <w:b/>
          <w:sz w:val="28"/>
          <w:szCs w:val="28"/>
          <w:lang w:val="es-ES"/>
        </w:rPr>
        <w:t>,8</w:t>
      </w:r>
      <w:r w:rsidR="006047B0" w:rsidRPr="0073714E">
        <w:rPr>
          <w:rFonts w:cs="Arial"/>
          <w:b/>
          <w:sz w:val="28"/>
          <w:szCs w:val="28"/>
          <w:lang w:val="es-ES"/>
        </w:rPr>
        <w:t>50</w:t>
      </w:r>
      <w:r w:rsidR="004242F2" w:rsidRPr="0073714E">
        <w:rPr>
          <w:rFonts w:cs="Arial"/>
          <w:b/>
          <w:sz w:val="28"/>
          <w:szCs w:val="28"/>
          <w:lang w:val="es-ES"/>
        </w:rPr>
        <w:t>.00 (</w:t>
      </w:r>
      <w:r w:rsidR="006E7D62" w:rsidRPr="0073714E">
        <w:rPr>
          <w:rFonts w:cs="Arial"/>
          <w:b/>
          <w:sz w:val="28"/>
          <w:szCs w:val="28"/>
          <w:lang w:val="es-ES"/>
        </w:rPr>
        <w:t>Treinta y cuatro</w:t>
      </w:r>
      <w:r w:rsidR="005F2F6A" w:rsidRPr="0073714E">
        <w:rPr>
          <w:rFonts w:cs="Arial"/>
          <w:b/>
          <w:sz w:val="28"/>
          <w:szCs w:val="28"/>
          <w:lang w:val="es-ES"/>
        </w:rPr>
        <w:t xml:space="preserve"> mil ochocientos</w:t>
      </w:r>
      <w:r w:rsidR="004242F2" w:rsidRPr="0073714E">
        <w:rPr>
          <w:rFonts w:cs="Arial"/>
          <w:b/>
          <w:sz w:val="28"/>
          <w:szCs w:val="28"/>
          <w:lang w:val="es-ES"/>
        </w:rPr>
        <w:t xml:space="preserve"> </w:t>
      </w:r>
      <w:r w:rsidR="006047B0" w:rsidRPr="0073714E">
        <w:rPr>
          <w:rFonts w:cs="Arial"/>
          <w:b/>
          <w:sz w:val="28"/>
          <w:szCs w:val="28"/>
          <w:lang w:val="es-ES"/>
        </w:rPr>
        <w:t xml:space="preserve">cincuenta </w:t>
      </w:r>
      <w:r w:rsidR="004242F2" w:rsidRPr="0073714E">
        <w:rPr>
          <w:rFonts w:cs="Arial"/>
          <w:b/>
          <w:sz w:val="28"/>
          <w:szCs w:val="28"/>
          <w:lang w:val="es-ES"/>
        </w:rPr>
        <w:t xml:space="preserve">pesos 00/100 M.N.) </w:t>
      </w:r>
      <w:r w:rsidR="0025748E" w:rsidRPr="0073714E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7252" w:rsidRDefault="00377252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7252" w:rsidRDefault="00377252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97C9D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B07EA8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</w:t>
      </w:r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</w:t>
      </w:r>
      <w:r w:rsidR="0037725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o, </w:t>
      </w:r>
      <w:r w:rsidR="00B07EA8">
        <w:rPr>
          <w:rFonts w:ascii="Arial" w:eastAsia="Times New Roman" w:hAnsi="Arial" w:cs="Arial"/>
          <w:b/>
          <w:sz w:val="28"/>
          <w:szCs w:val="28"/>
          <w:lang w:val="es-ES" w:eastAsia="es-ES"/>
        </w:rPr>
        <w:t>tramo calle Centenario a Blvd.</w:t>
      </w:r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Hermanos Aldama</w:t>
      </w:r>
      <w:r w:rsidR="00297C9D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61276">
        <w:rPr>
          <w:rFonts w:ascii="Arial" w:eastAsia="Arial Unicode MS" w:hAnsi="Arial" w:cs="Arial"/>
          <w:b/>
          <w:sz w:val="28"/>
          <w:szCs w:val="28"/>
          <w:lang w:eastAsia="es-ES"/>
        </w:rPr>
        <w:t>15.46</w:t>
      </w:r>
      <w:r w:rsidR="00161276" w:rsidRPr="004812E2">
        <w:rPr>
          <w:rFonts w:ascii="Arial" w:eastAsia="Arial Unicode MS" w:hAnsi="Arial" w:cs="Arial"/>
          <w:b/>
          <w:sz w:val="28"/>
          <w:szCs w:val="28"/>
          <w:lang w:eastAsia="es-ES"/>
        </w:rPr>
        <w:t xml:space="preserve"> m</w:t>
      </w:r>
      <w:r w:rsidR="00161276" w:rsidRPr="004812E2">
        <w:rPr>
          <w:rFonts w:ascii="Arial" w:eastAsia="Arial Unicode MS" w:hAnsi="Arial" w:cs="Arial"/>
          <w:b/>
          <w:sz w:val="28"/>
          <w:szCs w:val="28"/>
          <w:vertAlign w:val="superscript"/>
          <w:lang w:eastAsia="es-ES"/>
        </w:rPr>
        <w:t>2</w:t>
      </w:r>
      <w:r w:rsidR="00161276" w:rsidRPr="004812E2">
        <w:rPr>
          <w:rFonts w:ascii="Arial" w:eastAsia="Arial Unicode MS" w:hAnsi="Arial" w:cs="Arial"/>
          <w:sz w:val="28"/>
          <w:szCs w:val="28"/>
          <w:vertAlign w:val="superscript"/>
          <w:lang w:eastAsia="es-ES"/>
        </w:rPr>
        <w:t xml:space="preserve"> </w:t>
      </w:r>
      <w:r w:rsidR="00161276">
        <w:rPr>
          <w:rFonts w:ascii="Arial" w:eastAsia="Arial Unicode MS" w:hAnsi="Arial" w:cs="Arial"/>
          <w:sz w:val="28"/>
          <w:szCs w:val="28"/>
          <w:lang w:eastAsia="es-ES"/>
        </w:rPr>
        <w:t xml:space="preserve">quince </w:t>
      </w:r>
      <w:r w:rsidR="00161276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punto </w:t>
      </w:r>
      <w:r w:rsidR="00161276">
        <w:rPr>
          <w:rFonts w:ascii="Arial" w:eastAsia="Arial Unicode MS" w:hAnsi="Arial" w:cs="Arial"/>
          <w:sz w:val="28"/>
          <w:szCs w:val="28"/>
          <w:lang w:eastAsia="es-ES"/>
        </w:rPr>
        <w:t>cuarenta y seis</w:t>
      </w:r>
      <w:r w:rsidR="00161276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metros cuadrados, del inmueble identificado </w:t>
      </w:r>
      <w:r w:rsidR="00161276">
        <w:rPr>
          <w:rFonts w:ascii="Arial" w:eastAsia="Arial Unicode MS" w:hAnsi="Arial" w:cs="Arial"/>
          <w:sz w:val="28"/>
          <w:szCs w:val="28"/>
          <w:lang w:eastAsia="es-ES"/>
        </w:rPr>
        <w:t>actualmente con el número 916 de la calle Río Mayo, colonia</w:t>
      </w:r>
      <w:r w:rsidR="00161276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161276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161276" w:rsidRPr="00423230">
        <w:rPr>
          <w:rFonts w:ascii="Arial" w:eastAsia="Arial Unicode MS" w:hAnsi="Arial" w:cs="Arial"/>
          <w:sz w:val="28"/>
          <w:szCs w:val="28"/>
          <w:lang w:eastAsia="es-ES"/>
        </w:rPr>
        <w:t>antes San Miguel,</w:t>
      </w:r>
      <w:r w:rsidR="00027940" w:rsidRPr="0042323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5448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ciudad.,</w:t>
      </w:r>
      <w:bookmarkStart w:id="0" w:name="_GoBack"/>
      <w:bookmarkEnd w:id="0"/>
      <w:r w:rsidR="003038C4" w:rsidRPr="0042323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42323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466FF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27940" w:rsidRPr="0042323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J. </w:t>
      </w:r>
      <w:r w:rsidR="0016127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Reyna Tavares</w:t>
      </w:r>
      <w:r w:rsidR="0025748E" w:rsidRPr="0042323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5549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6455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64554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645549" w:rsidRPr="00645549">
        <w:rPr>
          <w:rFonts w:ascii="Arial" w:hAnsi="Arial" w:cs="Arial"/>
          <w:b/>
          <w:sz w:val="28"/>
          <w:szCs w:val="28"/>
          <w:lang w:val="es-ES"/>
        </w:rPr>
        <w:t>$34,850.00 (Treinta y cuatro mil ochocientos cincuenta pesos 00/100 M.N.)</w:t>
      </w:r>
      <w:r w:rsidR="00645549" w:rsidRPr="00645549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645549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>León, Gto</w:t>
      </w:r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630AAE">
        <w:rPr>
          <w:rFonts w:ascii="Arial" w:hAnsi="Arial" w:cs="Arial"/>
          <w:b/>
          <w:sz w:val="26"/>
          <w:szCs w:val="26"/>
        </w:rPr>
        <w:t>08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630AAE">
        <w:rPr>
          <w:rFonts w:ascii="Arial" w:hAnsi="Arial" w:cs="Arial"/>
          <w:b/>
          <w:sz w:val="26"/>
          <w:szCs w:val="26"/>
        </w:rPr>
        <w:t>Junio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6891" w:rsidRDefault="00256891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Default="00256891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493660" w:rsidRDefault="00493660" w:rsidP="0049366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493660" w:rsidRDefault="00493660" w:rsidP="0049366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6891" w:rsidRDefault="00256891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493660" w:rsidRDefault="00493660" w:rsidP="00493660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56891" w:rsidRDefault="00256891" w:rsidP="00256891">
      <w:pPr>
        <w:tabs>
          <w:tab w:val="left" w:pos="6015"/>
        </w:tabs>
        <w:spacing w:after="0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Default="00ED0DB5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80430" w:rsidRDefault="0098043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ED0DB5" w:rsidRDefault="00ED0DB5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Pr="00256891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 xml:space="preserve">Voto a </w:t>
      </w: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493660" w:rsidRPr="00256891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VANESSA MONTES DE OCA MAYAGOITIA</w:t>
      </w:r>
    </w:p>
    <w:p w:rsidR="00493660" w:rsidRPr="00256891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REGIDORA</w:t>
      </w:r>
    </w:p>
    <w:p w:rsidR="00493660" w:rsidRPr="00256891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Pr="00256891" w:rsidRDefault="00493660" w:rsidP="0049366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ab/>
      </w:r>
    </w:p>
    <w:p w:rsidR="00493660" w:rsidRPr="00256891" w:rsidRDefault="004E35EB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en contra</w:t>
      </w:r>
    </w:p>
    <w:p w:rsidR="00493660" w:rsidRPr="00256891" w:rsidRDefault="00493660" w:rsidP="0049366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493660" w:rsidRPr="00256891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493660" w:rsidRPr="00256891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493660" w:rsidRDefault="00493660" w:rsidP="00493660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sectPr w:rsidR="0025748E" w:rsidRPr="00A2423D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D90" w:rsidRDefault="00135D90">
      <w:pPr>
        <w:spacing w:after="0" w:line="240" w:lineRule="auto"/>
      </w:pPr>
      <w:r>
        <w:separator/>
      </w:r>
    </w:p>
  </w:endnote>
  <w:endnote w:type="continuationSeparator" w:id="0">
    <w:p w:rsidR="00135D90" w:rsidRDefault="0013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4812E2" w:rsidRPr="004812E2">
          <w:rPr>
            <w:sz w:val="14"/>
            <w:szCs w:val="14"/>
          </w:rPr>
          <w:t>“Pavimentación del Blvd. Río Mayo, tramo calle Centenario a Blvd.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C11523">
          <w:rPr>
            <w:sz w:val="14"/>
            <w:szCs w:val="14"/>
          </w:rPr>
          <w:t>15.46</w:t>
        </w:r>
        <w:r w:rsidR="00CC5275">
          <w:rPr>
            <w:sz w:val="14"/>
            <w:szCs w:val="14"/>
          </w:rPr>
          <w:t xml:space="preserve"> </w:t>
        </w:r>
        <w:r w:rsidR="00D72BF0" w:rsidRPr="00D72BF0">
          <w:rPr>
            <w:sz w:val="14"/>
            <w:szCs w:val="14"/>
          </w:rPr>
          <w:t>m2</w:t>
        </w:r>
        <w:r w:rsidR="00A607FD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544827" w:rsidRPr="00544827">
          <w:rPr>
            <w:noProof/>
            <w:lang w:val="es-ES"/>
          </w:rPr>
          <w:t>3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D90" w:rsidRDefault="00135D90">
      <w:pPr>
        <w:spacing w:after="0" w:line="240" w:lineRule="auto"/>
      </w:pPr>
      <w:r>
        <w:separator/>
      </w:r>
    </w:p>
  </w:footnote>
  <w:footnote w:type="continuationSeparator" w:id="0">
    <w:p w:rsidR="00135D90" w:rsidRDefault="0013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940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77AAD"/>
    <w:rsid w:val="000819B0"/>
    <w:rsid w:val="000825DA"/>
    <w:rsid w:val="00083522"/>
    <w:rsid w:val="00083540"/>
    <w:rsid w:val="000860CE"/>
    <w:rsid w:val="000869C3"/>
    <w:rsid w:val="00092C75"/>
    <w:rsid w:val="000A1995"/>
    <w:rsid w:val="000A3B5E"/>
    <w:rsid w:val="000A6B89"/>
    <w:rsid w:val="000A7F7C"/>
    <w:rsid w:val="000B0BC9"/>
    <w:rsid w:val="000B1C29"/>
    <w:rsid w:val="000B2EC1"/>
    <w:rsid w:val="000B498D"/>
    <w:rsid w:val="000B4BD6"/>
    <w:rsid w:val="000B62B0"/>
    <w:rsid w:val="000C4D4E"/>
    <w:rsid w:val="000D1C19"/>
    <w:rsid w:val="000E4793"/>
    <w:rsid w:val="000F006C"/>
    <w:rsid w:val="000F3694"/>
    <w:rsid w:val="00101EE3"/>
    <w:rsid w:val="00104CB6"/>
    <w:rsid w:val="00104D58"/>
    <w:rsid w:val="00111DF2"/>
    <w:rsid w:val="00114276"/>
    <w:rsid w:val="00116A47"/>
    <w:rsid w:val="00116DF9"/>
    <w:rsid w:val="00120E9F"/>
    <w:rsid w:val="00125DE7"/>
    <w:rsid w:val="00127EC4"/>
    <w:rsid w:val="001322A0"/>
    <w:rsid w:val="00135D90"/>
    <w:rsid w:val="00140116"/>
    <w:rsid w:val="00146AC5"/>
    <w:rsid w:val="00151D74"/>
    <w:rsid w:val="00155670"/>
    <w:rsid w:val="00156A8F"/>
    <w:rsid w:val="00157D97"/>
    <w:rsid w:val="00161276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41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5087"/>
    <w:rsid w:val="002174A1"/>
    <w:rsid w:val="00226B40"/>
    <w:rsid w:val="00227AE2"/>
    <w:rsid w:val="002309C9"/>
    <w:rsid w:val="0023140E"/>
    <w:rsid w:val="00233DED"/>
    <w:rsid w:val="0023559E"/>
    <w:rsid w:val="0024346D"/>
    <w:rsid w:val="00246C54"/>
    <w:rsid w:val="0024741D"/>
    <w:rsid w:val="00252F3E"/>
    <w:rsid w:val="00253589"/>
    <w:rsid w:val="00255BD9"/>
    <w:rsid w:val="00256891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97C9D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2F6326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26D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77252"/>
    <w:rsid w:val="003817A6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42EF"/>
    <w:rsid w:val="003C6015"/>
    <w:rsid w:val="003D0F97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3230"/>
    <w:rsid w:val="004242F2"/>
    <w:rsid w:val="004316B1"/>
    <w:rsid w:val="004424CA"/>
    <w:rsid w:val="0044743E"/>
    <w:rsid w:val="00447B73"/>
    <w:rsid w:val="00447E9B"/>
    <w:rsid w:val="0045154F"/>
    <w:rsid w:val="00455005"/>
    <w:rsid w:val="00456DE5"/>
    <w:rsid w:val="00462AE2"/>
    <w:rsid w:val="00464699"/>
    <w:rsid w:val="00466FFC"/>
    <w:rsid w:val="00475E58"/>
    <w:rsid w:val="00477E94"/>
    <w:rsid w:val="004812E2"/>
    <w:rsid w:val="0048281A"/>
    <w:rsid w:val="00483AEA"/>
    <w:rsid w:val="004843EB"/>
    <w:rsid w:val="00493660"/>
    <w:rsid w:val="004974D0"/>
    <w:rsid w:val="004A0BF2"/>
    <w:rsid w:val="004A1BDE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35EB"/>
    <w:rsid w:val="004E4DAE"/>
    <w:rsid w:val="004E6763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4827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849"/>
    <w:rsid w:val="006047B0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0AAE"/>
    <w:rsid w:val="00632D4D"/>
    <w:rsid w:val="00636040"/>
    <w:rsid w:val="00645549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86AD1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E7D62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5F6C"/>
    <w:rsid w:val="0073714E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49B1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400F"/>
    <w:rsid w:val="0092522E"/>
    <w:rsid w:val="00930CDD"/>
    <w:rsid w:val="0093357F"/>
    <w:rsid w:val="00933D1C"/>
    <w:rsid w:val="009367C9"/>
    <w:rsid w:val="0093772D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430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72D9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07FD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07EA8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4B86"/>
    <w:rsid w:val="00BE6729"/>
    <w:rsid w:val="00BF07F7"/>
    <w:rsid w:val="00BF190F"/>
    <w:rsid w:val="00BF3990"/>
    <w:rsid w:val="00BF40B7"/>
    <w:rsid w:val="00BF4CD7"/>
    <w:rsid w:val="00BF4CF5"/>
    <w:rsid w:val="00C10D09"/>
    <w:rsid w:val="00C11523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5E6D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3DAF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6465A"/>
    <w:rsid w:val="00E7016B"/>
    <w:rsid w:val="00E71D36"/>
    <w:rsid w:val="00E723BB"/>
    <w:rsid w:val="00E817CF"/>
    <w:rsid w:val="00E81FE1"/>
    <w:rsid w:val="00E8511D"/>
    <w:rsid w:val="00E86A41"/>
    <w:rsid w:val="00E87D45"/>
    <w:rsid w:val="00EA33C8"/>
    <w:rsid w:val="00EA7370"/>
    <w:rsid w:val="00EC1B19"/>
    <w:rsid w:val="00EC28D7"/>
    <w:rsid w:val="00EC2F71"/>
    <w:rsid w:val="00ED0C3A"/>
    <w:rsid w:val="00ED0DB5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FB308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DFAA1-B1CE-4CE9-B5DB-659EA309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964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36</cp:revision>
  <cp:lastPrinted>2019-06-25T13:24:00Z</cp:lastPrinted>
  <dcterms:created xsi:type="dcterms:W3CDTF">2020-04-22T03:25:00Z</dcterms:created>
  <dcterms:modified xsi:type="dcterms:W3CDTF">2020-06-08T20:30:00Z</dcterms:modified>
</cp:coreProperties>
</file>