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del Blvd.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</w:t>
      </w:r>
      <w:r w:rsidR="00460E95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Mayo tramo calle 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Centenario a Blvd. Hermanos Aldama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21D4D" w:rsidRPr="00515F4B" w:rsidRDefault="00B21D4D" w:rsidP="00B21D4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inmueble afectado corresponde a una superficie de terreno de</w:t>
      </w:r>
      <w:r w:rsidR="0063212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8E3830">
        <w:rPr>
          <w:rFonts w:ascii="Arial" w:eastAsia="Times New Roman" w:hAnsi="Arial" w:cs="Arial"/>
          <w:b/>
          <w:sz w:val="28"/>
          <w:szCs w:val="28"/>
          <w:lang w:eastAsia="es-ES"/>
        </w:rPr>
        <w:t>24.40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8E3830">
        <w:rPr>
          <w:rFonts w:ascii="Arial" w:eastAsia="Times New Roman" w:hAnsi="Arial" w:cs="Arial"/>
          <w:sz w:val="28"/>
          <w:szCs w:val="28"/>
          <w:lang w:eastAsia="es-ES"/>
        </w:rPr>
        <w:t>veinticuatro punto cuarenta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metros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cuadrados del</w:t>
      </w:r>
      <w:r w:rsidR="0068440E">
        <w:rPr>
          <w:rFonts w:ascii="Arial" w:eastAsia="Times New Roman" w:hAnsi="Arial" w:cs="Arial"/>
          <w:sz w:val="28"/>
          <w:szCs w:val="28"/>
          <w:lang w:eastAsia="es-ES"/>
        </w:rPr>
        <w:t xml:space="preserve"> inmueble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68440E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identificado</w:t>
      </w:r>
      <w:r w:rsidR="006844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actualmente</w:t>
      </w:r>
      <w:r w:rsidR="0068440E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844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</w:t>
      </w:r>
      <w:r w:rsidR="0068440E" w:rsidRPr="008E3830">
        <w:rPr>
          <w:rFonts w:ascii="Arial" w:eastAsia="Times New Roman" w:hAnsi="Arial" w:cs="Arial"/>
          <w:sz w:val="28"/>
          <w:szCs w:val="28"/>
          <w:lang w:eastAsia="es-ES"/>
        </w:rPr>
        <w:t xml:space="preserve">on el número 736 de la calle </w:t>
      </w:r>
      <w:r w:rsidR="00446E0F">
        <w:rPr>
          <w:rFonts w:ascii="Arial" w:eastAsia="Times New Roman" w:hAnsi="Arial" w:cs="Arial"/>
          <w:sz w:val="28"/>
          <w:szCs w:val="28"/>
          <w:lang w:eastAsia="es-ES"/>
        </w:rPr>
        <w:t xml:space="preserve">Río </w:t>
      </w:r>
      <w:bookmarkStart w:id="0" w:name="_GoBack"/>
      <w:bookmarkEnd w:id="0"/>
      <w:r w:rsidR="0068440E">
        <w:rPr>
          <w:rFonts w:ascii="Arial" w:eastAsia="Times New Roman" w:hAnsi="Arial" w:cs="Arial"/>
          <w:sz w:val="28"/>
          <w:szCs w:val="28"/>
          <w:lang w:eastAsia="es-ES"/>
        </w:rPr>
        <w:t>M</w:t>
      </w:r>
      <w:r w:rsidR="0068440E" w:rsidRPr="008E3830">
        <w:rPr>
          <w:rFonts w:ascii="Arial" w:eastAsia="Times New Roman" w:hAnsi="Arial" w:cs="Arial"/>
          <w:sz w:val="28"/>
          <w:szCs w:val="28"/>
          <w:lang w:eastAsia="es-ES"/>
        </w:rPr>
        <w:t xml:space="preserve">ayo </w:t>
      </w:r>
      <w:r w:rsidR="0068440E">
        <w:rPr>
          <w:rFonts w:ascii="Arial" w:eastAsia="Times New Roman" w:hAnsi="Arial" w:cs="Arial"/>
          <w:sz w:val="28"/>
          <w:szCs w:val="28"/>
          <w:lang w:eastAsia="es-ES"/>
        </w:rPr>
        <w:t xml:space="preserve"> colonia Las M</w:t>
      </w:r>
      <w:r w:rsidR="0068440E" w:rsidRPr="008E3830">
        <w:rPr>
          <w:rFonts w:ascii="Arial" w:eastAsia="Times New Roman" w:hAnsi="Arial" w:cs="Arial"/>
          <w:sz w:val="28"/>
          <w:szCs w:val="28"/>
          <w:lang w:eastAsia="es-ES"/>
        </w:rPr>
        <w:t>argaritas</w:t>
      </w:r>
      <w:r w:rsidR="0068440E">
        <w:rPr>
          <w:rFonts w:ascii="Arial" w:eastAsia="Times New Roman" w:hAnsi="Arial" w:cs="Arial"/>
          <w:sz w:val="28"/>
          <w:szCs w:val="28"/>
          <w:lang w:eastAsia="es-ES"/>
        </w:rPr>
        <w:t xml:space="preserve"> antes Barrio de San Miguel, de esta c</w:t>
      </w:r>
      <w:r w:rsidR="0068440E" w:rsidRPr="00515F4B">
        <w:rPr>
          <w:rFonts w:ascii="Arial" w:eastAsia="Times New Roman" w:hAnsi="Arial" w:cs="Arial"/>
          <w:sz w:val="28"/>
          <w:szCs w:val="28"/>
          <w:lang w:eastAsia="es-ES"/>
        </w:rPr>
        <w:t>iudad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8E278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41CB4" w:rsidRDefault="00727462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El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A26D1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Felipe Méndez Balderas</w:t>
      </w:r>
      <w:r w:rsidR="00711F3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prop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ietario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 lo cual se acredita con la escritura pública número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9,757</w:t>
      </w:r>
      <w:r w:rsidR="00B21D4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nueve mil setecientos cincuenta y siete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fecha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07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marzo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1977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otorgada ante la fe del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Lic.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José Trueba Olivares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titular de la Notaria Pública número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9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en legal ejercicio en esta ciudad de León, Guanajuato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 inscrita en el Registro Público de la Propiedad y del Comercio de esta ciudad de León, Guanajuato, bajo el folio real número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576115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D41CB4" w:rsidRPr="00515F4B" w:rsidRDefault="00D41CB4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27466F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se encuentra libre de todo gra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vamen, según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l certificado de gravámenes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expedido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el Registro Público de la Propiedad y del Comercio de esta ciudad, con número de solicitud</w:t>
      </w:r>
      <w:r w:rsidR="007E168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27462">
        <w:rPr>
          <w:rFonts w:ascii="Arial" w:eastAsia="Times New Roman" w:hAnsi="Arial" w:cs="Arial"/>
          <w:sz w:val="28"/>
          <w:szCs w:val="28"/>
          <w:lang w:eastAsia="es-ES"/>
        </w:rPr>
        <w:t>3666386</w:t>
      </w:r>
      <w:r w:rsidR="002A4016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D5121B">
        <w:rPr>
          <w:rFonts w:ascii="Arial" w:eastAsia="Times New Roman" w:hAnsi="Arial" w:cs="Arial"/>
          <w:sz w:val="28"/>
          <w:szCs w:val="28"/>
          <w:lang w:eastAsia="es-ES"/>
        </w:rPr>
        <w:t>04 de junio</w:t>
      </w:r>
      <w:r w:rsidR="007E168D">
        <w:rPr>
          <w:rFonts w:ascii="Arial" w:eastAsia="Times New Roman" w:hAnsi="Arial" w:cs="Arial"/>
          <w:sz w:val="28"/>
          <w:szCs w:val="28"/>
          <w:lang w:eastAsia="es-ES"/>
        </w:rPr>
        <w:t xml:space="preserve"> de 2020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515F4B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515F4B" w:rsidRDefault="005D1A4D" w:rsidP="000324B4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D032D5" w:rsidRPr="00515F4B">
        <w:rPr>
          <w:rFonts w:cs="Arial"/>
          <w:b/>
          <w:sz w:val="28"/>
          <w:szCs w:val="28"/>
        </w:rPr>
        <w:t xml:space="preserve">.-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727462">
        <w:rPr>
          <w:rFonts w:cs="Arial"/>
          <w:b/>
          <w:sz w:val="28"/>
          <w:szCs w:val="28"/>
        </w:rPr>
        <w:t>60,600</w:t>
      </w:r>
      <w:r w:rsidR="007A194F" w:rsidRPr="00515F4B">
        <w:rPr>
          <w:rFonts w:cs="Arial"/>
          <w:b/>
          <w:sz w:val="28"/>
          <w:szCs w:val="28"/>
        </w:rPr>
        <w:t>.</w:t>
      </w:r>
      <w:r w:rsidR="00B67ED3">
        <w:rPr>
          <w:rFonts w:cs="Arial"/>
          <w:b/>
          <w:sz w:val="28"/>
          <w:szCs w:val="28"/>
        </w:rPr>
        <w:t>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727462">
        <w:rPr>
          <w:rFonts w:cs="Arial"/>
          <w:b/>
          <w:sz w:val="28"/>
          <w:szCs w:val="28"/>
        </w:rPr>
        <w:t>Sesenta mil seiscientos</w:t>
      </w:r>
      <w:r w:rsidR="00B67ED3">
        <w:rPr>
          <w:rFonts w:cs="Arial"/>
          <w:b/>
          <w:sz w:val="28"/>
          <w:szCs w:val="28"/>
        </w:rPr>
        <w:t xml:space="preserve"> pesos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</w:t>
      </w:r>
      <w:r w:rsidR="00E974D5" w:rsidRPr="00515F4B">
        <w:rPr>
          <w:rFonts w:cs="Arial"/>
          <w:sz w:val="28"/>
          <w:szCs w:val="28"/>
        </w:rPr>
        <w:t xml:space="preserve">la cantidad de </w:t>
      </w:r>
      <w:r w:rsidR="000324B4" w:rsidRPr="00515F4B">
        <w:rPr>
          <w:rFonts w:cs="Arial"/>
          <w:sz w:val="28"/>
          <w:szCs w:val="28"/>
        </w:rPr>
        <w:t xml:space="preserve">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97189F">
        <w:rPr>
          <w:rFonts w:cs="Arial"/>
          <w:sz w:val="28"/>
          <w:szCs w:val="28"/>
        </w:rPr>
        <w:t>$</w:t>
      </w:r>
      <w:r w:rsidR="00D4787C">
        <w:rPr>
          <w:rFonts w:cs="Arial"/>
          <w:b/>
          <w:sz w:val="28"/>
          <w:szCs w:val="28"/>
        </w:rPr>
        <w:t>63</w:t>
      </w:r>
      <w:r w:rsidR="00AE625D">
        <w:rPr>
          <w:rFonts w:cs="Arial"/>
          <w:b/>
          <w:sz w:val="28"/>
          <w:szCs w:val="28"/>
        </w:rPr>
        <w:t>,000</w:t>
      </w:r>
      <w:r w:rsidR="00B67ED3" w:rsidRPr="00B67ED3">
        <w:rPr>
          <w:rFonts w:cs="Arial"/>
          <w:b/>
          <w:sz w:val="28"/>
          <w:szCs w:val="28"/>
        </w:rPr>
        <w:t>.00 (</w:t>
      </w:r>
      <w:r w:rsidR="00D4787C">
        <w:rPr>
          <w:rFonts w:cs="Arial"/>
          <w:b/>
          <w:sz w:val="28"/>
          <w:szCs w:val="28"/>
        </w:rPr>
        <w:t>Sesenta y tres</w:t>
      </w:r>
      <w:r w:rsidR="00B67ED3" w:rsidRPr="00B67ED3">
        <w:rPr>
          <w:rFonts w:cs="Arial"/>
          <w:b/>
          <w:sz w:val="28"/>
          <w:szCs w:val="28"/>
        </w:rPr>
        <w:t xml:space="preserve"> mil 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ED719E">
        <w:rPr>
          <w:rFonts w:cs="Arial"/>
          <w:b/>
          <w:sz w:val="28"/>
          <w:szCs w:val="28"/>
        </w:rPr>
        <w:t>$</w:t>
      </w:r>
      <w:r w:rsidR="00D4787C">
        <w:rPr>
          <w:rFonts w:cs="Arial"/>
          <w:b/>
          <w:sz w:val="28"/>
          <w:szCs w:val="28"/>
        </w:rPr>
        <w:t>61,80</w:t>
      </w:r>
      <w:r w:rsidR="00AE625D">
        <w:rPr>
          <w:rFonts w:cs="Arial"/>
          <w:b/>
          <w:sz w:val="28"/>
          <w:szCs w:val="28"/>
        </w:rPr>
        <w:t>0</w:t>
      </w:r>
      <w:r w:rsidR="000324B4" w:rsidRPr="00ED719E">
        <w:rPr>
          <w:rFonts w:cs="Arial"/>
          <w:b/>
          <w:sz w:val="28"/>
          <w:szCs w:val="28"/>
        </w:rPr>
        <w:t>.00</w:t>
      </w:r>
      <w:r w:rsidR="00B9095B" w:rsidRPr="00ED719E">
        <w:rPr>
          <w:rFonts w:cs="Arial"/>
          <w:b/>
          <w:sz w:val="28"/>
          <w:szCs w:val="28"/>
        </w:rPr>
        <w:t xml:space="preserve"> </w:t>
      </w:r>
      <w:r w:rsidR="000324B4" w:rsidRPr="00ED719E">
        <w:rPr>
          <w:rFonts w:cs="Arial"/>
          <w:b/>
          <w:sz w:val="28"/>
          <w:szCs w:val="28"/>
        </w:rPr>
        <w:t>(</w:t>
      </w:r>
      <w:r w:rsidR="00D4787C">
        <w:rPr>
          <w:rFonts w:cs="Arial"/>
          <w:b/>
          <w:sz w:val="28"/>
          <w:szCs w:val="28"/>
        </w:rPr>
        <w:t>Sesenta y un mil ochocientos</w:t>
      </w:r>
      <w:r w:rsidR="000324B4" w:rsidRPr="00ED719E">
        <w:rPr>
          <w:rFonts w:cs="Arial"/>
          <w:b/>
          <w:sz w:val="28"/>
          <w:szCs w:val="28"/>
        </w:rPr>
        <w:t xml:space="preserve"> pesos 00/100 M.N.)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E3652D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862BB" w:rsidRDefault="007862BB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862BB" w:rsidRDefault="007862BB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862BB" w:rsidRPr="00515F4B" w:rsidRDefault="007862BB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21D37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Río Mayo tramo de calle Centenario a Blvd. Hermanos Aldama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515F4B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D4787C">
        <w:rPr>
          <w:rFonts w:ascii="Arial" w:eastAsia="Times New Roman" w:hAnsi="Arial" w:cs="Arial"/>
          <w:b/>
          <w:sz w:val="28"/>
          <w:szCs w:val="28"/>
          <w:lang w:eastAsia="es-ES"/>
        </w:rPr>
        <w:t>24.40</w:t>
      </w:r>
      <w:r w:rsidR="00AE625D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AE625D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AE625D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4787C">
        <w:rPr>
          <w:rFonts w:ascii="Arial" w:eastAsia="Times New Roman" w:hAnsi="Arial" w:cs="Arial"/>
          <w:sz w:val="28"/>
          <w:szCs w:val="28"/>
          <w:lang w:eastAsia="es-ES"/>
        </w:rPr>
        <w:t>veinticuatro punto cuarenta</w:t>
      </w:r>
      <w:r w:rsidR="00AE625D">
        <w:rPr>
          <w:rFonts w:ascii="Arial" w:eastAsia="Times New Roman" w:hAnsi="Arial" w:cs="Arial"/>
          <w:sz w:val="28"/>
          <w:szCs w:val="28"/>
          <w:lang w:eastAsia="es-ES"/>
        </w:rPr>
        <w:t xml:space="preserve"> metros</w:t>
      </w:r>
      <w:r w:rsidR="00AE625D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cuadrados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el cual se encuentra identificado</w:t>
      </w:r>
      <w:r w:rsidR="0047045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actualmente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55AA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</w:t>
      </w:r>
      <w:r w:rsidR="00AC102B" w:rsidRPr="008E3830">
        <w:rPr>
          <w:rFonts w:ascii="Arial" w:eastAsia="Times New Roman" w:hAnsi="Arial" w:cs="Arial"/>
          <w:sz w:val="28"/>
          <w:szCs w:val="28"/>
          <w:lang w:eastAsia="es-ES"/>
        </w:rPr>
        <w:t xml:space="preserve">on el número 736 de la calle </w:t>
      </w:r>
      <w:r w:rsidR="00AC102B">
        <w:rPr>
          <w:rFonts w:ascii="Arial" w:eastAsia="Times New Roman" w:hAnsi="Arial" w:cs="Arial"/>
          <w:sz w:val="28"/>
          <w:szCs w:val="28"/>
          <w:lang w:eastAsia="es-ES"/>
        </w:rPr>
        <w:t>Río M</w:t>
      </w:r>
      <w:r w:rsidR="00AC102B" w:rsidRPr="008E3830">
        <w:rPr>
          <w:rFonts w:ascii="Arial" w:eastAsia="Times New Roman" w:hAnsi="Arial" w:cs="Arial"/>
          <w:sz w:val="28"/>
          <w:szCs w:val="28"/>
          <w:lang w:eastAsia="es-ES"/>
        </w:rPr>
        <w:t xml:space="preserve">ayo </w:t>
      </w:r>
      <w:r w:rsidR="00470450">
        <w:rPr>
          <w:rFonts w:ascii="Arial" w:eastAsia="Times New Roman" w:hAnsi="Arial" w:cs="Arial"/>
          <w:sz w:val="28"/>
          <w:szCs w:val="28"/>
          <w:lang w:eastAsia="es-ES"/>
        </w:rPr>
        <w:t>colonia L</w:t>
      </w:r>
      <w:r w:rsidR="00AC102B">
        <w:rPr>
          <w:rFonts w:ascii="Arial" w:eastAsia="Times New Roman" w:hAnsi="Arial" w:cs="Arial"/>
          <w:sz w:val="28"/>
          <w:szCs w:val="28"/>
          <w:lang w:eastAsia="es-ES"/>
        </w:rPr>
        <w:t>as M</w:t>
      </w:r>
      <w:r w:rsidR="00AC102B" w:rsidRPr="008E3830">
        <w:rPr>
          <w:rFonts w:ascii="Arial" w:eastAsia="Times New Roman" w:hAnsi="Arial" w:cs="Arial"/>
          <w:sz w:val="28"/>
          <w:szCs w:val="28"/>
          <w:lang w:eastAsia="es-ES"/>
        </w:rPr>
        <w:t>argaritas</w:t>
      </w:r>
      <w:r w:rsidR="001957CC">
        <w:rPr>
          <w:rFonts w:ascii="Arial" w:eastAsia="Times New Roman" w:hAnsi="Arial" w:cs="Arial"/>
          <w:sz w:val="28"/>
          <w:szCs w:val="28"/>
          <w:lang w:eastAsia="es-ES"/>
        </w:rPr>
        <w:t xml:space="preserve"> antes Barrio de San Miguel</w:t>
      </w:r>
      <w:r w:rsidR="008C130C">
        <w:rPr>
          <w:rFonts w:ascii="Arial" w:eastAsia="Times New Roman" w:hAnsi="Arial" w:cs="Arial"/>
          <w:sz w:val="28"/>
          <w:szCs w:val="28"/>
          <w:lang w:eastAsia="es-ES"/>
        </w:rPr>
        <w:t>, de esta c</w:t>
      </w:r>
      <w:r w:rsidR="008C130C" w:rsidRPr="00515F4B">
        <w:rPr>
          <w:rFonts w:ascii="Arial" w:eastAsia="Times New Roman" w:hAnsi="Arial" w:cs="Arial"/>
          <w:sz w:val="28"/>
          <w:szCs w:val="28"/>
          <w:lang w:eastAsia="es-ES"/>
        </w:rPr>
        <w:t>iudad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B8165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AC10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AC102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Felipe Méndez Balderas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F21D37" w:rsidRDefault="00F21D37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AC102B" w:rsidRPr="00AC102B">
        <w:rPr>
          <w:rFonts w:ascii="Arial" w:eastAsia="Times New Roman" w:hAnsi="Arial" w:cs="Arial"/>
          <w:b/>
          <w:sz w:val="28"/>
          <w:szCs w:val="28"/>
          <w:lang w:val="es-ES" w:eastAsia="es-ES"/>
        </w:rPr>
        <w:t>$61,800.00 (Sesenta y un mil ochocientos pesos 00/100 M.N.)</w:t>
      </w:r>
      <w:r w:rsidR="00AC10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94902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515F4B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515F4B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</w:t>
      </w:r>
      <w:r w:rsidR="005924A1" w:rsidRPr="00515F4B">
        <w:rPr>
          <w:rFonts w:ascii="Arial" w:hAnsi="Arial" w:cs="Arial"/>
          <w:b/>
          <w:sz w:val="28"/>
          <w:szCs w:val="28"/>
        </w:rPr>
        <w:t>20</w:t>
      </w:r>
      <w:r w:rsidR="00591ED7" w:rsidRPr="00515F4B">
        <w:rPr>
          <w:rFonts w:ascii="Arial" w:hAnsi="Arial" w:cs="Arial"/>
          <w:b/>
          <w:sz w:val="28"/>
          <w:szCs w:val="28"/>
        </w:rPr>
        <w:t>, Año de</w:t>
      </w:r>
      <w:r w:rsidRPr="00515F4B">
        <w:rPr>
          <w:rFonts w:ascii="Arial" w:hAnsi="Arial" w:cs="Arial"/>
          <w:b/>
          <w:sz w:val="28"/>
          <w:szCs w:val="28"/>
        </w:rPr>
        <w:t xml:space="preserve"> </w:t>
      </w:r>
      <w:r w:rsidR="005924A1" w:rsidRPr="00515F4B">
        <w:rPr>
          <w:rFonts w:ascii="Arial" w:hAnsi="Arial" w:cs="Arial"/>
          <w:b/>
          <w:sz w:val="28"/>
          <w:szCs w:val="28"/>
        </w:rPr>
        <w:t>Leona Vicario</w:t>
      </w:r>
      <w:r w:rsidR="00B06A17" w:rsidRPr="00515F4B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515F4B">
        <w:rPr>
          <w:rFonts w:ascii="Arial" w:hAnsi="Arial" w:cs="Arial"/>
          <w:b/>
          <w:sz w:val="28"/>
          <w:szCs w:val="28"/>
        </w:rPr>
        <w:t>”</w:t>
      </w:r>
    </w:p>
    <w:p w:rsidR="005D086A" w:rsidRPr="00515F4B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Gto., </w:t>
      </w:r>
      <w:r w:rsidR="00E026CD">
        <w:rPr>
          <w:rFonts w:ascii="Arial" w:hAnsi="Arial" w:cs="Arial"/>
          <w:b/>
          <w:sz w:val="28"/>
          <w:szCs w:val="28"/>
        </w:rPr>
        <w:t>08</w:t>
      </w:r>
      <w:r w:rsidR="0050450F" w:rsidRPr="00515F4B">
        <w:rPr>
          <w:rFonts w:ascii="Arial" w:hAnsi="Arial" w:cs="Arial"/>
          <w:b/>
          <w:sz w:val="28"/>
          <w:szCs w:val="28"/>
        </w:rPr>
        <w:t xml:space="preserve"> de </w:t>
      </w:r>
      <w:r w:rsidR="00E026CD">
        <w:rPr>
          <w:rFonts w:ascii="Arial" w:hAnsi="Arial" w:cs="Arial"/>
          <w:b/>
          <w:sz w:val="28"/>
          <w:szCs w:val="28"/>
        </w:rPr>
        <w:t>junio</w:t>
      </w:r>
      <w:r w:rsidR="00CE4D29" w:rsidRPr="00515F4B">
        <w:rPr>
          <w:rFonts w:ascii="Arial" w:hAnsi="Arial" w:cs="Arial"/>
          <w:b/>
          <w:sz w:val="28"/>
          <w:szCs w:val="28"/>
        </w:rPr>
        <w:t xml:space="preserve"> </w:t>
      </w:r>
      <w:r w:rsidRPr="00515F4B">
        <w:rPr>
          <w:rFonts w:ascii="Arial" w:hAnsi="Arial" w:cs="Arial"/>
          <w:b/>
          <w:sz w:val="28"/>
          <w:szCs w:val="28"/>
        </w:rPr>
        <w:t>de 20</w:t>
      </w:r>
      <w:r w:rsidR="00B06A17" w:rsidRPr="00515F4B">
        <w:rPr>
          <w:rFonts w:ascii="Arial" w:hAnsi="Arial" w:cs="Arial"/>
          <w:b/>
          <w:sz w:val="28"/>
          <w:szCs w:val="28"/>
        </w:rPr>
        <w:t>20.</w:t>
      </w: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75744B" w:rsidRPr="00515F4B" w:rsidRDefault="0075744B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515F4B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E3652D" w:rsidRPr="00515F4B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81179F" w:rsidRDefault="0081179F" w:rsidP="0081179F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81179F" w:rsidRDefault="0081179F" w:rsidP="0081179F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81179F" w:rsidRDefault="0081179F" w:rsidP="0081179F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81179F" w:rsidRDefault="0081179F" w:rsidP="0081179F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81179F" w:rsidRDefault="0081179F" w:rsidP="0081179F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1179F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81179F" w:rsidRDefault="0081179F" w:rsidP="0081179F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1179F" w:rsidRDefault="0081179F" w:rsidP="0081179F">
      <w:pPr>
        <w:tabs>
          <w:tab w:val="left" w:pos="6015"/>
        </w:tabs>
        <w:spacing w:after="0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81179F" w:rsidRDefault="0081179F" w:rsidP="0081179F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Inasistencia justificada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81179F" w:rsidRDefault="0081179F" w:rsidP="0081179F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81179F" w:rsidRDefault="0081179F" w:rsidP="0081179F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81179F" w:rsidRPr="00256891" w:rsidRDefault="0081179F" w:rsidP="0081179F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81179F" w:rsidRPr="00256891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VANESSA MONTES DE OCA MAYAGOITIA</w:t>
      </w:r>
    </w:p>
    <w:p w:rsidR="0081179F" w:rsidRPr="00256891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REGIDORA</w:t>
      </w:r>
    </w:p>
    <w:p w:rsidR="0081179F" w:rsidRPr="00256891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</w:p>
    <w:p w:rsidR="0081179F" w:rsidRPr="00256891" w:rsidRDefault="0081179F" w:rsidP="0081179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ab/>
      </w:r>
    </w:p>
    <w:p w:rsidR="0081179F" w:rsidRPr="00256891" w:rsidRDefault="0081179F" w:rsidP="0081179F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</w:t>
      </w:r>
      <w:r w:rsidR="00874BF1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</w:p>
    <w:p w:rsidR="0081179F" w:rsidRPr="00256891" w:rsidRDefault="0081179F" w:rsidP="0081179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81179F" w:rsidRPr="00256891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81179F" w:rsidRPr="00256891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1179F" w:rsidRDefault="0081179F" w:rsidP="0081179F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1179F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81179F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1179F" w:rsidRDefault="0081179F" w:rsidP="0081179F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1179F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</w:p>
    <w:p w:rsidR="0081179F" w:rsidRDefault="0081179F" w:rsidP="0081179F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1179F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81179F" w:rsidRDefault="0081179F" w:rsidP="0081179F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1179F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</w:p>
    <w:p w:rsidR="0081179F" w:rsidRDefault="0081179F" w:rsidP="0081179F">
      <w:pPr>
        <w:spacing w:after="0"/>
        <w:rPr>
          <w:rFonts w:ascii="Arial" w:hAnsi="Arial" w:cs="Arial"/>
          <w:b/>
          <w:sz w:val="28"/>
          <w:szCs w:val="28"/>
        </w:rPr>
      </w:pPr>
    </w:p>
    <w:p w:rsidR="0081179F" w:rsidRDefault="0081179F" w:rsidP="0081179F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81179F" w:rsidRDefault="0081179F" w:rsidP="0081179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316B1" w:rsidRPr="00515F4B" w:rsidRDefault="004316B1" w:rsidP="0081179F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4316B1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416" w:rsidRDefault="002B1416">
      <w:pPr>
        <w:spacing w:after="0" w:line="240" w:lineRule="auto"/>
      </w:pPr>
      <w:r>
        <w:separator/>
      </w:r>
    </w:p>
  </w:endnote>
  <w:endnote w:type="continuationSeparator" w:id="0">
    <w:p w:rsidR="002B1416" w:rsidRDefault="002B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 la obra denominada “pavimentación</w:t>
        </w:r>
        <w:r w:rsidR="0097189F">
          <w:rPr>
            <w:sz w:val="14"/>
            <w:szCs w:val="14"/>
          </w:rPr>
          <w:t xml:space="preserve"> del Blvd. Río Ma</w:t>
        </w:r>
        <w:r w:rsidRPr="00786503">
          <w:rPr>
            <w:sz w:val="14"/>
            <w:szCs w:val="14"/>
          </w:rPr>
          <w:t xml:space="preserve">yo, tramo de calle </w:t>
        </w:r>
        <w:r>
          <w:rPr>
            <w:sz w:val="14"/>
            <w:szCs w:val="14"/>
          </w:rPr>
          <w:t>Centenario a Blvd. Hermanos Aldama</w:t>
        </w:r>
        <w:r w:rsidRPr="00786503">
          <w:rPr>
            <w:sz w:val="14"/>
            <w:szCs w:val="14"/>
          </w:rPr>
          <w:t xml:space="preserve">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8E3830">
          <w:rPr>
            <w:sz w:val="14"/>
            <w:szCs w:val="14"/>
          </w:rPr>
          <w:t>24.40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46E0F" w:rsidRPr="00446E0F">
          <w:rPr>
            <w:noProof/>
            <w:lang w:val="es-ES"/>
          </w:rPr>
          <w:t>1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416" w:rsidRDefault="002B1416">
      <w:pPr>
        <w:spacing w:after="0" w:line="240" w:lineRule="auto"/>
      </w:pPr>
      <w:r>
        <w:separator/>
      </w:r>
    </w:p>
  </w:footnote>
  <w:footnote w:type="continuationSeparator" w:id="0">
    <w:p w:rsidR="002B1416" w:rsidRDefault="002B1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36B6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7CC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4122"/>
    <w:rsid w:val="002850A7"/>
    <w:rsid w:val="00293234"/>
    <w:rsid w:val="002940B0"/>
    <w:rsid w:val="00295739"/>
    <w:rsid w:val="00295C25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B1416"/>
    <w:rsid w:val="002C17ED"/>
    <w:rsid w:val="002C1BC2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1F8B"/>
    <w:rsid w:val="00372560"/>
    <w:rsid w:val="00381ABB"/>
    <w:rsid w:val="00384F63"/>
    <w:rsid w:val="00385A32"/>
    <w:rsid w:val="00396163"/>
    <w:rsid w:val="003A6A03"/>
    <w:rsid w:val="003A7F40"/>
    <w:rsid w:val="003B0A1E"/>
    <w:rsid w:val="003B447F"/>
    <w:rsid w:val="003B592D"/>
    <w:rsid w:val="003B71EA"/>
    <w:rsid w:val="003C24F1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6E0F"/>
    <w:rsid w:val="0044743E"/>
    <w:rsid w:val="00447B73"/>
    <w:rsid w:val="00447E9B"/>
    <w:rsid w:val="0045154F"/>
    <w:rsid w:val="00454A1E"/>
    <w:rsid w:val="00455005"/>
    <w:rsid w:val="00460E95"/>
    <w:rsid w:val="0046101C"/>
    <w:rsid w:val="004615CF"/>
    <w:rsid w:val="00462AE2"/>
    <w:rsid w:val="00462AE9"/>
    <w:rsid w:val="00464699"/>
    <w:rsid w:val="00470450"/>
    <w:rsid w:val="00475E58"/>
    <w:rsid w:val="00477E94"/>
    <w:rsid w:val="00481EB8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5F4B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24A1"/>
    <w:rsid w:val="00594902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C615F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127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8440E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C4659"/>
    <w:rsid w:val="006E0AD7"/>
    <w:rsid w:val="006E393A"/>
    <w:rsid w:val="006F4B4C"/>
    <w:rsid w:val="006F68F9"/>
    <w:rsid w:val="006F7BA0"/>
    <w:rsid w:val="00705DE4"/>
    <w:rsid w:val="0071076E"/>
    <w:rsid w:val="00711F38"/>
    <w:rsid w:val="00714B51"/>
    <w:rsid w:val="00714EFC"/>
    <w:rsid w:val="00720CDC"/>
    <w:rsid w:val="00721119"/>
    <w:rsid w:val="007249CF"/>
    <w:rsid w:val="007273EE"/>
    <w:rsid w:val="00727462"/>
    <w:rsid w:val="00733AF9"/>
    <w:rsid w:val="007346D3"/>
    <w:rsid w:val="007371C2"/>
    <w:rsid w:val="0075744B"/>
    <w:rsid w:val="00760CC0"/>
    <w:rsid w:val="0076193C"/>
    <w:rsid w:val="00763803"/>
    <w:rsid w:val="00765397"/>
    <w:rsid w:val="00765DF3"/>
    <w:rsid w:val="00771966"/>
    <w:rsid w:val="00782F06"/>
    <w:rsid w:val="00784943"/>
    <w:rsid w:val="007862BB"/>
    <w:rsid w:val="00786503"/>
    <w:rsid w:val="007867AE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6036"/>
    <w:rsid w:val="007D73B7"/>
    <w:rsid w:val="007E168D"/>
    <w:rsid w:val="007E63D8"/>
    <w:rsid w:val="007E6878"/>
    <w:rsid w:val="007F5705"/>
    <w:rsid w:val="007F7C5B"/>
    <w:rsid w:val="007F7FF8"/>
    <w:rsid w:val="00801CEB"/>
    <w:rsid w:val="00810EAB"/>
    <w:rsid w:val="0081179F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66E20"/>
    <w:rsid w:val="00870502"/>
    <w:rsid w:val="00872138"/>
    <w:rsid w:val="00874BF1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30C"/>
    <w:rsid w:val="008C1855"/>
    <w:rsid w:val="008C2AF3"/>
    <w:rsid w:val="008C6D3E"/>
    <w:rsid w:val="008D003B"/>
    <w:rsid w:val="008D18BE"/>
    <w:rsid w:val="008D5458"/>
    <w:rsid w:val="008D77A2"/>
    <w:rsid w:val="008E278B"/>
    <w:rsid w:val="008E3830"/>
    <w:rsid w:val="008E6C7E"/>
    <w:rsid w:val="008F4085"/>
    <w:rsid w:val="008F7AF6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189F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423D"/>
    <w:rsid w:val="00A26D14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B6886"/>
    <w:rsid w:val="00AC102B"/>
    <w:rsid w:val="00AC2878"/>
    <w:rsid w:val="00AC363C"/>
    <w:rsid w:val="00AC7386"/>
    <w:rsid w:val="00AD0192"/>
    <w:rsid w:val="00AD3B65"/>
    <w:rsid w:val="00AD6EAC"/>
    <w:rsid w:val="00AE25E2"/>
    <w:rsid w:val="00AE38EA"/>
    <w:rsid w:val="00AE625D"/>
    <w:rsid w:val="00AF399A"/>
    <w:rsid w:val="00AF45E6"/>
    <w:rsid w:val="00AF4D94"/>
    <w:rsid w:val="00B06A17"/>
    <w:rsid w:val="00B1040C"/>
    <w:rsid w:val="00B20D49"/>
    <w:rsid w:val="00B21D4D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67ED3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E762E"/>
    <w:rsid w:val="00CF0006"/>
    <w:rsid w:val="00CF114E"/>
    <w:rsid w:val="00CF7316"/>
    <w:rsid w:val="00D01FE0"/>
    <w:rsid w:val="00D032D5"/>
    <w:rsid w:val="00D044B0"/>
    <w:rsid w:val="00D132F5"/>
    <w:rsid w:val="00D14610"/>
    <w:rsid w:val="00D14650"/>
    <w:rsid w:val="00D33669"/>
    <w:rsid w:val="00D357E3"/>
    <w:rsid w:val="00D4073B"/>
    <w:rsid w:val="00D41CB4"/>
    <w:rsid w:val="00D43FAF"/>
    <w:rsid w:val="00D449F6"/>
    <w:rsid w:val="00D45CCB"/>
    <w:rsid w:val="00D46671"/>
    <w:rsid w:val="00D4787C"/>
    <w:rsid w:val="00D5121B"/>
    <w:rsid w:val="00D5452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26C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55AAF"/>
    <w:rsid w:val="00E6020A"/>
    <w:rsid w:val="00E7016B"/>
    <w:rsid w:val="00E71D36"/>
    <w:rsid w:val="00E723BB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D719E"/>
    <w:rsid w:val="00EE1796"/>
    <w:rsid w:val="00EE1A63"/>
    <w:rsid w:val="00EE2880"/>
    <w:rsid w:val="00EE2A48"/>
    <w:rsid w:val="00EF4995"/>
    <w:rsid w:val="00EF7E3C"/>
    <w:rsid w:val="00F12DC5"/>
    <w:rsid w:val="00F15FAA"/>
    <w:rsid w:val="00F160C3"/>
    <w:rsid w:val="00F1649B"/>
    <w:rsid w:val="00F20223"/>
    <w:rsid w:val="00F21CE1"/>
    <w:rsid w:val="00F21D37"/>
    <w:rsid w:val="00F251D9"/>
    <w:rsid w:val="00F2615C"/>
    <w:rsid w:val="00F276BB"/>
    <w:rsid w:val="00F27A15"/>
    <w:rsid w:val="00F32EA8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C4549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1C937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46CBD-15A0-43D7-9202-41B23B6A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975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18</cp:revision>
  <cp:lastPrinted>2019-10-02T18:43:00Z</cp:lastPrinted>
  <dcterms:created xsi:type="dcterms:W3CDTF">2020-06-08T18:08:00Z</dcterms:created>
  <dcterms:modified xsi:type="dcterms:W3CDTF">2020-06-08T20:42:00Z</dcterms:modified>
</cp:coreProperties>
</file>