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77777777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180E424F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C3EE250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9FB5C45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>impulso de diversas acciones contenidas dentro del Programa de Gobierno, diversas Dependencias y organismos descentralizados de la administración pública municipal, solicitaron a la Tesorería Municipal  modificaciones en su presupuesto asignado para el ejercicio fiscal 2020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600A13BB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</w:t>
      </w:r>
      <w:r w:rsidRPr="00F60A30">
        <w:rPr>
          <w:b w:val="0"/>
        </w:rPr>
        <w:lastRenderedPageBreak/>
        <w:t>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503026B9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 </w:t>
      </w:r>
      <w:r w:rsidRPr="00F60A30">
        <w:rPr>
          <w:i/>
        </w:rPr>
        <w:t xml:space="preserve">Se aprueba </w:t>
      </w:r>
      <w:r w:rsidRPr="008A0B11">
        <w:rPr>
          <w:b w:val="0"/>
        </w:rPr>
        <w:t>la</w:t>
      </w:r>
      <w:r w:rsidR="00A70A02">
        <w:rPr>
          <w:b w:val="0"/>
        </w:rPr>
        <w:t xml:space="preserve"> </w:t>
      </w:r>
      <w:r w:rsidR="001E30A5">
        <w:rPr>
          <w:b w:val="0"/>
        </w:rPr>
        <w:t>décima</w:t>
      </w:r>
      <w:r w:rsidR="00584758">
        <w:rPr>
          <w:b w:val="0"/>
        </w:rPr>
        <w:t xml:space="preserve"> </w:t>
      </w:r>
      <w:r w:rsidR="005C4F61">
        <w:rPr>
          <w:b w:val="0"/>
        </w:rPr>
        <w:t>cuarta</w:t>
      </w:r>
      <w:r w:rsidR="008A0508">
        <w:rPr>
          <w:b w:val="0"/>
        </w:rPr>
        <w:t xml:space="preserve">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5C4F61">
        <w:rPr>
          <w:b w:val="0"/>
        </w:rPr>
        <w:t>noviem</w:t>
      </w:r>
      <w:r w:rsidR="008A0508">
        <w:rPr>
          <w:b w:val="0"/>
        </w:rPr>
        <w:t>bre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624A793F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5E1A5142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77777777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657C1BD6" w14:textId="517D9E34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5C4F61">
        <w:rPr>
          <w:rFonts w:ascii="Arial" w:hAnsi="Arial" w:cs="Arial"/>
          <w:b/>
          <w:sz w:val="24"/>
          <w:szCs w:val="24"/>
        </w:rPr>
        <w:t>0</w:t>
      </w:r>
      <w:r w:rsidR="00DE36DF"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5C4F61">
        <w:rPr>
          <w:rFonts w:ascii="Arial" w:hAnsi="Arial" w:cs="Arial"/>
          <w:b/>
          <w:sz w:val="24"/>
          <w:szCs w:val="24"/>
        </w:rPr>
        <w:t>NOVIEMBRE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3545740" w14:textId="77777777"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5F284A6A" w14:textId="7AD3625E" w:rsidR="00A43368" w:rsidRPr="00446965" w:rsidRDefault="00CA0A75" w:rsidP="00066102">
      <w:pPr>
        <w:spacing w:after="0" w:line="240" w:lineRule="auto"/>
        <w:rPr>
          <w:rFonts w:ascii="Apple Chancery" w:hAnsi="Apple Chancery" w:cs="Arial"/>
          <w:b/>
          <w:color w:val="FF0000"/>
          <w:sz w:val="24"/>
          <w:szCs w:val="24"/>
        </w:rPr>
      </w:pPr>
      <w:r w:rsidRPr="00446965"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7E870CA" w14:textId="77777777" w:rsidR="00446965" w:rsidRPr="00446965" w:rsidRDefault="00446965" w:rsidP="00446965">
      <w:pPr>
        <w:spacing w:after="0" w:line="240" w:lineRule="auto"/>
        <w:jc w:val="right"/>
        <w:rPr>
          <w:rFonts w:ascii="Apple Chancery" w:hAnsi="Apple Chancery" w:cs="Arial"/>
          <w:b/>
          <w:color w:val="FF0000"/>
          <w:sz w:val="24"/>
          <w:szCs w:val="24"/>
        </w:rPr>
      </w:pPr>
      <w:r w:rsidRPr="00446965"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B3BC5EE" w14:textId="77777777" w:rsidR="00446965" w:rsidRPr="00446965" w:rsidRDefault="00446965" w:rsidP="00446965">
      <w:pPr>
        <w:spacing w:after="0" w:line="240" w:lineRule="auto"/>
        <w:rPr>
          <w:rFonts w:ascii="Apple Chancery" w:hAnsi="Apple Chancery" w:cs="Arial"/>
          <w:b/>
          <w:color w:val="FF0000"/>
          <w:sz w:val="24"/>
          <w:szCs w:val="24"/>
        </w:rPr>
      </w:pPr>
      <w:r w:rsidRPr="00446965"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ECFCD34" w14:textId="77777777" w:rsidR="00446965" w:rsidRPr="00446965" w:rsidRDefault="00446965" w:rsidP="00446965">
      <w:pPr>
        <w:spacing w:after="0" w:line="240" w:lineRule="auto"/>
        <w:jc w:val="right"/>
        <w:rPr>
          <w:rFonts w:ascii="Apple Chancery" w:hAnsi="Apple Chancery" w:cs="Arial"/>
          <w:b/>
          <w:color w:val="FF0000"/>
          <w:sz w:val="24"/>
          <w:szCs w:val="24"/>
        </w:rPr>
      </w:pPr>
      <w:r w:rsidRPr="00446965"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2A7F980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CA0A75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F251F6A" w14:textId="77777777" w:rsidR="00446965" w:rsidRPr="00446965" w:rsidRDefault="00446965" w:rsidP="00446965">
      <w:pPr>
        <w:spacing w:after="0" w:line="240" w:lineRule="auto"/>
        <w:rPr>
          <w:rFonts w:ascii="Apple Chancery" w:hAnsi="Apple Chancery" w:cs="Arial"/>
          <w:b/>
          <w:color w:val="FF0000"/>
          <w:sz w:val="24"/>
          <w:szCs w:val="24"/>
        </w:rPr>
      </w:pPr>
      <w:r w:rsidRPr="00446965"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33E3FCEC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4C6AC6D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5002A8B" w14:textId="77777777" w:rsidR="00446965" w:rsidRPr="00446965" w:rsidRDefault="00446965" w:rsidP="00446965">
      <w:pPr>
        <w:spacing w:after="0" w:line="240" w:lineRule="auto"/>
        <w:jc w:val="right"/>
        <w:rPr>
          <w:rFonts w:ascii="Apple Chancery" w:hAnsi="Apple Chancery" w:cs="Arial"/>
          <w:b/>
          <w:color w:val="FF0000"/>
          <w:sz w:val="24"/>
          <w:szCs w:val="24"/>
        </w:rPr>
      </w:pPr>
      <w:r w:rsidRPr="00446965"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E330B55" w14:textId="77777777" w:rsidR="00446965" w:rsidRPr="00446965" w:rsidRDefault="00446965" w:rsidP="00446965">
      <w:pPr>
        <w:spacing w:after="0" w:line="240" w:lineRule="auto"/>
        <w:rPr>
          <w:rFonts w:ascii="Apple Chancery" w:hAnsi="Apple Chancery" w:cs="Arial"/>
          <w:b/>
          <w:color w:val="FF0000"/>
          <w:sz w:val="24"/>
          <w:szCs w:val="24"/>
        </w:rPr>
      </w:pPr>
      <w:r w:rsidRPr="00446965"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0B4E1933" w14:textId="77777777"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19BD4ECE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98A18" w14:textId="77777777" w:rsidR="00B42E00" w:rsidRDefault="00B42E00" w:rsidP="00066102">
      <w:pPr>
        <w:spacing w:after="0" w:line="240" w:lineRule="auto"/>
      </w:pPr>
      <w:r>
        <w:separator/>
      </w:r>
    </w:p>
  </w:endnote>
  <w:endnote w:type="continuationSeparator" w:id="0">
    <w:p w14:paraId="29106614" w14:textId="77777777" w:rsidR="00B42E00" w:rsidRDefault="00B42E00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hancery"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6DF3C" w14:textId="4E528592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1E30A5">
      <w:rPr>
        <w:rFonts w:cs="Arial"/>
        <w:b/>
        <w:sz w:val="12"/>
        <w:szCs w:val="12"/>
      </w:rPr>
      <w:t>DÈCIM</w:t>
    </w:r>
    <w:r w:rsidR="008F3483">
      <w:rPr>
        <w:rFonts w:cs="Arial"/>
        <w:b/>
        <w:sz w:val="12"/>
        <w:szCs w:val="12"/>
      </w:rPr>
      <w:t>A</w:t>
    </w:r>
    <w:r w:rsidR="00EF57CE">
      <w:rPr>
        <w:rFonts w:cs="Arial"/>
        <w:b/>
        <w:sz w:val="12"/>
        <w:szCs w:val="12"/>
      </w:rPr>
      <w:t xml:space="preserve"> </w:t>
    </w:r>
    <w:r w:rsidR="004813B1">
      <w:rPr>
        <w:rFonts w:cs="Arial"/>
        <w:b/>
        <w:sz w:val="12"/>
        <w:szCs w:val="12"/>
      </w:rPr>
      <w:t>CUARTA</w:t>
    </w:r>
    <w:r w:rsidR="008A0508">
      <w:rPr>
        <w:rFonts w:cs="Arial"/>
        <w:b/>
        <w:sz w:val="12"/>
        <w:szCs w:val="12"/>
      </w:rPr>
      <w:t xml:space="preserve">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4813B1">
      <w:rPr>
        <w:rFonts w:cs="Arial"/>
        <w:b/>
        <w:sz w:val="12"/>
        <w:szCs w:val="12"/>
      </w:rPr>
      <w:t>NOVIEM</w:t>
    </w:r>
    <w:r w:rsidR="008A0508">
      <w:rPr>
        <w:rFonts w:cs="Arial"/>
        <w:b/>
        <w:sz w:val="12"/>
        <w:szCs w:val="12"/>
      </w:rPr>
      <w:t>BRE</w:t>
    </w:r>
    <w:r w:rsidR="00584758">
      <w:rPr>
        <w:rFonts w:cs="Arial"/>
        <w:b/>
        <w:sz w:val="12"/>
        <w:szCs w:val="12"/>
      </w:rPr>
      <w:t>.</w:t>
    </w:r>
  </w:p>
  <w:p w14:paraId="642EBD56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0228373" w14:textId="77777777" w:rsidR="00563148" w:rsidRDefault="00B42E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7D49A" w14:textId="77777777" w:rsidR="00B42E00" w:rsidRDefault="00B42E00" w:rsidP="00066102">
      <w:pPr>
        <w:spacing w:after="0" w:line="240" w:lineRule="auto"/>
      </w:pPr>
      <w:r>
        <w:separator/>
      </w:r>
    </w:p>
  </w:footnote>
  <w:footnote w:type="continuationSeparator" w:id="0">
    <w:p w14:paraId="1AEE7649" w14:textId="77777777" w:rsidR="00B42E00" w:rsidRDefault="00B42E00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102"/>
    <w:rsid w:val="00066102"/>
    <w:rsid w:val="000A7F69"/>
    <w:rsid w:val="00153391"/>
    <w:rsid w:val="001B54FE"/>
    <w:rsid w:val="001E30A5"/>
    <w:rsid w:val="00207E0C"/>
    <w:rsid w:val="00261FE2"/>
    <w:rsid w:val="00262FB4"/>
    <w:rsid w:val="003B720E"/>
    <w:rsid w:val="003C7565"/>
    <w:rsid w:val="00446965"/>
    <w:rsid w:val="004813B1"/>
    <w:rsid w:val="004E5F4A"/>
    <w:rsid w:val="00500453"/>
    <w:rsid w:val="005258C8"/>
    <w:rsid w:val="00584758"/>
    <w:rsid w:val="005C4F61"/>
    <w:rsid w:val="005D6E67"/>
    <w:rsid w:val="007869B0"/>
    <w:rsid w:val="008876E6"/>
    <w:rsid w:val="00892EC8"/>
    <w:rsid w:val="008A0508"/>
    <w:rsid w:val="008A5044"/>
    <w:rsid w:val="008F3483"/>
    <w:rsid w:val="00936C97"/>
    <w:rsid w:val="00990C87"/>
    <w:rsid w:val="00997BB9"/>
    <w:rsid w:val="009A3B5F"/>
    <w:rsid w:val="00A43368"/>
    <w:rsid w:val="00A70A02"/>
    <w:rsid w:val="00A81D71"/>
    <w:rsid w:val="00AA333D"/>
    <w:rsid w:val="00AA46AA"/>
    <w:rsid w:val="00B42E00"/>
    <w:rsid w:val="00B7260B"/>
    <w:rsid w:val="00B808C3"/>
    <w:rsid w:val="00BC74A1"/>
    <w:rsid w:val="00C62BE4"/>
    <w:rsid w:val="00CA0767"/>
    <w:rsid w:val="00CA0A75"/>
    <w:rsid w:val="00CB5520"/>
    <w:rsid w:val="00CD0A0B"/>
    <w:rsid w:val="00D225DB"/>
    <w:rsid w:val="00D752AC"/>
    <w:rsid w:val="00D80B71"/>
    <w:rsid w:val="00D8498B"/>
    <w:rsid w:val="00DC3188"/>
    <w:rsid w:val="00DE36DF"/>
    <w:rsid w:val="00DF7F53"/>
    <w:rsid w:val="00E13E99"/>
    <w:rsid w:val="00E358F7"/>
    <w:rsid w:val="00E45AFC"/>
    <w:rsid w:val="00EC4A61"/>
    <w:rsid w:val="00ED2040"/>
    <w:rsid w:val="00EF57CE"/>
    <w:rsid w:val="00F11A1A"/>
    <w:rsid w:val="00F247F2"/>
    <w:rsid w:val="00F70596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655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funcion.edilicia</cp:lastModifiedBy>
  <cp:revision>26</cp:revision>
  <cp:lastPrinted>2020-07-24T16:28:00Z</cp:lastPrinted>
  <dcterms:created xsi:type="dcterms:W3CDTF">2019-12-09T20:17:00Z</dcterms:created>
  <dcterms:modified xsi:type="dcterms:W3CDTF">2020-11-10T00:38:00Z</dcterms:modified>
</cp:coreProperties>
</file>