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4A0E15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14:paraId="2C75867E" w14:textId="160B261B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>en los artículos 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Municipios de Guanajuato</w:t>
      </w:r>
      <w:r w:rsidRPr="00C9211C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011DBC39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="00DC14A6">
        <w:rPr>
          <w:bCs/>
        </w:rPr>
        <w:t>.</w:t>
      </w:r>
      <w:r w:rsidRPr="00C9211C">
        <w:t xml:space="preserve"> </w:t>
      </w:r>
      <w:r w:rsidR="00CE42DA" w:rsidRPr="00CE42DA">
        <w:rPr>
          <w:bCs/>
        </w:rPr>
        <w:t>S</w:t>
      </w:r>
      <w:r w:rsidRPr="00421BB0">
        <w:rPr>
          <w:lang w:val="es-ES"/>
        </w:rPr>
        <w:t>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36003D">
        <w:rPr>
          <w:b w:val="0"/>
        </w:rPr>
        <w:t>décima</w:t>
      </w:r>
      <w:r w:rsidR="00A53E50" w:rsidRPr="002B2354">
        <w:rPr>
          <w:b w:val="0"/>
        </w:rPr>
        <w:t xml:space="preserve"> </w:t>
      </w:r>
      <w:r w:rsidR="009E64AF">
        <w:rPr>
          <w:b w:val="0"/>
        </w:rPr>
        <w:t>cuarta</w:t>
      </w:r>
      <w:r w:rsidR="008C3065">
        <w:rPr>
          <w:b w:val="0"/>
        </w:rPr>
        <w:t xml:space="preserve">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C44336">
        <w:rPr>
          <w:b w:val="0"/>
        </w:rPr>
        <w:t>noviem</w:t>
      </w:r>
      <w:r w:rsidR="008C3065">
        <w:rPr>
          <w:b w:val="0"/>
        </w:rPr>
        <w:t>bre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14:paraId="0131D686" w14:textId="77777777" w:rsidR="00B601B4" w:rsidRPr="00C9211C" w:rsidRDefault="00B601B4" w:rsidP="00B601B4">
      <w:pPr>
        <w:pStyle w:val="Textoindependiente"/>
        <w:jc w:val="both"/>
        <w:rPr>
          <w:bCs/>
        </w:rPr>
      </w:pPr>
    </w:p>
    <w:p w14:paraId="6FFF8388" w14:textId="6CCA8D2D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14:paraId="37B7FBB9" w14:textId="3196F993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07F155F2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77777777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7DC089B" w14:textId="05214BF3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9E64AF">
        <w:rPr>
          <w:rFonts w:ascii="Arial" w:hAnsi="Arial" w:cs="Arial"/>
          <w:b/>
          <w:sz w:val="24"/>
          <w:szCs w:val="24"/>
        </w:rPr>
        <w:t>0</w:t>
      </w:r>
      <w:r w:rsidR="00C44336">
        <w:rPr>
          <w:rFonts w:ascii="Arial" w:hAnsi="Arial" w:cs="Arial"/>
          <w:b/>
          <w:sz w:val="24"/>
          <w:szCs w:val="24"/>
        </w:rPr>
        <w:t>9</w:t>
      </w:r>
      <w:r w:rsidR="009E64AF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b/>
          <w:sz w:val="24"/>
          <w:szCs w:val="24"/>
        </w:rPr>
        <w:t xml:space="preserve">DE </w:t>
      </w:r>
      <w:r w:rsidR="00C44336">
        <w:rPr>
          <w:rFonts w:ascii="Arial" w:hAnsi="Arial" w:cs="Arial"/>
          <w:b/>
          <w:sz w:val="24"/>
          <w:szCs w:val="24"/>
        </w:rPr>
        <w:t>NOVIEMBRE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696B5688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55E39485" w14:textId="111E697E" w:rsidR="00C44336" w:rsidRPr="00C44336" w:rsidRDefault="00C44336" w:rsidP="00761074">
      <w:pPr>
        <w:tabs>
          <w:tab w:val="left" w:pos="3084"/>
          <w:tab w:val="left" w:pos="5220"/>
        </w:tabs>
      </w:pPr>
      <w:r>
        <w:tab/>
      </w:r>
      <w:r w:rsidR="00761074">
        <w:tab/>
      </w:r>
    </w:p>
    <w:p w14:paraId="70E4353F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52034A8" w14:textId="77777777" w:rsidR="00C45FA5" w:rsidRDefault="00C45FA5" w:rsidP="00C45FA5">
      <w:pPr>
        <w:spacing w:after="0" w:line="240" w:lineRule="auto"/>
        <w:rPr>
          <w:rFonts w:ascii="Apple Chancery" w:hAnsi="Apple Chancery" w:cs="Arial"/>
          <w:b/>
          <w:color w:val="FF0000"/>
          <w:sz w:val="24"/>
          <w:szCs w:val="24"/>
        </w:rPr>
      </w:pPr>
      <w:r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A025526" w14:textId="77777777" w:rsidR="00C44336" w:rsidRPr="00B87A37" w:rsidRDefault="00C44336" w:rsidP="00C44336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37D75CC1" w14:textId="77777777" w:rsidR="00C45FA5" w:rsidRDefault="00C45FA5" w:rsidP="00C45FA5">
      <w:pPr>
        <w:spacing w:after="0" w:line="240" w:lineRule="auto"/>
        <w:jc w:val="right"/>
        <w:rPr>
          <w:rFonts w:ascii="Apple Chancery" w:hAnsi="Apple Chancery" w:cs="Arial"/>
          <w:b/>
          <w:color w:val="FF0000"/>
          <w:sz w:val="24"/>
          <w:szCs w:val="24"/>
        </w:rPr>
      </w:pPr>
      <w:r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0E1B8E41" w14:textId="77777777" w:rsidR="00C45FA5" w:rsidRDefault="00C45FA5" w:rsidP="00C45FA5">
      <w:pPr>
        <w:spacing w:after="0" w:line="240" w:lineRule="auto"/>
        <w:rPr>
          <w:rFonts w:ascii="Apple Chancery" w:hAnsi="Apple Chancery" w:cs="Arial"/>
          <w:b/>
          <w:color w:val="FF0000"/>
          <w:sz w:val="24"/>
          <w:szCs w:val="24"/>
        </w:rPr>
      </w:pPr>
      <w:r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24670BB4" w14:textId="52CEA2B6" w:rsidR="00830BD8" w:rsidRDefault="00B601B4" w:rsidP="000F722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</w:p>
    <w:p w14:paraId="7E02ABFF" w14:textId="77777777" w:rsidR="00C44336" w:rsidRDefault="00C44336" w:rsidP="00C44336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</w:p>
    <w:p w14:paraId="6E00BAC8" w14:textId="77777777" w:rsidR="00C45FA5" w:rsidRDefault="00C45FA5" w:rsidP="00C45FA5">
      <w:pPr>
        <w:spacing w:after="0" w:line="240" w:lineRule="auto"/>
        <w:jc w:val="right"/>
        <w:rPr>
          <w:rFonts w:ascii="Apple Chancery" w:hAnsi="Apple Chancery" w:cs="Arial"/>
          <w:b/>
          <w:color w:val="FF0000"/>
          <w:sz w:val="24"/>
          <w:szCs w:val="24"/>
        </w:rPr>
      </w:pPr>
      <w:r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6E10986B" w14:textId="77777777"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0DB43756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007FFB" w14:textId="77777777" w:rsidR="00830BD8" w:rsidRPr="00C9211C" w:rsidRDefault="00830BD8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25BE2D" w14:textId="77777777" w:rsidR="000F7220" w:rsidRDefault="000F7220" w:rsidP="00C443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472EF29" w14:textId="77777777" w:rsidR="00C45FA5" w:rsidRDefault="00C45FA5" w:rsidP="00C45FA5">
      <w:pPr>
        <w:spacing w:after="0" w:line="240" w:lineRule="auto"/>
        <w:rPr>
          <w:rFonts w:ascii="Apple Chancery" w:hAnsi="Apple Chancery" w:cs="Arial"/>
          <w:b/>
          <w:color w:val="FF0000"/>
          <w:sz w:val="24"/>
          <w:szCs w:val="24"/>
        </w:rPr>
      </w:pPr>
      <w:r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  <w:bookmarkStart w:id="0" w:name="_GoBack"/>
      <w:bookmarkEnd w:id="0"/>
    </w:p>
    <w:p w14:paraId="702B067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3DA3052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0B7030F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2217C2" w14:textId="4D8B5F2D" w:rsidR="00C44336" w:rsidRPr="00B87A37" w:rsidRDefault="00C44336" w:rsidP="00C44336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E773F7F" w14:textId="77777777" w:rsidR="00C45FA5" w:rsidRDefault="00C45FA5" w:rsidP="00C45FA5">
      <w:pPr>
        <w:spacing w:after="0" w:line="240" w:lineRule="auto"/>
        <w:jc w:val="right"/>
        <w:rPr>
          <w:rFonts w:ascii="Apple Chancery" w:hAnsi="Apple Chancery" w:cs="Arial"/>
          <w:b/>
          <w:color w:val="FF0000"/>
          <w:sz w:val="24"/>
          <w:szCs w:val="24"/>
        </w:rPr>
      </w:pPr>
      <w:r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935E1A7" w14:textId="5C451022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088D765" w14:textId="77777777" w:rsidR="000F7220" w:rsidRPr="00C9211C" w:rsidRDefault="000F7220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84DAF0A" w14:textId="77777777" w:rsidR="00C45FA5" w:rsidRDefault="00C45FA5" w:rsidP="00C45FA5">
      <w:pPr>
        <w:spacing w:after="0" w:line="240" w:lineRule="auto"/>
        <w:rPr>
          <w:rFonts w:ascii="Apple Chancery" w:hAnsi="Apple Chancery" w:cs="Arial"/>
          <w:b/>
          <w:color w:val="FF0000"/>
          <w:sz w:val="24"/>
          <w:szCs w:val="24"/>
        </w:rPr>
      </w:pPr>
      <w:r>
        <w:rPr>
          <w:rFonts w:ascii="Apple Chancery" w:hAnsi="Apple Chancery" w:cs="Arial"/>
          <w:b/>
          <w:color w:val="FF0000"/>
          <w:sz w:val="24"/>
          <w:szCs w:val="24"/>
        </w:rPr>
        <w:t>VOTO A FAVOR</w:t>
      </w:r>
    </w:p>
    <w:p w14:paraId="671A789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14:paraId="7D913AB4" w14:textId="77777777"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47860347" w14:textId="77777777"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F345D" w14:textId="77777777" w:rsidR="004141F9" w:rsidRDefault="004141F9" w:rsidP="00B601B4">
      <w:pPr>
        <w:spacing w:after="0" w:line="240" w:lineRule="auto"/>
      </w:pPr>
      <w:r>
        <w:separator/>
      </w:r>
    </w:p>
  </w:endnote>
  <w:endnote w:type="continuationSeparator" w:id="0">
    <w:p w14:paraId="465DA2C9" w14:textId="77777777" w:rsidR="004141F9" w:rsidRDefault="004141F9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hancery"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7F191" w14:textId="2BE36F3D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36003D">
      <w:rPr>
        <w:rFonts w:cs="Arial"/>
        <w:b/>
        <w:sz w:val="12"/>
        <w:szCs w:val="12"/>
      </w:rPr>
      <w:t>DÈCIM</w:t>
    </w:r>
    <w:r w:rsidR="00E31838">
      <w:rPr>
        <w:rFonts w:cs="Arial"/>
        <w:b/>
        <w:sz w:val="12"/>
        <w:szCs w:val="12"/>
      </w:rPr>
      <w:t>A</w:t>
    </w:r>
    <w:r w:rsidR="008C3065">
      <w:rPr>
        <w:rFonts w:cs="Arial"/>
        <w:b/>
        <w:sz w:val="12"/>
        <w:szCs w:val="12"/>
      </w:rPr>
      <w:t xml:space="preserve"> </w:t>
    </w:r>
    <w:r w:rsidR="009E64AF">
      <w:rPr>
        <w:rFonts w:cs="Arial"/>
        <w:b/>
        <w:sz w:val="12"/>
        <w:szCs w:val="12"/>
      </w:rPr>
      <w:t>CUA</w:t>
    </w:r>
    <w:r w:rsidR="00761074">
      <w:rPr>
        <w:rFonts w:cs="Arial"/>
        <w:b/>
        <w:sz w:val="12"/>
        <w:szCs w:val="12"/>
      </w:rPr>
      <w:t>R</w:t>
    </w:r>
    <w:r w:rsidR="009E64AF">
      <w:rPr>
        <w:rFonts w:cs="Arial"/>
        <w:b/>
        <w:sz w:val="12"/>
        <w:szCs w:val="12"/>
      </w:rPr>
      <w:t>TA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C44336">
      <w:rPr>
        <w:rFonts w:cs="Arial"/>
        <w:b/>
        <w:sz w:val="12"/>
        <w:szCs w:val="12"/>
      </w:rPr>
      <w:t>NOVIEM</w:t>
    </w:r>
    <w:r w:rsidR="00D64D5C">
      <w:rPr>
        <w:rFonts w:cs="Arial"/>
        <w:b/>
        <w:sz w:val="12"/>
        <w:szCs w:val="12"/>
      </w:rPr>
      <w:t>BRE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4141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1A695" w14:textId="77777777" w:rsidR="004141F9" w:rsidRDefault="004141F9" w:rsidP="00B601B4">
      <w:pPr>
        <w:spacing w:after="0" w:line="240" w:lineRule="auto"/>
      </w:pPr>
      <w:r>
        <w:separator/>
      </w:r>
    </w:p>
  </w:footnote>
  <w:footnote w:type="continuationSeparator" w:id="0">
    <w:p w14:paraId="7EBF6123" w14:textId="77777777" w:rsidR="004141F9" w:rsidRDefault="004141F9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002340"/>
    <w:rsid w:val="0003497B"/>
    <w:rsid w:val="0004209A"/>
    <w:rsid w:val="0009365E"/>
    <w:rsid w:val="000B3BE4"/>
    <w:rsid w:val="000F7220"/>
    <w:rsid w:val="00110503"/>
    <w:rsid w:val="00117B96"/>
    <w:rsid w:val="001934F4"/>
    <w:rsid w:val="00196A48"/>
    <w:rsid w:val="001C1848"/>
    <w:rsid w:val="002371B4"/>
    <w:rsid w:val="00261FE2"/>
    <w:rsid w:val="002B2354"/>
    <w:rsid w:val="0032731E"/>
    <w:rsid w:val="0036003D"/>
    <w:rsid w:val="003A2A5C"/>
    <w:rsid w:val="003C0968"/>
    <w:rsid w:val="003D63D4"/>
    <w:rsid w:val="003D6D9F"/>
    <w:rsid w:val="003E75F4"/>
    <w:rsid w:val="004141F9"/>
    <w:rsid w:val="00441519"/>
    <w:rsid w:val="00454C39"/>
    <w:rsid w:val="004F5DFE"/>
    <w:rsid w:val="00501E55"/>
    <w:rsid w:val="00530DBA"/>
    <w:rsid w:val="0056537B"/>
    <w:rsid w:val="005739A9"/>
    <w:rsid w:val="005F4D95"/>
    <w:rsid w:val="00637AD7"/>
    <w:rsid w:val="00645818"/>
    <w:rsid w:val="0065375E"/>
    <w:rsid w:val="00761074"/>
    <w:rsid w:val="007B5DFF"/>
    <w:rsid w:val="00830BD8"/>
    <w:rsid w:val="0086547B"/>
    <w:rsid w:val="00890DC3"/>
    <w:rsid w:val="008C3065"/>
    <w:rsid w:val="009416D2"/>
    <w:rsid w:val="009D06E3"/>
    <w:rsid w:val="009E64AF"/>
    <w:rsid w:val="009F625B"/>
    <w:rsid w:val="00A100A8"/>
    <w:rsid w:val="00A2563F"/>
    <w:rsid w:val="00A36168"/>
    <w:rsid w:val="00A53E50"/>
    <w:rsid w:val="00A8136A"/>
    <w:rsid w:val="00A8525C"/>
    <w:rsid w:val="00B601B4"/>
    <w:rsid w:val="00B63707"/>
    <w:rsid w:val="00B87A37"/>
    <w:rsid w:val="00BA34ED"/>
    <w:rsid w:val="00C44336"/>
    <w:rsid w:val="00C45FA5"/>
    <w:rsid w:val="00C96285"/>
    <w:rsid w:val="00CC5114"/>
    <w:rsid w:val="00CE42DA"/>
    <w:rsid w:val="00D12DB6"/>
    <w:rsid w:val="00D31AF8"/>
    <w:rsid w:val="00D3290E"/>
    <w:rsid w:val="00D64D5C"/>
    <w:rsid w:val="00D81E38"/>
    <w:rsid w:val="00D91841"/>
    <w:rsid w:val="00DC14A6"/>
    <w:rsid w:val="00E31838"/>
    <w:rsid w:val="00E72457"/>
    <w:rsid w:val="00ED20D9"/>
    <w:rsid w:val="00F6084B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718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funcion.edilicia</cp:lastModifiedBy>
  <cp:revision>27</cp:revision>
  <cp:lastPrinted>2020-07-07T19:55:00Z</cp:lastPrinted>
  <dcterms:created xsi:type="dcterms:W3CDTF">2019-12-09T20:15:00Z</dcterms:created>
  <dcterms:modified xsi:type="dcterms:W3CDTF">2020-11-10T00:40:00Z</dcterms:modified>
</cp:coreProperties>
</file>