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F2C42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405D82">
        <w:rPr>
          <w:rFonts w:ascii="Arial" w:eastAsia="Times New Roman" w:hAnsi="Arial" w:cs="Arial"/>
          <w:b/>
          <w:sz w:val="26"/>
          <w:szCs w:val="26"/>
        </w:rPr>
        <w:t>H. A</w:t>
      </w:r>
      <w:r w:rsidR="00285AF3" w:rsidRPr="00405D82">
        <w:rPr>
          <w:rFonts w:ascii="Arial" w:eastAsia="Times New Roman" w:hAnsi="Arial" w:cs="Arial"/>
          <w:b/>
          <w:sz w:val="26"/>
          <w:szCs w:val="26"/>
        </w:rPr>
        <w:t>YUNTAMIENTO DE LEÓN, GUANAJUATO</w:t>
      </w:r>
    </w:p>
    <w:p w14:paraId="3791C68E" w14:textId="77777777" w:rsidR="00F74E87" w:rsidRPr="00405D82" w:rsidRDefault="00285AF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  <w:r w:rsidRPr="00405D82">
        <w:rPr>
          <w:rFonts w:ascii="Arial" w:eastAsia="Times New Roman" w:hAnsi="Arial" w:cs="Arial"/>
          <w:b/>
          <w:sz w:val="26"/>
          <w:szCs w:val="26"/>
        </w:rPr>
        <w:t>P R E S E N T E</w:t>
      </w:r>
    </w:p>
    <w:p w14:paraId="6E7B029C" w14:textId="77777777" w:rsidR="00C50F53" w:rsidRPr="00405D82" w:rsidRDefault="00C50F5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00201063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hAnsi="Arial" w:cs="Arial"/>
          <w:sz w:val="26"/>
          <w:szCs w:val="26"/>
        </w:rPr>
      </w:pPr>
      <w:r w:rsidRPr="00405D82">
        <w:rPr>
          <w:rFonts w:ascii="Arial" w:hAnsi="Arial" w:cs="Arial"/>
          <w:sz w:val="26"/>
          <w:szCs w:val="26"/>
        </w:rPr>
        <w:t xml:space="preserve">Los suscritos integrantes de la </w:t>
      </w:r>
      <w:r w:rsidRPr="00405D82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405D82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58B4762F" w14:textId="77777777" w:rsidR="00EA4920" w:rsidRPr="00405D82" w:rsidRDefault="00EA4920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5493ADD2" w14:textId="77777777" w:rsidR="00405D82" w:rsidRPr="00405D82" w:rsidRDefault="00405D82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</w:rPr>
      </w:pPr>
    </w:p>
    <w:p w14:paraId="32F75DDE" w14:textId="77777777" w:rsidR="00F74E87" w:rsidRPr="00405D82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405D82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14:paraId="56D8CF49" w14:textId="77777777" w:rsidR="00EC6A04" w:rsidRPr="00405D82" w:rsidRDefault="00EC6A04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6"/>
          <w:szCs w:val="26"/>
        </w:rPr>
      </w:pPr>
    </w:p>
    <w:p w14:paraId="569501DA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I.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C01378B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4919A4F2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II.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7E38F7F" w14:textId="77777777" w:rsidR="00F74E87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7004E169" w14:textId="77777777" w:rsidR="00A27E51" w:rsidRPr="00405D82" w:rsidRDefault="00A27E51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6"/>
          <w:szCs w:val="26"/>
        </w:rPr>
      </w:pPr>
    </w:p>
    <w:p w14:paraId="0648771A" w14:textId="77777777" w:rsidR="00400EFC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III.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La Dirección de </w:t>
      </w:r>
      <w:r w:rsidR="002C586B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Regulación de la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adscrita a la Secretaría de Seguridad Pública Municipal con fundamento en el artículo </w:t>
      </w:r>
      <w:r w:rsidR="002C586B" w:rsidRPr="00405D82">
        <w:rPr>
          <w:rFonts w:ascii="Arial" w:eastAsia="Times New Roman" w:hAnsi="Arial" w:cs="Arial"/>
          <w:sz w:val="26"/>
          <w:szCs w:val="26"/>
          <w:lang w:val="es-ES" w:eastAsia="es-ES"/>
        </w:rPr>
        <w:t>102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lastRenderedPageBreak/>
        <w:t>revalidaciones para la prestación de servicios de seguridad privada, previo a someterse a la aprobación del H. Ayuntamiento.</w:t>
      </w:r>
    </w:p>
    <w:p w14:paraId="250DE0F6" w14:textId="77777777" w:rsidR="00301D09" w:rsidRPr="00405D82" w:rsidRDefault="00301D0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64D73D34" w14:textId="05FC87E6" w:rsidR="00D71EDF" w:rsidRPr="00405D82" w:rsidRDefault="00767A52" w:rsidP="00D71EDF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En ejercicio de dicha atribución, la </w:t>
      </w:r>
      <w:r w:rsidR="008F5CC5" w:rsidRPr="00405D82">
        <w:rPr>
          <w:rFonts w:ascii="Arial" w:eastAsia="Times New Roman" w:hAnsi="Arial" w:cs="Arial"/>
          <w:sz w:val="26"/>
          <w:szCs w:val="26"/>
          <w:lang w:val="es-ES" w:eastAsia="es-ES"/>
        </w:rPr>
        <w:t>Dirección de Regulación de</w:t>
      </w:r>
      <w:r w:rsidR="009E3C42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la</w:t>
      </w:r>
      <w:r w:rsidR="008F5CC5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Seguridad Privada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emitió opinión técnica </w:t>
      </w:r>
      <w:r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>VIABLE</w:t>
      </w:r>
      <w:r w:rsidR="00552A21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, para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diversas </w:t>
      </w:r>
      <w:r w:rsidR="003748F0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personas </w:t>
      </w:r>
      <w:r w:rsidR="00D71EDF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físicas y diversas personas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>jurídicas colectivas, que se detallan a continuación:</w:t>
      </w:r>
    </w:p>
    <w:p w14:paraId="460B6B90" w14:textId="77777777" w:rsidR="00D71EDF" w:rsidRPr="00405D82" w:rsidRDefault="00D71EDF" w:rsidP="00D71EDF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053E8A1" w14:textId="77777777" w:rsidR="00D71EDF" w:rsidRPr="00405D82" w:rsidRDefault="00D71EDF" w:rsidP="00D71EDF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>Personas Físicas: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666"/>
        <w:gridCol w:w="3402"/>
      </w:tblGrid>
      <w:tr w:rsidR="00D71EDF" w:rsidRPr="00405D82" w14:paraId="34F386E9" w14:textId="77777777" w:rsidTr="00540419">
        <w:tc>
          <w:tcPr>
            <w:tcW w:w="5666" w:type="dxa"/>
            <w:shd w:val="clear" w:color="auto" w:fill="2E74B5" w:themeFill="accent1" w:themeFillShade="BF"/>
          </w:tcPr>
          <w:p w14:paraId="6FB24E33" w14:textId="77777777" w:rsidR="00D71EDF" w:rsidRPr="00405D82" w:rsidRDefault="00D71EDF" w:rsidP="0054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0C7A272" w14:textId="77777777" w:rsidR="00D71EDF" w:rsidRPr="00405D82" w:rsidRDefault="00D71EDF" w:rsidP="0054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402" w:type="dxa"/>
            <w:shd w:val="clear" w:color="auto" w:fill="2E74B5" w:themeFill="accent1" w:themeFillShade="BF"/>
          </w:tcPr>
          <w:p w14:paraId="266EF064" w14:textId="77777777" w:rsidR="00D71EDF" w:rsidRPr="00405D82" w:rsidRDefault="00D71EDF" w:rsidP="0054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8C95AEF" w14:textId="77777777" w:rsidR="00D71EDF" w:rsidRPr="00405D82" w:rsidRDefault="00D71EDF" w:rsidP="0054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35AFD10C" w14:textId="77777777" w:rsidR="00D71EDF" w:rsidRPr="00405D82" w:rsidRDefault="00D71EDF" w:rsidP="0054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D71EDF" w:rsidRPr="00405D82" w14:paraId="4414926B" w14:textId="77777777" w:rsidTr="00540419">
        <w:tc>
          <w:tcPr>
            <w:tcW w:w="5666" w:type="dxa"/>
          </w:tcPr>
          <w:p w14:paraId="7D8B7268" w14:textId="51DA9D83" w:rsidR="00D71EDF" w:rsidRPr="00405D82" w:rsidRDefault="00D71EDF" w:rsidP="00D71E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Martín Paz López, </w:t>
            </w: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“Servicios de Seguridad Privada de León (SSL)”</w:t>
            </w:r>
          </w:p>
        </w:tc>
        <w:tc>
          <w:tcPr>
            <w:tcW w:w="3402" w:type="dxa"/>
          </w:tcPr>
          <w:p w14:paraId="69B0F0D9" w14:textId="183864ED" w:rsidR="00D71EDF" w:rsidRPr="00405D82" w:rsidRDefault="00D71EDF" w:rsidP="0054041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SSP/DRSP/173/2020-RCM</w:t>
            </w:r>
          </w:p>
        </w:tc>
      </w:tr>
      <w:tr w:rsidR="00D71EDF" w:rsidRPr="00405D82" w14:paraId="06B60F1A" w14:textId="77777777" w:rsidTr="00540419">
        <w:tc>
          <w:tcPr>
            <w:tcW w:w="5666" w:type="dxa"/>
          </w:tcPr>
          <w:p w14:paraId="6441E7B0" w14:textId="15F59F53" w:rsidR="00D71EDF" w:rsidRPr="00405D82" w:rsidRDefault="00D71EDF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</w:t>
            </w:r>
            <w:r w:rsidR="00405D82"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Víctor Maya Sánchez</w:t>
            </w: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, </w:t>
            </w: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</w:t>
            </w:r>
            <w:r w:rsidR="00405D82"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Servicios Profesionales en Seguridad</w:t>
            </w: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”</w:t>
            </w:r>
          </w:p>
        </w:tc>
        <w:tc>
          <w:tcPr>
            <w:tcW w:w="3402" w:type="dxa"/>
          </w:tcPr>
          <w:p w14:paraId="4F623C74" w14:textId="6331461B" w:rsidR="00D71EDF" w:rsidRPr="00405D82" w:rsidRDefault="00D71EDF" w:rsidP="0054041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405D82"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SP/DRSP/202</w:t>
            </w: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/2020-RCM</w:t>
            </w:r>
          </w:p>
        </w:tc>
      </w:tr>
    </w:tbl>
    <w:p w14:paraId="1AE1D5E4" w14:textId="77777777" w:rsidR="00D71EDF" w:rsidRPr="00405D82" w:rsidRDefault="00D71EDF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266A7A77" w14:textId="77777777" w:rsidR="00735E0B" w:rsidRPr="00405D82" w:rsidRDefault="00997A5E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>Persona</w:t>
      </w:r>
      <w:r w:rsidR="00735E0B" w:rsidRPr="00405D82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Jurídica</w:t>
      </w:r>
      <w:r w:rsidR="00735E0B" w:rsidRPr="00405D82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Colectiva</w:t>
      </w:r>
      <w:r w:rsidR="00735E0B" w:rsidRPr="00405D82">
        <w:rPr>
          <w:rFonts w:ascii="Arial" w:eastAsia="Times New Roman" w:hAnsi="Arial" w:cs="Arial"/>
          <w:sz w:val="26"/>
          <w:szCs w:val="26"/>
          <w:lang w:val="es-ES" w:eastAsia="es-ES"/>
        </w:rPr>
        <w:t>s</w:t>
      </w:r>
      <w:r w:rsidR="00941A55" w:rsidRPr="00405D82">
        <w:rPr>
          <w:rFonts w:ascii="Arial" w:eastAsia="Times New Roman" w:hAnsi="Arial" w:cs="Arial"/>
          <w:sz w:val="26"/>
          <w:szCs w:val="26"/>
          <w:lang w:val="es-ES" w:eastAsia="es-ES"/>
        </w:rPr>
        <w:t>:</w:t>
      </w: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382"/>
        <w:gridCol w:w="3686"/>
      </w:tblGrid>
      <w:tr w:rsidR="00941A55" w:rsidRPr="00405D82" w14:paraId="1A11D429" w14:textId="77777777" w:rsidTr="00EA4920">
        <w:tc>
          <w:tcPr>
            <w:tcW w:w="5382" w:type="dxa"/>
            <w:shd w:val="clear" w:color="auto" w:fill="2E74B5" w:themeFill="accent1" w:themeFillShade="BF"/>
          </w:tcPr>
          <w:p w14:paraId="0E530391" w14:textId="77777777" w:rsidR="00EA4920" w:rsidRPr="00405D82" w:rsidRDefault="00EA4920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D42B393" w14:textId="77777777" w:rsidR="0041572E" w:rsidRPr="00405D82" w:rsidRDefault="00941A55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686" w:type="dxa"/>
            <w:shd w:val="clear" w:color="auto" w:fill="2E74B5" w:themeFill="accent1" w:themeFillShade="BF"/>
          </w:tcPr>
          <w:p w14:paraId="21BC87DA" w14:textId="77777777" w:rsidR="00EA4920" w:rsidRPr="00405D82" w:rsidRDefault="00EA4920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58E2560" w14:textId="77777777" w:rsidR="00C50F53" w:rsidRPr="00405D82" w:rsidRDefault="00941A55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Dictamen Técnico</w:t>
            </w:r>
          </w:p>
          <w:p w14:paraId="12EFF189" w14:textId="77777777" w:rsidR="00EA4920" w:rsidRPr="00405D82" w:rsidRDefault="00EA4920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</w:tr>
      <w:tr w:rsidR="003E6119" w:rsidRPr="00405D82" w14:paraId="494A2D12" w14:textId="77777777" w:rsidTr="00EA4920">
        <w:tc>
          <w:tcPr>
            <w:tcW w:w="5382" w:type="dxa"/>
          </w:tcPr>
          <w:p w14:paraId="3904F5FF" w14:textId="1543D14C" w:rsidR="003E6119" w:rsidRPr="00405D82" w:rsidRDefault="00D71EDF" w:rsidP="00D71ED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NOR-SEG Servicios de </w:t>
            </w:r>
            <w:r w:rsidR="003748F0"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Seguridad Privada</w:t>
            </w:r>
            <w:r w:rsidR="00DC2800"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 S.A. de C.V.</w:t>
            </w:r>
          </w:p>
        </w:tc>
        <w:tc>
          <w:tcPr>
            <w:tcW w:w="3686" w:type="dxa"/>
          </w:tcPr>
          <w:p w14:paraId="0E5E0DF5" w14:textId="3AB4FB6C" w:rsidR="003E6119" w:rsidRPr="00405D82" w:rsidRDefault="00C9631C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</w:t>
            </w:r>
            <w:r w:rsidR="00D71EDF"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181</w:t>
            </w:r>
            <w:r w:rsidR="008F5CC5"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/2020-RCM</w:t>
            </w:r>
          </w:p>
        </w:tc>
      </w:tr>
      <w:tr w:rsidR="007F220C" w:rsidRPr="00405D82" w14:paraId="58E11EF5" w14:textId="77777777" w:rsidTr="00EA4920">
        <w:tc>
          <w:tcPr>
            <w:tcW w:w="5382" w:type="dxa"/>
          </w:tcPr>
          <w:p w14:paraId="3DAFE6CD" w14:textId="6188A9FB" w:rsidR="007F220C" w:rsidRPr="00405D82" w:rsidRDefault="00D71EDF" w:rsidP="006355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Grupo Desarrollador Las Torres S.A. de C.V.</w:t>
            </w:r>
          </w:p>
        </w:tc>
        <w:tc>
          <w:tcPr>
            <w:tcW w:w="3686" w:type="dxa"/>
          </w:tcPr>
          <w:p w14:paraId="20362975" w14:textId="0F6B66D0" w:rsidR="007F220C" w:rsidRPr="00405D82" w:rsidRDefault="003748F0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</w:t>
            </w:r>
            <w:r w:rsidR="00D71EDF"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SP/DRSP/193</w:t>
            </w:r>
            <w:r w:rsidR="007F220C"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/2020-RCM</w:t>
            </w:r>
          </w:p>
        </w:tc>
      </w:tr>
      <w:tr w:rsidR="00405D82" w:rsidRPr="00405D82" w14:paraId="3B0FB498" w14:textId="77777777" w:rsidTr="00EA4920">
        <w:tc>
          <w:tcPr>
            <w:tcW w:w="5382" w:type="dxa"/>
          </w:tcPr>
          <w:p w14:paraId="7A52235D" w14:textId="305E0663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Alarmas de Irapuato S.A. de C.V.</w:t>
            </w:r>
          </w:p>
        </w:tc>
        <w:tc>
          <w:tcPr>
            <w:tcW w:w="3686" w:type="dxa"/>
          </w:tcPr>
          <w:p w14:paraId="3C238E1D" w14:textId="69E5EE03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SSP/DRSP/203/2020-RCM</w:t>
            </w:r>
          </w:p>
        </w:tc>
      </w:tr>
      <w:tr w:rsidR="00405D82" w:rsidRPr="00405D82" w14:paraId="13705B33" w14:textId="77777777" w:rsidTr="00EA4920">
        <w:tc>
          <w:tcPr>
            <w:tcW w:w="5382" w:type="dxa"/>
          </w:tcPr>
          <w:p w14:paraId="3E00D022" w14:textId="36D205CA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Centro Corporativo de Seguridad Privada S.A. de C.V.</w:t>
            </w:r>
          </w:p>
        </w:tc>
        <w:tc>
          <w:tcPr>
            <w:tcW w:w="3686" w:type="dxa"/>
          </w:tcPr>
          <w:p w14:paraId="403D86FC" w14:textId="3055D5E5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SSP/DRSP/205/2020-RCM</w:t>
            </w:r>
          </w:p>
        </w:tc>
      </w:tr>
    </w:tbl>
    <w:p w14:paraId="193CC219" w14:textId="77777777" w:rsidR="00EA4920" w:rsidRPr="00405D82" w:rsidRDefault="00EA4920" w:rsidP="00716619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  <w:lang w:val="es-ES" w:eastAsia="es-ES"/>
        </w:rPr>
      </w:pPr>
    </w:p>
    <w:p w14:paraId="6E165DFC" w14:textId="6CB09561" w:rsidR="00997A5E" w:rsidRPr="00405D82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>IV.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la </w:t>
      </w:r>
      <w:r w:rsidR="00210902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revalidación de la </w:t>
      </w:r>
      <w:r w:rsidR="00E36FCB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conformidad municipal </w:t>
      </w:r>
      <w:r w:rsidR="004B4B50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</w:t>
      </w:r>
      <w:r w:rsidR="00897A25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1572E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716619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diversas </w:t>
      </w:r>
      <w:r w:rsidR="00EA4920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personas </w:t>
      </w:r>
      <w:r w:rsidR="00405D82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físicas y diversas personas </w:t>
      </w:r>
      <w:r w:rsidR="00EA4920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jurídicas colectivas</w:t>
      </w:r>
      <w:r w:rsidR="00716619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, </w:t>
      </w:r>
      <w:r w:rsidR="00933808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enunciada</w:t>
      </w:r>
      <w:r w:rsidR="00735E0B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</w:t>
      </w:r>
      <w:r w:rsidR="00933808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en la tabla anterior </w:t>
      </w:r>
      <w:r w:rsidR="006C7A20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para </w:t>
      </w:r>
      <w:r w:rsidR="0027249B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que </w:t>
      </w:r>
      <w:r w:rsidR="00933808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preste</w:t>
      </w:r>
      <w:r w:rsidR="00735E0B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933808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servicios de </w:t>
      </w:r>
      <w:r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seguridad privada en este municipio,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toda vez que de conformidad con la revisión realizada por la Dirección </w:t>
      </w:r>
      <w:r w:rsidR="002C586B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de Regulación de la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405D82" w:rsidRDefault="00286C9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57495B96" w14:textId="70BCA516" w:rsidR="0041572E" w:rsidRPr="00405D82" w:rsidRDefault="00F74E87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bCs/>
          <w:sz w:val="26"/>
          <w:szCs w:val="26"/>
          <w:lang w:val="es-ES" w:eastAsia="es-MX"/>
        </w:rPr>
      </w:pPr>
      <w:r w:rsidRPr="00405D82">
        <w:rPr>
          <w:rFonts w:ascii="Arial" w:eastAsia="Times New Roman" w:hAnsi="Arial" w:cs="Arial"/>
          <w:bCs/>
          <w:sz w:val="26"/>
          <w:szCs w:val="26"/>
          <w:lang w:val="es-ES" w:eastAsia="es-MX"/>
        </w:rPr>
        <w:t>Por lo anteriormente expuesto, se somete a consideración de este Ayuntamiento la aprobación de la propuesta del siguiente:</w:t>
      </w:r>
    </w:p>
    <w:p w14:paraId="3D4D9634" w14:textId="77777777" w:rsidR="00412008" w:rsidRPr="00405D82" w:rsidRDefault="00412008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344B7577" w14:textId="77777777" w:rsidR="00F74E87" w:rsidRPr="00405D82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05D82">
        <w:rPr>
          <w:rFonts w:ascii="Arial" w:eastAsia="Times New Roman" w:hAnsi="Arial" w:cs="Arial"/>
          <w:b/>
          <w:sz w:val="26"/>
          <w:szCs w:val="26"/>
        </w:rPr>
        <w:t>A C U E R D O</w:t>
      </w:r>
    </w:p>
    <w:p w14:paraId="4DE62641" w14:textId="77777777" w:rsidR="008B026A" w:rsidRPr="00405D82" w:rsidRDefault="008B026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11566528" w14:textId="72C5EE4E" w:rsidR="009A00DD" w:rsidRPr="00405D82" w:rsidRDefault="00735E0B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  <w:r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>Primer</w:t>
      </w:r>
      <w:r w:rsidR="00933B91"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>o</w:t>
      </w:r>
      <w:r w:rsidR="008B7C98"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. </w:t>
      </w:r>
      <w:r w:rsidR="00F74E87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405D82">
        <w:rPr>
          <w:rFonts w:ascii="Arial" w:eastAsia="Times New Roman" w:hAnsi="Arial" w:cs="Arial"/>
          <w:sz w:val="26"/>
          <w:szCs w:val="26"/>
          <w:lang w:val="es-ES" w:eastAsia="es-ES"/>
        </w:rPr>
        <w:t>30 del Reglamento de Seguridad Privada para el Municipio de León, Guanajuato</w:t>
      </w:r>
      <w:r w:rsidR="00785302" w:rsidRPr="00405D82">
        <w:rPr>
          <w:rFonts w:ascii="Arial" w:eastAsia="Times New Roman" w:hAnsi="Arial" w:cs="Arial"/>
          <w:sz w:val="26"/>
          <w:szCs w:val="26"/>
          <w:lang w:val="es-ES" w:eastAsia="es-ES"/>
        </w:rPr>
        <w:t>,</w:t>
      </w:r>
      <w:r w:rsidR="00F12E1C"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</w:t>
      </w:r>
      <w:r w:rsidR="00F74E87"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 otorga la </w:t>
      </w:r>
      <w:r w:rsidR="006413E6"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>revalidación a</w:t>
      </w:r>
      <w:r w:rsidR="00A246F3"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 la </w:t>
      </w:r>
      <w:r w:rsidR="00F74E87"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>conformidad municipal</w:t>
      </w:r>
      <w:r w:rsidR="00F74E87"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</w:t>
      </w:r>
      <w:r w:rsidR="00F74E87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para que preste</w:t>
      </w:r>
      <w:r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F74E87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el servicio de seguridad privada en este municipio,</w:t>
      </w:r>
      <w:r w:rsidR="00C51C54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582A5F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par</w:t>
      </w:r>
      <w:r w:rsidR="0041572E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a </w:t>
      </w:r>
      <w:r w:rsidR="00716619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diversas</w:t>
      </w:r>
      <w:r w:rsidR="00405D82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personas físicas y diversas</w:t>
      </w:r>
      <w:r w:rsidR="00716619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personas</w:t>
      </w:r>
      <w:r w:rsidR="0063552C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716619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jurídicas colectivas,</w:t>
      </w:r>
      <w:r w:rsidR="006A62BA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</w:t>
      </w:r>
      <w:r w:rsidR="00431E12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que se detalla</w:t>
      </w:r>
      <w:r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n</w:t>
      </w:r>
      <w:r w:rsidR="00431E12"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 xml:space="preserve"> a continuación:</w:t>
      </w:r>
    </w:p>
    <w:p w14:paraId="1E26C790" w14:textId="77777777" w:rsidR="00EA4920" w:rsidRPr="00405D82" w:rsidRDefault="00EA4920" w:rsidP="0063552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</w:pPr>
    </w:p>
    <w:p w14:paraId="4314D2AC" w14:textId="77777777" w:rsidR="00D71EDF" w:rsidRPr="00405D82" w:rsidRDefault="00D71EDF" w:rsidP="00D71EDF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  <w:r w:rsidRPr="00405D82">
        <w:rPr>
          <w:rFonts w:ascii="Arial" w:hAnsi="Arial" w:cs="Arial"/>
          <w:sz w:val="26"/>
          <w:szCs w:val="26"/>
        </w:rPr>
        <w:t>Personas Físicas:</w:t>
      </w:r>
    </w:p>
    <w:p w14:paraId="10E2E24F" w14:textId="77777777" w:rsidR="00D71EDF" w:rsidRPr="00405D82" w:rsidRDefault="00D71EDF" w:rsidP="00D71EDF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D71EDF" w:rsidRPr="00405D82" w14:paraId="2C88BCCB" w14:textId="77777777" w:rsidTr="00540419">
        <w:tc>
          <w:tcPr>
            <w:tcW w:w="3681" w:type="dxa"/>
            <w:shd w:val="clear" w:color="auto" w:fill="2E74B5" w:themeFill="accent1" w:themeFillShade="BF"/>
          </w:tcPr>
          <w:p w14:paraId="6B10B1A9" w14:textId="77777777" w:rsidR="00D71EDF" w:rsidRPr="00405D82" w:rsidRDefault="00D71EDF" w:rsidP="0054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hAnsi="Arial" w:cs="Arial"/>
                <w:sz w:val="26"/>
                <w:szCs w:val="26"/>
              </w:rPr>
              <w:tab/>
            </w: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7A7C8CBD" w14:textId="77777777" w:rsidR="00D71EDF" w:rsidRPr="00405D82" w:rsidRDefault="00D71EDF" w:rsidP="005404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173021AE" w14:textId="77777777" w:rsidR="00D71EDF" w:rsidRPr="00405D82" w:rsidRDefault="00D71EDF" w:rsidP="005404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Vigencia</w:t>
            </w:r>
          </w:p>
        </w:tc>
      </w:tr>
      <w:tr w:rsidR="00D71EDF" w:rsidRPr="00405D82" w14:paraId="348E538D" w14:textId="77777777" w:rsidTr="00540419">
        <w:tc>
          <w:tcPr>
            <w:tcW w:w="3681" w:type="dxa"/>
          </w:tcPr>
          <w:p w14:paraId="14BF9483" w14:textId="146C726C" w:rsidR="00D71EDF" w:rsidRPr="00405D82" w:rsidRDefault="00D71EDF" w:rsidP="005404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Martín Paz López, </w:t>
            </w: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“Servicios de Seguridad Privada de León (SSL)”</w:t>
            </w:r>
          </w:p>
        </w:tc>
        <w:tc>
          <w:tcPr>
            <w:tcW w:w="3544" w:type="dxa"/>
          </w:tcPr>
          <w:p w14:paraId="14B11420" w14:textId="77777777" w:rsidR="00D71EDF" w:rsidRPr="00405D82" w:rsidRDefault="00D71EDF" w:rsidP="005404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685DBB62" w14:textId="4A663551" w:rsidR="00D71EDF" w:rsidRPr="00405D82" w:rsidRDefault="00D71EDF" w:rsidP="005404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EEA7B6F" w14:textId="7ACA9FED" w:rsidR="00D71EDF" w:rsidRPr="00405D82" w:rsidRDefault="00D71EDF" w:rsidP="00D71E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24 de noviembre del año 2021</w:t>
            </w:r>
          </w:p>
        </w:tc>
      </w:tr>
      <w:tr w:rsidR="00D71EDF" w:rsidRPr="00405D82" w14:paraId="69C95032" w14:textId="77777777" w:rsidTr="00540419">
        <w:tc>
          <w:tcPr>
            <w:tcW w:w="3681" w:type="dxa"/>
          </w:tcPr>
          <w:p w14:paraId="5328165F" w14:textId="510C6E2D" w:rsidR="00D71EDF" w:rsidRPr="00405D82" w:rsidRDefault="00405D82" w:rsidP="005404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 xml:space="preserve">C. Víctor Maya Sánchez, </w:t>
            </w: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propietario de la empresa comercialmente conocida como</w:t>
            </w: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“Servicios Profesionales en Seguridad”</w:t>
            </w:r>
          </w:p>
        </w:tc>
        <w:tc>
          <w:tcPr>
            <w:tcW w:w="3544" w:type="dxa"/>
          </w:tcPr>
          <w:p w14:paraId="43EF25A9" w14:textId="77777777" w:rsidR="00D71EDF" w:rsidRPr="00405D82" w:rsidRDefault="00D71EDF" w:rsidP="005404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4884947E" w14:textId="77777777" w:rsidR="00D71EDF" w:rsidRPr="00405D82" w:rsidRDefault="00D71EDF" w:rsidP="005404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21418649" w14:textId="25D1289B" w:rsidR="00D71EDF" w:rsidRPr="00405D82" w:rsidRDefault="00405D82" w:rsidP="0054041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24 de noviembre del año 2021</w:t>
            </w:r>
          </w:p>
        </w:tc>
      </w:tr>
    </w:tbl>
    <w:p w14:paraId="39F9E6B7" w14:textId="77777777" w:rsidR="00D71EDF" w:rsidRPr="00405D82" w:rsidRDefault="00D71EDF" w:rsidP="0063552C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6"/>
          <w:szCs w:val="26"/>
          <w:lang w:eastAsia="es-ES"/>
        </w:rPr>
      </w:pPr>
    </w:p>
    <w:p w14:paraId="3884AAA7" w14:textId="77777777" w:rsidR="00405D82" w:rsidRPr="00405D82" w:rsidRDefault="00405D82" w:rsidP="0071661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p w14:paraId="712F80D8" w14:textId="77777777" w:rsidR="00941A55" w:rsidRPr="00405D82" w:rsidRDefault="00941A55" w:rsidP="0071661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  <w:r w:rsidRPr="00405D82">
        <w:rPr>
          <w:rFonts w:ascii="Arial" w:hAnsi="Arial" w:cs="Arial"/>
          <w:sz w:val="26"/>
          <w:szCs w:val="26"/>
        </w:rPr>
        <w:t>Persona</w:t>
      </w:r>
      <w:r w:rsidR="00735E0B" w:rsidRPr="00405D82">
        <w:rPr>
          <w:rFonts w:ascii="Arial" w:hAnsi="Arial" w:cs="Arial"/>
          <w:sz w:val="26"/>
          <w:szCs w:val="26"/>
        </w:rPr>
        <w:t>s</w:t>
      </w:r>
      <w:r w:rsidRPr="00405D82">
        <w:rPr>
          <w:rFonts w:ascii="Arial" w:hAnsi="Arial" w:cs="Arial"/>
          <w:sz w:val="26"/>
          <w:szCs w:val="26"/>
        </w:rPr>
        <w:t xml:space="preserve"> Jurídica</w:t>
      </w:r>
      <w:r w:rsidR="00735E0B" w:rsidRPr="00405D82">
        <w:rPr>
          <w:rFonts w:ascii="Arial" w:hAnsi="Arial" w:cs="Arial"/>
          <w:sz w:val="26"/>
          <w:szCs w:val="26"/>
        </w:rPr>
        <w:t>s</w:t>
      </w:r>
      <w:r w:rsidRPr="00405D82">
        <w:rPr>
          <w:rFonts w:ascii="Arial" w:hAnsi="Arial" w:cs="Arial"/>
          <w:sz w:val="26"/>
          <w:szCs w:val="26"/>
        </w:rPr>
        <w:t xml:space="preserve"> Colectiva</w:t>
      </w:r>
      <w:r w:rsidR="00735E0B" w:rsidRPr="00405D82">
        <w:rPr>
          <w:rFonts w:ascii="Arial" w:hAnsi="Arial" w:cs="Arial"/>
          <w:sz w:val="26"/>
          <w:szCs w:val="26"/>
        </w:rPr>
        <w:t>s</w:t>
      </w:r>
      <w:r w:rsidRPr="00405D82">
        <w:rPr>
          <w:rFonts w:ascii="Arial" w:hAnsi="Arial" w:cs="Arial"/>
          <w:sz w:val="26"/>
          <w:szCs w:val="26"/>
        </w:rPr>
        <w:t>:</w:t>
      </w:r>
    </w:p>
    <w:p w14:paraId="66A80A6C" w14:textId="77777777" w:rsidR="00405D82" w:rsidRPr="00405D82" w:rsidRDefault="00405D82" w:rsidP="00716619">
      <w:pPr>
        <w:spacing w:after="0" w:line="240" w:lineRule="auto"/>
        <w:ind w:left="-284"/>
        <w:rPr>
          <w:rFonts w:ascii="Arial" w:hAnsi="Arial" w:cs="Arial"/>
          <w:sz w:val="26"/>
          <w:szCs w:val="26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405D82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405D82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405D82" w:rsidRDefault="00941A55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405D82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color w:val="FFFFFF" w:themeColor="background1"/>
                <w:sz w:val="26"/>
                <w:szCs w:val="26"/>
                <w:lang w:val="es-ES" w:eastAsia="es-ES"/>
              </w:rPr>
              <w:t>Vigencia</w:t>
            </w:r>
          </w:p>
        </w:tc>
      </w:tr>
      <w:tr w:rsidR="00941A55" w:rsidRPr="00405D82" w14:paraId="60607E7E" w14:textId="77777777" w:rsidTr="00582A5F">
        <w:tc>
          <w:tcPr>
            <w:tcW w:w="3681" w:type="dxa"/>
          </w:tcPr>
          <w:p w14:paraId="4EA15E8E" w14:textId="51B5D947" w:rsidR="00941A55" w:rsidRPr="00405D82" w:rsidRDefault="00D71EDF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eastAsia="es-ES"/>
              </w:rPr>
              <w:t>NOR-SEG Servicios de Seguridad Privada S.A. de C.V.</w:t>
            </w:r>
          </w:p>
        </w:tc>
        <w:tc>
          <w:tcPr>
            <w:tcW w:w="3544" w:type="dxa"/>
          </w:tcPr>
          <w:p w14:paraId="1FB5525E" w14:textId="77777777" w:rsidR="00C50F53" w:rsidRPr="00405D82" w:rsidRDefault="00E8576A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5A8055A7" w:rsidR="00941A55" w:rsidRPr="00405D82" w:rsidRDefault="00A74379" w:rsidP="00D71E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al </w:t>
            </w:r>
            <w:r w:rsidR="00D71EDF"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09</w:t>
            </w:r>
            <w:r w:rsidR="00C9631C"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</w:t>
            </w:r>
            <w:r w:rsidR="008F5CC5"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de </w:t>
            </w:r>
            <w:r w:rsidR="00D71EDF"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novi</w:t>
            </w:r>
            <w:r w:rsidR="003748F0"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embre</w:t>
            </w:r>
            <w:r w:rsidR="008F5CC5"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 xml:space="preserve"> del año 2021</w:t>
            </w:r>
          </w:p>
        </w:tc>
      </w:tr>
      <w:tr w:rsidR="007F220C" w:rsidRPr="00405D82" w14:paraId="38090850" w14:textId="77777777" w:rsidTr="00582A5F">
        <w:tc>
          <w:tcPr>
            <w:tcW w:w="3681" w:type="dxa"/>
          </w:tcPr>
          <w:p w14:paraId="70E18655" w14:textId="4F7697A0" w:rsidR="007F220C" w:rsidRPr="00405D82" w:rsidRDefault="00D71EDF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Grupo Desarrollador Las Torres</w:t>
            </w:r>
            <w:r w:rsidR="0063552C"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 xml:space="preserve"> S.A. de C.V.</w:t>
            </w:r>
          </w:p>
        </w:tc>
        <w:tc>
          <w:tcPr>
            <w:tcW w:w="3544" w:type="dxa"/>
          </w:tcPr>
          <w:p w14:paraId="2A935650" w14:textId="77777777" w:rsidR="007F220C" w:rsidRPr="00405D82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16EB4D90" w14:textId="5B8C0277" w:rsidR="00D71EDF" w:rsidRPr="00405D82" w:rsidRDefault="00D71EDF" w:rsidP="00D71E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5C0B4954" w14:textId="319AA4D2" w:rsidR="007F220C" w:rsidRPr="00405D82" w:rsidRDefault="00D71EDF" w:rsidP="00D71ED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22 de noviembre del año 2021</w:t>
            </w:r>
          </w:p>
        </w:tc>
      </w:tr>
      <w:tr w:rsidR="00405D82" w:rsidRPr="00405D82" w14:paraId="6AC4E56E" w14:textId="77777777" w:rsidTr="00582A5F">
        <w:tc>
          <w:tcPr>
            <w:tcW w:w="3681" w:type="dxa"/>
          </w:tcPr>
          <w:p w14:paraId="170C52A8" w14:textId="1EA293FD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Alarmas de Irapuato S.A. de C.V.</w:t>
            </w:r>
          </w:p>
        </w:tc>
        <w:tc>
          <w:tcPr>
            <w:tcW w:w="3544" w:type="dxa"/>
          </w:tcPr>
          <w:p w14:paraId="4ECBB286" w14:textId="383B92D1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78CAC8F" w14:textId="055F1D94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23 de enero del año 2022</w:t>
            </w:r>
          </w:p>
        </w:tc>
      </w:tr>
      <w:tr w:rsidR="00405D82" w:rsidRPr="00405D82" w14:paraId="6EBD593D" w14:textId="77777777" w:rsidTr="00582A5F">
        <w:tc>
          <w:tcPr>
            <w:tcW w:w="3681" w:type="dxa"/>
          </w:tcPr>
          <w:p w14:paraId="35179BDA" w14:textId="16254ECA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b/>
                <w:sz w:val="26"/>
                <w:szCs w:val="26"/>
                <w:lang w:val="es-ES" w:eastAsia="es-ES"/>
              </w:rPr>
              <w:t>Centro Corporativo de Seguridad Privada S.A. de C.V.</w:t>
            </w:r>
          </w:p>
        </w:tc>
        <w:tc>
          <w:tcPr>
            <w:tcW w:w="3544" w:type="dxa"/>
          </w:tcPr>
          <w:p w14:paraId="300D4107" w14:textId="77777777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I.- Protección y vigilancia de bienes</w:t>
            </w:r>
          </w:p>
          <w:p w14:paraId="65C2BB28" w14:textId="07846DCE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7A92D9E0" w14:textId="5833F3D8" w:rsidR="00405D82" w:rsidRPr="00405D82" w:rsidRDefault="00405D82" w:rsidP="00405D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</w:pPr>
            <w:r w:rsidRPr="00405D82">
              <w:rPr>
                <w:rFonts w:ascii="Arial" w:eastAsia="Times New Roman" w:hAnsi="Arial" w:cs="Arial"/>
                <w:sz w:val="26"/>
                <w:szCs w:val="26"/>
                <w:lang w:val="es-ES" w:eastAsia="es-ES"/>
              </w:rPr>
              <w:t>al 14 de diciembre del año 2021</w:t>
            </w:r>
          </w:p>
        </w:tc>
      </w:tr>
    </w:tbl>
    <w:p w14:paraId="594E88D6" w14:textId="77777777" w:rsidR="00F63199" w:rsidRPr="00405D82" w:rsidRDefault="00F63199" w:rsidP="00301D09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2918CCD4" w14:textId="78D982F2" w:rsidR="00EA4920" w:rsidRPr="00405D82" w:rsidRDefault="00735E0B" w:rsidP="00EA4920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405D82">
        <w:rPr>
          <w:rFonts w:ascii="Arial" w:eastAsia="Times New Roman" w:hAnsi="Arial" w:cs="Arial"/>
          <w:b/>
          <w:sz w:val="26"/>
          <w:szCs w:val="26"/>
          <w:lang w:val="es-ES" w:eastAsia="es-ES"/>
        </w:rPr>
        <w:t xml:space="preserve">Segundo. 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Con fundamento en el artículo </w:t>
      </w:r>
      <w:r w:rsidR="002C586B" w:rsidRPr="00405D82">
        <w:rPr>
          <w:rFonts w:ascii="Arial" w:eastAsia="Times New Roman" w:hAnsi="Arial" w:cs="Arial"/>
          <w:sz w:val="26"/>
          <w:szCs w:val="26"/>
          <w:lang w:val="es-ES" w:eastAsia="es-ES"/>
        </w:rPr>
        <w:t>50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fracción </w:t>
      </w:r>
      <w:r w:rsidR="002C586B" w:rsidRPr="00405D82">
        <w:rPr>
          <w:rFonts w:ascii="Arial" w:eastAsia="Times New Roman" w:hAnsi="Arial" w:cs="Arial"/>
          <w:sz w:val="26"/>
          <w:szCs w:val="26"/>
          <w:lang w:val="es-ES" w:eastAsia="es-ES"/>
        </w:rPr>
        <w:t>V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del Reglamento Interior de la Administración Pública Municipal de León, Guanajuato, </w:t>
      </w:r>
      <w:r w:rsidRPr="00405D82">
        <w:rPr>
          <w:rFonts w:ascii="Arial" w:eastAsia="Times New Roman" w:hAnsi="Arial" w:cs="Arial"/>
          <w:b/>
          <w:i/>
          <w:sz w:val="26"/>
          <w:szCs w:val="26"/>
          <w:lang w:val="es-ES" w:eastAsia="es-ES"/>
        </w:rPr>
        <w:t>se instruye a la Dirección Técnica de la Secretaría del H. Ayuntamiento</w:t>
      </w:r>
      <w:r w:rsidRPr="00405D82">
        <w:rPr>
          <w:rFonts w:ascii="Arial" w:eastAsia="Times New Roman" w:hAnsi="Arial" w:cs="Arial"/>
          <w:sz w:val="26"/>
          <w:szCs w:val="26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412C3E18" w14:textId="77777777" w:rsidR="00EA4920" w:rsidRPr="00405D82" w:rsidRDefault="00EA4920" w:rsidP="00EA4920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6E861CCA" w14:textId="77777777" w:rsidR="00405D82" w:rsidRPr="00405D82" w:rsidRDefault="00405D82" w:rsidP="00EA4920">
      <w:pPr>
        <w:spacing w:after="0" w:line="240" w:lineRule="auto"/>
        <w:ind w:left="-284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14:paraId="72C8819D" w14:textId="77777777" w:rsidR="0015682C" w:rsidRPr="00405D82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A T E N T A M E N T E</w:t>
      </w:r>
    </w:p>
    <w:p w14:paraId="11215C39" w14:textId="77777777" w:rsidR="0015682C" w:rsidRPr="00405D82" w:rsidRDefault="0015682C" w:rsidP="00716619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ab/>
      </w:r>
      <w:r w:rsidRPr="00405D82">
        <w:rPr>
          <w:rFonts w:ascii="Arial" w:hAnsi="Arial" w:cs="Arial"/>
          <w:b/>
          <w:sz w:val="26"/>
          <w:szCs w:val="26"/>
        </w:rPr>
        <w:tab/>
        <w:t>“EL TRABAJO TODO LO VENCE”</w:t>
      </w:r>
    </w:p>
    <w:p w14:paraId="47DBB7AB" w14:textId="77777777" w:rsidR="0015682C" w:rsidRPr="00405D82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“2020, Año de Leona Vicario, Benemérita Madre de la Patria”</w:t>
      </w:r>
    </w:p>
    <w:p w14:paraId="53220777" w14:textId="0EE54306" w:rsidR="0015682C" w:rsidRPr="00405D82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 xml:space="preserve">León, Guanajuato, a </w:t>
      </w:r>
      <w:r w:rsidR="00D71EDF" w:rsidRPr="00405D82">
        <w:rPr>
          <w:rFonts w:ascii="Arial" w:hAnsi="Arial" w:cs="Arial"/>
          <w:b/>
          <w:sz w:val="26"/>
          <w:szCs w:val="26"/>
        </w:rPr>
        <w:t>10</w:t>
      </w:r>
      <w:r w:rsidRPr="00405D82">
        <w:rPr>
          <w:rFonts w:ascii="Arial" w:hAnsi="Arial" w:cs="Arial"/>
          <w:b/>
          <w:sz w:val="26"/>
          <w:szCs w:val="26"/>
        </w:rPr>
        <w:t xml:space="preserve"> de </w:t>
      </w:r>
      <w:r w:rsidR="00D71EDF" w:rsidRPr="00405D82">
        <w:rPr>
          <w:rFonts w:ascii="Arial" w:hAnsi="Arial" w:cs="Arial"/>
          <w:b/>
          <w:sz w:val="26"/>
          <w:szCs w:val="26"/>
        </w:rPr>
        <w:t>noviem</w:t>
      </w:r>
      <w:r w:rsidR="007F220C" w:rsidRPr="00405D82">
        <w:rPr>
          <w:rFonts w:ascii="Arial" w:hAnsi="Arial" w:cs="Arial"/>
          <w:b/>
          <w:sz w:val="26"/>
          <w:szCs w:val="26"/>
        </w:rPr>
        <w:t>bre</w:t>
      </w:r>
      <w:r w:rsidRPr="00405D82">
        <w:rPr>
          <w:rFonts w:ascii="Arial" w:hAnsi="Arial" w:cs="Arial"/>
          <w:b/>
          <w:sz w:val="26"/>
          <w:szCs w:val="26"/>
        </w:rPr>
        <w:t xml:space="preserve"> de 2020</w:t>
      </w:r>
    </w:p>
    <w:p w14:paraId="4D5F9370" w14:textId="77777777" w:rsidR="00405D82" w:rsidRPr="00405D82" w:rsidRDefault="00405D82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</w:p>
    <w:p w14:paraId="1A9A967E" w14:textId="267B82E0" w:rsidR="0015682C" w:rsidRPr="00405D82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lastRenderedPageBreak/>
        <w:t xml:space="preserve">INTEGRANTES DE LA COMISIÓN DE GOBIERNO, </w:t>
      </w:r>
    </w:p>
    <w:p w14:paraId="378C11AD" w14:textId="77777777" w:rsidR="0015682C" w:rsidRPr="00405D82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SEGURIDAD PÚBLICA Y TRÁNSITO</w:t>
      </w:r>
    </w:p>
    <w:p w14:paraId="138EF2A4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73710797" w14:textId="77777777" w:rsidR="0041572E" w:rsidRPr="00405D82" w:rsidRDefault="0041572E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523D1B46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0D4C2A2B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CHRISTIAN JAVIER CRUZ VILLEGAS</w:t>
      </w:r>
    </w:p>
    <w:p w14:paraId="3DFA7004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SÍNDICO</w:t>
      </w:r>
    </w:p>
    <w:p w14:paraId="4BA80C5D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505719C6" w14:textId="77777777" w:rsidR="00405D82" w:rsidRPr="00405D82" w:rsidRDefault="00405D82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5AB10F37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55A1A604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ANA MARÍA ESQUIVEL ARRONA</w:t>
      </w:r>
    </w:p>
    <w:p w14:paraId="356ADD04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REGIDORA</w:t>
      </w:r>
    </w:p>
    <w:p w14:paraId="5FADBC11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2714BB4F" w14:textId="77777777" w:rsidR="00545DE7" w:rsidRPr="00405D82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61628516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1B989076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MARÍA OLIMPIA ZAPATA PADILLA</w:t>
      </w:r>
    </w:p>
    <w:p w14:paraId="46EAAED2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REGIDORA</w:t>
      </w:r>
    </w:p>
    <w:p w14:paraId="344191B8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52801B1B" w14:textId="77777777" w:rsidR="00697C11" w:rsidRPr="00405D82" w:rsidRDefault="00697C11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179CBDCB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</w:p>
    <w:p w14:paraId="7329C632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HÉCTOR ORTÍZ TORRES</w:t>
      </w:r>
    </w:p>
    <w:p w14:paraId="24A567DF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REGIDOR</w:t>
      </w:r>
    </w:p>
    <w:p w14:paraId="788EABA7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145C171D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2BEF6750" w14:textId="77777777" w:rsidR="00545DE7" w:rsidRPr="00405D82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1A5B2F3F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VANESSA MONTES DE OCA MAYAGOITIA</w:t>
      </w:r>
    </w:p>
    <w:p w14:paraId="37304CCB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REGIDORA</w:t>
      </w:r>
    </w:p>
    <w:p w14:paraId="159CFAA0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6"/>
          <w:szCs w:val="26"/>
        </w:rPr>
      </w:pPr>
    </w:p>
    <w:p w14:paraId="42479268" w14:textId="77777777" w:rsidR="00716619" w:rsidRPr="00405D82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sz w:val="26"/>
          <w:szCs w:val="26"/>
        </w:rPr>
      </w:pPr>
    </w:p>
    <w:p w14:paraId="5EE69E63" w14:textId="77777777" w:rsidR="00405D82" w:rsidRPr="00405D82" w:rsidRDefault="00405D82" w:rsidP="00716619">
      <w:pPr>
        <w:spacing w:after="0" w:line="240" w:lineRule="auto"/>
        <w:ind w:left="-284"/>
        <w:jc w:val="right"/>
        <w:rPr>
          <w:rFonts w:ascii="Arial" w:hAnsi="Arial" w:cs="Arial"/>
          <w:sz w:val="26"/>
          <w:szCs w:val="26"/>
        </w:rPr>
      </w:pPr>
    </w:p>
    <w:p w14:paraId="4EC88828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GABRIEL DURÁN ORTÍZ</w:t>
      </w:r>
    </w:p>
    <w:p w14:paraId="7E1C4157" w14:textId="77777777" w:rsidR="0015682C" w:rsidRPr="00405D82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REGIDOR</w:t>
      </w:r>
    </w:p>
    <w:p w14:paraId="1D03AC81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30FD9B1E" w14:textId="77777777" w:rsidR="00545DE7" w:rsidRPr="00405D82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0C34A7F7" w14:textId="77777777" w:rsidR="00716619" w:rsidRPr="00405D82" w:rsidRDefault="00716619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</w:p>
    <w:p w14:paraId="5B1C6EF1" w14:textId="77777777" w:rsidR="0015682C" w:rsidRPr="00405D82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FERNANDA ODETTE RENTERÍA MUÑOZ</w:t>
      </w:r>
    </w:p>
    <w:p w14:paraId="5872B617" w14:textId="51AC6D36" w:rsidR="00405D82" w:rsidRPr="00D71EDF" w:rsidRDefault="0015682C" w:rsidP="00412008">
      <w:pPr>
        <w:spacing w:after="0" w:line="240" w:lineRule="auto"/>
        <w:ind w:left="-284"/>
        <w:rPr>
          <w:rFonts w:ascii="Arial" w:hAnsi="Arial" w:cs="Arial"/>
          <w:b/>
          <w:sz w:val="26"/>
          <w:szCs w:val="26"/>
        </w:rPr>
      </w:pPr>
      <w:r w:rsidRPr="00405D82">
        <w:rPr>
          <w:rFonts w:ascii="Arial" w:hAnsi="Arial" w:cs="Arial"/>
          <w:b/>
          <w:sz w:val="26"/>
          <w:szCs w:val="26"/>
        </w:rPr>
        <w:t>REGIDORA</w:t>
      </w:r>
    </w:p>
    <w:sectPr w:rsidR="00405D82" w:rsidRPr="00D71EDF" w:rsidSect="00EA4920">
      <w:headerReference w:type="default" r:id="rId7"/>
      <w:footerReference w:type="default" r:id="rId8"/>
      <w:pgSz w:w="12240" w:h="15840"/>
      <w:pgMar w:top="2410" w:right="1701" w:bottom="1843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CC5A0" w14:textId="77777777" w:rsidR="003770D7" w:rsidRDefault="003770D7" w:rsidP="00DF310D">
      <w:pPr>
        <w:spacing w:after="0" w:line="240" w:lineRule="auto"/>
      </w:pPr>
      <w:r>
        <w:separator/>
      </w:r>
    </w:p>
  </w:endnote>
  <w:endnote w:type="continuationSeparator" w:id="0">
    <w:p w14:paraId="55119E6D" w14:textId="77777777" w:rsidR="003770D7" w:rsidRDefault="003770D7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4A83AE80" w:rsidR="002105AF" w:rsidRPr="00582A5F" w:rsidRDefault="003770D7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diversas personas</w:t>
    </w:r>
    <w:r w:rsidR="00412008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405D82">
      <w:rPr>
        <w:rFonts w:asciiTheme="minorHAnsi" w:eastAsiaTheme="minorHAnsi" w:hAnsiTheme="minorHAnsi" w:cstheme="minorBidi"/>
        <w:sz w:val="16"/>
        <w:szCs w:val="16"/>
      </w:rPr>
      <w:t xml:space="preserve">físicas y </w:t>
    </w:r>
    <w:r w:rsidR="00EA4920" w:rsidRPr="00EA4920">
      <w:rPr>
        <w:rFonts w:asciiTheme="minorHAnsi" w:eastAsiaTheme="minorHAnsi" w:hAnsiTheme="minorHAnsi" w:cstheme="minorBidi"/>
        <w:sz w:val="16"/>
        <w:szCs w:val="16"/>
      </w:rPr>
      <w:t>diversas personas jurídicas colectivas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4CB2F" w14:textId="77777777" w:rsidR="003770D7" w:rsidRDefault="003770D7" w:rsidP="00DF310D">
      <w:pPr>
        <w:spacing w:after="0" w:line="240" w:lineRule="auto"/>
      </w:pPr>
      <w:r>
        <w:separator/>
      </w:r>
    </w:p>
  </w:footnote>
  <w:footnote w:type="continuationSeparator" w:id="0">
    <w:p w14:paraId="5889E9F9" w14:textId="77777777" w:rsidR="003770D7" w:rsidRDefault="003770D7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3770D7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8707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09"/>
    <w:rsid w:val="00301D4D"/>
    <w:rsid w:val="003147D8"/>
    <w:rsid w:val="00353677"/>
    <w:rsid w:val="003624B5"/>
    <w:rsid w:val="00367D04"/>
    <w:rsid w:val="003748F0"/>
    <w:rsid w:val="0037584E"/>
    <w:rsid w:val="003770D7"/>
    <w:rsid w:val="003A261E"/>
    <w:rsid w:val="003A515A"/>
    <w:rsid w:val="003A678D"/>
    <w:rsid w:val="003B52B1"/>
    <w:rsid w:val="003B52B6"/>
    <w:rsid w:val="003C2991"/>
    <w:rsid w:val="003C3074"/>
    <w:rsid w:val="003D34C5"/>
    <w:rsid w:val="003E6119"/>
    <w:rsid w:val="00400EFC"/>
    <w:rsid w:val="00405D82"/>
    <w:rsid w:val="00412008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73C14"/>
    <w:rsid w:val="004922F5"/>
    <w:rsid w:val="004A5B83"/>
    <w:rsid w:val="004B228A"/>
    <w:rsid w:val="004B4B50"/>
    <w:rsid w:val="004C0CE3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30203"/>
    <w:rsid w:val="0053283A"/>
    <w:rsid w:val="00540876"/>
    <w:rsid w:val="00545DE7"/>
    <w:rsid w:val="005479CA"/>
    <w:rsid w:val="005504C5"/>
    <w:rsid w:val="0055235A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6004DE"/>
    <w:rsid w:val="006012F4"/>
    <w:rsid w:val="00614E95"/>
    <w:rsid w:val="0061687A"/>
    <w:rsid w:val="00616D73"/>
    <w:rsid w:val="0063552C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B1E19"/>
    <w:rsid w:val="007C445B"/>
    <w:rsid w:val="007C7440"/>
    <w:rsid w:val="007D0EC4"/>
    <w:rsid w:val="007E1E4D"/>
    <w:rsid w:val="007E7D68"/>
    <w:rsid w:val="007F220C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7A5E"/>
    <w:rsid w:val="00997EC5"/>
    <w:rsid w:val="009A00DD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61AB"/>
    <w:rsid w:val="00A57F57"/>
    <w:rsid w:val="00A64236"/>
    <w:rsid w:val="00A74379"/>
    <w:rsid w:val="00A9104A"/>
    <w:rsid w:val="00A94373"/>
    <w:rsid w:val="00AA59CC"/>
    <w:rsid w:val="00AB4B94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1169"/>
    <w:rsid w:val="00BA5BC1"/>
    <w:rsid w:val="00BB11FB"/>
    <w:rsid w:val="00BC032F"/>
    <w:rsid w:val="00BC2BC5"/>
    <w:rsid w:val="00BD064A"/>
    <w:rsid w:val="00BE33DC"/>
    <w:rsid w:val="00BF5813"/>
    <w:rsid w:val="00C03F6F"/>
    <w:rsid w:val="00C14B36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631C"/>
    <w:rsid w:val="00C97EAF"/>
    <w:rsid w:val="00CA0207"/>
    <w:rsid w:val="00CB1107"/>
    <w:rsid w:val="00CC2B21"/>
    <w:rsid w:val="00CC6553"/>
    <w:rsid w:val="00CC7A64"/>
    <w:rsid w:val="00CD2B8B"/>
    <w:rsid w:val="00CE02D0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1EDF"/>
    <w:rsid w:val="00D7498B"/>
    <w:rsid w:val="00D86DEF"/>
    <w:rsid w:val="00D92B8B"/>
    <w:rsid w:val="00D959C3"/>
    <w:rsid w:val="00D97E72"/>
    <w:rsid w:val="00DB63AE"/>
    <w:rsid w:val="00DB7AEE"/>
    <w:rsid w:val="00DC1118"/>
    <w:rsid w:val="00DC2800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528FA"/>
    <w:rsid w:val="00E807FF"/>
    <w:rsid w:val="00E83321"/>
    <w:rsid w:val="00E84484"/>
    <w:rsid w:val="00E8576A"/>
    <w:rsid w:val="00EA4920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7428"/>
    <w:rsid w:val="00F613A6"/>
    <w:rsid w:val="00F63199"/>
    <w:rsid w:val="00F63B24"/>
    <w:rsid w:val="00F74E87"/>
    <w:rsid w:val="00FA13C9"/>
    <w:rsid w:val="00FA58FB"/>
    <w:rsid w:val="00FB2184"/>
    <w:rsid w:val="00FB24FE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1043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2</cp:revision>
  <cp:lastPrinted>2020-10-05T14:39:00Z</cp:lastPrinted>
  <dcterms:created xsi:type="dcterms:W3CDTF">2020-11-05T18:33:00Z</dcterms:created>
  <dcterms:modified xsi:type="dcterms:W3CDTF">2020-11-05T18:33:00Z</dcterms:modified>
</cp:coreProperties>
</file>