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84750" w14:textId="77777777" w:rsidR="00806F9D" w:rsidRPr="002D0F10" w:rsidRDefault="00806F9D" w:rsidP="002D019B">
      <w:pPr>
        <w:spacing w:after="0" w:line="240" w:lineRule="auto"/>
        <w:jc w:val="both"/>
        <w:rPr>
          <w:rFonts w:ascii="Vrinda" w:hAnsi="Vrinda" w:cs="Vrinda"/>
          <w:b/>
          <w:sz w:val="25"/>
          <w:szCs w:val="25"/>
        </w:rPr>
      </w:pPr>
      <w:bookmarkStart w:id="0" w:name="_GoBack"/>
      <w:bookmarkEnd w:id="0"/>
      <w:r w:rsidRPr="002D0F10">
        <w:rPr>
          <w:rFonts w:ascii="Vrinda" w:hAnsi="Vrinda" w:cs="Vrinda"/>
          <w:b/>
          <w:sz w:val="25"/>
          <w:szCs w:val="25"/>
        </w:rPr>
        <w:t>H. A</w:t>
      </w:r>
      <w:r w:rsidR="004452ED" w:rsidRPr="002D0F10">
        <w:rPr>
          <w:rFonts w:ascii="Vrinda" w:hAnsi="Vrinda" w:cs="Vrinda"/>
          <w:b/>
          <w:sz w:val="25"/>
          <w:szCs w:val="25"/>
        </w:rPr>
        <w:t>YUNTAMIENTO DE LEÓN, GUANAJUATO</w:t>
      </w:r>
    </w:p>
    <w:p w14:paraId="40A48E0C" w14:textId="00B33475" w:rsidR="00806F9D" w:rsidRPr="002D0F10" w:rsidRDefault="00806F9D" w:rsidP="002D019B">
      <w:pPr>
        <w:spacing w:after="0" w:line="240" w:lineRule="auto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 xml:space="preserve">P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R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E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S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E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N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T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>E</w:t>
      </w:r>
      <w:r w:rsidR="00AC444E">
        <w:rPr>
          <w:rFonts w:ascii="Vrinda" w:hAnsi="Vrinda" w:cs="Vrinda"/>
          <w:b/>
          <w:sz w:val="25"/>
          <w:szCs w:val="25"/>
        </w:rPr>
        <w:t xml:space="preserve"> </w:t>
      </w:r>
    </w:p>
    <w:p w14:paraId="03EA2EDD" w14:textId="77777777" w:rsidR="0016770B" w:rsidRPr="002D0F10" w:rsidRDefault="0016770B" w:rsidP="002D019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4A149938" w14:textId="77777777" w:rsidR="00EA75FD" w:rsidRPr="002D0F10" w:rsidRDefault="00EA75FD" w:rsidP="002D019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Los suscritos integrantes de la </w:t>
      </w:r>
      <w:r w:rsidRPr="002D0F10">
        <w:rPr>
          <w:rFonts w:ascii="Vrinda" w:hAnsi="Vrinda" w:cs="Vrinda"/>
          <w:b/>
          <w:sz w:val="25"/>
          <w:szCs w:val="25"/>
        </w:rPr>
        <w:t xml:space="preserve">Comisión de </w:t>
      </w:r>
      <w:r w:rsidR="00293294" w:rsidRPr="002D0F10">
        <w:rPr>
          <w:rFonts w:ascii="Vrinda" w:hAnsi="Vrinda" w:cs="Vrinda"/>
          <w:b/>
          <w:sz w:val="25"/>
          <w:szCs w:val="25"/>
        </w:rPr>
        <w:t>Desarrollo Social, Educación, Cultura, Recreación, Deporte, Asistencia Social y Salud Pública,</w:t>
      </w:r>
      <w:r w:rsidRPr="002D0F10">
        <w:rPr>
          <w:rFonts w:ascii="Vrinda" w:hAnsi="Vrinda" w:cs="Vrinda"/>
          <w:sz w:val="25"/>
          <w:szCs w:val="25"/>
        </w:rPr>
        <w:t xml:space="preserve"> con fundamento en </w:t>
      </w:r>
      <w:r w:rsidR="00AE58DC" w:rsidRPr="002D0F10">
        <w:rPr>
          <w:rFonts w:ascii="Vrinda" w:hAnsi="Vrinda" w:cs="Vrinda"/>
          <w:sz w:val="25"/>
          <w:szCs w:val="25"/>
        </w:rPr>
        <w:t xml:space="preserve">los artículos </w:t>
      </w:r>
      <w:r w:rsidR="0089250E" w:rsidRPr="002D0F10">
        <w:rPr>
          <w:rFonts w:ascii="Vrinda" w:hAnsi="Vrinda" w:cs="Vrinda"/>
          <w:sz w:val="25"/>
          <w:szCs w:val="25"/>
        </w:rPr>
        <w:t xml:space="preserve">81 de la Ley Orgánica Municipal para el Estado de Guanajuato; </w:t>
      </w:r>
      <w:r w:rsidR="00E131C4" w:rsidRPr="002D0F10">
        <w:rPr>
          <w:rFonts w:ascii="Vrinda" w:hAnsi="Vrinda" w:cs="Vrinda"/>
          <w:sz w:val="25"/>
          <w:szCs w:val="25"/>
        </w:rPr>
        <w:t>50, 70 y 71</w:t>
      </w:r>
      <w:r w:rsidRPr="002D0F10">
        <w:rPr>
          <w:rFonts w:ascii="Vrinda" w:hAnsi="Vrinda" w:cs="Vrinda"/>
          <w:sz w:val="25"/>
          <w:szCs w:val="25"/>
        </w:rPr>
        <w:t xml:space="preserve"> del Reglamento Interior del H. Ayuntamiento de León, Guanajuato, sometemos a este cuerpo edilicio la propuesta de acuerdo que se formula al final del presente dictamen, con base en las siguientes:</w:t>
      </w:r>
      <w:r w:rsidR="004A49F6" w:rsidRPr="002D0F10">
        <w:rPr>
          <w:rFonts w:ascii="Vrinda" w:hAnsi="Vrinda" w:cs="Vrinda"/>
          <w:sz w:val="25"/>
          <w:szCs w:val="25"/>
        </w:rPr>
        <w:t xml:space="preserve"> </w:t>
      </w:r>
    </w:p>
    <w:p w14:paraId="1346D762" w14:textId="77777777" w:rsidR="002D019B" w:rsidRPr="002D0F10" w:rsidRDefault="002D019B" w:rsidP="002D019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1FC17C82" w14:textId="77777777" w:rsidR="00806F9D" w:rsidRPr="002D0F10" w:rsidRDefault="00D2355D" w:rsidP="00D2355D">
      <w:pPr>
        <w:tabs>
          <w:tab w:val="center" w:pos="4419"/>
          <w:tab w:val="left" w:pos="6915"/>
        </w:tabs>
        <w:spacing w:after="0" w:line="240" w:lineRule="auto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ab/>
      </w:r>
      <w:r w:rsidR="00806F9D" w:rsidRPr="002D0F10">
        <w:rPr>
          <w:rFonts w:ascii="Vrinda" w:hAnsi="Vrinda" w:cs="Vrinda"/>
          <w:b/>
          <w:sz w:val="25"/>
          <w:szCs w:val="25"/>
        </w:rPr>
        <w:t>C O N S I D E R A C I O N E S</w:t>
      </w:r>
      <w:r w:rsidR="0089250E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ab/>
      </w:r>
    </w:p>
    <w:p w14:paraId="5CD239A7" w14:textId="77777777" w:rsidR="004C7B5F" w:rsidRPr="002D0F10" w:rsidRDefault="004C7B5F" w:rsidP="002D019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07FA9EE0" w14:textId="75F0194F" w:rsidR="00254B2B" w:rsidRPr="002D0F10" w:rsidRDefault="00303808" w:rsidP="00FC4960">
      <w:pPr>
        <w:pStyle w:val="Prrafodelista"/>
        <w:ind w:left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  <w:lang w:val="es-MX"/>
        </w:rPr>
        <w:t xml:space="preserve">I. </w:t>
      </w:r>
      <w:r w:rsidR="00EC524B" w:rsidRPr="002D0F10">
        <w:rPr>
          <w:rFonts w:ascii="Vrinda" w:hAnsi="Vrinda" w:cs="Vrinda"/>
          <w:sz w:val="25"/>
          <w:szCs w:val="25"/>
        </w:rPr>
        <w:t xml:space="preserve">Dentro del </w:t>
      </w:r>
      <w:r w:rsidR="00FC1E9A" w:rsidRPr="002D0F10">
        <w:rPr>
          <w:rFonts w:ascii="Vrinda" w:hAnsi="Vrinda" w:cs="Vrinda"/>
          <w:sz w:val="25"/>
          <w:szCs w:val="25"/>
        </w:rPr>
        <w:t>P</w:t>
      </w:r>
      <w:r w:rsidR="00EC524B" w:rsidRPr="002D0F10">
        <w:rPr>
          <w:rFonts w:ascii="Vrinda" w:hAnsi="Vrinda" w:cs="Vrinda"/>
          <w:sz w:val="25"/>
          <w:szCs w:val="25"/>
        </w:rPr>
        <w:t xml:space="preserve">rograma de Gobierno Municipal 2018-2021, Capítulo III </w:t>
      </w:r>
      <w:r w:rsidR="00FC1E9A" w:rsidRPr="002D0F10">
        <w:rPr>
          <w:rFonts w:ascii="Vrinda" w:hAnsi="Vrinda" w:cs="Vrinda"/>
          <w:sz w:val="25"/>
          <w:szCs w:val="25"/>
        </w:rPr>
        <w:t xml:space="preserve">denominado </w:t>
      </w:r>
      <w:r w:rsidR="00EC524B" w:rsidRPr="002D0F10">
        <w:rPr>
          <w:rFonts w:ascii="Vrinda" w:hAnsi="Vrinda" w:cs="Vrinda"/>
          <w:sz w:val="25"/>
          <w:szCs w:val="25"/>
        </w:rPr>
        <w:t xml:space="preserve">Nodos, Estrategias y Programas estratégicos, </w:t>
      </w:r>
      <w:r w:rsidR="00FC1E9A" w:rsidRPr="002D0F10">
        <w:rPr>
          <w:rFonts w:ascii="Vrinda" w:hAnsi="Vrinda" w:cs="Vrinda"/>
          <w:sz w:val="25"/>
          <w:szCs w:val="25"/>
        </w:rPr>
        <w:t xml:space="preserve">dentro de su punto </w:t>
      </w:r>
      <w:r w:rsidRPr="002D0F10">
        <w:rPr>
          <w:rFonts w:ascii="Vrinda" w:hAnsi="Vrinda" w:cs="Vrinda"/>
          <w:b/>
          <w:sz w:val="25"/>
          <w:szCs w:val="25"/>
        </w:rPr>
        <w:t>LEÓN EDUCADO E INNOVADOR</w:t>
      </w:r>
      <w:r w:rsidR="00FC1E9A" w:rsidRPr="002D0F10">
        <w:rPr>
          <w:rFonts w:ascii="Vrinda" w:hAnsi="Vrinda" w:cs="Vrinda"/>
          <w:sz w:val="25"/>
          <w:szCs w:val="25"/>
        </w:rPr>
        <w:t>, se contempla el P</w:t>
      </w:r>
      <w:r w:rsidR="00EC524B" w:rsidRPr="002D0F10">
        <w:rPr>
          <w:rFonts w:ascii="Vrinda" w:hAnsi="Vrinda" w:cs="Vrinda"/>
          <w:sz w:val="25"/>
          <w:szCs w:val="25"/>
        </w:rPr>
        <w:t xml:space="preserve">rograma </w:t>
      </w:r>
      <w:r w:rsidR="00FC1E9A" w:rsidRPr="002D0F10">
        <w:rPr>
          <w:rFonts w:ascii="Vrinda" w:hAnsi="Vrinda" w:cs="Vrinda"/>
          <w:sz w:val="25"/>
          <w:szCs w:val="25"/>
        </w:rPr>
        <w:t>I</w:t>
      </w:r>
      <w:r w:rsidR="00EC524B" w:rsidRPr="002D0F10">
        <w:rPr>
          <w:rFonts w:ascii="Vrinda" w:hAnsi="Vrinda" w:cs="Vrinda"/>
          <w:sz w:val="25"/>
          <w:szCs w:val="25"/>
        </w:rPr>
        <w:t xml:space="preserve">mpulso a </w:t>
      </w:r>
      <w:r w:rsidR="00FC1E9A" w:rsidRPr="002D0F10">
        <w:rPr>
          <w:rFonts w:ascii="Vrinda" w:hAnsi="Vrinda" w:cs="Vrinda"/>
          <w:sz w:val="25"/>
          <w:szCs w:val="25"/>
        </w:rPr>
        <w:t>la F</w:t>
      </w:r>
      <w:r w:rsidR="00EC524B" w:rsidRPr="002D0F10">
        <w:rPr>
          <w:rFonts w:ascii="Vrinda" w:hAnsi="Vrinda" w:cs="Vrinda"/>
          <w:sz w:val="25"/>
          <w:szCs w:val="25"/>
        </w:rPr>
        <w:t xml:space="preserve">ormación, </w:t>
      </w:r>
      <w:r w:rsidR="00FC1E9A" w:rsidRPr="002D0F10">
        <w:rPr>
          <w:rFonts w:ascii="Vrinda" w:hAnsi="Vrinda" w:cs="Vrinda"/>
          <w:sz w:val="25"/>
          <w:szCs w:val="25"/>
        </w:rPr>
        <w:t>con el objeto de</w:t>
      </w:r>
      <w:r w:rsidR="00EC524B" w:rsidRPr="002D0F10">
        <w:rPr>
          <w:rFonts w:ascii="Vrinda" w:hAnsi="Vrinda" w:cs="Vrinda"/>
          <w:sz w:val="25"/>
          <w:szCs w:val="25"/>
        </w:rPr>
        <w:t xml:space="preserve"> implementar un programa integral de educación y capacitación en los niños en condiciones de vulnerabilidad en colaboración con el Centro de Investigación y Promoción Educativa </w:t>
      </w:r>
      <w:r w:rsidR="00FC1E9A" w:rsidRPr="002D0F10">
        <w:rPr>
          <w:rFonts w:ascii="Vrinda" w:hAnsi="Vrinda" w:cs="Vrinda"/>
          <w:sz w:val="25"/>
          <w:szCs w:val="25"/>
        </w:rPr>
        <w:t xml:space="preserve">y </w:t>
      </w:r>
      <w:r w:rsidR="00EC524B" w:rsidRPr="002D0F10">
        <w:rPr>
          <w:rFonts w:ascii="Vrinda" w:hAnsi="Vrinda" w:cs="Vrinda"/>
          <w:sz w:val="25"/>
          <w:szCs w:val="25"/>
        </w:rPr>
        <w:t>Cultural, A.C.</w:t>
      </w:r>
    </w:p>
    <w:p w14:paraId="34ADBDBC" w14:textId="77777777" w:rsidR="00EC524B" w:rsidRPr="002D0F10" w:rsidRDefault="00EC524B" w:rsidP="00EC524B">
      <w:pPr>
        <w:jc w:val="both"/>
        <w:rPr>
          <w:rFonts w:ascii="Vrinda" w:hAnsi="Vrinda" w:cs="Vrinda"/>
          <w:sz w:val="25"/>
          <w:szCs w:val="25"/>
        </w:rPr>
      </w:pPr>
    </w:p>
    <w:p w14:paraId="08549E48" w14:textId="77777777" w:rsidR="00EC524B" w:rsidRPr="002D0F10" w:rsidRDefault="00FC1E9A" w:rsidP="00FC4960">
      <w:pPr>
        <w:pStyle w:val="Prrafodelista"/>
        <w:ind w:left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>En dicho programa se considera</w:t>
      </w:r>
      <w:r w:rsidR="00EC524B" w:rsidRPr="002D0F10">
        <w:rPr>
          <w:rFonts w:ascii="Vrinda" w:hAnsi="Vrinda" w:cs="Vrinda"/>
          <w:sz w:val="25"/>
          <w:szCs w:val="25"/>
        </w:rPr>
        <w:t xml:space="preserve"> la necesidad </w:t>
      </w:r>
      <w:r w:rsidR="00303808" w:rsidRPr="002D0F10">
        <w:rPr>
          <w:rFonts w:ascii="Vrinda" w:hAnsi="Vrinda" w:cs="Vrinda"/>
          <w:sz w:val="25"/>
          <w:szCs w:val="25"/>
        </w:rPr>
        <w:t>de impulsar la educación y abatir la deserción escolar de niños y jóvenes en condiciones de pobreza y vulnerabilidad, aumentando las posibilidades de acceder a niveles superiores de educación y contribuir a la mejora de su calidad de vida.</w:t>
      </w:r>
    </w:p>
    <w:p w14:paraId="3148E07C" w14:textId="77777777" w:rsidR="00303808" w:rsidRPr="002D0F10" w:rsidRDefault="00303808" w:rsidP="00303808">
      <w:pPr>
        <w:pStyle w:val="Prrafodelista"/>
        <w:rPr>
          <w:rFonts w:ascii="Vrinda" w:hAnsi="Vrinda" w:cs="Vrinda"/>
          <w:sz w:val="25"/>
          <w:szCs w:val="25"/>
        </w:rPr>
      </w:pPr>
    </w:p>
    <w:p w14:paraId="53D8D4F4" w14:textId="77777777" w:rsidR="00B07AAF" w:rsidRPr="002D0F10" w:rsidRDefault="009F58F8" w:rsidP="00FC4960">
      <w:pPr>
        <w:pStyle w:val="Prrafodelista"/>
        <w:numPr>
          <w:ilvl w:val="0"/>
          <w:numId w:val="29"/>
        </w:numPr>
        <w:ind w:left="0" w:firstLine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El </w:t>
      </w:r>
      <w:r w:rsidR="00B07AAF" w:rsidRPr="002D0F10">
        <w:rPr>
          <w:rFonts w:ascii="Vrinda" w:hAnsi="Vrinda" w:cs="Vrinda"/>
          <w:sz w:val="25"/>
          <w:szCs w:val="25"/>
        </w:rPr>
        <w:t xml:space="preserve">objeto social del </w:t>
      </w:r>
      <w:r w:rsidRPr="002D0F10">
        <w:rPr>
          <w:rFonts w:ascii="Vrinda" w:hAnsi="Vrinda" w:cs="Vrinda"/>
          <w:sz w:val="25"/>
          <w:szCs w:val="25"/>
        </w:rPr>
        <w:t xml:space="preserve">Centro de Investigación y Promoción Educativa y Cultural, A.C., </w:t>
      </w:r>
      <w:r w:rsidR="00FC1E9A" w:rsidRPr="002D0F10">
        <w:rPr>
          <w:rFonts w:ascii="Vrinda" w:hAnsi="Vrinda" w:cs="Vrinda"/>
          <w:sz w:val="25"/>
          <w:szCs w:val="25"/>
        </w:rPr>
        <w:t xml:space="preserve">consiste en </w:t>
      </w:r>
      <w:r w:rsidR="00B07AAF" w:rsidRPr="002D0F10">
        <w:rPr>
          <w:rFonts w:ascii="Vrinda" w:hAnsi="Vrinda" w:cs="Vrinda"/>
          <w:sz w:val="25"/>
          <w:szCs w:val="25"/>
        </w:rPr>
        <w:t xml:space="preserve">impartir a personas de escasos recursos </w:t>
      </w:r>
      <w:r w:rsidR="00FC1E9A" w:rsidRPr="002D0F10">
        <w:rPr>
          <w:rFonts w:ascii="Vrinda" w:hAnsi="Vrinda" w:cs="Vrinda"/>
          <w:sz w:val="25"/>
          <w:szCs w:val="25"/>
        </w:rPr>
        <w:t xml:space="preserve">económicos, </w:t>
      </w:r>
      <w:r w:rsidR="00B07AAF" w:rsidRPr="002D0F10">
        <w:rPr>
          <w:rFonts w:ascii="Vrinda" w:hAnsi="Vrinda" w:cs="Vrinda"/>
          <w:sz w:val="25"/>
          <w:szCs w:val="25"/>
        </w:rPr>
        <w:t>orientación social, cursos de capacitación, educación, investigación y promoción de la cultura, impartir enseñanza en todos sus grados o ciclos de alfabetización.</w:t>
      </w:r>
    </w:p>
    <w:p w14:paraId="406E81A9" w14:textId="77777777" w:rsidR="00875F93" w:rsidRPr="002D0F10" w:rsidRDefault="00875F93" w:rsidP="00FC1E9A">
      <w:pPr>
        <w:rPr>
          <w:rFonts w:ascii="Vrinda" w:hAnsi="Vrinda" w:cs="Vrinda"/>
          <w:sz w:val="25"/>
          <w:szCs w:val="25"/>
          <w:lang w:val="es-ES" w:eastAsia="es-ES"/>
        </w:rPr>
      </w:pPr>
    </w:p>
    <w:p w14:paraId="6A71153F" w14:textId="77777777" w:rsidR="00FC1E9A" w:rsidRPr="002D0F10" w:rsidRDefault="00FC1E9A" w:rsidP="00FC4960">
      <w:pPr>
        <w:pStyle w:val="Prrafodelista"/>
        <w:numPr>
          <w:ilvl w:val="0"/>
          <w:numId w:val="29"/>
        </w:numPr>
        <w:ind w:left="0" w:firstLine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>La Dirección General de Educación tiene dentro de sus atribucio</w:t>
      </w:r>
      <w:r w:rsidR="00CB53B5" w:rsidRPr="002D0F10">
        <w:rPr>
          <w:rFonts w:ascii="Vrinda" w:hAnsi="Vrinda" w:cs="Vrinda"/>
          <w:sz w:val="25"/>
          <w:szCs w:val="25"/>
        </w:rPr>
        <w:t>nes previstas en el artículo 152</w:t>
      </w:r>
      <w:r w:rsidRPr="002D0F10">
        <w:rPr>
          <w:rFonts w:ascii="Vrinda" w:hAnsi="Vrinda" w:cs="Vrinda"/>
          <w:sz w:val="25"/>
          <w:szCs w:val="25"/>
        </w:rPr>
        <w:t xml:space="preserve"> del Reglamento Interior de la Administración Pública Municipal de León, Guanajuato, el establecer los mecanismos de coordinación tendientes a elaborar e instrumentar el proyecto educativo del Municipio, con la </w:t>
      </w:r>
      <w:r w:rsidRPr="002D0F10">
        <w:rPr>
          <w:rFonts w:ascii="Vrinda" w:hAnsi="Vrinda" w:cs="Vrinda"/>
          <w:sz w:val="25"/>
          <w:szCs w:val="25"/>
        </w:rPr>
        <w:lastRenderedPageBreak/>
        <w:t>participación de los agentes sociales, empresariales e instituciones educativas del mismo, así como promover la suscripción de acuerdos, trabajos  transversales, concurrencia de programas y convenios con instancias municipales, estatales y federales, con la instancia privada y diferentes actores.</w:t>
      </w:r>
    </w:p>
    <w:p w14:paraId="0F48FE76" w14:textId="77777777" w:rsidR="00FC1E9A" w:rsidRPr="002D0F10" w:rsidRDefault="00FC1E9A" w:rsidP="00FC1E9A">
      <w:pPr>
        <w:pStyle w:val="Prrafodelista"/>
        <w:rPr>
          <w:rFonts w:ascii="Vrinda" w:hAnsi="Vrinda" w:cs="Vrinda"/>
          <w:sz w:val="25"/>
          <w:szCs w:val="25"/>
        </w:rPr>
      </w:pPr>
    </w:p>
    <w:p w14:paraId="7E56AFE8" w14:textId="38F09D69" w:rsidR="00FC1E9A" w:rsidRPr="002D0F10" w:rsidRDefault="00FC1E9A" w:rsidP="004452ED">
      <w:pPr>
        <w:pStyle w:val="Prrafodelista"/>
        <w:numPr>
          <w:ilvl w:val="0"/>
          <w:numId w:val="29"/>
        </w:numPr>
        <w:ind w:left="0" w:firstLine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De acuerdo a lo anterior, este Municipio y la Asociación Civil denominada “Centro de Investigación y Promoción Educativa y Cultural”, A.C., celebrarán un convenio </w:t>
      </w:r>
      <w:r w:rsidR="00FF0FA6" w:rsidRPr="002D0F10">
        <w:rPr>
          <w:rFonts w:ascii="Vrinda" w:hAnsi="Vrinda" w:cs="Vrinda"/>
          <w:sz w:val="25"/>
          <w:szCs w:val="25"/>
        </w:rPr>
        <w:t xml:space="preserve">de colaboración con el objeto de establecer las bases y mecanismos </w:t>
      </w:r>
      <w:r w:rsidR="007A7317">
        <w:rPr>
          <w:rFonts w:ascii="Vrinda" w:hAnsi="Vrinda" w:cs="Vrinda"/>
          <w:sz w:val="25"/>
          <w:szCs w:val="25"/>
        </w:rPr>
        <w:t>a fin de</w:t>
      </w:r>
      <w:r w:rsidR="00FF0FA6" w:rsidRPr="002D0F10">
        <w:rPr>
          <w:rFonts w:ascii="Vrinda" w:hAnsi="Vrinda" w:cs="Vrinda"/>
          <w:sz w:val="25"/>
          <w:szCs w:val="25"/>
        </w:rPr>
        <w:t xml:space="preserve"> que la Asociación Civil genere acciones de beneficio social en el Municipio</w:t>
      </w:r>
      <w:r w:rsidR="00F32558">
        <w:rPr>
          <w:rFonts w:ascii="Vrinda" w:hAnsi="Vrinda" w:cs="Vrinda"/>
          <w:sz w:val="25"/>
          <w:szCs w:val="25"/>
        </w:rPr>
        <w:t>,</w:t>
      </w:r>
      <w:r w:rsidR="00FF0FA6" w:rsidRPr="002D0F10">
        <w:rPr>
          <w:rFonts w:ascii="Vrinda" w:hAnsi="Vrinda" w:cs="Vrinda"/>
          <w:sz w:val="25"/>
          <w:szCs w:val="25"/>
        </w:rPr>
        <w:t xml:space="preserve"> tendientes</w:t>
      </w:r>
      <w:r w:rsidRPr="002D0F10">
        <w:rPr>
          <w:rFonts w:ascii="Vrinda" w:hAnsi="Vrinda" w:cs="Vrinda"/>
          <w:sz w:val="25"/>
          <w:szCs w:val="25"/>
        </w:rPr>
        <w:t xml:space="preserve"> a impulsar la educación y abatir la deserción escolar de </w:t>
      </w:r>
      <w:r w:rsidR="00FF0FA6" w:rsidRPr="002D0F10">
        <w:rPr>
          <w:rFonts w:ascii="Vrinda" w:hAnsi="Vrinda" w:cs="Vrinda"/>
          <w:sz w:val="25"/>
          <w:szCs w:val="25"/>
        </w:rPr>
        <w:t xml:space="preserve">niñas, </w:t>
      </w:r>
      <w:r w:rsidRPr="002D0F10">
        <w:rPr>
          <w:rFonts w:ascii="Vrinda" w:hAnsi="Vrinda" w:cs="Vrinda"/>
          <w:sz w:val="25"/>
          <w:szCs w:val="25"/>
        </w:rPr>
        <w:t xml:space="preserve">niños y </w:t>
      </w:r>
      <w:r w:rsidR="00F32558">
        <w:rPr>
          <w:rFonts w:ascii="Vrinda" w:hAnsi="Vrinda" w:cs="Vrinda"/>
          <w:sz w:val="25"/>
          <w:szCs w:val="25"/>
        </w:rPr>
        <w:t>adolescentes</w:t>
      </w:r>
      <w:r w:rsidR="00F32558" w:rsidRPr="002D0F10">
        <w:rPr>
          <w:rFonts w:ascii="Vrinda" w:hAnsi="Vrinda" w:cs="Vrinda"/>
          <w:sz w:val="25"/>
          <w:szCs w:val="25"/>
        </w:rPr>
        <w:t xml:space="preserve"> </w:t>
      </w:r>
      <w:r w:rsidR="00FF0FA6" w:rsidRPr="002D0F10">
        <w:rPr>
          <w:rFonts w:ascii="Vrinda" w:hAnsi="Vrinda" w:cs="Vrinda"/>
          <w:sz w:val="25"/>
          <w:szCs w:val="25"/>
        </w:rPr>
        <w:t>en condiciones de vulnerabilidad y con ello aumentar las posibilidades de estos para acceder a niveles superiores de educación y mejorar su calidad de vida, así como el apoyo a l</w:t>
      </w:r>
      <w:r w:rsidR="00F32558">
        <w:rPr>
          <w:rFonts w:ascii="Vrinda" w:hAnsi="Vrinda" w:cs="Vrinda"/>
          <w:sz w:val="25"/>
          <w:szCs w:val="25"/>
        </w:rPr>
        <w:t>as madres y</w:t>
      </w:r>
      <w:r w:rsidR="00FF0FA6" w:rsidRPr="002D0F10">
        <w:rPr>
          <w:rFonts w:ascii="Vrinda" w:hAnsi="Vrinda" w:cs="Vrinda"/>
          <w:sz w:val="25"/>
          <w:szCs w:val="25"/>
        </w:rPr>
        <w:t xml:space="preserve"> padres de estos.</w:t>
      </w:r>
    </w:p>
    <w:p w14:paraId="5EA75C94" w14:textId="77777777" w:rsidR="00FC1E9A" w:rsidRPr="002D0F10" w:rsidRDefault="00FC1E9A" w:rsidP="00FC1E9A">
      <w:pPr>
        <w:pStyle w:val="Prrafodelista"/>
        <w:rPr>
          <w:rFonts w:ascii="Vrinda" w:hAnsi="Vrinda" w:cs="Vrinda"/>
          <w:sz w:val="25"/>
          <w:szCs w:val="25"/>
        </w:rPr>
      </w:pPr>
    </w:p>
    <w:p w14:paraId="55977900" w14:textId="686F80CE" w:rsidR="008B7D1B" w:rsidRPr="002D0F10" w:rsidRDefault="00FC1E9A" w:rsidP="007A7317">
      <w:pPr>
        <w:pStyle w:val="Prrafodelista"/>
        <w:numPr>
          <w:ilvl w:val="0"/>
          <w:numId w:val="29"/>
        </w:numPr>
        <w:spacing w:line="276" w:lineRule="auto"/>
        <w:ind w:left="0" w:firstLine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Para el cumplimiento del objeto del Convenio, el Municipio de León, Guanajuato, aportará la cantidad de $3’500,00.00 (tres millones quinientos mil pesos 00/100 M.N.), </w:t>
      </w:r>
      <w:r w:rsidR="00CB53B5" w:rsidRPr="002D0F10">
        <w:rPr>
          <w:rFonts w:ascii="Vrinda" w:hAnsi="Vrinda" w:cs="Vrinda"/>
          <w:sz w:val="25"/>
          <w:szCs w:val="25"/>
        </w:rPr>
        <w:t xml:space="preserve">a la asociación civil </w:t>
      </w:r>
      <w:r w:rsidR="007A7317">
        <w:rPr>
          <w:rFonts w:ascii="Vrinda" w:hAnsi="Vrinda" w:cs="Vrinda"/>
          <w:sz w:val="25"/>
          <w:szCs w:val="25"/>
        </w:rPr>
        <w:t>señalada en el punto que antecede</w:t>
      </w:r>
      <w:r w:rsidR="00CB53B5" w:rsidRPr="002D0F10">
        <w:rPr>
          <w:rFonts w:ascii="Vrinda" w:hAnsi="Vrinda" w:cs="Vrinda"/>
          <w:sz w:val="25"/>
          <w:szCs w:val="25"/>
        </w:rPr>
        <w:t xml:space="preserve"> </w:t>
      </w:r>
      <w:r w:rsidR="00FF0FA6" w:rsidRPr="002D0F10">
        <w:rPr>
          <w:rFonts w:ascii="Vrinda" w:hAnsi="Vrinda" w:cs="Vrinda"/>
          <w:sz w:val="25"/>
          <w:szCs w:val="25"/>
        </w:rPr>
        <w:t xml:space="preserve">con el propósito de que </w:t>
      </w:r>
      <w:r w:rsidR="00CB53B5" w:rsidRPr="002D0F10">
        <w:rPr>
          <w:rFonts w:ascii="Vrinda" w:hAnsi="Vrinda" w:cs="Vrinda"/>
          <w:sz w:val="25"/>
          <w:szCs w:val="25"/>
        </w:rPr>
        <w:t xml:space="preserve">esta </w:t>
      </w:r>
      <w:r w:rsidR="00FF0FA6" w:rsidRPr="002D0F10">
        <w:rPr>
          <w:rFonts w:ascii="Vrinda" w:hAnsi="Vrinda" w:cs="Vrinda"/>
          <w:sz w:val="25"/>
          <w:szCs w:val="25"/>
        </w:rPr>
        <w:t>colabore con el Municipio realizando las acciones sociales que se establecen en el instrumento jurídico que forma parte del presente dictamen brindándoles la atención necesaria a las niñas, niños y adolescentes atendidos en los centros (CIPEC).</w:t>
      </w:r>
    </w:p>
    <w:p w14:paraId="2F09C9AC" w14:textId="77777777" w:rsidR="00FC1E9A" w:rsidRPr="002D0F10" w:rsidRDefault="00FC1E9A" w:rsidP="007A7317">
      <w:pPr>
        <w:pStyle w:val="Prrafodelista"/>
        <w:spacing w:line="276" w:lineRule="auto"/>
        <w:rPr>
          <w:rFonts w:ascii="Vrinda" w:hAnsi="Vrinda" w:cs="Vrinda"/>
          <w:sz w:val="25"/>
          <w:szCs w:val="25"/>
        </w:rPr>
      </w:pPr>
    </w:p>
    <w:p w14:paraId="258A88B4" w14:textId="77777777" w:rsidR="00FF0FA6" w:rsidRPr="002D0F10" w:rsidRDefault="009D5E8A" w:rsidP="007A7317">
      <w:pPr>
        <w:pStyle w:val="Prrafodelista"/>
        <w:numPr>
          <w:ilvl w:val="0"/>
          <w:numId w:val="29"/>
        </w:numPr>
        <w:spacing w:line="276" w:lineRule="auto"/>
        <w:ind w:left="0" w:firstLine="0"/>
        <w:jc w:val="both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>La</w:t>
      </w:r>
      <w:r w:rsidR="00B07AAF" w:rsidRPr="002D0F10">
        <w:rPr>
          <w:rFonts w:ascii="Vrinda" w:hAnsi="Vrinda" w:cs="Vrinda"/>
          <w:sz w:val="25"/>
          <w:szCs w:val="25"/>
        </w:rPr>
        <w:t xml:space="preserve"> operatividad </w:t>
      </w:r>
      <w:r w:rsidRPr="002D0F10">
        <w:rPr>
          <w:rFonts w:ascii="Vrinda" w:hAnsi="Vrinda" w:cs="Vrinda"/>
          <w:sz w:val="25"/>
          <w:szCs w:val="25"/>
        </w:rPr>
        <w:t xml:space="preserve">de los centros CIPEC </w:t>
      </w:r>
      <w:r w:rsidR="00FF0FA6" w:rsidRPr="002D0F10">
        <w:rPr>
          <w:rFonts w:ascii="Vrinda" w:hAnsi="Vrinda" w:cs="Vrinda"/>
          <w:sz w:val="25"/>
          <w:szCs w:val="25"/>
        </w:rPr>
        <w:t>beneficiará a un mínimo de 290 y un máximo de 320 niñas, niños y adolescentes</w:t>
      </w:r>
      <w:r w:rsidR="00391B48" w:rsidRPr="002D0F10">
        <w:rPr>
          <w:rFonts w:ascii="Vrinda" w:hAnsi="Vrinda" w:cs="Vrinda"/>
          <w:sz w:val="25"/>
          <w:szCs w:val="25"/>
        </w:rPr>
        <w:t xml:space="preserve">, así como a un mínimo de 90 y un máximo de </w:t>
      </w:r>
      <w:r w:rsidR="00CB53B5" w:rsidRPr="002D0F10">
        <w:rPr>
          <w:rFonts w:ascii="Vrinda" w:hAnsi="Vrinda" w:cs="Vrinda"/>
          <w:sz w:val="25"/>
          <w:szCs w:val="25"/>
        </w:rPr>
        <w:t>100</w:t>
      </w:r>
      <w:r w:rsidR="00391B48" w:rsidRPr="002D0F10">
        <w:rPr>
          <w:rFonts w:ascii="Vrinda" w:hAnsi="Vrinda" w:cs="Vrinda"/>
          <w:sz w:val="25"/>
          <w:szCs w:val="25"/>
        </w:rPr>
        <w:t xml:space="preserve"> madres y padres de familia</w:t>
      </w:r>
      <w:r w:rsidR="00CB53B5" w:rsidRPr="002D0F10">
        <w:rPr>
          <w:rFonts w:ascii="Vrinda" w:hAnsi="Vrinda" w:cs="Vrinda"/>
          <w:sz w:val="25"/>
          <w:szCs w:val="25"/>
        </w:rPr>
        <w:t>.</w:t>
      </w:r>
    </w:p>
    <w:p w14:paraId="4EAB243A" w14:textId="77777777" w:rsidR="00FF0FA6" w:rsidRPr="002D0F10" w:rsidRDefault="00FF0FA6" w:rsidP="007A7317">
      <w:pPr>
        <w:spacing w:after="0"/>
        <w:rPr>
          <w:rFonts w:ascii="Vrinda" w:hAnsi="Vrinda" w:cs="Vrinda"/>
          <w:b/>
          <w:sz w:val="25"/>
          <w:szCs w:val="25"/>
        </w:rPr>
      </w:pPr>
    </w:p>
    <w:p w14:paraId="16999FD0" w14:textId="77777777" w:rsidR="00CB53B5" w:rsidRPr="002D0F10" w:rsidRDefault="00CB53B5" w:rsidP="007A7317">
      <w:pPr>
        <w:spacing w:after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Dentro de las principales acciones que la Asociación Civil mencionada llevará a cabo se encuentran, entre otras, la realización de talleres y actividades científicas y en nuevas tecnologías, asesorías académicas, apoyo extra-académico, acciones y tareas para el fomento de hábitos positivos e implementación del programa  Escuela para Padres, llevándose a cabo estas acciones en los Centros CIPEC </w:t>
      </w:r>
      <w:r w:rsidRPr="002D0F10">
        <w:rPr>
          <w:rFonts w:ascii="Vrinda" w:hAnsi="Vrinda" w:cs="Vrinda"/>
          <w:sz w:val="25"/>
          <w:szCs w:val="25"/>
        </w:rPr>
        <w:lastRenderedPageBreak/>
        <w:t>siguientes: Castillos (Cuicuilco número 201, colonia Popular Maya), Joyas (calle de la Citadina número 205, colonia Soledad de las Joyas) y San Francisco-Villas de San Juan (bulevar Villas de San Juan número 1210, colonia Villas de San Juan).</w:t>
      </w:r>
    </w:p>
    <w:p w14:paraId="1E94A0C4" w14:textId="77777777" w:rsidR="00CB53B5" w:rsidRPr="002D0F10" w:rsidRDefault="00CB53B5" w:rsidP="00194E7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46E84D81" w14:textId="583FDBE8" w:rsidR="00194E7B" w:rsidRPr="002D0F10" w:rsidRDefault="00194E7B" w:rsidP="00194E7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Por lo anteriormente expuesto y </w:t>
      </w:r>
      <w:r w:rsidR="009D5E8A" w:rsidRPr="002D0F10">
        <w:rPr>
          <w:rFonts w:ascii="Vrinda" w:hAnsi="Vrinda" w:cs="Vrinda"/>
          <w:sz w:val="25"/>
          <w:szCs w:val="25"/>
          <w:lang w:val="es-ES" w:eastAsia="es-ES"/>
        </w:rPr>
        <w:t>c</w:t>
      </w:r>
      <w:r w:rsidRPr="002D0F10">
        <w:rPr>
          <w:rFonts w:ascii="Vrinda" w:hAnsi="Vrinda" w:cs="Vrinda"/>
          <w:sz w:val="25"/>
          <w:szCs w:val="25"/>
          <w:lang w:val="es-ES" w:eastAsia="es-ES"/>
        </w:rPr>
        <w:t xml:space="preserve">on fundamento en </w:t>
      </w:r>
      <w:r w:rsidR="009B3062">
        <w:rPr>
          <w:rFonts w:ascii="Vrinda" w:hAnsi="Vrinda" w:cs="Vrinda"/>
          <w:sz w:val="25"/>
          <w:szCs w:val="25"/>
          <w:lang w:val="es-ES" w:eastAsia="es-ES"/>
        </w:rPr>
        <w:t>el</w:t>
      </w:r>
      <w:r w:rsidRPr="002D0F10">
        <w:rPr>
          <w:rFonts w:ascii="Vrinda" w:hAnsi="Vrinda" w:cs="Vrinda"/>
          <w:sz w:val="25"/>
          <w:szCs w:val="25"/>
          <w:lang w:val="es-ES" w:eastAsia="es-ES"/>
        </w:rPr>
        <w:t xml:space="preserve"> artículo 76, </w:t>
      </w:r>
      <w:r w:rsidR="00CB53B5" w:rsidRPr="002D0F10">
        <w:rPr>
          <w:rFonts w:ascii="Vrinda" w:hAnsi="Vrinda" w:cs="Vrinda"/>
          <w:sz w:val="25"/>
          <w:szCs w:val="25"/>
          <w:lang w:val="es-ES" w:eastAsia="es-ES"/>
        </w:rPr>
        <w:t>fracci</w:t>
      </w:r>
      <w:r w:rsidR="009B3062">
        <w:rPr>
          <w:rFonts w:ascii="Vrinda" w:hAnsi="Vrinda" w:cs="Vrinda"/>
          <w:sz w:val="25"/>
          <w:szCs w:val="25"/>
          <w:lang w:val="es-ES" w:eastAsia="es-ES"/>
        </w:rPr>
        <w:t xml:space="preserve">ón </w:t>
      </w:r>
      <w:r w:rsidR="00FC4960" w:rsidRPr="002D0F10">
        <w:rPr>
          <w:rFonts w:ascii="Vrinda" w:hAnsi="Vrinda" w:cs="Vrinda"/>
          <w:sz w:val="25"/>
          <w:szCs w:val="25"/>
          <w:lang w:val="es-ES" w:eastAsia="es-ES"/>
        </w:rPr>
        <w:t>V inciso</w:t>
      </w:r>
      <w:r w:rsidR="009B3062">
        <w:rPr>
          <w:rFonts w:ascii="Vrinda" w:hAnsi="Vrinda" w:cs="Vrinda"/>
          <w:sz w:val="25"/>
          <w:szCs w:val="25"/>
          <w:lang w:val="es-ES" w:eastAsia="es-ES"/>
        </w:rPr>
        <w:t>s</w:t>
      </w:r>
      <w:r w:rsidR="00FC4960" w:rsidRPr="002D0F10">
        <w:rPr>
          <w:rFonts w:ascii="Vrinda" w:hAnsi="Vrinda" w:cs="Vrinda"/>
          <w:sz w:val="25"/>
          <w:szCs w:val="25"/>
          <w:lang w:val="es-ES" w:eastAsia="es-ES"/>
        </w:rPr>
        <w:t xml:space="preserve"> a), g)</w:t>
      </w:r>
      <w:r w:rsidR="009C6B16">
        <w:rPr>
          <w:rFonts w:ascii="Vrinda" w:hAnsi="Vrinda" w:cs="Vrinda"/>
          <w:sz w:val="25"/>
          <w:szCs w:val="25"/>
          <w:lang w:val="es-ES" w:eastAsia="es-ES"/>
        </w:rPr>
        <w:t xml:space="preserve"> y </w:t>
      </w:r>
      <w:r w:rsidR="00FC4960" w:rsidRPr="002D0F10">
        <w:rPr>
          <w:rFonts w:ascii="Vrinda" w:hAnsi="Vrinda" w:cs="Vrinda"/>
          <w:sz w:val="25"/>
          <w:szCs w:val="25"/>
          <w:lang w:val="es-ES" w:eastAsia="es-ES"/>
        </w:rPr>
        <w:t>h</w:t>
      </w:r>
      <w:r w:rsidR="009D5E8A" w:rsidRPr="002D0F10">
        <w:rPr>
          <w:rFonts w:ascii="Vrinda" w:hAnsi="Vrinda" w:cs="Vrinda"/>
          <w:sz w:val="25"/>
          <w:szCs w:val="25"/>
          <w:lang w:val="es-ES" w:eastAsia="es-ES"/>
        </w:rPr>
        <w:t>)</w:t>
      </w:r>
      <w:r w:rsidR="00D916FB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Pr="002D0F10">
        <w:rPr>
          <w:rFonts w:ascii="Vrinda" w:hAnsi="Vrinda" w:cs="Vrinda"/>
          <w:sz w:val="25"/>
          <w:szCs w:val="25"/>
          <w:lang w:val="es-ES" w:eastAsia="es-ES"/>
        </w:rPr>
        <w:t>de la Ley Orgánica Municipal para el Estado de Guanajuato</w:t>
      </w:r>
      <w:r w:rsidR="00FC4960"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Pr="002D0F10">
        <w:rPr>
          <w:rFonts w:ascii="Vrinda" w:hAnsi="Vrinda" w:cs="Vrinda"/>
          <w:sz w:val="25"/>
          <w:szCs w:val="25"/>
        </w:rPr>
        <w:t>se somete a la consideración del H. Ayuntamiento, la propuesta del siguiente:</w:t>
      </w:r>
    </w:p>
    <w:p w14:paraId="58F22095" w14:textId="77777777" w:rsidR="00391B48" w:rsidRPr="002D0F10" w:rsidRDefault="00391B48" w:rsidP="00194E7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5BD8E259" w14:textId="77777777" w:rsidR="00293294" w:rsidRPr="002D0F10" w:rsidRDefault="00293294" w:rsidP="00293294">
      <w:pPr>
        <w:spacing w:after="0" w:line="240" w:lineRule="auto"/>
        <w:jc w:val="center"/>
        <w:rPr>
          <w:rFonts w:ascii="Vrinda" w:hAnsi="Vrinda" w:cs="Vrinda"/>
          <w:b/>
          <w:bCs/>
          <w:sz w:val="25"/>
          <w:szCs w:val="25"/>
          <w:lang w:val="pt-PT"/>
        </w:rPr>
      </w:pPr>
      <w:r w:rsidRPr="002D0F10">
        <w:rPr>
          <w:rFonts w:ascii="Vrinda" w:hAnsi="Vrinda" w:cs="Vrinda"/>
          <w:b/>
          <w:bCs/>
          <w:sz w:val="25"/>
          <w:szCs w:val="25"/>
          <w:lang w:val="pt-PT"/>
        </w:rPr>
        <w:t>A C U E R D O</w:t>
      </w:r>
    </w:p>
    <w:p w14:paraId="2A705197" w14:textId="77777777" w:rsidR="003024FF" w:rsidRPr="002D0F10" w:rsidRDefault="003024FF" w:rsidP="007E1ED2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31F6DEDB" w14:textId="7B6A3210" w:rsidR="00AA37DD" w:rsidRDefault="00B2268C" w:rsidP="00AA37DD">
      <w:pPr>
        <w:spacing w:after="0"/>
        <w:jc w:val="both"/>
        <w:rPr>
          <w:rFonts w:ascii="Vrinda" w:hAnsi="Vrinda" w:cs="Vrinda"/>
          <w:sz w:val="25"/>
          <w:szCs w:val="25"/>
          <w:lang w:val="es-ES" w:eastAsia="es-ES"/>
        </w:rPr>
      </w:pPr>
      <w:r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PRIMERO. </w:t>
      </w:r>
      <w:r w:rsidR="007E1ED2" w:rsidRPr="002D0F10">
        <w:rPr>
          <w:rFonts w:ascii="Vrinda" w:hAnsi="Vrinda" w:cs="Vrinda"/>
          <w:b/>
          <w:sz w:val="25"/>
          <w:szCs w:val="25"/>
          <w:lang w:val="es-ES" w:eastAsia="es-ES"/>
        </w:rPr>
        <w:t>Se autoriza</w:t>
      </w:r>
      <w:r w:rsidR="007E1ED2"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la </w:t>
      </w:r>
      <w:r w:rsidR="009D5E8A" w:rsidRPr="002D0F10">
        <w:rPr>
          <w:rFonts w:ascii="Vrinda" w:hAnsi="Vrinda" w:cs="Vrinda"/>
          <w:b/>
          <w:sz w:val="25"/>
          <w:szCs w:val="25"/>
          <w:lang w:val="es-ES" w:eastAsia="es-ES"/>
        </w:rPr>
        <w:t>celebración del convenio de colaboración</w:t>
      </w:r>
      <w:r w:rsidR="004D4C87"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con el </w:t>
      </w:r>
      <w:r w:rsidR="00194E7B" w:rsidRPr="002D0F10">
        <w:rPr>
          <w:rFonts w:ascii="Vrinda" w:hAnsi="Vrinda" w:cs="Vrinda"/>
          <w:sz w:val="25"/>
          <w:szCs w:val="25"/>
          <w:lang w:val="es-ES" w:eastAsia="es-ES"/>
        </w:rPr>
        <w:t>“Centro de Investigación y Promoción Educativa y Cultural,” A.C.,</w:t>
      </w:r>
      <w:r w:rsidR="004D4C87"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con el objeto de </w:t>
      </w:r>
      <w:r w:rsidR="00FF0FA6" w:rsidRPr="002D0F10">
        <w:rPr>
          <w:rFonts w:ascii="Vrinda" w:hAnsi="Vrinda" w:cs="Vrinda"/>
          <w:sz w:val="25"/>
          <w:szCs w:val="25"/>
          <w:lang w:val="es-ES" w:eastAsia="es-ES"/>
        </w:rPr>
        <w:t xml:space="preserve">establecer las bases y mecanismos de colaboración para que la Asociación Civil genere acciones de </w:t>
      </w:r>
      <w:r w:rsidR="00EC3C23" w:rsidRPr="002D0F10">
        <w:rPr>
          <w:rFonts w:ascii="Vrinda" w:hAnsi="Vrinda" w:cs="Vrinda"/>
          <w:sz w:val="25"/>
          <w:szCs w:val="25"/>
          <w:lang w:val="es-ES" w:eastAsia="es-ES"/>
        </w:rPr>
        <w:t>beneficio social en</w:t>
      </w:r>
      <w:r w:rsidR="00FF0FA6" w:rsidRPr="002D0F10">
        <w:rPr>
          <w:rFonts w:ascii="Vrinda" w:hAnsi="Vrinda" w:cs="Vrinda"/>
          <w:sz w:val="25"/>
          <w:szCs w:val="25"/>
          <w:lang w:val="es-ES" w:eastAsia="es-ES"/>
        </w:rPr>
        <w:t xml:space="preserve"> el Municipio</w:t>
      </w:r>
      <w:r w:rsidR="00CB53B5" w:rsidRPr="002D0F10">
        <w:rPr>
          <w:rFonts w:ascii="Vrinda" w:hAnsi="Vrinda" w:cs="Vrinda"/>
          <w:sz w:val="25"/>
          <w:szCs w:val="25"/>
          <w:lang w:val="es-ES" w:eastAsia="es-ES"/>
        </w:rPr>
        <w:t>,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0A2BBB" w:rsidRPr="002D0F10">
        <w:rPr>
          <w:rFonts w:ascii="Vrinda" w:hAnsi="Vrinda" w:cs="Vrinda"/>
          <w:sz w:val="25"/>
          <w:szCs w:val="25"/>
        </w:rPr>
        <w:t>tendientes a impulsar la educación y abatir la deserción e</w:t>
      </w:r>
      <w:r w:rsidR="00CB53B5" w:rsidRPr="002D0F10">
        <w:rPr>
          <w:rFonts w:ascii="Vrinda" w:hAnsi="Vrinda" w:cs="Vrinda"/>
          <w:sz w:val="25"/>
          <w:szCs w:val="25"/>
        </w:rPr>
        <w:t>scolar de niñas, niños y adolescentes</w:t>
      </w:r>
      <w:r w:rsidR="000A2BBB" w:rsidRPr="002D0F10">
        <w:rPr>
          <w:rFonts w:ascii="Vrinda" w:hAnsi="Vrinda" w:cs="Vrinda"/>
          <w:sz w:val="25"/>
          <w:szCs w:val="25"/>
        </w:rPr>
        <w:t xml:space="preserve"> en condiciones de pobreza y vulnerabilidad</w:t>
      </w:r>
      <w:r w:rsidR="00FF0FA6" w:rsidRPr="002D0F10">
        <w:rPr>
          <w:rFonts w:ascii="Vrinda" w:hAnsi="Vrinda" w:cs="Vrinda"/>
          <w:sz w:val="25"/>
          <w:szCs w:val="25"/>
        </w:rPr>
        <w:t xml:space="preserve"> con miras a aumentar las posibilidades </w:t>
      </w:r>
      <w:r w:rsidR="00CB53B5" w:rsidRPr="002D0F10">
        <w:rPr>
          <w:rFonts w:ascii="Vrinda" w:hAnsi="Vrinda" w:cs="Vrinda"/>
          <w:sz w:val="25"/>
          <w:szCs w:val="25"/>
        </w:rPr>
        <w:t xml:space="preserve">de estos </w:t>
      </w:r>
      <w:r w:rsidR="00FF0FA6" w:rsidRPr="002D0F10">
        <w:rPr>
          <w:rFonts w:ascii="Vrinda" w:hAnsi="Vrinda" w:cs="Vrinda"/>
          <w:sz w:val="25"/>
          <w:szCs w:val="25"/>
        </w:rPr>
        <w:t>para acceder a niveles superiores de educación y contribuir a la mejora de su calidad de vida</w:t>
      </w:r>
      <w:r w:rsidR="00EC3C23" w:rsidRPr="002D0F10">
        <w:rPr>
          <w:rFonts w:ascii="Vrinda" w:hAnsi="Vrinda" w:cs="Vrinda"/>
          <w:sz w:val="25"/>
          <w:szCs w:val="25"/>
        </w:rPr>
        <w:t>,</w:t>
      </w:r>
      <w:r w:rsidR="00F0489A" w:rsidRPr="002D0F10">
        <w:rPr>
          <w:rFonts w:ascii="Vrinda" w:hAnsi="Vrinda" w:cs="Vrinda"/>
          <w:sz w:val="25"/>
          <w:szCs w:val="25"/>
        </w:rPr>
        <w:t xml:space="preserve"> </w:t>
      </w:r>
      <w:r w:rsidR="000A2BBB" w:rsidRPr="002D0F10">
        <w:rPr>
          <w:rFonts w:ascii="Vrinda" w:hAnsi="Vrinda" w:cs="Vrinda"/>
          <w:sz w:val="25"/>
          <w:szCs w:val="25"/>
        </w:rPr>
        <w:t>así como brindar el apoyo y asesoría a l</w:t>
      </w:r>
      <w:r w:rsidR="009C6B16">
        <w:rPr>
          <w:rFonts w:ascii="Vrinda" w:hAnsi="Vrinda" w:cs="Vrinda"/>
          <w:sz w:val="25"/>
          <w:szCs w:val="25"/>
        </w:rPr>
        <w:t>a</w:t>
      </w:r>
      <w:r w:rsidR="000A2BBB" w:rsidRPr="002D0F10">
        <w:rPr>
          <w:rFonts w:ascii="Vrinda" w:hAnsi="Vrinda" w:cs="Vrinda"/>
          <w:sz w:val="25"/>
          <w:szCs w:val="25"/>
        </w:rPr>
        <w:t>s madres</w:t>
      </w:r>
      <w:r w:rsidR="009C6B16">
        <w:rPr>
          <w:rFonts w:ascii="Vrinda" w:hAnsi="Vrinda" w:cs="Vrinda"/>
          <w:sz w:val="25"/>
          <w:szCs w:val="25"/>
        </w:rPr>
        <w:t xml:space="preserve"> y padres</w:t>
      </w:r>
      <w:r w:rsidR="00F0489A" w:rsidRPr="002D0F10">
        <w:rPr>
          <w:rFonts w:ascii="Vrinda" w:hAnsi="Vrinda" w:cs="Vrinda"/>
          <w:sz w:val="25"/>
          <w:szCs w:val="25"/>
        </w:rPr>
        <w:t xml:space="preserve"> de dichos menores</w:t>
      </w:r>
      <w:r w:rsidR="00FF0FA6" w:rsidRPr="002D0F10">
        <w:rPr>
          <w:rFonts w:ascii="Vrinda" w:hAnsi="Vrinda" w:cs="Vrinda"/>
          <w:sz w:val="25"/>
          <w:szCs w:val="25"/>
        </w:rPr>
        <w:t>, proporcionando los espacios</w:t>
      </w:r>
      <w:r w:rsidR="00EC3C23" w:rsidRPr="002D0F10">
        <w:rPr>
          <w:rFonts w:ascii="Vrinda" w:hAnsi="Vrinda" w:cs="Vrinda"/>
          <w:sz w:val="25"/>
          <w:szCs w:val="25"/>
        </w:rPr>
        <w:t xml:space="preserve"> de formación multidisciplinaria</w:t>
      </w:r>
      <w:r w:rsidR="00AA37DD" w:rsidRPr="002D0F10">
        <w:rPr>
          <w:rFonts w:ascii="Vrinda" w:hAnsi="Vrinda" w:cs="Vrinda"/>
          <w:sz w:val="25"/>
          <w:szCs w:val="25"/>
        </w:rPr>
        <w:t xml:space="preserve"> (CIPEC</w:t>
      </w:r>
      <w:r w:rsidR="00391B48" w:rsidRPr="002D0F10">
        <w:rPr>
          <w:rFonts w:ascii="Vrinda" w:hAnsi="Vrinda" w:cs="Vrinda"/>
          <w:sz w:val="25"/>
          <w:szCs w:val="25"/>
        </w:rPr>
        <w:t>)</w:t>
      </w:r>
      <w:r w:rsidR="00AA37DD" w:rsidRPr="002D0F10">
        <w:rPr>
          <w:rFonts w:ascii="Vrinda" w:hAnsi="Vrinda" w:cs="Vrinda"/>
          <w:sz w:val="25"/>
          <w:szCs w:val="25"/>
        </w:rPr>
        <w:t>;</w:t>
      </w:r>
      <w:r w:rsidR="00AA37DD" w:rsidRPr="002D0F10">
        <w:rPr>
          <w:rFonts w:ascii="Vrinda" w:hAnsi="Vrinda" w:cs="Vrinda"/>
          <w:sz w:val="25"/>
          <w:szCs w:val="25"/>
          <w:lang w:val="es-ES" w:eastAsia="es-ES"/>
        </w:rPr>
        <w:t xml:space="preserve"> instrumento jurídico que habrá de celebrarse en los términos y condiciones del convenio que forma parte del presente acuerdo como anexo único.</w:t>
      </w:r>
    </w:p>
    <w:p w14:paraId="66D03898" w14:textId="77777777" w:rsidR="002D0F10" w:rsidRPr="002D0F10" w:rsidRDefault="002D0F10" w:rsidP="00AA37DD">
      <w:pPr>
        <w:spacing w:after="0"/>
        <w:jc w:val="both"/>
        <w:rPr>
          <w:rFonts w:ascii="Vrinda" w:hAnsi="Vrinda" w:cs="Vrinda"/>
          <w:sz w:val="25"/>
          <w:szCs w:val="25"/>
          <w:lang w:val="es-ES" w:eastAsia="es-ES"/>
        </w:rPr>
      </w:pPr>
    </w:p>
    <w:p w14:paraId="5D181288" w14:textId="77777777" w:rsidR="00F0489A" w:rsidRPr="002D0F10" w:rsidRDefault="007E1ED2" w:rsidP="00F0489A">
      <w:pPr>
        <w:spacing w:after="0" w:line="240" w:lineRule="auto"/>
        <w:jc w:val="both"/>
        <w:rPr>
          <w:rFonts w:ascii="Vrinda" w:hAnsi="Vrinda" w:cs="Vrinda"/>
          <w:sz w:val="25"/>
          <w:szCs w:val="25"/>
          <w:lang w:val="es-ES" w:eastAsia="es-ES"/>
        </w:rPr>
      </w:pPr>
      <w:r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SEGUNDO. </w:t>
      </w:r>
      <w:r w:rsidR="00F0489A"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Se instruye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>a la Dirección General de Educación para que en el ámbito de su respectiva competencia y en los términos del convenio aprobado en el punto primero del presente acuerdo, realice las gestiones y acciones necesarias para dar cumplimiento al mismo.</w:t>
      </w:r>
    </w:p>
    <w:p w14:paraId="7F8BDA26" w14:textId="77777777" w:rsidR="00F0489A" w:rsidRPr="002D0F10" w:rsidRDefault="00F0489A" w:rsidP="007E1ED2">
      <w:pPr>
        <w:spacing w:after="0" w:line="240" w:lineRule="auto"/>
        <w:jc w:val="both"/>
        <w:rPr>
          <w:rFonts w:ascii="Vrinda" w:hAnsi="Vrinda" w:cs="Vrinda"/>
          <w:sz w:val="25"/>
          <w:szCs w:val="25"/>
          <w:lang w:val="es-ES" w:eastAsia="es-ES"/>
        </w:rPr>
      </w:pPr>
    </w:p>
    <w:p w14:paraId="333CCF7A" w14:textId="77777777" w:rsidR="00F0489A" w:rsidRPr="002D0F10" w:rsidRDefault="007E1ED2" w:rsidP="00F0489A">
      <w:pPr>
        <w:spacing w:after="0" w:line="240" w:lineRule="auto"/>
        <w:jc w:val="both"/>
        <w:rPr>
          <w:rFonts w:ascii="Vrinda" w:hAnsi="Vrinda" w:cs="Vrinda"/>
          <w:sz w:val="25"/>
          <w:szCs w:val="25"/>
          <w:lang w:val="es-ES" w:eastAsia="es-ES"/>
        </w:rPr>
      </w:pPr>
      <w:r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TERCERO. </w:t>
      </w:r>
      <w:r w:rsidR="00F0489A"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 Se instruye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a </w:t>
      </w:r>
      <w:r w:rsidR="00805043" w:rsidRPr="002D0F10">
        <w:rPr>
          <w:rFonts w:ascii="Vrinda" w:hAnsi="Vrinda" w:cs="Vrinda"/>
          <w:sz w:val="25"/>
          <w:szCs w:val="25"/>
          <w:lang w:val="es-ES" w:eastAsia="es-ES"/>
        </w:rPr>
        <w:t xml:space="preserve">la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Tesorería Municipal </w:t>
      </w:r>
      <w:r w:rsidR="00805043" w:rsidRPr="002D0F10">
        <w:rPr>
          <w:rFonts w:ascii="Vrinda" w:hAnsi="Vrinda" w:cs="Vrinda"/>
          <w:sz w:val="25"/>
          <w:szCs w:val="25"/>
          <w:lang w:val="es-ES" w:eastAsia="es-ES"/>
        </w:rPr>
        <w:t>a efecto de que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 realice los movimientos presupuestales, contables y financieros que se requieran para dar cumplimiento al presente acuerdo, sujetándose en todo momento a la suficiencia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lastRenderedPageBreak/>
        <w:t>presupuestal disponible en el presupuesto de egresos autorizado para el ejercicio fiscal correspondiente.</w:t>
      </w:r>
    </w:p>
    <w:p w14:paraId="3EF055E9" w14:textId="77777777" w:rsidR="00F92274" w:rsidRPr="002D0F10" w:rsidRDefault="00F92274" w:rsidP="007E1ED2">
      <w:pPr>
        <w:spacing w:after="0" w:line="240" w:lineRule="auto"/>
        <w:jc w:val="both"/>
        <w:rPr>
          <w:rFonts w:ascii="Vrinda" w:hAnsi="Vrinda" w:cs="Vrinda"/>
          <w:sz w:val="25"/>
          <w:szCs w:val="25"/>
          <w:lang w:val="es-ES" w:eastAsia="es-ES"/>
        </w:rPr>
      </w:pPr>
    </w:p>
    <w:p w14:paraId="251C9646" w14:textId="77777777" w:rsidR="00806F9D" w:rsidRPr="002D0F10" w:rsidRDefault="00562309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A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T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E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N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T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A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M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E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N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T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E</w:t>
      </w:r>
    </w:p>
    <w:p w14:paraId="54BDD1F9" w14:textId="77777777" w:rsidR="00806F9D" w:rsidRPr="002D0F10" w:rsidRDefault="00806F9D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“EL TRABAJO TODO LO VENCE”</w:t>
      </w:r>
    </w:p>
    <w:p w14:paraId="112D0F6F" w14:textId="77777777" w:rsidR="00391B48" w:rsidRPr="002D0F10" w:rsidRDefault="00391B48" w:rsidP="00391B48">
      <w:pPr>
        <w:pStyle w:val="Default"/>
        <w:jc w:val="center"/>
        <w:rPr>
          <w:rFonts w:ascii="Vrinda" w:hAnsi="Vrinda" w:cs="Vrinda"/>
          <w:b/>
          <w:bCs/>
          <w:color w:val="auto"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bCs/>
          <w:sz w:val="25"/>
          <w:szCs w:val="25"/>
          <w:lang w:val="es-ES_tradnl"/>
        </w:rPr>
        <w:t xml:space="preserve">  </w:t>
      </w:r>
      <w:r w:rsidRPr="002D0F10">
        <w:rPr>
          <w:rFonts w:ascii="Vrinda" w:hAnsi="Vrinda" w:cs="Vrinda"/>
          <w:b/>
          <w:bCs/>
          <w:iCs/>
          <w:color w:val="auto"/>
          <w:sz w:val="25"/>
          <w:szCs w:val="25"/>
          <w:shd w:val="clear" w:color="auto" w:fill="FFFFFF"/>
        </w:rPr>
        <w:t>2020, “AÑO DE LEONA VICARIO, BENEMÉRITA MADRE DE LA PATRIA”</w:t>
      </w:r>
      <w:r w:rsidRPr="002D0F10">
        <w:rPr>
          <w:rFonts w:ascii="Vrinda" w:hAnsi="Vrinda" w:cs="Vrinda"/>
          <w:b/>
          <w:bCs/>
          <w:color w:val="auto"/>
          <w:sz w:val="25"/>
          <w:szCs w:val="25"/>
          <w:shd w:val="clear" w:color="auto" w:fill="FFFFFF"/>
        </w:rPr>
        <w:t> </w:t>
      </w:r>
    </w:p>
    <w:p w14:paraId="08B5BDDD" w14:textId="0BF1A40C" w:rsidR="00806F9D" w:rsidRPr="002D0F10" w:rsidRDefault="0089250E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 xml:space="preserve">LEÓN, GUANAJUATO, A </w:t>
      </w:r>
      <w:r w:rsidR="007A7317">
        <w:rPr>
          <w:rFonts w:ascii="Vrinda" w:hAnsi="Vrinda" w:cs="Vrinda"/>
          <w:b/>
          <w:sz w:val="25"/>
          <w:szCs w:val="25"/>
        </w:rPr>
        <w:t>2</w:t>
      </w:r>
      <w:r w:rsidR="00CB1487">
        <w:rPr>
          <w:rFonts w:ascii="Vrinda" w:hAnsi="Vrinda" w:cs="Vrinda"/>
          <w:b/>
          <w:sz w:val="25"/>
          <w:szCs w:val="25"/>
        </w:rPr>
        <w:t>7</w:t>
      </w:r>
      <w:r w:rsidR="00806F9D" w:rsidRPr="002D0F10">
        <w:rPr>
          <w:rFonts w:ascii="Vrinda" w:hAnsi="Vrinda" w:cs="Vrinda"/>
          <w:b/>
          <w:sz w:val="25"/>
          <w:szCs w:val="25"/>
        </w:rPr>
        <w:t xml:space="preserve"> DE </w:t>
      </w:r>
      <w:r w:rsidR="007A7317">
        <w:rPr>
          <w:rFonts w:ascii="Vrinda" w:hAnsi="Vrinda" w:cs="Vrinda"/>
          <w:b/>
          <w:sz w:val="25"/>
          <w:szCs w:val="25"/>
        </w:rPr>
        <w:t>ABRIL</w:t>
      </w:r>
      <w:r w:rsidR="00391B48" w:rsidRPr="002D0F10">
        <w:rPr>
          <w:rFonts w:ascii="Vrinda" w:hAnsi="Vrinda" w:cs="Vrinda"/>
          <w:b/>
          <w:sz w:val="25"/>
          <w:szCs w:val="25"/>
        </w:rPr>
        <w:t xml:space="preserve"> DE 202</w:t>
      </w:r>
      <w:r w:rsidR="00CB1487">
        <w:rPr>
          <w:rFonts w:ascii="Vrinda" w:hAnsi="Vrinda" w:cs="Vrinda"/>
          <w:b/>
          <w:sz w:val="25"/>
          <w:szCs w:val="25"/>
        </w:rPr>
        <w:t>1.</w:t>
      </w:r>
    </w:p>
    <w:p w14:paraId="3F418507" w14:textId="77777777" w:rsidR="00B45A20" w:rsidRDefault="00B45A20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</w:p>
    <w:p w14:paraId="4F992ACB" w14:textId="77777777" w:rsidR="00806F9D" w:rsidRPr="002D0F10" w:rsidRDefault="00806F9D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INTEGRANTES DE LA COM</w:t>
      </w:r>
      <w:r w:rsidR="00CA09F1" w:rsidRPr="002D0F10">
        <w:rPr>
          <w:rFonts w:ascii="Vrinda" w:hAnsi="Vrinda" w:cs="Vrinda"/>
          <w:b/>
          <w:sz w:val="25"/>
          <w:szCs w:val="25"/>
        </w:rPr>
        <w:t>ISIÓN DE DESARROLLO SOCIAL,</w:t>
      </w:r>
    </w:p>
    <w:p w14:paraId="420B9200" w14:textId="77777777" w:rsidR="003E1142" w:rsidRPr="002D0F10" w:rsidRDefault="00866A2A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 xml:space="preserve">EDUCACIÓN, CULTURA, RECREACIÓN, DEPORTE, </w:t>
      </w:r>
    </w:p>
    <w:p w14:paraId="50ECE530" w14:textId="77777777" w:rsidR="00CA09F1" w:rsidRPr="002D0F10" w:rsidRDefault="00866A2A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ASISTENCIA SOCIAL Y SALUD PÚBLICA.</w:t>
      </w:r>
    </w:p>
    <w:p w14:paraId="1AB03268" w14:textId="77777777" w:rsidR="007A7317" w:rsidRPr="00246202" w:rsidRDefault="007A7317" w:rsidP="007A7317">
      <w:pPr>
        <w:tabs>
          <w:tab w:val="left" w:pos="7395"/>
        </w:tabs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14:paraId="748A87EF" w14:textId="77777777" w:rsidR="007A7317" w:rsidRPr="00246202" w:rsidRDefault="007A7317" w:rsidP="007A7317">
      <w:pPr>
        <w:spacing w:after="0"/>
        <w:rPr>
          <w:rFonts w:ascii="Vrinda" w:hAnsi="Vrinda" w:cs="Vrinda"/>
          <w:b/>
          <w:sz w:val="26"/>
          <w:szCs w:val="26"/>
        </w:rPr>
      </w:pPr>
    </w:p>
    <w:p w14:paraId="018DD8F5" w14:textId="77777777" w:rsidR="007A7317" w:rsidRPr="00246202" w:rsidRDefault="007A7317" w:rsidP="007A7317">
      <w:pPr>
        <w:spacing w:after="0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>GILBERTO LÓPEZ JIMÉNEZ             KAROL JARED GONZÁLEZ MÁRQUEZ</w:t>
      </w:r>
    </w:p>
    <w:p w14:paraId="39C8EFAB" w14:textId="77777777" w:rsidR="007A7317" w:rsidRPr="00246202" w:rsidRDefault="007A7317" w:rsidP="007A7317">
      <w:pPr>
        <w:spacing w:after="0"/>
        <w:rPr>
          <w:rFonts w:ascii="Vrinda" w:hAnsi="Vrinda" w:cs="Vrinda"/>
          <w:b/>
          <w:sz w:val="26"/>
          <w:szCs w:val="26"/>
        </w:rPr>
      </w:pPr>
      <w:r w:rsidRPr="00246202">
        <w:rPr>
          <w:rFonts w:ascii="Vrinda" w:hAnsi="Vrinda" w:cs="Vrinda"/>
          <w:b/>
          <w:sz w:val="26"/>
          <w:szCs w:val="26"/>
        </w:rPr>
        <w:t xml:space="preserve">            REGIDOR</w:t>
      </w:r>
      <w:r>
        <w:rPr>
          <w:rFonts w:ascii="Vrinda" w:hAnsi="Vrinda" w:cs="Vrinda"/>
          <w:b/>
          <w:sz w:val="26"/>
          <w:szCs w:val="26"/>
        </w:rPr>
        <w:t xml:space="preserve">                                                 REGIDORA</w:t>
      </w:r>
    </w:p>
    <w:p w14:paraId="34F106AB" w14:textId="77777777" w:rsidR="007A7317" w:rsidRPr="00246202" w:rsidRDefault="007A7317" w:rsidP="007A7317">
      <w:pPr>
        <w:spacing w:after="0"/>
        <w:rPr>
          <w:rFonts w:ascii="Vrinda" w:hAnsi="Vrinda" w:cs="Vrinda"/>
          <w:b/>
          <w:sz w:val="26"/>
          <w:szCs w:val="26"/>
        </w:rPr>
      </w:pPr>
    </w:p>
    <w:p w14:paraId="1D99B00E" w14:textId="77777777" w:rsidR="007A7317" w:rsidRPr="00246202" w:rsidRDefault="007A7317" w:rsidP="007A7317">
      <w:pPr>
        <w:spacing w:after="0"/>
        <w:rPr>
          <w:rFonts w:ascii="Vrinda" w:hAnsi="Vrinda" w:cs="Vrinda"/>
          <w:b/>
          <w:sz w:val="26"/>
          <w:szCs w:val="26"/>
        </w:rPr>
      </w:pPr>
    </w:p>
    <w:p w14:paraId="2C03CC13" w14:textId="77777777" w:rsidR="007A7317" w:rsidRPr="00246202" w:rsidRDefault="007A7317" w:rsidP="007A7317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LETICIA VILLEGAS NAVA                    OFELIA CALLEJA VILLALOBOS </w:t>
      </w:r>
    </w:p>
    <w:p w14:paraId="28B8B737" w14:textId="77777777" w:rsidR="007A7317" w:rsidRPr="00246202" w:rsidRDefault="007A7317" w:rsidP="007A7317">
      <w:pPr>
        <w:spacing w:after="0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        </w:t>
      </w:r>
      <w:r w:rsidRPr="00246202">
        <w:rPr>
          <w:rFonts w:ascii="Vrinda" w:hAnsi="Vrinda" w:cs="Vrinda"/>
          <w:b/>
          <w:sz w:val="26"/>
          <w:szCs w:val="26"/>
        </w:rPr>
        <w:t xml:space="preserve">         </w:t>
      </w:r>
      <w:r>
        <w:rPr>
          <w:rFonts w:ascii="Vrinda" w:hAnsi="Vrinda" w:cs="Vrinda"/>
          <w:b/>
          <w:sz w:val="26"/>
          <w:szCs w:val="26"/>
        </w:rPr>
        <w:t>SÍNDICO                                                REGIDORA</w:t>
      </w:r>
    </w:p>
    <w:p w14:paraId="464D55A4" w14:textId="77777777" w:rsidR="007A7317" w:rsidRPr="00246202" w:rsidRDefault="007A7317" w:rsidP="007A7317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14:paraId="1FDB601A" w14:textId="77777777" w:rsidR="007A7317" w:rsidRPr="00246202" w:rsidRDefault="007A7317" w:rsidP="007A7317">
      <w:pPr>
        <w:spacing w:after="0"/>
        <w:rPr>
          <w:rFonts w:ascii="Vrinda" w:hAnsi="Vrinda" w:cs="Vrinda"/>
          <w:b/>
          <w:sz w:val="26"/>
          <w:szCs w:val="26"/>
        </w:rPr>
      </w:pPr>
    </w:p>
    <w:p w14:paraId="2DF1DD06" w14:textId="77777777" w:rsidR="00AC444E" w:rsidRPr="00246202" w:rsidRDefault="007A7317" w:rsidP="00AC444E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GABRIEL DURÁN ORTIZ              </w:t>
      </w:r>
      <w:r w:rsidR="00AC444E">
        <w:rPr>
          <w:rFonts w:ascii="Vrinda" w:hAnsi="Vrinda" w:cs="Vrinda"/>
          <w:b/>
          <w:sz w:val="26"/>
          <w:szCs w:val="26"/>
        </w:rPr>
        <w:t>ÓSCAR FRANCISCO URTEAGA PADILLA</w:t>
      </w:r>
    </w:p>
    <w:p w14:paraId="03A8BC16" w14:textId="23542429" w:rsidR="007A7317" w:rsidRDefault="007A7317" w:rsidP="007A7317">
      <w:pPr>
        <w:spacing w:after="0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             REGIDOR</w:t>
      </w:r>
      <w:r w:rsidR="00AC444E">
        <w:rPr>
          <w:rFonts w:ascii="Vrinda" w:hAnsi="Vrinda" w:cs="Vrinda"/>
          <w:b/>
          <w:sz w:val="26"/>
          <w:szCs w:val="26"/>
        </w:rPr>
        <w:t xml:space="preserve">                                                </w:t>
      </w:r>
      <w:r w:rsidR="00AC444E" w:rsidRPr="00246202">
        <w:rPr>
          <w:rFonts w:ascii="Vrinda" w:hAnsi="Vrinda" w:cs="Vrinda"/>
          <w:b/>
          <w:sz w:val="26"/>
          <w:szCs w:val="26"/>
        </w:rPr>
        <w:t>REGIDOR</w:t>
      </w:r>
    </w:p>
    <w:p w14:paraId="6DFBF85B" w14:textId="7673B57D" w:rsidR="00D916FB" w:rsidRDefault="00D916FB" w:rsidP="007A7317">
      <w:pPr>
        <w:spacing w:after="0"/>
        <w:rPr>
          <w:rFonts w:ascii="Vrinda" w:hAnsi="Vrinda" w:cs="Vrinda"/>
          <w:b/>
          <w:sz w:val="26"/>
          <w:szCs w:val="26"/>
        </w:rPr>
      </w:pPr>
    </w:p>
    <w:p w14:paraId="5006751E" w14:textId="42E02AED" w:rsidR="00D916FB" w:rsidRDefault="00D916FB" w:rsidP="00D916FB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>HÉCTOR ORTIZ TORRES</w:t>
      </w:r>
    </w:p>
    <w:p w14:paraId="2CDBA4BC" w14:textId="72D68658" w:rsidR="00D916FB" w:rsidRDefault="00D916FB" w:rsidP="00D916FB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>REGIDOR</w:t>
      </w:r>
    </w:p>
    <w:p w14:paraId="7B444B8A" w14:textId="77777777" w:rsidR="007A7317" w:rsidRDefault="007A7317" w:rsidP="007A7317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14:paraId="0612EC24" w14:textId="6DAFD089" w:rsidR="007A7317" w:rsidRPr="00246202" w:rsidRDefault="007A7317" w:rsidP="007A7317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 </w:t>
      </w:r>
      <w:r w:rsidR="00AC444E">
        <w:rPr>
          <w:rFonts w:ascii="Vrinda" w:hAnsi="Vrinda" w:cs="Vrinda"/>
          <w:b/>
          <w:sz w:val="26"/>
          <w:szCs w:val="26"/>
        </w:rPr>
        <w:t xml:space="preserve"> </w:t>
      </w:r>
    </w:p>
    <w:p w14:paraId="1EF9D00F" w14:textId="1E1599D6" w:rsidR="007A7317" w:rsidRDefault="00AC444E" w:rsidP="007A7317">
      <w:pPr>
        <w:spacing w:after="0"/>
        <w:rPr>
          <w:rFonts w:ascii="Vrinda" w:hAnsi="Vrinda" w:cs="Vrinda"/>
          <w:b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 xml:space="preserve"> </w:t>
      </w:r>
    </w:p>
    <w:p w14:paraId="6F21710C" w14:textId="77777777" w:rsidR="007A7317" w:rsidRPr="00D07223" w:rsidRDefault="007A7317" w:rsidP="007A7317">
      <w:pPr>
        <w:pStyle w:val="Default"/>
        <w:spacing w:line="276" w:lineRule="auto"/>
        <w:jc w:val="center"/>
        <w:rPr>
          <w:bCs/>
          <w:color w:val="auto"/>
          <w:sz w:val="20"/>
          <w:szCs w:val="20"/>
          <w:lang w:val="es-ES"/>
        </w:rPr>
      </w:pPr>
      <w:r w:rsidRPr="00D07223">
        <w:rPr>
          <w:bCs/>
          <w:color w:val="auto"/>
          <w:sz w:val="20"/>
          <w:szCs w:val="20"/>
          <w:lang w:val="es-ES"/>
        </w:rPr>
        <w:t>“La administración pública municipal de León, y las personas que conformamos parte de ella, nos comprometemos a garantizar el derecho de las mujeres a vivir libres de violencia”</w:t>
      </w:r>
    </w:p>
    <w:p w14:paraId="70AFA504" w14:textId="77777777" w:rsidR="007A7317" w:rsidRDefault="007A7317" w:rsidP="007A7317">
      <w:pPr>
        <w:spacing w:after="0"/>
        <w:rPr>
          <w:rFonts w:ascii="Vrinda" w:hAnsi="Vrinda" w:cs="Vrinda"/>
          <w:b/>
          <w:sz w:val="26"/>
          <w:szCs w:val="26"/>
        </w:rPr>
      </w:pPr>
    </w:p>
    <w:p w14:paraId="1D5A74EE" w14:textId="77777777" w:rsidR="007A7317" w:rsidRDefault="007A7317" w:rsidP="007A7317">
      <w:pPr>
        <w:spacing w:after="0"/>
        <w:rPr>
          <w:rFonts w:ascii="Vrinda" w:hAnsi="Vrinda" w:cs="Vrinda"/>
          <w:b/>
          <w:sz w:val="26"/>
          <w:szCs w:val="26"/>
        </w:rPr>
      </w:pPr>
    </w:p>
    <w:p w14:paraId="7E3E710C" w14:textId="5E330435" w:rsidR="00805043" w:rsidRPr="002D0F10" w:rsidRDefault="007A7317">
      <w:pPr>
        <w:spacing w:after="0" w:line="240" w:lineRule="auto"/>
        <w:jc w:val="right"/>
        <w:rPr>
          <w:rFonts w:ascii="Vrinda" w:hAnsi="Vrinda" w:cs="Vrinda"/>
          <w:b/>
          <w:sz w:val="25"/>
          <w:szCs w:val="25"/>
        </w:rPr>
      </w:pPr>
      <w:r>
        <w:rPr>
          <w:rFonts w:ascii="Vrinda" w:hAnsi="Vrinda" w:cs="Vrinda"/>
          <w:b/>
          <w:sz w:val="25"/>
          <w:szCs w:val="25"/>
        </w:rPr>
        <w:t xml:space="preserve"> </w:t>
      </w:r>
    </w:p>
    <w:sectPr w:rsidR="00805043" w:rsidRPr="002D0F10" w:rsidSect="002D0F10">
      <w:headerReference w:type="default" r:id="rId8"/>
      <w:footerReference w:type="default" r:id="rId9"/>
      <w:pgSz w:w="12240" w:h="15840"/>
      <w:pgMar w:top="1701" w:right="1701" w:bottom="1701" w:left="1701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49635" w14:textId="77777777" w:rsidR="001B754F" w:rsidRDefault="001B754F" w:rsidP="00724A2A">
      <w:pPr>
        <w:spacing w:after="0" w:line="240" w:lineRule="auto"/>
      </w:pPr>
      <w:r>
        <w:separator/>
      </w:r>
    </w:p>
  </w:endnote>
  <w:endnote w:type="continuationSeparator" w:id="0">
    <w:p w14:paraId="2372B66F" w14:textId="77777777" w:rsidR="001B754F" w:rsidRDefault="001B754F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14:paraId="0B978773" w14:textId="62A40ECD" w:rsidR="00254B2B" w:rsidRPr="00EC524B" w:rsidRDefault="00DC4F12" w:rsidP="00DC4F12">
            <w:pPr>
              <w:pStyle w:val="Piedepgina"/>
              <w:jc w:val="both"/>
              <w:rPr>
                <w:rFonts w:cs="Arial"/>
                <w:sz w:val="14"/>
                <w:szCs w:val="14"/>
                <w:lang w:val="es-ES"/>
              </w:rPr>
            </w:pPr>
            <w:r w:rsidRPr="00EC524B">
              <w:rPr>
                <w:rFonts w:cs="Arial"/>
                <w:sz w:val="14"/>
                <w:szCs w:val="14"/>
              </w:rPr>
              <w:t>La presente hoja forma parte del dictamen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mediante el cual se autoriza </w:t>
            </w:r>
            <w:r w:rsidR="0089250E" w:rsidRPr="00EC524B">
              <w:rPr>
                <w:rFonts w:cs="Arial"/>
                <w:sz w:val="14"/>
                <w:szCs w:val="14"/>
                <w:lang w:val="es-ES"/>
              </w:rPr>
              <w:t>la celebración de</w:t>
            </w:r>
            <w:r w:rsidR="00EC524B" w:rsidRPr="00EC524B">
              <w:rPr>
                <w:rFonts w:cs="Arial"/>
                <w:sz w:val="14"/>
                <w:szCs w:val="14"/>
                <w:lang w:val="es-ES"/>
              </w:rPr>
              <w:t>l convenio de colaboración a celebrarse entre el Municipio y la asociación civil denominada “Centro de Investigación y Promoción Educativa Cultura</w:t>
            </w:r>
            <w:r w:rsidR="003E1142">
              <w:rPr>
                <w:rFonts w:cs="Arial"/>
                <w:sz w:val="14"/>
                <w:szCs w:val="14"/>
                <w:lang w:val="es-ES"/>
              </w:rPr>
              <w:t>l</w:t>
            </w:r>
            <w:r w:rsidR="00EC524B" w:rsidRPr="00EC524B">
              <w:rPr>
                <w:rFonts w:cs="Arial"/>
                <w:sz w:val="14"/>
                <w:szCs w:val="14"/>
                <w:lang w:val="es-ES"/>
              </w:rPr>
              <w:t>,” A.C.</w:t>
            </w:r>
          </w:p>
          <w:p w14:paraId="4F33FBAD" w14:textId="77777777" w:rsidR="00DC4F12" w:rsidRPr="00481AF4" w:rsidRDefault="00473738" w:rsidP="00DC4F12">
            <w:pPr>
              <w:pStyle w:val="Piedepgina"/>
              <w:jc w:val="both"/>
              <w:rPr>
                <w:rFonts w:cs="Arial"/>
                <w:sz w:val="16"/>
                <w:szCs w:val="16"/>
              </w:rPr>
            </w:pPr>
            <w:r w:rsidRPr="00BE5392">
              <w:rPr>
                <w:rFonts w:cs="Arial"/>
                <w:sz w:val="14"/>
                <w:szCs w:val="14"/>
              </w:rPr>
              <w:t xml:space="preserve">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                                                       </w:t>
            </w:r>
            <w:r w:rsidR="003E6476" w:rsidRPr="00BE5392">
              <w:rPr>
                <w:rFonts w:cs="Arial"/>
                <w:sz w:val="14"/>
                <w:szCs w:val="14"/>
              </w:rPr>
              <w:t xml:space="preserve">                                    </w:t>
            </w:r>
            <w:r w:rsidR="00BE5392">
              <w:rPr>
                <w:rFonts w:cs="Arial"/>
                <w:sz w:val="14"/>
                <w:szCs w:val="14"/>
              </w:rPr>
              <w:t xml:space="preserve">                  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</w:t>
            </w:r>
            <w:r w:rsidR="00DC4F12" w:rsidRPr="003E6476">
              <w:rPr>
                <w:sz w:val="14"/>
                <w:szCs w:val="14"/>
                <w:lang w:val="es-ES"/>
              </w:rPr>
              <w:t xml:space="preserve">Página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PAGE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130D56">
              <w:rPr>
                <w:b/>
                <w:bCs/>
                <w:noProof/>
                <w:sz w:val="14"/>
                <w:szCs w:val="14"/>
              </w:rPr>
              <w:t>5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  <w:r w:rsidR="00DC4F12" w:rsidRPr="003E6476">
              <w:rPr>
                <w:sz w:val="14"/>
                <w:szCs w:val="14"/>
                <w:lang w:val="es-ES"/>
              </w:rPr>
              <w:t xml:space="preserve"> de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NUMPAGES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130D56">
              <w:rPr>
                <w:b/>
                <w:bCs/>
                <w:noProof/>
                <w:sz w:val="14"/>
                <w:szCs w:val="14"/>
              </w:rPr>
              <w:t>5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184AFED5" w14:textId="77777777" w:rsidR="00F4789C" w:rsidRPr="00EA75FD" w:rsidRDefault="001B754F" w:rsidP="00871A2C">
    <w:pPr>
      <w:spacing w:after="0" w:line="240" w:lineRule="auto"/>
      <w:jc w:val="both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523F1" w14:textId="77777777" w:rsidR="001B754F" w:rsidRDefault="001B754F" w:rsidP="00724A2A">
      <w:pPr>
        <w:spacing w:after="0" w:line="240" w:lineRule="auto"/>
      </w:pPr>
      <w:r>
        <w:separator/>
      </w:r>
    </w:p>
  </w:footnote>
  <w:footnote w:type="continuationSeparator" w:id="0">
    <w:p w14:paraId="754B20F7" w14:textId="77777777" w:rsidR="001B754F" w:rsidRDefault="001B754F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4B308" w14:textId="69EB80A7" w:rsidR="00F4789C" w:rsidRDefault="00875F93" w:rsidP="00CD6AE8">
    <w:pPr>
      <w:pStyle w:val="Encabezado"/>
      <w:ind w:left="6372"/>
      <w:jc w:val="center"/>
    </w:pPr>
    <w:r>
      <w:rPr>
        <w:noProof/>
        <w:lang w:eastAsia="es-MX"/>
      </w:rPr>
      <w:tab/>
      <w:t xml:space="preserve">                                                                                                                              </w:t>
    </w:r>
    <w:r w:rsidR="00CD6AE8">
      <w:rPr>
        <w:noProof/>
        <w:lang w:eastAsia="es-MX"/>
      </w:rPr>
      <w:t xml:space="preserve"> </w:t>
    </w:r>
    <w:r w:rsidR="00CD6AE8">
      <w:rPr>
        <w:noProof/>
        <w:lang w:eastAsia="es-MX"/>
      </w:rPr>
      <w:drawing>
        <wp:inline distT="0" distB="0" distL="0" distR="0" wp14:anchorId="46CE4C21" wp14:editId="734B5877">
          <wp:extent cx="1684655" cy="733425"/>
          <wp:effectExtent l="0" t="0" r="0" b="9525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465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A52D5F" w14:textId="77777777" w:rsidR="00F4789C" w:rsidRDefault="001B754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29E1"/>
    <w:multiLevelType w:val="hybridMultilevel"/>
    <w:tmpl w:val="BF12A4FC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67"/>
    <w:multiLevelType w:val="hybridMultilevel"/>
    <w:tmpl w:val="8A22A0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6393"/>
    <w:multiLevelType w:val="hybridMultilevel"/>
    <w:tmpl w:val="9A508A10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50FF5"/>
    <w:multiLevelType w:val="hybridMultilevel"/>
    <w:tmpl w:val="72406178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E5DF7"/>
    <w:multiLevelType w:val="hybridMultilevel"/>
    <w:tmpl w:val="2AAC81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41540"/>
    <w:multiLevelType w:val="hybridMultilevel"/>
    <w:tmpl w:val="8FF2D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E4EEB"/>
    <w:multiLevelType w:val="hybridMultilevel"/>
    <w:tmpl w:val="95625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C0F87"/>
    <w:multiLevelType w:val="hybridMultilevel"/>
    <w:tmpl w:val="95C63B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26D94"/>
    <w:multiLevelType w:val="hybridMultilevel"/>
    <w:tmpl w:val="7A9C2B90"/>
    <w:lvl w:ilvl="0" w:tplc="FB36F5E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7D54E4"/>
    <w:multiLevelType w:val="hybridMultilevel"/>
    <w:tmpl w:val="128ABC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7682B"/>
    <w:multiLevelType w:val="hybridMultilevel"/>
    <w:tmpl w:val="6E82D7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F179D"/>
    <w:multiLevelType w:val="hybridMultilevel"/>
    <w:tmpl w:val="03CAB04A"/>
    <w:lvl w:ilvl="0" w:tplc="4456F1F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5FD8"/>
    <w:multiLevelType w:val="hybridMultilevel"/>
    <w:tmpl w:val="115898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16"/>
  </w:num>
  <w:num w:numId="7">
    <w:abstractNumId w:val="5"/>
  </w:num>
  <w:num w:numId="8">
    <w:abstractNumId w:val="10"/>
  </w:num>
  <w:num w:numId="9">
    <w:abstractNumId w:val="29"/>
  </w:num>
  <w:num w:numId="10">
    <w:abstractNumId w:val="20"/>
  </w:num>
  <w:num w:numId="11">
    <w:abstractNumId w:val="27"/>
  </w:num>
  <w:num w:numId="12">
    <w:abstractNumId w:val="17"/>
  </w:num>
  <w:num w:numId="13">
    <w:abstractNumId w:val="13"/>
  </w:num>
  <w:num w:numId="14">
    <w:abstractNumId w:val="2"/>
  </w:num>
  <w:num w:numId="15">
    <w:abstractNumId w:val="23"/>
  </w:num>
  <w:num w:numId="16">
    <w:abstractNumId w:val="0"/>
  </w:num>
  <w:num w:numId="17">
    <w:abstractNumId w:val="18"/>
  </w:num>
  <w:num w:numId="18">
    <w:abstractNumId w:val="1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11"/>
  </w:num>
  <w:num w:numId="24">
    <w:abstractNumId w:val="25"/>
  </w:num>
  <w:num w:numId="25">
    <w:abstractNumId w:val="12"/>
  </w:num>
  <w:num w:numId="26">
    <w:abstractNumId w:val="7"/>
  </w:num>
  <w:num w:numId="27">
    <w:abstractNumId w:val="3"/>
  </w:num>
  <w:num w:numId="28">
    <w:abstractNumId w:val="14"/>
  </w:num>
  <w:num w:numId="29">
    <w:abstractNumId w:val="2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9D"/>
    <w:rsid w:val="00021E63"/>
    <w:rsid w:val="00024D3C"/>
    <w:rsid w:val="00046850"/>
    <w:rsid w:val="000522CE"/>
    <w:rsid w:val="000570EA"/>
    <w:rsid w:val="000740E7"/>
    <w:rsid w:val="000754C8"/>
    <w:rsid w:val="000759BE"/>
    <w:rsid w:val="000817CE"/>
    <w:rsid w:val="00082F65"/>
    <w:rsid w:val="000835AE"/>
    <w:rsid w:val="0008385B"/>
    <w:rsid w:val="000A0148"/>
    <w:rsid w:val="000A2BBB"/>
    <w:rsid w:val="000B000B"/>
    <w:rsid w:val="000B490F"/>
    <w:rsid w:val="000E2A35"/>
    <w:rsid w:val="000E3677"/>
    <w:rsid w:val="000F337A"/>
    <w:rsid w:val="00116C2B"/>
    <w:rsid w:val="00117E61"/>
    <w:rsid w:val="00120854"/>
    <w:rsid w:val="0012674F"/>
    <w:rsid w:val="00130D56"/>
    <w:rsid w:val="00140061"/>
    <w:rsid w:val="00146A8B"/>
    <w:rsid w:val="00147C12"/>
    <w:rsid w:val="00161781"/>
    <w:rsid w:val="00161CEE"/>
    <w:rsid w:val="0016770B"/>
    <w:rsid w:val="001805F3"/>
    <w:rsid w:val="00183192"/>
    <w:rsid w:val="001866BA"/>
    <w:rsid w:val="00194E7B"/>
    <w:rsid w:val="0019619C"/>
    <w:rsid w:val="001A03F0"/>
    <w:rsid w:val="001A0DDD"/>
    <w:rsid w:val="001B754F"/>
    <w:rsid w:val="001C4704"/>
    <w:rsid w:val="001E65EC"/>
    <w:rsid w:val="001F12CB"/>
    <w:rsid w:val="001F6253"/>
    <w:rsid w:val="00213DBD"/>
    <w:rsid w:val="002314DB"/>
    <w:rsid w:val="00242391"/>
    <w:rsid w:val="002438AF"/>
    <w:rsid w:val="00251AFE"/>
    <w:rsid w:val="00254B2B"/>
    <w:rsid w:val="00255AA9"/>
    <w:rsid w:val="00255C8C"/>
    <w:rsid w:val="0025725A"/>
    <w:rsid w:val="00276266"/>
    <w:rsid w:val="00283616"/>
    <w:rsid w:val="00283B17"/>
    <w:rsid w:val="002861F5"/>
    <w:rsid w:val="00287EC1"/>
    <w:rsid w:val="0029115D"/>
    <w:rsid w:val="00292B21"/>
    <w:rsid w:val="00293294"/>
    <w:rsid w:val="00294FA7"/>
    <w:rsid w:val="00296368"/>
    <w:rsid w:val="002D019B"/>
    <w:rsid w:val="002D0F10"/>
    <w:rsid w:val="002D55F9"/>
    <w:rsid w:val="00301D8E"/>
    <w:rsid w:val="003024FF"/>
    <w:rsid w:val="00303808"/>
    <w:rsid w:val="00306182"/>
    <w:rsid w:val="00306C94"/>
    <w:rsid w:val="003136DF"/>
    <w:rsid w:val="00316CE6"/>
    <w:rsid w:val="0032508F"/>
    <w:rsid w:val="00327151"/>
    <w:rsid w:val="003275B6"/>
    <w:rsid w:val="003342D6"/>
    <w:rsid w:val="00347E90"/>
    <w:rsid w:val="00371426"/>
    <w:rsid w:val="00372BC1"/>
    <w:rsid w:val="003739F2"/>
    <w:rsid w:val="00391B48"/>
    <w:rsid w:val="003A1F56"/>
    <w:rsid w:val="003A2811"/>
    <w:rsid w:val="003A32FB"/>
    <w:rsid w:val="003B254B"/>
    <w:rsid w:val="003B41CB"/>
    <w:rsid w:val="003C6D91"/>
    <w:rsid w:val="003D7448"/>
    <w:rsid w:val="003E1142"/>
    <w:rsid w:val="003E417D"/>
    <w:rsid w:val="003E4A0B"/>
    <w:rsid w:val="003E6476"/>
    <w:rsid w:val="003F0E3C"/>
    <w:rsid w:val="0042332F"/>
    <w:rsid w:val="00423952"/>
    <w:rsid w:val="00425E12"/>
    <w:rsid w:val="004300D0"/>
    <w:rsid w:val="0044208E"/>
    <w:rsid w:val="004452ED"/>
    <w:rsid w:val="004476E1"/>
    <w:rsid w:val="0045566A"/>
    <w:rsid w:val="00456B69"/>
    <w:rsid w:val="00460493"/>
    <w:rsid w:val="00460562"/>
    <w:rsid w:val="00471A56"/>
    <w:rsid w:val="0047343E"/>
    <w:rsid w:val="00473738"/>
    <w:rsid w:val="00481AF4"/>
    <w:rsid w:val="004848B4"/>
    <w:rsid w:val="00486D8F"/>
    <w:rsid w:val="00491432"/>
    <w:rsid w:val="004A49F6"/>
    <w:rsid w:val="004B5E56"/>
    <w:rsid w:val="004C0CDA"/>
    <w:rsid w:val="004C7B5F"/>
    <w:rsid w:val="004D2920"/>
    <w:rsid w:val="004D4C87"/>
    <w:rsid w:val="004E5893"/>
    <w:rsid w:val="00501F76"/>
    <w:rsid w:val="00507D88"/>
    <w:rsid w:val="005345CB"/>
    <w:rsid w:val="00544946"/>
    <w:rsid w:val="005518E7"/>
    <w:rsid w:val="0056197C"/>
    <w:rsid w:val="00562309"/>
    <w:rsid w:val="00575FFA"/>
    <w:rsid w:val="00596A66"/>
    <w:rsid w:val="005B6DE2"/>
    <w:rsid w:val="005B7D96"/>
    <w:rsid w:val="005F40F2"/>
    <w:rsid w:val="005F51A9"/>
    <w:rsid w:val="00606EC9"/>
    <w:rsid w:val="006104F6"/>
    <w:rsid w:val="00610A14"/>
    <w:rsid w:val="006150C5"/>
    <w:rsid w:val="00626792"/>
    <w:rsid w:val="0063520B"/>
    <w:rsid w:val="006567A9"/>
    <w:rsid w:val="006771BD"/>
    <w:rsid w:val="00681CFA"/>
    <w:rsid w:val="00686253"/>
    <w:rsid w:val="00693DC7"/>
    <w:rsid w:val="00697E4C"/>
    <w:rsid w:val="006A16A5"/>
    <w:rsid w:val="006A240D"/>
    <w:rsid w:val="006A36EC"/>
    <w:rsid w:val="006E4C60"/>
    <w:rsid w:val="006E4E72"/>
    <w:rsid w:val="007000BF"/>
    <w:rsid w:val="00710929"/>
    <w:rsid w:val="007111E9"/>
    <w:rsid w:val="00715735"/>
    <w:rsid w:val="00724A2A"/>
    <w:rsid w:val="007771E0"/>
    <w:rsid w:val="00777468"/>
    <w:rsid w:val="007A3B31"/>
    <w:rsid w:val="007A7317"/>
    <w:rsid w:val="007B13DC"/>
    <w:rsid w:val="007C5D55"/>
    <w:rsid w:val="007E099F"/>
    <w:rsid w:val="007E1ED2"/>
    <w:rsid w:val="007E7707"/>
    <w:rsid w:val="007E7E3B"/>
    <w:rsid w:val="00805043"/>
    <w:rsid w:val="0080589B"/>
    <w:rsid w:val="00806F9D"/>
    <w:rsid w:val="00810D8F"/>
    <w:rsid w:val="00820A11"/>
    <w:rsid w:val="00831A4C"/>
    <w:rsid w:val="00842E17"/>
    <w:rsid w:val="00853B14"/>
    <w:rsid w:val="00866A2A"/>
    <w:rsid w:val="00875771"/>
    <w:rsid w:val="00875F93"/>
    <w:rsid w:val="008836CB"/>
    <w:rsid w:val="0089250E"/>
    <w:rsid w:val="00894E3E"/>
    <w:rsid w:val="008A7974"/>
    <w:rsid w:val="008B0006"/>
    <w:rsid w:val="008B1B56"/>
    <w:rsid w:val="008B7604"/>
    <w:rsid w:val="008B7D1B"/>
    <w:rsid w:val="008C142C"/>
    <w:rsid w:val="008C37AC"/>
    <w:rsid w:val="008C6768"/>
    <w:rsid w:val="008D0208"/>
    <w:rsid w:val="008D2EBD"/>
    <w:rsid w:val="008F2114"/>
    <w:rsid w:val="008F4A12"/>
    <w:rsid w:val="00905A62"/>
    <w:rsid w:val="00921B9B"/>
    <w:rsid w:val="00925B50"/>
    <w:rsid w:val="0095096F"/>
    <w:rsid w:val="00951F51"/>
    <w:rsid w:val="00955491"/>
    <w:rsid w:val="00956569"/>
    <w:rsid w:val="00965AC4"/>
    <w:rsid w:val="00966600"/>
    <w:rsid w:val="00977F73"/>
    <w:rsid w:val="009806C5"/>
    <w:rsid w:val="009848E3"/>
    <w:rsid w:val="009A3429"/>
    <w:rsid w:val="009A7ED4"/>
    <w:rsid w:val="009B3062"/>
    <w:rsid w:val="009B6D02"/>
    <w:rsid w:val="009C6B16"/>
    <w:rsid w:val="009D0876"/>
    <w:rsid w:val="009D57F9"/>
    <w:rsid w:val="009D5E8A"/>
    <w:rsid w:val="009E3104"/>
    <w:rsid w:val="009E4C4C"/>
    <w:rsid w:val="009F58F8"/>
    <w:rsid w:val="009F5F07"/>
    <w:rsid w:val="00A057CC"/>
    <w:rsid w:val="00A22706"/>
    <w:rsid w:val="00A26441"/>
    <w:rsid w:val="00A3324D"/>
    <w:rsid w:val="00A41155"/>
    <w:rsid w:val="00A4520F"/>
    <w:rsid w:val="00A50A59"/>
    <w:rsid w:val="00A56B99"/>
    <w:rsid w:val="00A60212"/>
    <w:rsid w:val="00A613AD"/>
    <w:rsid w:val="00A63916"/>
    <w:rsid w:val="00A640A8"/>
    <w:rsid w:val="00A9760C"/>
    <w:rsid w:val="00AA289C"/>
    <w:rsid w:val="00AA37DD"/>
    <w:rsid w:val="00AB18ED"/>
    <w:rsid w:val="00AC345A"/>
    <w:rsid w:val="00AC444E"/>
    <w:rsid w:val="00AD2CB3"/>
    <w:rsid w:val="00AD552D"/>
    <w:rsid w:val="00AE58DC"/>
    <w:rsid w:val="00AE6AEF"/>
    <w:rsid w:val="00AE6B23"/>
    <w:rsid w:val="00B05E1C"/>
    <w:rsid w:val="00B07AAF"/>
    <w:rsid w:val="00B20540"/>
    <w:rsid w:val="00B2268C"/>
    <w:rsid w:val="00B45A20"/>
    <w:rsid w:val="00B46DEA"/>
    <w:rsid w:val="00B63C13"/>
    <w:rsid w:val="00B6641E"/>
    <w:rsid w:val="00B7378A"/>
    <w:rsid w:val="00B82B5F"/>
    <w:rsid w:val="00B83ACC"/>
    <w:rsid w:val="00B84387"/>
    <w:rsid w:val="00B86A62"/>
    <w:rsid w:val="00B90D65"/>
    <w:rsid w:val="00B91F38"/>
    <w:rsid w:val="00BA3CD7"/>
    <w:rsid w:val="00BB1F99"/>
    <w:rsid w:val="00BB4D0D"/>
    <w:rsid w:val="00BC4AE2"/>
    <w:rsid w:val="00BD44EE"/>
    <w:rsid w:val="00BD4861"/>
    <w:rsid w:val="00BE2EED"/>
    <w:rsid w:val="00BE5392"/>
    <w:rsid w:val="00C15E63"/>
    <w:rsid w:val="00C209E5"/>
    <w:rsid w:val="00C27364"/>
    <w:rsid w:val="00C32B14"/>
    <w:rsid w:val="00C3459A"/>
    <w:rsid w:val="00C42F0A"/>
    <w:rsid w:val="00C67655"/>
    <w:rsid w:val="00C85B54"/>
    <w:rsid w:val="00C90452"/>
    <w:rsid w:val="00C9780A"/>
    <w:rsid w:val="00CA09F1"/>
    <w:rsid w:val="00CA161D"/>
    <w:rsid w:val="00CA329F"/>
    <w:rsid w:val="00CA636C"/>
    <w:rsid w:val="00CA6713"/>
    <w:rsid w:val="00CB1487"/>
    <w:rsid w:val="00CB2515"/>
    <w:rsid w:val="00CB53B5"/>
    <w:rsid w:val="00CB7379"/>
    <w:rsid w:val="00CC280D"/>
    <w:rsid w:val="00CC643C"/>
    <w:rsid w:val="00CD6AE8"/>
    <w:rsid w:val="00CE737E"/>
    <w:rsid w:val="00CF25AE"/>
    <w:rsid w:val="00D13571"/>
    <w:rsid w:val="00D13765"/>
    <w:rsid w:val="00D2313C"/>
    <w:rsid w:val="00D2355D"/>
    <w:rsid w:val="00D26CC5"/>
    <w:rsid w:val="00D30A16"/>
    <w:rsid w:val="00D32136"/>
    <w:rsid w:val="00D41CD0"/>
    <w:rsid w:val="00D42FFC"/>
    <w:rsid w:val="00D440E8"/>
    <w:rsid w:val="00D465F4"/>
    <w:rsid w:val="00D525B3"/>
    <w:rsid w:val="00D54E34"/>
    <w:rsid w:val="00D600B0"/>
    <w:rsid w:val="00D6365C"/>
    <w:rsid w:val="00D67EA3"/>
    <w:rsid w:val="00D761C6"/>
    <w:rsid w:val="00D838AE"/>
    <w:rsid w:val="00D916FB"/>
    <w:rsid w:val="00D958A1"/>
    <w:rsid w:val="00D97C8B"/>
    <w:rsid w:val="00DC4F12"/>
    <w:rsid w:val="00DD10AF"/>
    <w:rsid w:val="00DD5475"/>
    <w:rsid w:val="00DE6C7A"/>
    <w:rsid w:val="00DF1C74"/>
    <w:rsid w:val="00DF4D46"/>
    <w:rsid w:val="00E131C4"/>
    <w:rsid w:val="00E23D7B"/>
    <w:rsid w:val="00E4043C"/>
    <w:rsid w:val="00E4140E"/>
    <w:rsid w:val="00E46892"/>
    <w:rsid w:val="00E62C76"/>
    <w:rsid w:val="00E6429D"/>
    <w:rsid w:val="00E81161"/>
    <w:rsid w:val="00E9170C"/>
    <w:rsid w:val="00E93219"/>
    <w:rsid w:val="00EA0CB7"/>
    <w:rsid w:val="00EA75FD"/>
    <w:rsid w:val="00EC11C3"/>
    <w:rsid w:val="00EC3C23"/>
    <w:rsid w:val="00EC524B"/>
    <w:rsid w:val="00EF2C1C"/>
    <w:rsid w:val="00EF51AF"/>
    <w:rsid w:val="00F02B26"/>
    <w:rsid w:val="00F04596"/>
    <w:rsid w:val="00F0489A"/>
    <w:rsid w:val="00F0667E"/>
    <w:rsid w:val="00F17939"/>
    <w:rsid w:val="00F32558"/>
    <w:rsid w:val="00F376E2"/>
    <w:rsid w:val="00F4395A"/>
    <w:rsid w:val="00F44199"/>
    <w:rsid w:val="00F464FE"/>
    <w:rsid w:val="00F51BA0"/>
    <w:rsid w:val="00F566BB"/>
    <w:rsid w:val="00F83855"/>
    <w:rsid w:val="00F83D3C"/>
    <w:rsid w:val="00F90CF2"/>
    <w:rsid w:val="00F919CC"/>
    <w:rsid w:val="00F92274"/>
    <w:rsid w:val="00F941F2"/>
    <w:rsid w:val="00F94BDE"/>
    <w:rsid w:val="00FA39E6"/>
    <w:rsid w:val="00FA5614"/>
    <w:rsid w:val="00FB240C"/>
    <w:rsid w:val="00FC0B99"/>
    <w:rsid w:val="00FC1E9A"/>
    <w:rsid w:val="00FC4960"/>
    <w:rsid w:val="00FC7A20"/>
    <w:rsid w:val="00FD0696"/>
    <w:rsid w:val="00FE0344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79946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Puest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8B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F0FA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391B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9C6B1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C6B1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C6B16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C6B1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C6B16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87B23-8F2D-4C09-A1FA-F1E2EF41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1041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Karina Vazquez Lugo</cp:lastModifiedBy>
  <cp:revision>2</cp:revision>
  <cp:lastPrinted>2020-03-18T18:36:00Z</cp:lastPrinted>
  <dcterms:created xsi:type="dcterms:W3CDTF">2021-05-11T20:18:00Z</dcterms:created>
  <dcterms:modified xsi:type="dcterms:W3CDTF">2021-05-11T20:18:00Z</dcterms:modified>
</cp:coreProperties>
</file>