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9DF44" w14:textId="2782854E" w:rsidR="00806F9D" w:rsidRPr="00246202" w:rsidRDefault="00806F9D" w:rsidP="00796F89">
      <w:pPr>
        <w:spacing w:after="0"/>
        <w:jc w:val="both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H. A</w:t>
      </w:r>
      <w:r w:rsidR="0079169F" w:rsidRPr="00246202">
        <w:rPr>
          <w:rFonts w:ascii="Vrinda" w:hAnsi="Vrinda" w:cs="Vrinda"/>
          <w:b/>
          <w:sz w:val="26"/>
          <w:szCs w:val="26"/>
        </w:rPr>
        <w:t>YUNTAMIENTO DE LEÓN, GUANAJUATO</w:t>
      </w:r>
      <w:r w:rsidR="00D3675C">
        <w:rPr>
          <w:rFonts w:ascii="Vrinda" w:hAnsi="Vrinda" w:cs="Vrinda"/>
          <w:b/>
          <w:sz w:val="26"/>
          <w:szCs w:val="26"/>
        </w:rPr>
        <w:t xml:space="preserve"> </w:t>
      </w:r>
    </w:p>
    <w:p w14:paraId="53F736AD" w14:textId="29FB4AA7" w:rsidR="00806F9D" w:rsidRPr="00246202" w:rsidRDefault="00806F9D" w:rsidP="00796F89">
      <w:pPr>
        <w:spacing w:after="0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P R E S E N T E</w:t>
      </w:r>
    </w:p>
    <w:p w14:paraId="4DF9782B" w14:textId="77777777" w:rsidR="0016770B" w:rsidRPr="00246202" w:rsidRDefault="0016770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7683E3FB" w14:textId="175CB774" w:rsidR="00EA75FD" w:rsidRPr="00246202" w:rsidRDefault="00EA75FD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sz w:val="26"/>
          <w:szCs w:val="26"/>
        </w:rPr>
        <w:t xml:space="preserve">Los suscritos integrantes de la </w:t>
      </w:r>
      <w:r w:rsidRPr="00246202">
        <w:rPr>
          <w:rFonts w:ascii="Vrinda" w:hAnsi="Vrinda" w:cs="Vrinda"/>
          <w:b/>
          <w:sz w:val="26"/>
          <w:szCs w:val="26"/>
        </w:rPr>
        <w:t xml:space="preserve">Comisión de </w:t>
      </w:r>
      <w:r w:rsidR="00293294" w:rsidRPr="00246202">
        <w:rPr>
          <w:rFonts w:ascii="Vrinda" w:hAnsi="Vrinda" w:cs="Vrinda"/>
          <w:b/>
          <w:sz w:val="26"/>
          <w:szCs w:val="26"/>
        </w:rPr>
        <w:t>Desarrollo Social, Educación, Cultura, Recreación, Deporte, Asistencia Social y Salud Pública,</w:t>
      </w:r>
      <w:r w:rsidRPr="00246202">
        <w:rPr>
          <w:rFonts w:ascii="Vrinda" w:hAnsi="Vrinda" w:cs="Vrinda"/>
          <w:sz w:val="26"/>
          <w:szCs w:val="26"/>
        </w:rPr>
        <w:t xml:space="preserve"> con fundamento en </w:t>
      </w:r>
      <w:r w:rsidR="00AE58DC" w:rsidRPr="00246202">
        <w:rPr>
          <w:rFonts w:ascii="Vrinda" w:hAnsi="Vrinda" w:cs="Vrinda"/>
          <w:sz w:val="26"/>
          <w:szCs w:val="26"/>
        </w:rPr>
        <w:t>los artículos</w:t>
      </w:r>
      <w:r w:rsidR="00CE2375" w:rsidRPr="00246202">
        <w:rPr>
          <w:rFonts w:ascii="Vrinda" w:hAnsi="Vrinda" w:cs="Vrinda"/>
          <w:sz w:val="26"/>
          <w:szCs w:val="26"/>
        </w:rPr>
        <w:t xml:space="preserve"> 81 de la Ley Orgánica Municipal para el Estado de Guanajuato</w:t>
      </w:r>
      <w:r w:rsidR="00246202">
        <w:rPr>
          <w:rFonts w:ascii="Vrinda" w:hAnsi="Vrinda" w:cs="Vrinda"/>
          <w:sz w:val="26"/>
          <w:szCs w:val="26"/>
        </w:rPr>
        <w:t>;</w:t>
      </w:r>
      <w:r w:rsidR="00CE2375" w:rsidRPr="00246202">
        <w:rPr>
          <w:rFonts w:ascii="Vrinda" w:hAnsi="Vrinda" w:cs="Vrinda"/>
          <w:sz w:val="26"/>
          <w:szCs w:val="26"/>
        </w:rPr>
        <w:t xml:space="preserve"> </w:t>
      </w:r>
      <w:r w:rsidR="00F75234" w:rsidRPr="00246202">
        <w:rPr>
          <w:rFonts w:ascii="Vrinda" w:hAnsi="Vrinda" w:cs="Vrinda"/>
          <w:sz w:val="26"/>
          <w:szCs w:val="26"/>
        </w:rPr>
        <w:t>50, 70 y</w:t>
      </w:r>
      <w:r w:rsidR="00F96763" w:rsidRPr="00246202">
        <w:rPr>
          <w:rFonts w:ascii="Vrinda" w:hAnsi="Vrinda" w:cs="Vrinda"/>
          <w:sz w:val="26"/>
          <w:szCs w:val="26"/>
        </w:rPr>
        <w:t xml:space="preserve"> 71</w:t>
      </w:r>
      <w:r w:rsidR="00F75234" w:rsidRPr="00246202">
        <w:rPr>
          <w:rFonts w:ascii="Vrinda" w:hAnsi="Vrinda" w:cs="Vrinda"/>
          <w:sz w:val="26"/>
          <w:szCs w:val="26"/>
        </w:rPr>
        <w:t xml:space="preserve"> </w:t>
      </w:r>
      <w:r w:rsidRPr="00246202">
        <w:rPr>
          <w:rFonts w:ascii="Vrinda" w:hAnsi="Vrinda" w:cs="Vrinda"/>
          <w:sz w:val="26"/>
          <w:szCs w:val="26"/>
        </w:rPr>
        <w:t>del Reglamento Interior del H. Ayuntamiento de León, Guanajuato, sometemos a este cuerpo edilicio la propuesta de acuerdo que se formula al final del presente dictamen, con base en las siguientes:</w:t>
      </w:r>
    </w:p>
    <w:p w14:paraId="3CCE16A2" w14:textId="77777777" w:rsidR="002D019B" w:rsidRPr="00246202" w:rsidRDefault="002D019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494727D5" w14:textId="2E6480DE" w:rsidR="00806F9D" w:rsidRPr="00246202" w:rsidRDefault="00D2355D" w:rsidP="00796F89">
      <w:pPr>
        <w:tabs>
          <w:tab w:val="center" w:pos="4419"/>
          <w:tab w:val="left" w:pos="6915"/>
        </w:tabs>
        <w:spacing w:after="0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ab/>
      </w:r>
      <w:r w:rsidR="00806F9D" w:rsidRPr="00246202">
        <w:rPr>
          <w:rFonts w:ascii="Vrinda" w:hAnsi="Vrinda" w:cs="Vrinda"/>
          <w:b/>
          <w:sz w:val="26"/>
          <w:szCs w:val="26"/>
        </w:rPr>
        <w:t>C O N S I D E R A</w:t>
      </w:r>
      <w:r w:rsidR="00A47A1B" w:rsidRPr="00246202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46202">
        <w:rPr>
          <w:rFonts w:ascii="Vrinda" w:hAnsi="Vrinda" w:cs="Vrinda"/>
          <w:b/>
          <w:sz w:val="26"/>
          <w:szCs w:val="26"/>
        </w:rPr>
        <w:t>C I O N E S</w:t>
      </w:r>
      <w:r w:rsidRPr="00246202">
        <w:rPr>
          <w:rFonts w:ascii="Vrinda" w:hAnsi="Vrinda" w:cs="Vrinda"/>
          <w:b/>
          <w:sz w:val="26"/>
          <w:szCs w:val="26"/>
        </w:rPr>
        <w:tab/>
      </w:r>
    </w:p>
    <w:p w14:paraId="49CFEE32" w14:textId="77777777" w:rsidR="0016770B" w:rsidRPr="00246202" w:rsidRDefault="0016770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39A78588" w14:textId="77777777" w:rsidR="004A6656" w:rsidRPr="00B44B37" w:rsidRDefault="00254B2B" w:rsidP="004A6656">
      <w:pPr>
        <w:spacing w:after="0"/>
        <w:jc w:val="both"/>
        <w:rPr>
          <w:rFonts w:ascii="Vrinda" w:hAnsi="Vrinda" w:cs="Vrinda"/>
          <w:sz w:val="25"/>
          <w:szCs w:val="25"/>
        </w:rPr>
      </w:pPr>
      <w:r w:rsidRPr="00246202">
        <w:rPr>
          <w:rFonts w:ascii="Vrinda" w:hAnsi="Vrinda" w:cs="Vrinda"/>
          <w:b/>
          <w:sz w:val="26"/>
          <w:szCs w:val="26"/>
        </w:rPr>
        <w:t>I.</w:t>
      </w:r>
      <w:r w:rsidRPr="00246202">
        <w:rPr>
          <w:rFonts w:ascii="Vrinda" w:hAnsi="Vrinda" w:cs="Vrinda"/>
          <w:sz w:val="26"/>
          <w:szCs w:val="26"/>
        </w:rPr>
        <w:t xml:space="preserve"> </w:t>
      </w:r>
      <w:r w:rsidR="00822AE1">
        <w:rPr>
          <w:rFonts w:ascii="Vrinda" w:hAnsi="Vrinda" w:cs="Vrinda"/>
          <w:sz w:val="26"/>
          <w:szCs w:val="26"/>
        </w:rPr>
        <w:t xml:space="preserve"> </w:t>
      </w:r>
      <w:r w:rsidR="004A6656">
        <w:rPr>
          <w:rFonts w:ascii="Vrinda" w:hAnsi="Vrinda" w:cs="Vrinda"/>
          <w:sz w:val="25"/>
          <w:szCs w:val="25"/>
        </w:rPr>
        <w:t xml:space="preserve"> </w:t>
      </w:r>
      <w:r w:rsidR="004A6656" w:rsidRPr="00B44B37">
        <w:rPr>
          <w:rFonts w:ascii="Vrinda" w:hAnsi="Vrinda" w:cs="Vrinda"/>
          <w:sz w:val="25"/>
          <w:szCs w:val="25"/>
        </w:rPr>
        <w:t>La Comisión Municipal de Cultura Física y Deporte de León, Guanajuato, es un organismo descentralizado de la administración pública municipal, con personalidad jurídica y patrimonio propios, que tiene por objeto conducir la política municipal en materia de cultura física, deporte y recreación, para generar un ambiente social más sano, influir en la formación cívica e integral de las personas e impactar positivamente en la calidad de vida de estas.</w:t>
      </w:r>
    </w:p>
    <w:p w14:paraId="6ABA8726" w14:textId="52BDA7BA" w:rsidR="004A6656" w:rsidRPr="00B44B37" w:rsidRDefault="00A07F4D" w:rsidP="004A6656">
      <w:pPr>
        <w:spacing w:after="0"/>
        <w:jc w:val="both"/>
        <w:rPr>
          <w:rFonts w:ascii="Vrinda" w:hAnsi="Vrinda" w:cs="Vrinda"/>
          <w:sz w:val="25"/>
          <w:szCs w:val="25"/>
        </w:rPr>
      </w:pPr>
      <w:r>
        <w:rPr>
          <w:rFonts w:ascii="Vrinda" w:hAnsi="Vrinda" w:cs="Vrinda"/>
          <w:sz w:val="25"/>
          <w:szCs w:val="25"/>
        </w:rPr>
        <w:tab/>
      </w:r>
    </w:p>
    <w:p w14:paraId="7ECC55CB" w14:textId="6F4FCC49" w:rsidR="00254B2B" w:rsidRDefault="00254B2B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II.</w:t>
      </w:r>
      <w:r w:rsidRPr="00246202">
        <w:rPr>
          <w:rFonts w:ascii="Vrinda" w:hAnsi="Vrinda" w:cs="Vrinda"/>
          <w:sz w:val="26"/>
          <w:szCs w:val="26"/>
        </w:rPr>
        <w:t xml:space="preserve"> </w:t>
      </w:r>
      <w:r w:rsidR="004A6656">
        <w:rPr>
          <w:rFonts w:ascii="Vrinda" w:hAnsi="Vrinda" w:cs="Vrinda"/>
          <w:sz w:val="26"/>
          <w:szCs w:val="26"/>
        </w:rPr>
        <w:t xml:space="preserve"> El patrimonio de la Comisión Municipal de Cultura Física y Deporte de León, Guanajuato, está formado por los bienes muebles e inmuebles, derechos y créditos que sean de su propiedad o que llegare a adquirir por cualquier título, así como las obligaciones que contraiga.</w:t>
      </w:r>
    </w:p>
    <w:p w14:paraId="4562C80A" w14:textId="77777777" w:rsidR="00A5516E" w:rsidRPr="00246202" w:rsidRDefault="00A5516E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4FFA67D2" w14:textId="136BC262" w:rsidR="00A07F4D" w:rsidRDefault="00254B2B" w:rsidP="00A07F4D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III.</w:t>
      </w:r>
      <w:r w:rsidRPr="00246202">
        <w:rPr>
          <w:rFonts w:ascii="Vrinda" w:hAnsi="Vrinda" w:cs="Vrinda"/>
          <w:sz w:val="26"/>
          <w:szCs w:val="26"/>
        </w:rPr>
        <w:t xml:space="preserve"> </w:t>
      </w:r>
      <w:r w:rsidR="004A6656">
        <w:rPr>
          <w:rFonts w:ascii="Vrinda" w:hAnsi="Vrinda" w:cs="Vrinda"/>
          <w:sz w:val="26"/>
          <w:szCs w:val="26"/>
        </w:rPr>
        <w:t xml:space="preserve"> La Comisión Municipal de Cultura Física y Deporte de León, Guanajuato, </w:t>
      </w:r>
      <w:r w:rsidR="00B94DBA">
        <w:rPr>
          <w:rFonts w:ascii="Vrinda" w:hAnsi="Vrinda" w:cs="Vrinda"/>
          <w:sz w:val="26"/>
          <w:szCs w:val="26"/>
        </w:rPr>
        <w:t>tiene asignado</w:t>
      </w:r>
      <w:ins w:id="0" w:author="Karina Vazquez Lugo" w:date="2021-04-26T13:58:00Z">
        <w:r w:rsidR="00C27997">
          <w:rPr>
            <w:rFonts w:ascii="Vrinda" w:hAnsi="Vrinda" w:cs="Vrinda"/>
            <w:sz w:val="26"/>
            <w:szCs w:val="26"/>
          </w:rPr>
          <w:t>s</w:t>
        </w:r>
      </w:ins>
      <w:r w:rsidR="00A07F4D">
        <w:rPr>
          <w:rFonts w:ascii="Vrinda" w:hAnsi="Vrinda" w:cs="Vrinda"/>
          <w:sz w:val="26"/>
          <w:szCs w:val="26"/>
        </w:rPr>
        <w:t xml:space="preserve"> por parte del municipio de León, Guanajuato los siguientes bienes mu</w:t>
      </w:r>
      <w:ins w:id="1" w:author="Karina Vazquez Lugo" w:date="2021-04-26T13:58:00Z">
        <w:r w:rsidR="00C27997">
          <w:rPr>
            <w:rFonts w:ascii="Vrinda" w:hAnsi="Vrinda" w:cs="Vrinda"/>
            <w:sz w:val="26"/>
            <w:szCs w:val="26"/>
          </w:rPr>
          <w:t>e</w:t>
        </w:r>
      </w:ins>
      <w:r w:rsidR="00A07F4D">
        <w:rPr>
          <w:rFonts w:ascii="Vrinda" w:hAnsi="Vrinda" w:cs="Vrinda"/>
          <w:sz w:val="26"/>
          <w:szCs w:val="26"/>
        </w:rPr>
        <w:t>bles para el cumplimiento de sus fines:</w:t>
      </w:r>
    </w:p>
    <w:p w14:paraId="42405C35" w14:textId="77777777" w:rsidR="00A07F4D" w:rsidRPr="008C03C9" w:rsidRDefault="00A07F4D" w:rsidP="00A07F4D">
      <w:pPr>
        <w:spacing w:after="0"/>
        <w:jc w:val="both"/>
        <w:rPr>
          <w:rFonts w:ascii="Vrinda" w:hAnsi="Vrinda" w:cs="Vrinda"/>
          <w:b/>
          <w:sz w:val="26"/>
          <w:szCs w:val="26"/>
        </w:rPr>
      </w:pP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3256"/>
        <w:gridCol w:w="3543"/>
        <w:gridCol w:w="2127"/>
      </w:tblGrid>
      <w:tr w:rsidR="00A07F4D" w:rsidRPr="008C03C9" w14:paraId="0C339544" w14:textId="77777777" w:rsidTr="00A07F4D">
        <w:tc>
          <w:tcPr>
            <w:tcW w:w="3256" w:type="dxa"/>
          </w:tcPr>
          <w:p w14:paraId="0FD67E2A" w14:textId="13415FB7" w:rsidR="00A07F4D" w:rsidRPr="008C03C9" w:rsidRDefault="00A07F4D" w:rsidP="00B94DBA">
            <w:pPr>
              <w:spacing w:after="0"/>
              <w:jc w:val="center"/>
              <w:rPr>
                <w:rFonts w:ascii="Vrinda" w:hAnsi="Vrinda" w:cs="Vrinda"/>
                <w:b/>
                <w:sz w:val="24"/>
                <w:szCs w:val="24"/>
              </w:rPr>
            </w:pPr>
            <w:r w:rsidRPr="008C03C9">
              <w:rPr>
                <w:rFonts w:ascii="Vrinda" w:hAnsi="Vrinda" w:cs="Vrinda"/>
                <w:b/>
                <w:sz w:val="24"/>
                <w:szCs w:val="24"/>
              </w:rPr>
              <w:t>Marca</w:t>
            </w:r>
          </w:p>
        </w:tc>
        <w:tc>
          <w:tcPr>
            <w:tcW w:w="3543" w:type="dxa"/>
          </w:tcPr>
          <w:p w14:paraId="32B2B9A5" w14:textId="7A057589" w:rsidR="00A07F4D" w:rsidRPr="008C03C9" w:rsidRDefault="00A07F4D" w:rsidP="00B94DBA">
            <w:pPr>
              <w:spacing w:after="0"/>
              <w:jc w:val="center"/>
              <w:rPr>
                <w:rFonts w:ascii="Vrinda" w:hAnsi="Vrinda" w:cs="Vrinda"/>
                <w:b/>
                <w:sz w:val="24"/>
                <w:szCs w:val="24"/>
              </w:rPr>
            </w:pPr>
            <w:r w:rsidRPr="008C03C9">
              <w:rPr>
                <w:rFonts w:ascii="Vrinda" w:hAnsi="Vrinda" w:cs="Vrinda"/>
                <w:b/>
                <w:sz w:val="24"/>
                <w:szCs w:val="24"/>
              </w:rPr>
              <w:t>Tipo</w:t>
            </w:r>
          </w:p>
        </w:tc>
        <w:tc>
          <w:tcPr>
            <w:tcW w:w="2127" w:type="dxa"/>
          </w:tcPr>
          <w:p w14:paraId="0D88C51D" w14:textId="775CEE67" w:rsidR="00A07F4D" w:rsidRPr="008C03C9" w:rsidRDefault="00A07F4D" w:rsidP="00B94DBA">
            <w:pPr>
              <w:spacing w:after="0"/>
              <w:jc w:val="center"/>
              <w:rPr>
                <w:rFonts w:ascii="Vrinda" w:hAnsi="Vrinda" w:cs="Vrinda"/>
                <w:b/>
                <w:sz w:val="24"/>
                <w:szCs w:val="24"/>
              </w:rPr>
            </w:pPr>
            <w:r w:rsidRPr="008C03C9">
              <w:rPr>
                <w:rFonts w:ascii="Vrinda" w:hAnsi="Vrinda" w:cs="Vrinda"/>
                <w:b/>
                <w:sz w:val="24"/>
                <w:szCs w:val="24"/>
              </w:rPr>
              <w:t>Modelo</w:t>
            </w:r>
          </w:p>
        </w:tc>
      </w:tr>
      <w:tr w:rsidR="00A07F4D" w:rsidRPr="008C03C9" w14:paraId="03F30C58" w14:textId="77777777" w:rsidTr="00A07F4D">
        <w:tc>
          <w:tcPr>
            <w:tcW w:w="3256" w:type="dxa"/>
          </w:tcPr>
          <w:p w14:paraId="4F6CFB54" w14:textId="5D630496" w:rsidR="00A07F4D" w:rsidRPr="008C03C9" w:rsidRDefault="00A07F4D" w:rsidP="00A07F4D">
            <w:pPr>
              <w:spacing w:after="0"/>
              <w:jc w:val="both"/>
              <w:rPr>
                <w:rFonts w:ascii="Vrinda" w:hAnsi="Vrinda" w:cs="Vrinda"/>
                <w:sz w:val="24"/>
                <w:szCs w:val="24"/>
              </w:rPr>
            </w:pPr>
            <w:r w:rsidRPr="008C03C9">
              <w:rPr>
                <w:rFonts w:ascii="Vrinda" w:hAnsi="Vrinda" w:cs="Vrinda"/>
                <w:sz w:val="24"/>
                <w:szCs w:val="24"/>
              </w:rPr>
              <w:t>Dodge</w:t>
            </w:r>
            <w:r w:rsidR="00164D3C">
              <w:rPr>
                <w:rFonts w:ascii="Vrinda" w:hAnsi="Vrinda" w:cs="Vrinda"/>
                <w:sz w:val="24"/>
                <w:szCs w:val="24"/>
              </w:rPr>
              <w:t xml:space="preserve"> </w:t>
            </w:r>
            <w:proofErr w:type="spellStart"/>
            <w:r w:rsidR="00164D3C">
              <w:rPr>
                <w:rFonts w:ascii="Vrinda" w:hAnsi="Vrinda" w:cs="Vrinda"/>
                <w:sz w:val="24"/>
                <w:szCs w:val="24"/>
              </w:rPr>
              <w:t>Ra</w:t>
            </w:r>
            <w:r w:rsidR="00AB4CE4">
              <w:rPr>
                <w:rFonts w:ascii="Vrinda" w:hAnsi="Vrinda" w:cs="Vrinda"/>
                <w:sz w:val="24"/>
                <w:szCs w:val="24"/>
              </w:rPr>
              <w:t>m</w:t>
            </w:r>
            <w:proofErr w:type="spellEnd"/>
            <w:r w:rsidR="00AB4CE4">
              <w:rPr>
                <w:rFonts w:ascii="Vrinda" w:hAnsi="Vrinda" w:cs="Vrinda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22F2A4D4" w14:textId="2700546A" w:rsidR="00A07F4D" w:rsidRPr="008C03C9" w:rsidRDefault="00A07F4D" w:rsidP="00A07F4D">
            <w:pPr>
              <w:spacing w:after="0"/>
              <w:jc w:val="both"/>
              <w:rPr>
                <w:rFonts w:ascii="Vrinda" w:hAnsi="Vrinda" w:cs="Vrinda"/>
                <w:sz w:val="24"/>
                <w:szCs w:val="24"/>
              </w:rPr>
            </w:pPr>
            <w:r w:rsidRPr="008C03C9">
              <w:rPr>
                <w:rFonts w:ascii="Vrinda" w:hAnsi="Vrinda" w:cs="Vrinda"/>
                <w:sz w:val="24"/>
                <w:szCs w:val="24"/>
              </w:rPr>
              <w:t>Pick-Up</w:t>
            </w:r>
            <w:r w:rsidR="00A118AE" w:rsidRPr="008C03C9">
              <w:rPr>
                <w:rFonts w:ascii="Vrinda" w:hAnsi="Vrinda" w:cs="Vrinda"/>
                <w:sz w:val="24"/>
                <w:szCs w:val="24"/>
              </w:rPr>
              <w:t xml:space="preserve"> </w:t>
            </w:r>
            <w:proofErr w:type="spellStart"/>
            <w:r w:rsidR="00A118AE" w:rsidRPr="008C03C9">
              <w:rPr>
                <w:rFonts w:ascii="Vrinda" w:hAnsi="Vrinda" w:cs="Vrinda"/>
                <w:sz w:val="24"/>
                <w:szCs w:val="24"/>
              </w:rPr>
              <w:t>Custom</w:t>
            </w:r>
            <w:proofErr w:type="spellEnd"/>
          </w:p>
        </w:tc>
        <w:tc>
          <w:tcPr>
            <w:tcW w:w="2127" w:type="dxa"/>
          </w:tcPr>
          <w:p w14:paraId="51AA0E4A" w14:textId="4AEAC7D0" w:rsidR="00A07F4D" w:rsidRPr="008C03C9" w:rsidRDefault="00A07F4D" w:rsidP="00B94DBA">
            <w:pPr>
              <w:spacing w:after="0"/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8C03C9">
              <w:rPr>
                <w:rFonts w:ascii="Vrinda" w:hAnsi="Vrinda" w:cs="Vrinda"/>
                <w:sz w:val="24"/>
                <w:szCs w:val="24"/>
              </w:rPr>
              <w:t>1986</w:t>
            </w:r>
          </w:p>
        </w:tc>
      </w:tr>
      <w:tr w:rsidR="00A07F4D" w:rsidRPr="008C03C9" w14:paraId="79C6C707" w14:textId="77777777" w:rsidTr="00A07F4D">
        <w:tc>
          <w:tcPr>
            <w:tcW w:w="3256" w:type="dxa"/>
          </w:tcPr>
          <w:p w14:paraId="192166D0" w14:textId="53E01286" w:rsidR="00A07F4D" w:rsidRPr="008C03C9" w:rsidRDefault="00A07F4D" w:rsidP="00A07F4D">
            <w:pPr>
              <w:spacing w:after="0"/>
              <w:jc w:val="both"/>
              <w:rPr>
                <w:rFonts w:ascii="Vrinda" w:hAnsi="Vrinda" w:cs="Vrinda"/>
                <w:sz w:val="24"/>
                <w:szCs w:val="24"/>
              </w:rPr>
            </w:pPr>
            <w:r w:rsidRPr="008C03C9">
              <w:rPr>
                <w:rFonts w:ascii="Vrinda" w:hAnsi="Vrinda" w:cs="Vrinda"/>
                <w:sz w:val="24"/>
                <w:szCs w:val="24"/>
              </w:rPr>
              <w:t>Ford</w:t>
            </w:r>
          </w:p>
        </w:tc>
        <w:tc>
          <w:tcPr>
            <w:tcW w:w="3543" w:type="dxa"/>
          </w:tcPr>
          <w:p w14:paraId="3171F9DA" w14:textId="46C35C47" w:rsidR="00A07F4D" w:rsidRPr="008C03C9" w:rsidRDefault="00A07F4D" w:rsidP="00A07F4D">
            <w:pPr>
              <w:spacing w:after="0"/>
              <w:jc w:val="both"/>
              <w:rPr>
                <w:rFonts w:ascii="Vrinda" w:hAnsi="Vrinda" w:cs="Vrinda"/>
                <w:sz w:val="24"/>
                <w:szCs w:val="24"/>
              </w:rPr>
            </w:pPr>
            <w:r w:rsidRPr="008C03C9">
              <w:rPr>
                <w:rFonts w:ascii="Vrinda" w:hAnsi="Vrinda" w:cs="Vrinda"/>
                <w:sz w:val="24"/>
                <w:szCs w:val="24"/>
              </w:rPr>
              <w:t xml:space="preserve">Pick-Up </w:t>
            </w:r>
            <w:proofErr w:type="spellStart"/>
            <w:r w:rsidRPr="008C03C9">
              <w:rPr>
                <w:rFonts w:ascii="Vrinda" w:hAnsi="Vrinda" w:cs="Vrinda"/>
                <w:sz w:val="24"/>
                <w:szCs w:val="24"/>
              </w:rPr>
              <w:t>Custom</w:t>
            </w:r>
            <w:proofErr w:type="spellEnd"/>
          </w:p>
        </w:tc>
        <w:tc>
          <w:tcPr>
            <w:tcW w:w="2127" w:type="dxa"/>
          </w:tcPr>
          <w:p w14:paraId="7C8AF430" w14:textId="5FA17698" w:rsidR="00A07F4D" w:rsidRPr="008C03C9" w:rsidRDefault="00A07F4D" w:rsidP="00B94DBA">
            <w:pPr>
              <w:spacing w:after="0"/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8C03C9">
              <w:rPr>
                <w:rFonts w:ascii="Vrinda" w:hAnsi="Vrinda" w:cs="Vrinda"/>
                <w:sz w:val="24"/>
                <w:szCs w:val="24"/>
              </w:rPr>
              <w:t>1992</w:t>
            </w:r>
          </w:p>
        </w:tc>
      </w:tr>
      <w:tr w:rsidR="00A07F4D" w:rsidRPr="008C03C9" w14:paraId="586A66D5" w14:textId="77777777" w:rsidTr="00A07F4D">
        <w:tc>
          <w:tcPr>
            <w:tcW w:w="3256" w:type="dxa"/>
          </w:tcPr>
          <w:p w14:paraId="49B1AAF3" w14:textId="0CD31390" w:rsidR="00A07F4D" w:rsidRPr="008C03C9" w:rsidRDefault="00A07F4D" w:rsidP="00A07F4D">
            <w:pPr>
              <w:spacing w:after="0"/>
              <w:jc w:val="both"/>
              <w:rPr>
                <w:rFonts w:ascii="Vrinda" w:hAnsi="Vrinda" w:cs="Vrinda"/>
                <w:sz w:val="24"/>
                <w:szCs w:val="24"/>
              </w:rPr>
            </w:pPr>
            <w:r w:rsidRPr="008C03C9">
              <w:rPr>
                <w:rFonts w:ascii="Vrinda" w:hAnsi="Vrinda" w:cs="Vrinda"/>
                <w:sz w:val="24"/>
                <w:szCs w:val="24"/>
              </w:rPr>
              <w:t>Dodge</w:t>
            </w:r>
          </w:p>
        </w:tc>
        <w:tc>
          <w:tcPr>
            <w:tcW w:w="3543" w:type="dxa"/>
          </w:tcPr>
          <w:p w14:paraId="3FF80478" w14:textId="2B3B12B5" w:rsidR="00A07F4D" w:rsidRPr="008C03C9" w:rsidRDefault="00A07F4D" w:rsidP="00A07F4D">
            <w:pPr>
              <w:spacing w:after="0"/>
              <w:jc w:val="both"/>
              <w:rPr>
                <w:rFonts w:ascii="Vrinda" w:hAnsi="Vrinda" w:cs="Vrinda"/>
                <w:sz w:val="24"/>
                <w:szCs w:val="24"/>
              </w:rPr>
            </w:pPr>
            <w:r w:rsidRPr="008C03C9">
              <w:rPr>
                <w:rFonts w:ascii="Vrinda" w:hAnsi="Vrinda" w:cs="Vrinda"/>
                <w:sz w:val="24"/>
                <w:szCs w:val="24"/>
              </w:rPr>
              <w:t xml:space="preserve">Pick-Up </w:t>
            </w:r>
            <w:proofErr w:type="spellStart"/>
            <w:r w:rsidRPr="008C03C9">
              <w:rPr>
                <w:rFonts w:ascii="Vrinda" w:hAnsi="Vrinda" w:cs="Vrinda"/>
                <w:sz w:val="24"/>
                <w:szCs w:val="24"/>
              </w:rPr>
              <w:t>Custom</w:t>
            </w:r>
            <w:proofErr w:type="spellEnd"/>
          </w:p>
        </w:tc>
        <w:tc>
          <w:tcPr>
            <w:tcW w:w="2127" w:type="dxa"/>
          </w:tcPr>
          <w:p w14:paraId="28D0416B" w14:textId="44665DD1" w:rsidR="00A07F4D" w:rsidRPr="008C03C9" w:rsidRDefault="00A07F4D" w:rsidP="00B94DBA">
            <w:pPr>
              <w:spacing w:after="0"/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8C03C9">
              <w:rPr>
                <w:rFonts w:ascii="Vrinda" w:hAnsi="Vrinda" w:cs="Vrinda"/>
                <w:sz w:val="24"/>
                <w:szCs w:val="24"/>
              </w:rPr>
              <w:t>2000</w:t>
            </w:r>
          </w:p>
        </w:tc>
      </w:tr>
      <w:tr w:rsidR="00A07F4D" w:rsidRPr="008C03C9" w14:paraId="511D924E" w14:textId="77777777" w:rsidTr="00A07F4D">
        <w:tc>
          <w:tcPr>
            <w:tcW w:w="3256" w:type="dxa"/>
          </w:tcPr>
          <w:p w14:paraId="0CFAD74E" w14:textId="2A86DAF2" w:rsidR="00A07F4D" w:rsidRPr="008C03C9" w:rsidRDefault="00A07F4D" w:rsidP="00A07F4D">
            <w:pPr>
              <w:spacing w:after="0"/>
              <w:jc w:val="both"/>
              <w:rPr>
                <w:rFonts w:ascii="Vrinda" w:hAnsi="Vrinda" w:cs="Vrinda"/>
                <w:sz w:val="24"/>
                <w:szCs w:val="24"/>
              </w:rPr>
            </w:pPr>
            <w:r w:rsidRPr="008C03C9">
              <w:rPr>
                <w:rFonts w:ascii="Vrinda" w:hAnsi="Vrinda" w:cs="Vrinda"/>
                <w:sz w:val="24"/>
                <w:szCs w:val="24"/>
              </w:rPr>
              <w:t>Volkswagen</w:t>
            </w:r>
          </w:p>
        </w:tc>
        <w:tc>
          <w:tcPr>
            <w:tcW w:w="3543" w:type="dxa"/>
          </w:tcPr>
          <w:p w14:paraId="0E227107" w14:textId="3ED05767" w:rsidR="00A07F4D" w:rsidRPr="008C03C9" w:rsidRDefault="00A07F4D" w:rsidP="00A07F4D">
            <w:pPr>
              <w:spacing w:after="0"/>
              <w:jc w:val="both"/>
              <w:rPr>
                <w:rFonts w:ascii="Vrinda" w:hAnsi="Vrinda" w:cs="Vrinda"/>
                <w:sz w:val="24"/>
                <w:szCs w:val="24"/>
              </w:rPr>
            </w:pPr>
            <w:r w:rsidRPr="008C03C9">
              <w:rPr>
                <w:rFonts w:ascii="Vrinda" w:hAnsi="Vrinda" w:cs="Vrinda"/>
                <w:sz w:val="24"/>
                <w:szCs w:val="24"/>
              </w:rPr>
              <w:t>Pointer</w:t>
            </w:r>
          </w:p>
        </w:tc>
        <w:tc>
          <w:tcPr>
            <w:tcW w:w="2127" w:type="dxa"/>
          </w:tcPr>
          <w:p w14:paraId="5A56DB07" w14:textId="6466A13D" w:rsidR="00A07F4D" w:rsidRPr="008C03C9" w:rsidRDefault="00A07F4D" w:rsidP="00B94DBA">
            <w:pPr>
              <w:spacing w:after="0"/>
              <w:jc w:val="center"/>
              <w:rPr>
                <w:rFonts w:ascii="Vrinda" w:hAnsi="Vrinda" w:cs="Vrinda"/>
                <w:sz w:val="24"/>
                <w:szCs w:val="24"/>
              </w:rPr>
            </w:pPr>
            <w:r w:rsidRPr="008C03C9">
              <w:rPr>
                <w:rFonts w:ascii="Vrinda" w:hAnsi="Vrinda" w:cs="Vrinda"/>
                <w:sz w:val="24"/>
                <w:szCs w:val="24"/>
              </w:rPr>
              <w:t>2001</w:t>
            </w:r>
          </w:p>
        </w:tc>
      </w:tr>
    </w:tbl>
    <w:p w14:paraId="5AA9C54D" w14:textId="3E030320" w:rsidR="00A07F4D" w:rsidRDefault="00A07F4D" w:rsidP="00A07F4D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05F3CA63" w14:textId="77777777" w:rsidR="009B720C" w:rsidRDefault="009B720C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03536DC2" w14:textId="4507F8E0" w:rsidR="00093BFF" w:rsidRDefault="009B720C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515C49">
        <w:rPr>
          <w:rFonts w:ascii="Vrinda" w:hAnsi="Vrinda" w:cs="Vrinda"/>
          <w:b/>
          <w:sz w:val="26"/>
          <w:szCs w:val="26"/>
        </w:rPr>
        <w:t>IV.</w:t>
      </w:r>
      <w:r>
        <w:rPr>
          <w:rFonts w:ascii="Vrinda" w:hAnsi="Vrinda" w:cs="Vrinda"/>
          <w:sz w:val="26"/>
          <w:szCs w:val="26"/>
        </w:rPr>
        <w:t xml:space="preserve"> Con fecha 17 de diciembre de 2019</w:t>
      </w:r>
      <w:r w:rsidR="00515C49">
        <w:rPr>
          <w:rFonts w:ascii="Vrinda" w:hAnsi="Vrinda" w:cs="Vrinda"/>
          <w:sz w:val="26"/>
          <w:szCs w:val="26"/>
        </w:rPr>
        <w:t>, en sesión ordinaria del Consejo Directivo de la Comisión Municipal de Cultura Física y Deporte de León, Guanajuato,</w:t>
      </w:r>
      <w:r w:rsidR="00A24A18">
        <w:rPr>
          <w:rFonts w:ascii="Vrinda" w:hAnsi="Vrinda" w:cs="Vrinda"/>
          <w:sz w:val="26"/>
          <w:szCs w:val="26"/>
        </w:rPr>
        <w:t xml:space="preserve"> se aprobó por unanimidad de</w:t>
      </w:r>
      <w:ins w:id="2" w:author="Karina Vázquez Lugo" w:date="2021-04-26T21:07:00Z">
        <w:r w:rsidR="00AA02D3">
          <w:rPr>
            <w:rFonts w:ascii="Vrinda" w:hAnsi="Vrinda" w:cs="Vrinda"/>
            <w:sz w:val="26"/>
            <w:szCs w:val="26"/>
          </w:rPr>
          <w:t xml:space="preserve"> voto</w:t>
        </w:r>
      </w:ins>
      <w:ins w:id="3" w:author="Karina Vázquez Lugo" w:date="2021-04-26T21:08:00Z">
        <w:r w:rsidR="00AA02D3">
          <w:rPr>
            <w:rFonts w:ascii="Vrinda" w:hAnsi="Vrinda" w:cs="Vrinda"/>
            <w:sz w:val="26"/>
            <w:szCs w:val="26"/>
          </w:rPr>
          <w:t>s de</w:t>
        </w:r>
      </w:ins>
      <w:r w:rsidR="00A24A18">
        <w:rPr>
          <w:rFonts w:ascii="Vrinda" w:hAnsi="Vrinda" w:cs="Vrinda"/>
          <w:sz w:val="26"/>
          <w:szCs w:val="26"/>
        </w:rPr>
        <w:t xml:space="preserve"> los presentes</w:t>
      </w:r>
      <w:ins w:id="4" w:author="Karina Vázquez Lugo" w:date="2021-04-26T21:08:00Z">
        <w:r w:rsidR="00AA02D3">
          <w:rPr>
            <w:rFonts w:ascii="Vrinda" w:hAnsi="Vrinda" w:cs="Vrinda"/>
            <w:sz w:val="26"/>
            <w:szCs w:val="26"/>
          </w:rPr>
          <w:t xml:space="preserve"> en dicha sesión</w:t>
        </w:r>
      </w:ins>
      <w:r w:rsidR="00A24A18">
        <w:rPr>
          <w:rFonts w:ascii="Vrinda" w:hAnsi="Vrinda" w:cs="Vrinda"/>
          <w:sz w:val="26"/>
          <w:szCs w:val="26"/>
        </w:rPr>
        <w:t xml:space="preserve"> la autorización para que se realice la </w:t>
      </w:r>
      <w:proofErr w:type="gramStart"/>
      <w:r w:rsidR="00A24A18">
        <w:rPr>
          <w:rFonts w:ascii="Vrinda" w:hAnsi="Vrinda" w:cs="Vrinda"/>
          <w:sz w:val="26"/>
          <w:szCs w:val="26"/>
        </w:rPr>
        <w:t>baja</w:t>
      </w:r>
      <w:proofErr w:type="gramEnd"/>
      <w:ins w:id="5" w:author="Karina Vázquez Lugo" w:date="2021-04-26T21:08:00Z">
        <w:r w:rsidR="00AA02D3">
          <w:rPr>
            <w:rFonts w:ascii="Vrinda" w:hAnsi="Vrinda" w:cs="Vrinda"/>
            <w:sz w:val="26"/>
            <w:szCs w:val="26"/>
          </w:rPr>
          <w:t xml:space="preserve"> así como la</w:t>
        </w:r>
      </w:ins>
      <w:del w:id="6" w:author="Karina Vázquez Lugo" w:date="2021-04-26T21:08:00Z">
        <w:r w:rsidR="00A24A18" w:rsidDel="00AA02D3">
          <w:rPr>
            <w:rFonts w:ascii="Vrinda" w:hAnsi="Vrinda" w:cs="Vrinda"/>
            <w:sz w:val="26"/>
            <w:szCs w:val="26"/>
          </w:rPr>
          <w:delText xml:space="preserve"> y posterior</w:delText>
        </w:r>
      </w:del>
      <w:r w:rsidR="00A24A18">
        <w:rPr>
          <w:rFonts w:ascii="Vrinda" w:hAnsi="Vrinda" w:cs="Vrinda"/>
          <w:sz w:val="26"/>
          <w:szCs w:val="26"/>
        </w:rPr>
        <w:t xml:space="preserve"> venta de los vehículos de motor descritos en el punto que antecede.  </w:t>
      </w:r>
    </w:p>
    <w:p w14:paraId="32BDF204" w14:textId="77777777" w:rsidR="00093BFF" w:rsidRDefault="00093BFF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7B8424D0" w14:textId="01E6E0ED" w:rsidR="009B720C" w:rsidDel="002D2AD3" w:rsidRDefault="00D9066C" w:rsidP="00796F89">
      <w:pPr>
        <w:spacing w:after="0"/>
        <w:jc w:val="both"/>
        <w:rPr>
          <w:del w:id="7" w:author="Karina Vázquez Lugo" w:date="2021-05-01T21:54:00Z"/>
          <w:rFonts w:ascii="Vrinda" w:hAnsi="Vrinda" w:cs="Vrinda"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 xml:space="preserve">V. </w:t>
      </w:r>
      <w:r w:rsidR="00A24A18">
        <w:rPr>
          <w:rFonts w:ascii="Vrinda" w:hAnsi="Vrinda" w:cs="Vrinda"/>
          <w:sz w:val="26"/>
          <w:szCs w:val="26"/>
        </w:rPr>
        <w:t xml:space="preserve">En fecha 18 de agosto de 2020, </w:t>
      </w:r>
      <w:ins w:id="8" w:author="Karina Vázquez Lugo" w:date="2021-04-26T22:43:00Z">
        <w:r w:rsidR="001F440F">
          <w:rPr>
            <w:rFonts w:ascii="Vrinda" w:hAnsi="Vrinda" w:cs="Vrinda"/>
            <w:sz w:val="26"/>
            <w:szCs w:val="26"/>
          </w:rPr>
          <w:t xml:space="preserve">una vez presentada </w:t>
        </w:r>
      </w:ins>
      <w:ins w:id="9" w:author="Karina Vázquez Lugo" w:date="2021-04-26T22:52:00Z">
        <w:r w:rsidR="001F440F">
          <w:rPr>
            <w:rFonts w:ascii="Vrinda" w:hAnsi="Vrinda" w:cs="Vrinda"/>
            <w:sz w:val="26"/>
            <w:szCs w:val="26"/>
          </w:rPr>
          <w:t xml:space="preserve">por parte del Director General de la Comisión Municipal de Cultura Física y Deporte de León, Guanajuato </w:t>
        </w:r>
      </w:ins>
      <w:ins w:id="10" w:author="Karina Vázquez Lugo" w:date="2021-04-26T22:43:00Z">
        <w:r w:rsidR="001F440F">
          <w:rPr>
            <w:rFonts w:ascii="Vrinda" w:hAnsi="Vrinda" w:cs="Vrinda"/>
            <w:sz w:val="26"/>
            <w:szCs w:val="26"/>
          </w:rPr>
          <w:t>la propuesta</w:t>
        </w:r>
      </w:ins>
      <w:ins w:id="11" w:author="Karina Vázquez Lugo" w:date="2021-04-26T22:44:00Z">
        <w:r w:rsidR="001F440F">
          <w:rPr>
            <w:rFonts w:ascii="Vrinda" w:hAnsi="Vrinda" w:cs="Vrinda"/>
            <w:sz w:val="26"/>
            <w:szCs w:val="26"/>
          </w:rPr>
          <w:t xml:space="preserve"> </w:t>
        </w:r>
      </w:ins>
      <w:ins w:id="12" w:author="Karina Vázquez Lugo" w:date="2021-04-26T22:46:00Z">
        <w:r w:rsidR="001F440F">
          <w:rPr>
            <w:rFonts w:ascii="Vrinda" w:hAnsi="Vrinda" w:cs="Vrinda"/>
            <w:sz w:val="26"/>
            <w:szCs w:val="26"/>
          </w:rPr>
          <w:t xml:space="preserve">de baja </w:t>
        </w:r>
      </w:ins>
      <w:ins w:id="13" w:author="Karina Vázquez Lugo" w:date="2021-04-26T22:52:00Z">
        <w:r w:rsidR="001F440F">
          <w:rPr>
            <w:rFonts w:ascii="Vrinda" w:hAnsi="Vrinda" w:cs="Vrinda"/>
            <w:sz w:val="26"/>
            <w:szCs w:val="26"/>
          </w:rPr>
          <w:t xml:space="preserve">y </w:t>
        </w:r>
      </w:ins>
      <w:ins w:id="14" w:author="Karina Vázquez Lugo" w:date="2021-04-26T22:51:00Z">
        <w:r w:rsidR="001F440F">
          <w:rPr>
            <w:rFonts w:ascii="Vrinda" w:hAnsi="Vrinda" w:cs="Vrinda"/>
            <w:sz w:val="26"/>
            <w:szCs w:val="26"/>
          </w:rPr>
          <w:t xml:space="preserve">venta </w:t>
        </w:r>
      </w:ins>
      <w:ins w:id="15" w:author="Karina Vázquez Lugo" w:date="2021-04-26T22:46:00Z">
        <w:r w:rsidR="001F440F">
          <w:rPr>
            <w:rFonts w:ascii="Vrinda" w:hAnsi="Vrinda" w:cs="Vrinda"/>
            <w:sz w:val="26"/>
            <w:szCs w:val="26"/>
          </w:rPr>
          <w:t>de los bienes muebles descritos en el presente dictamen</w:t>
        </w:r>
      </w:ins>
      <w:ins w:id="16" w:author="Karina Vázquez Lugo" w:date="2021-04-26T22:57:00Z">
        <w:r w:rsidR="00E44222">
          <w:rPr>
            <w:rFonts w:ascii="Vrinda" w:hAnsi="Vrinda" w:cs="Vrinda"/>
            <w:sz w:val="26"/>
            <w:szCs w:val="26"/>
          </w:rPr>
          <w:t>,</w:t>
        </w:r>
      </w:ins>
      <w:ins w:id="17" w:author="Karina Vázquez Lugo" w:date="2021-04-26T22:47:00Z">
        <w:r w:rsidR="001F440F">
          <w:rPr>
            <w:rFonts w:ascii="Vrinda" w:hAnsi="Vrinda" w:cs="Vrinda"/>
            <w:sz w:val="26"/>
            <w:szCs w:val="26"/>
          </w:rPr>
          <w:t xml:space="preserve"> </w:t>
        </w:r>
      </w:ins>
      <w:ins w:id="18" w:author="Karina Vázquez Lugo" w:date="2021-04-26T22:45:00Z">
        <w:r w:rsidR="001F440F">
          <w:rPr>
            <w:rFonts w:ascii="Vrinda" w:hAnsi="Vrinda" w:cs="Vrinda"/>
            <w:sz w:val="26"/>
            <w:szCs w:val="26"/>
          </w:rPr>
          <w:t xml:space="preserve">al </w:t>
        </w:r>
      </w:ins>
      <w:del w:id="19" w:author="Karina Vázquez Lugo" w:date="2021-04-26T22:45:00Z">
        <w:r w:rsidR="00A24A18" w:rsidDel="001F440F">
          <w:rPr>
            <w:rFonts w:ascii="Vrinda" w:hAnsi="Vrinda" w:cs="Vrinda"/>
            <w:sz w:val="26"/>
            <w:szCs w:val="26"/>
          </w:rPr>
          <w:delText xml:space="preserve">el </w:delText>
        </w:r>
      </w:del>
      <w:r w:rsidR="00A24A18">
        <w:rPr>
          <w:rFonts w:ascii="Vrinda" w:hAnsi="Vrinda" w:cs="Vrinda"/>
          <w:sz w:val="26"/>
          <w:szCs w:val="26"/>
        </w:rPr>
        <w:t xml:space="preserve">Subcomité </w:t>
      </w:r>
      <w:bookmarkStart w:id="20" w:name="_Hlk70375176"/>
      <w:r w:rsidR="00A24A18">
        <w:rPr>
          <w:rFonts w:ascii="Vrinda" w:hAnsi="Vrinda" w:cs="Vrinda"/>
          <w:sz w:val="26"/>
          <w:szCs w:val="26"/>
        </w:rPr>
        <w:t xml:space="preserve">de Adquisiciones, Enajenaciones, Arrendamientos y Contratación de Servicios de la </w:t>
      </w:r>
      <w:bookmarkStart w:id="21" w:name="_Hlk70369537"/>
      <w:r w:rsidR="00A24A18">
        <w:rPr>
          <w:rFonts w:ascii="Vrinda" w:hAnsi="Vrinda" w:cs="Vrinda"/>
          <w:sz w:val="26"/>
          <w:szCs w:val="26"/>
        </w:rPr>
        <w:t>Comisión Municipal de Cultura Física y Deporte de León, Guanajuato</w:t>
      </w:r>
      <w:bookmarkEnd w:id="20"/>
      <w:bookmarkEnd w:id="21"/>
      <w:ins w:id="22" w:author="Karina Vázquez Lugo" w:date="2021-04-26T22:53:00Z">
        <w:r w:rsidR="001F440F">
          <w:rPr>
            <w:rFonts w:ascii="Vrinda" w:hAnsi="Vrinda" w:cs="Vrinda"/>
            <w:sz w:val="26"/>
            <w:szCs w:val="26"/>
          </w:rPr>
          <w:t xml:space="preserve">; este </w:t>
        </w:r>
      </w:ins>
      <w:ins w:id="23" w:author="Karina Vázquez Lugo" w:date="2021-05-01T21:47:00Z">
        <w:r w:rsidR="002D2AD3">
          <w:rPr>
            <w:rFonts w:ascii="Vrinda" w:hAnsi="Vrinda" w:cs="Vrinda"/>
            <w:sz w:val="26"/>
            <w:szCs w:val="26"/>
          </w:rPr>
          <w:t>S</w:t>
        </w:r>
      </w:ins>
      <w:ins w:id="24" w:author="Karina Vázquez Lugo" w:date="2021-04-26T22:53:00Z">
        <w:r w:rsidR="001F440F">
          <w:rPr>
            <w:rFonts w:ascii="Vrinda" w:hAnsi="Vrinda" w:cs="Vrinda"/>
            <w:sz w:val="26"/>
            <w:szCs w:val="26"/>
          </w:rPr>
          <w:t>ubcomité</w:t>
        </w:r>
      </w:ins>
      <w:del w:id="25" w:author="Karina Vázquez Lugo" w:date="2021-04-26T22:53:00Z">
        <w:r w:rsidR="00A24A18" w:rsidDel="001F440F">
          <w:rPr>
            <w:rFonts w:ascii="Vrinda" w:hAnsi="Vrinda" w:cs="Vrinda"/>
            <w:sz w:val="26"/>
            <w:szCs w:val="26"/>
          </w:rPr>
          <w:delText>,</w:delText>
        </w:r>
      </w:del>
      <w:r w:rsidR="00A24A18">
        <w:rPr>
          <w:rFonts w:ascii="Vrinda" w:hAnsi="Vrinda" w:cs="Vrinda"/>
          <w:sz w:val="26"/>
          <w:szCs w:val="26"/>
        </w:rPr>
        <w:t xml:space="preserve"> </w:t>
      </w:r>
      <w:del w:id="26" w:author="Karina Vázquez Lugo" w:date="2021-05-01T21:54:00Z">
        <w:r w:rsidR="00A24A18" w:rsidDel="002D2AD3">
          <w:rPr>
            <w:rFonts w:ascii="Vrinda" w:hAnsi="Vrinda" w:cs="Vrinda"/>
            <w:sz w:val="26"/>
            <w:szCs w:val="26"/>
          </w:rPr>
          <w:delText xml:space="preserve">con fundamento en lo establecido </w:delText>
        </w:r>
        <w:bookmarkStart w:id="27" w:name="_Hlk70370877"/>
        <w:r w:rsidR="00A24A18" w:rsidDel="002D2AD3">
          <w:rPr>
            <w:rFonts w:ascii="Vrinda" w:hAnsi="Vrinda" w:cs="Vrinda"/>
            <w:sz w:val="26"/>
            <w:szCs w:val="26"/>
          </w:rPr>
          <w:delText xml:space="preserve">en </w:delText>
        </w:r>
      </w:del>
      <w:del w:id="28" w:author="Karina Vázquez Lugo" w:date="2021-04-26T22:56:00Z">
        <w:r w:rsidR="00A24A18" w:rsidDel="00E44222">
          <w:rPr>
            <w:rFonts w:ascii="Vrinda" w:hAnsi="Vrinda" w:cs="Vrinda"/>
            <w:sz w:val="26"/>
            <w:szCs w:val="26"/>
          </w:rPr>
          <w:delText>el artículo 109 d</w:delText>
        </w:r>
      </w:del>
      <w:del w:id="29" w:author="Karina Vázquez Lugo" w:date="2021-05-01T21:54:00Z">
        <w:r w:rsidR="00A24A18" w:rsidDel="002D2AD3">
          <w:rPr>
            <w:rFonts w:ascii="Vrinda" w:hAnsi="Vrinda" w:cs="Vrinda"/>
            <w:sz w:val="26"/>
            <w:szCs w:val="26"/>
          </w:rPr>
          <w:delText>el Reglamento de Adquisiciones, Enajenaciones, Arrendamientos, Comodatos y Contratación de Servicios para el Municipio de León, Guanajuato</w:delText>
        </w:r>
        <w:bookmarkEnd w:id="27"/>
        <w:r w:rsidR="00A24A18" w:rsidDel="002D2AD3">
          <w:rPr>
            <w:rFonts w:ascii="Vrinda" w:hAnsi="Vrinda" w:cs="Vrinda"/>
            <w:sz w:val="26"/>
            <w:szCs w:val="26"/>
          </w:rPr>
          <w:delText xml:space="preserve">, </w:delText>
        </w:r>
      </w:del>
      <w:del w:id="30" w:author="Karina Vazquez Lugo" w:date="2021-04-26T14:01:00Z">
        <w:r w:rsidR="00A24A18" w:rsidDel="00C27997">
          <w:rPr>
            <w:rFonts w:ascii="Vrinda" w:hAnsi="Vrinda" w:cs="Vrinda"/>
            <w:sz w:val="26"/>
            <w:szCs w:val="26"/>
          </w:rPr>
          <w:delText xml:space="preserve">se </w:delText>
        </w:r>
      </w:del>
      <w:ins w:id="31" w:author="Karina Vázquez Lugo" w:date="2021-04-26T23:00:00Z">
        <w:r w:rsidR="00E44222">
          <w:rPr>
            <w:rFonts w:ascii="Vrinda" w:hAnsi="Vrinda" w:cs="Vrinda"/>
            <w:sz w:val="26"/>
            <w:szCs w:val="26"/>
          </w:rPr>
          <w:t>aprobó</w:t>
        </w:r>
      </w:ins>
      <w:del w:id="32" w:author="Karina Vázquez Lugo" w:date="2021-04-26T23:00:00Z">
        <w:r w:rsidR="00A24A18" w:rsidDel="00E44222">
          <w:rPr>
            <w:rFonts w:ascii="Vrinda" w:hAnsi="Vrinda" w:cs="Vrinda"/>
            <w:sz w:val="26"/>
            <w:szCs w:val="26"/>
          </w:rPr>
          <w:delText>emitió</w:delText>
        </w:r>
      </w:del>
      <w:r w:rsidR="00A24A18">
        <w:rPr>
          <w:rFonts w:ascii="Vrinda" w:hAnsi="Vrinda" w:cs="Vrinda"/>
          <w:sz w:val="26"/>
          <w:szCs w:val="26"/>
        </w:rPr>
        <w:t xml:space="preserve"> el dictamen </w:t>
      </w:r>
      <w:ins w:id="33" w:author="Karina Vázquez Lugo" w:date="2021-04-27T00:30:00Z">
        <w:r w:rsidR="00C85108">
          <w:rPr>
            <w:rFonts w:ascii="Vrinda" w:hAnsi="Vrinda" w:cs="Vrinda"/>
            <w:sz w:val="26"/>
            <w:szCs w:val="26"/>
          </w:rPr>
          <w:t xml:space="preserve">emitido por </w:t>
        </w:r>
      </w:ins>
      <w:ins w:id="34" w:author="Karina Vázquez Lugo" w:date="2021-04-27T00:31:00Z">
        <w:r w:rsidR="00C85108">
          <w:rPr>
            <w:rFonts w:ascii="Vrinda" w:hAnsi="Vrinda" w:cs="Vrinda"/>
            <w:sz w:val="26"/>
            <w:szCs w:val="26"/>
          </w:rPr>
          <w:t xml:space="preserve">el C.P. Alfonso de Jesús Manrique González, </w:t>
        </w:r>
        <w:bookmarkStart w:id="35" w:name="_Hlk70378268"/>
        <w:r w:rsidR="00C85108">
          <w:rPr>
            <w:rFonts w:ascii="Vrinda" w:hAnsi="Vrinda" w:cs="Vrinda"/>
            <w:sz w:val="26"/>
            <w:szCs w:val="26"/>
          </w:rPr>
          <w:t xml:space="preserve">Secretario </w:t>
        </w:r>
      </w:ins>
      <w:ins w:id="36" w:author="Karina Vázquez Lugo" w:date="2021-04-27T00:32:00Z">
        <w:r w:rsidR="00C85108">
          <w:rPr>
            <w:rFonts w:ascii="Vrinda" w:hAnsi="Vrinda" w:cs="Vrinda"/>
            <w:sz w:val="26"/>
            <w:szCs w:val="26"/>
          </w:rPr>
          <w:t>Ejecutivo</w:t>
        </w:r>
      </w:ins>
      <w:ins w:id="37" w:author="Karina Vázquez Lugo" w:date="2021-04-27T00:31:00Z">
        <w:r w:rsidR="00C85108">
          <w:rPr>
            <w:rFonts w:ascii="Vrinda" w:hAnsi="Vrinda" w:cs="Vrinda"/>
            <w:sz w:val="26"/>
            <w:szCs w:val="26"/>
          </w:rPr>
          <w:t xml:space="preserve"> del Subcomité </w:t>
        </w:r>
      </w:ins>
      <w:ins w:id="38" w:author="Karina Vázquez Lugo" w:date="2021-04-27T00:32:00Z">
        <w:r w:rsidR="00C85108">
          <w:rPr>
            <w:rFonts w:ascii="Vrinda" w:hAnsi="Vrinda" w:cs="Vrinda"/>
            <w:sz w:val="26"/>
            <w:szCs w:val="26"/>
          </w:rPr>
          <w:t>de Adquisiciones</w:t>
        </w:r>
        <w:bookmarkEnd w:id="35"/>
        <w:r w:rsidR="00C85108">
          <w:rPr>
            <w:rFonts w:ascii="Vrinda" w:hAnsi="Vrinda" w:cs="Vrinda"/>
            <w:sz w:val="26"/>
            <w:szCs w:val="26"/>
          </w:rPr>
          <w:t>,</w:t>
        </w:r>
      </w:ins>
      <w:del w:id="39" w:author="Karina Vázquez Lugo" w:date="2021-04-27T00:32:00Z">
        <w:r w:rsidR="00A24A18" w:rsidDel="00C85108">
          <w:rPr>
            <w:rFonts w:ascii="Vrinda" w:hAnsi="Vrinda" w:cs="Vrinda"/>
            <w:sz w:val="26"/>
            <w:szCs w:val="26"/>
          </w:rPr>
          <w:delText>correspondiente</w:delText>
        </w:r>
      </w:del>
      <w:r w:rsidR="00A24A18">
        <w:rPr>
          <w:rFonts w:ascii="Vrinda" w:hAnsi="Vrinda" w:cs="Vrinda"/>
          <w:sz w:val="26"/>
          <w:szCs w:val="26"/>
        </w:rPr>
        <w:t xml:space="preserve"> </w:t>
      </w:r>
      <w:ins w:id="40" w:author="Karina Vázquez Lugo" w:date="2021-05-01T21:48:00Z">
        <w:r w:rsidR="002D2AD3">
          <w:rPr>
            <w:rFonts w:ascii="Vrinda" w:hAnsi="Vrinda" w:cs="Vrinda"/>
            <w:sz w:val="26"/>
            <w:szCs w:val="26"/>
          </w:rPr>
          <w:t>donde se estipula</w:t>
        </w:r>
      </w:ins>
      <w:del w:id="41" w:author="Karina Vázquez Lugo" w:date="2021-05-01T21:48:00Z">
        <w:r w:rsidR="00A24A18" w:rsidDel="002D2AD3">
          <w:rPr>
            <w:rFonts w:ascii="Vrinda" w:hAnsi="Vrinda" w:cs="Vrinda"/>
            <w:sz w:val="26"/>
            <w:szCs w:val="26"/>
          </w:rPr>
          <w:delText xml:space="preserve">para </w:delText>
        </w:r>
      </w:del>
      <w:ins w:id="42" w:author="Karina Vázquez Lugo" w:date="2021-04-26T22:57:00Z">
        <w:r w:rsidR="00E44222">
          <w:rPr>
            <w:rFonts w:ascii="Vrinda" w:hAnsi="Vrinda" w:cs="Vrinda"/>
            <w:sz w:val="26"/>
            <w:szCs w:val="26"/>
          </w:rPr>
          <w:t xml:space="preserve"> </w:t>
        </w:r>
      </w:ins>
      <w:r w:rsidR="00A24A18">
        <w:rPr>
          <w:rFonts w:ascii="Vrinda" w:hAnsi="Vrinda" w:cs="Vrinda"/>
          <w:sz w:val="26"/>
          <w:szCs w:val="26"/>
        </w:rPr>
        <w:t>la</w:t>
      </w:r>
      <w:ins w:id="43" w:author="Karina Vázquez Lugo" w:date="2021-05-01T21:50:00Z">
        <w:r w:rsidR="002D2AD3">
          <w:rPr>
            <w:rFonts w:ascii="Vrinda" w:hAnsi="Vrinda" w:cs="Vrinda"/>
            <w:sz w:val="26"/>
            <w:szCs w:val="26"/>
          </w:rPr>
          <w:t xml:space="preserve"> conveniencia de que la</w:t>
        </w:r>
      </w:ins>
      <w:r w:rsidR="00A24A18">
        <w:rPr>
          <w:rFonts w:ascii="Vrinda" w:hAnsi="Vrinda" w:cs="Vrinda"/>
          <w:sz w:val="26"/>
          <w:szCs w:val="26"/>
        </w:rPr>
        <w:t xml:space="preserve"> venta </w:t>
      </w:r>
      <w:ins w:id="44" w:author="Karina Vázquez Lugo" w:date="2021-04-26T22:58:00Z">
        <w:r w:rsidR="00E44222">
          <w:rPr>
            <w:rFonts w:ascii="Vrinda" w:hAnsi="Vrinda" w:cs="Vrinda"/>
            <w:sz w:val="26"/>
            <w:szCs w:val="26"/>
          </w:rPr>
          <w:t>se efect</w:t>
        </w:r>
      </w:ins>
      <w:ins w:id="45" w:author="Karina Vázquez Lugo" w:date="2021-05-01T21:51:00Z">
        <w:r w:rsidR="002D2AD3">
          <w:rPr>
            <w:rFonts w:ascii="Vrinda" w:hAnsi="Vrinda" w:cs="Vrinda"/>
            <w:sz w:val="26"/>
            <w:szCs w:val="26"/>
          </w:rPr>
          <w:t>úe</w:t>
        </w:r>
      </w:ins>
      <w:ins w:id="46" w:author="Karina Vázquez Lugo" w:date="2021-04-26T22:58:00Z">
        <w:r w:rsidR="00E44222">
          <w:rPr>
            <w:rFonts w:ascii="Vrinda" w:hAnsi="Vrinda" w:cs="Vrinda"/>
            <w:sz w:val="26"/>
            <w:szCs w:val="26"/>
          </w:rPr>
          <w:t xml:space="preserve"> bajo la modalidad </w:t>
        </w:r>
      </w:ins>
      <w:ins w:id="47" w:author="Karina Vázquez Lugo" w:date="2021-05-01T21:50:00Z">
        <w:r w:rsidR="002D2AD3">
          <w:rPr>
            <w:rFonts w:ascii="Vrinda" w:hAnsi="Vrinda" w:cs="Vrinda"/>
            <w:sz w:val="26"/>
            <w:szCs w:val="26"/>
          </w:rPr>
          <w:t>“</w:t>
        </w:r>
      </w:ins>
      <w:r w:rsidR="00A24A18">
        <w:rPr>
          <w:rFonts w:ascii="Vrinda" w:hAnsi="Vrinda" w:cs="Vrinda"/>
          <w:sz w:val="26"/>
          <w:szCs w:val="26"/>
        </w:rPr>
        <w:t>fuera de subasta pública</w:t>
      </w:r>
      <w:ins w:id="48" w:author="Karina Vázquez Lugo" w:date="2021-05-01T21:50:00Z">
        <w:r w:rsidR="002D2AD3">
          <w:rPr>
            <w:rFonts w:ascii="Vrinda" w:hAnsi="Vrinda" w:cs="Vrinda"/>
            <w:sz w:val="26"/>
            <w:szCs w:val="26"/>
          </w:rPr>
          <w:t>”</w:t>
        </w:r>
      </w:ins>
      <w:r w:rsidR="00A24A18">
        <w:rPr>
          <w:rFonts w:ascii="Vrinda" w:hAnsi="Vrinda" w:cs="Vrinda"/>
          <w:sz w:val="26"/>
          <w:szCs w:val="26"/>
        </w:rPr>
        <w:t xml:space="preserve"> de los vehículos de motor descritos en</w:t>
      </w:r>
      <w:ins w:id="49" w:author="Karina Vazquez Lugo" w:date="2021-04-26T14:02:00Z">
        <w:r w:rsidR="00C27997">
          <w:rPr>
            <w:rFonts w:ascii="Vrinda" w:hAnsi="Vrinda" w:cs="Vrinda"/>
            <w:sz w:val="26"/>
            <w:szCs w:val="26"/>
          </w:rPr>
          <w:t xml:space="preserve"> </w:t>
        </w:r>
        <w:proofErr w:type="spellStart"/>
        <w:r w:rsidR="00C27997">
          <w:rPr>
            <w:rFonts w:ascii="Vrinda" w:hAnsi="Vrinda" w:cs="Vrinda"/>
            <w:sz w:val="26"/>
            <w:szCs w:val="26"/>
          </w:rPr>
          <w:t>supralíneas</w:t>
        </w:r>
      </w:ins>
      <w:proofErr w:type="spellEnd"/>
      <w:del w:id="50" w:author="Karina Vazquez Lugo" w:date="2021-04-26T14:02:00Z">
        <w:r w:rsidR="00A24A18" w:rsidDel="00C27997">
          <w:rPr>
            <w:rFonts w:ascii="Vrinda" w:hAnsi="Vrinda" w:cs="Vrinda"/>
            <w:sz w:val="26"/>
            <w:szCs w:val="26"/>
          </w:rPr>
          <w:delText xml:space="preserve"> el punto</w:delText>
        </w:r>
      </w:del>
      <w:ins w:id="51" w:author="Karina Vázquez Lugo" w:date="2021-05-01T21:51:00Z">
        <w:r w:rsidR="002D2AD3">
          <w:rPr>
            <w:rFonts w:ascii="Vrinda" w:hAnsi="Vrinda" w:cs="Vrinda"/>
            <w:sz w:val="26"/>
            <w:szCs w:val="26"/>
          </w:rPr>
          <w:t>;</w:t>
        </w:r>
      </w:ins>
      <w:ins w:id="52" w:author="Karina Vázquez Lugo" w:date="2021-04-26T23:00:00Z">
        <w:r w:rsidR="00E44222">
          <w:rPr>
            <w:rFonts w:ascii="Vrinda" w:hAnsi="Vrinda" w:cs="Vrinda"/>
            <w:sz w:val="26"/>
            <w:szCs w:val="26"/>
          </w:rPr>
          <w:t xml:space="preserve"> razonando </w:t>
        </w:r>
      </w:ins>
      <w:ins w:id="53" w:author="Karina Vázquez Lugo" w:date="2021-04-26T23:01:00Z">
        <w:r w:rsidR="00E44222">
          <w:rPr>
            <w:rFonts w:ascii="Vrinda" w:hAnsi="Vrinda" w:cs="Vrinda"/>
            <w:sz w:val="26"/>
            <w:szCs w:val="26"/>
          </w:rPr>
          <w:t>y justificando</w:t>
        </w:r>
      </w:ins>
      <w:ins w:id="54" w:author="Karina Vázquez Lugo" w:date="2021-04-26T23:04:00Z">
        <w:r w:rsidR="00785D4D">
          <w:rPr>
            <w:rFonts w:ascii="Vrinda" w:hAnsi="Vrinda" w:cs="Vrinda"/>
            <w:sz w:val="26"/>
            <w:szCs w:val="26"/>
          </w:rPr>
          <w:t xml:space="preserve"> dicho acuerdo en atención a</w:t>
        </w:r>
      </w:ins>
      <w:ins w:id="55" w:author="Karina Vázquez Lugo" w:date="2021-04-26T23:01:00Z">
        <w:r w:rsidR="00E44222">
          <w:rPr>
            <w:rFonts w:ascii="Vrinda" w:hAnsi="Vrinda" w:cs="Vrinda"/>
            <w:sz w:val="26"/>
            <w:szCs w:val="26"/>
          </w:rPr>
          <w:t xml:space="preserve"> </w:t>
        </w:r>
      </w:ins>
      <w:del w:id="56" w:author="Karina Vázquez Lugo" w:date="2021-04-26T23:00:00Z">
        <w:r w:rsidR="00A24A18" w:rsidDel="00E44222">
          <w:rPr>
            <w:rFonts w:ascii="Vrinda" w:hAnsi="Vrinda" w:cs="Vrinda"/>
            <w:sz w:val="26"/>
            <w:szCs w:val="26"/>
          </w:rPr>
          <w:delText xml:space="preserve"> </w:delText>
        </w:r>
      </w:del>
      <w:del w:id="57" w:author="Karina Vazquez Lugo" w:date="2021-04-26T14:01:00Z">
        <w:r w:rsidR="00A24A18" w:rsidDel="00C27997">
          <w:rPr>
            <w:rFonts w:ascii="Vrinda" w:hAnsi="Vrinda" w:cs="Vrinda"/>
            <w:sz w:val="26"/>
            <w:szCs w:val="26"/>
          </w:rPr>
          <w:delText>que antecede</w:delText>
        </w:r>
      </w:del>
      <w:del w:id="58" w:author="Karina Vazquez Lugo" w:date="2021-04-26T14:02:00Z">
        <w:r w:rsidR="00A24A18" w:rsidDel="00C27997">
          <w:rPr>
            <w:rFonts w:ascii="Vrinda" w:hAnsi="Vrinda" w:cs="Vrinda"/>
            <w:sz w:val="26"/>
            <w:szCs w:val="26"/>
          </w:rPr>
          <w:delText xml:space="preserve"> </w:delText>
        </w:r>
      </w:del>
      <w:del w:id="59" w:author="Karina Vázquez Lugo" w:date="2021-04-26T23:01:00Z">
        <w:r w:rsidR="00A24A18" w:rsidDel="00E44222">
          <w:rPr>
            <w:rFonts w:ascii="Vrinda" w:hAnsi="Vrinda" w:cs="Vrinda"/>
            <w:sz w:val="26"/>
            <w:szCs w:val="26"/>
          </w:rPr>
          <w:delText>por resultar incostea</w:delText>
        </w:r>
        <w:r w:rsidR="00560F60" w:rsidDel="00E44222">
          <w:rPr>
            <w:rFonts w:ascii="Vrinda" w:hAnsi="Vrinda" w:cs="Vrinda"/>
            <w:sz w:val="26"/>
            <w:szCs w:val="26"/>
          </w:rPr>
          <w:delText>ble</w:delText>
        </w:r>
      </w:del>
      <w:ins w:id="60" w:author="Karina Vázquez Lugo" w:date="2021-04-26T23:01:00Z">
        <w:r w:rsidR="00E44222">
          <w:rPr>
            <w:rFonts w:ascii="Vrinda" w:hAnsi="Vrinda" w:cs="Vrinda"/>
            <w:sz w:val="26"/>
            <w:szCs w:val="26"/>
          </w:rPr>
          <w:t>la incosteabilidad de</w:t>
        </w:r>
      </w:ins>
      <w:r w:rsidR="00560F60">
        <w:rPr>
          <w:rFonts w:ascii="Vrinda" w:hAnsi="Vrinda" w:cs="Vrinda"/>
          <w:sz w:val="26"/>
          <w:szCs w:val="26"/>
        </w:rPr>
        <w:t xml:space="preserve"> su mantenimiento y reparación, aunado a que los mismos no son necesarios ni </w:t>
      </w:r>
      <w:ins w:id="61" w:author="Karina Vazquez Lugo" w:date="2021-04-26T15:13:00Z">
        <w:r w:rsidR="00D734BA">
          <w:rPr>
            <w:rFonts w:ascii="Vrinda" w:hAnsi="Vrinda" w:cs="Vrinda"/>
            <w:sz w:val="26"/>
            <w:szCs w:val="26"/>
          </w:rPr>
          <w:t>adecuados</w:t>
        </w:r>
      </w:ins>
      <w:del w:id="62" w:author="Karina Vazquez Lugo" w:date="2021-04-26T15:13:00Z">
        <w:r w:rsidR="00560F60" w:rsidDel="00D734BA">
          <w:rPr>
            <w:rFonts w:ascii="Vrinda" w:hAnsi="Vrinda" w:cs="Vrinda"/>
            <w:sz w:val="26"/>
            <w:szCs w:val="26"/>
          </w:rPr>
          <w:delText>útiles</w:delText>
        </w:r>
      </w:del>
      <w:r w:rsidR="00560F60">
        <w:rPr>
          <w:rFonts w:ascii="Vrinda" w:hAnsi="Vrinda" w:cs="Vrinda"/>
          <w:sz w:val="26"/>
          <w:szCs w:val="26"/>
        </w:rPr>
        <w:t xml:space="preserve"> para destinarlos al servicio público.</w:t>
      </w:r>
    </w:p>
    <w:p w14:paraId="74A7FC85" w14:textId="114F98B3" w:rsidR="009B720C" w:rsidRDefault="009B720C" w:rsidP="00796F89">
      <w:pPr>
        <w:spacing w:after="0"/>
        <w:jc w:val="both"/>
        <w:rPr>
          <w:ins w:id="63" w:author="Karina Vázquez Lugo" w:date="2021-05-01T21:54:00Z"/>
          <w:rFonts w:ascii="Vrinda" w:hAnsi="Vrinda" w:cs="Vrinda"/>
          <w:sz w:val="26"/>
          <w:szCs w:val="26"/>
        </w:rPr>
      </w:pPr>
    </w:p>
    <w:p w14:paraId="35A1D223" w14:textId="1C0761A8" w:rsidR="002D2AD3" w:rsidRDefault="002D2AD3" w:rsidP="00796F89">
      <w:pPr>
        <w:spacing w:after="0"/>
        <w:jc w:val="both"/>
        <w:rPr>
          <w:ins w:id="64" w:author="Karina Vázquez Lugo" w:date="2021-05-01T21:54:00Z"/>
          <w:rFonts w:ascii="Vrinda" w:hAnsi="Vrinda" w:cs="Vrinda"/>
          <w:sz w:val="26"/>
          <w:szCs w:val="26"/>
        </w:rPr>
      </w:pPr>
    </w:p>
    <w:p w14:paraId="623A34CF" w14:textId="7177BBCA" w:rsidR="002D2AD3" w:rsidRDefault="002D2AD3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63DA84C8" w14:textId="0619FE89" w:rsidR="00F34DDD" w:rsidRDefault="00A8491A" w:rsidP="00796F89">
      <w:pPr>
        <w:spacing w:after="0"/>
        <w:jc w:val="both"/>
        <w:rPr>
          <w:ins w:id="65" w:author="Karina Vazquez Lugo" w:date="2021-04-26T14:48:00Z"/>
          <w:rFonts w:ascii="Vrinda" w:hAnsi="Vrinda" w:cs="Vrinda"/>
          <w:sz w:val="26"/>
          <w:szCs w:val="26"/>
        </w:rPr>
      </w:pPr>
      <w:ins w:id="66" w:author="Karina Vázquez Lugo" w:date="2021-04-27T01:44:00Z">
        <w:r w:rsidRPr="002D2AD3">
          <w:rPr>
            <w:rFonts w:ascii="Vrinda" w:hAnsi="Vrinda" w:cs="Vrinda"/>
            <w:b/>
            <w:bCs/>
            <w:sz w:val="26"/>
            <w:szCs w:val="26"/>
            <w:rPrChange w:id="67" w:author="Karina Vázquez Lugo" w:date="2021-05-01T21:51:00Z">
              <w:rPr>
                <w:rFonts w:ascii="Vrinda" w:hAnsi="Vrinda" w:cs="Vrinda"/>
                <w:sz w:val="26"/>
                <w:szCs w:val="26"/>
              </w:rPr>
            </w:rPrChange>
          </w:rPr>
          <w:t>VI.</w:t>
        </w:r>
        <w:r>
          <w:rPr>
            <w:rFonts w:ascii="Vrinda" w:hAnsi="Vrinda" w:cs="Vrinda"/>
            <w:sz w:val="26"/>
            <w:szCs w:val="26"/>
          </w:rPr>
          <w:t xml:space="preserve"> </w:t>
        </w:r>
      </w:ins>
      <w:ins w:id="68" w:author="Karina Vázquez Lugo" w:date="2021-04-26T23:05:00Z">
        <w:r w:rsidR="00785D4D">
          <w:rPr>
            <w:rFonts w:ascii="Vrinda" w:hAnsi="Vrinda" w:cs="Vrinda"/>
            <w:sz w:val="26"/>
            <w:szCs w:val="26"/>
          </w:rPr>
          <w:t>Para determinar la inco</w:t>
        </w:r>
      </w:ins>
      <w:ins w:id="69" w:author="Karina Vázquez Lugo" w:date="2021-04-26T23:06:00Z">
        <w:r w:rsidR="00785D4D">
          <w:rPr>
            <w:rFonts w:ascii="Vrinda" w:hAnsi="Vrinda" w:cs="Vrinda"/>
            <w:sz w:val="26"/>
            <w:szCs w:val="26"/>
          </w:rPr>
          <w:t xml:space="preserve">steabilidad del mantenimiento y reparación de los multicitados bienes muebles así como el precio base de la </w:t>
        </w:r>
      </w:ins>
      <w:ins w:id="70" w:author="Karina Vázquez Lugo" w:date="2021-04-26T23:07:00Z">
        <w:r w:rsidR="00785D4D">
          <w:rPr>
            <w:rFonts w:ascii="Vrinda" w:hAnsi="Vrinda" w:cs="Vrinda"/>
            <w:sz w:val="26"/>
            <w:szCs w:val="26"/>
          </w:rPr>
          <w:t>venta y</w:t>
        </w:r>
      </w:ins>
      <w:ins w:id="71" w:author="Karina Vazquez Lugo" w:date="2021-04-26T14:40:00Z">
        <w:del w:id="72" w:author="Karina Vázquez Lugo" w:date="2021-04-26T23:07:00Z">
          <w:r w:rsidR="00F34DDD" w:rsidDel="00785D4D">
            <w:rPr>
              <w:rFonts w:ascii="Vrinda" w:hAnsi="Vrinda" w:cs="Vrinda"/>
              <w:sz w:val="26"/>
              <w:szCs w:val="26"/>
            </w:rPr>
            <w:delText>E</w:delText>
          </w:r>
        </w:del>
      </w:ins>
      <w:ins w:id="73" w:author="Karina Vázquez Lugo" w:date="2021-04-26T23:07:00Z">
        <w:r w:rsidR="00785D4D">
          <w:rPr>
            <w:rFonts w:ascii="Vrinda" w:hAnsi="Vrinda" w:cs="Vrinda"/>
            <w:sz w:val="26"/>
            <w:szCs w:val="26"/>
          </w:rPr>
          <w:t xml:space="preserve"> e</w:t>
        </w:r>
      </w:ins>
      <w:ins w:id="74" w:author="Karina Vazquez Lugo" w:date="2021-04-26T14:40:00Z">
        <w:r w:rsidR="00F34DDD">
          <w:rPr>
            <w:rFonts w:ascii="Vrinda" w:hAnsi="Vrinda" w:cs="Vrinda"/>
            <w:sz w:val="26"/>
            <w:szCs w:val="26"/>
          </w:rPr>
          <w:t xml:space="preserve">n cumplimiento a lo establecido </w:t>
        </w:r>
      </w:ins>
      <w:ins w:id="75" w:author="Karina Vazquez Lugo" w:date="2021-04-26T14:42:00Z">
        <w:r w:rsidR="00F34DDD">
          <w:rPr>
            <w:rFonts w:ascii="Vrinda" w:hAnsi="Vrinda" w:cs="Vrinda"/>
            <w:sz w:val="26"/>
            <w:szCs w:val="26"/>
          </w:rPr>
          <w:t>en</w:t>
        </w:r>
      </w:ins>
      <w:ins w:id="76" w:author="Karina Vazquez Lugo" w:date="2021-04-26T14:40:00Z">
        <w:r w:rsidR="00F34DDD">
          <w:rPr>
            <w:rFonts w:ascii="Vrinda" w:hAnsi="Vrinda" w:cs="Vrinda"/>
            <w:sz w:val="26"/>
            <w:szCs w:val="26"/>
          </w:rPr>
          <w:t xml:space="preserve"> la Ley Org</w:t>
        </w:r>
      </w:ins>
      <w:ins w:id="77" w:author="Karina Vazquez Lugo" w:date="2021-04-26T14:41:00Z">
        <w:r w:rsidR="00F34DDD">
          <w:rPr>
            <w:rFonts w:ascii="Vrinda" w:hAnsi="Vrinda" w:cs="Vrinda"/>
            <w:sz w:val="26"/>
            <w:szCs w:val="26"/>
          </w:rPr>
          <w:t>ánica Municipal</w:t>
        </w:r>
      </w:ins>
      <w:ins w:id="78" w:author="Karina Vazquez Lugo" w:date="2021-04-26T14:42:00Z">
        <w:r w:rsidR="00F34DDD">
          <w:rPr>
            <w:rFonts w:ascii="Vrinda" w:hAnsi="Vrinda" w:cs="Vrinda"/>
            <w:sz w:val="26"/>
            <w:szCs w:val="26"/>
          </w:rPr>
          <w:t xml:space="preserve"> para el estado de Guanajuato </w:t>
        </w:r>
      </w:ins>
      <w:ins w:id="79" w:author="Karina Vázquez Lugo" w:date="2021-04-26T23:07:00Z">
        <w:r w:rsidR="00785D4D">
          <w:rPr>
            <w:rFonts w:ascii="Vrinda" w:hAnsi="Vrinda" w:cs="Vrinda"/>
            <w:sz w:val="26"/>
            <w:szCs w:val="26"/>
          </w:rPr>
          <w:t>y</w:t>
        </w:r>
        <w:r w:rsidR="00785D4D" w:rsidRPr="00785D4D">
          <w:rPr>
            <w:rFonts w:ascii="Vrinda" w:hAnsi="Vrinda" w:cs="Vrinda"/>
            <w:sz w:val="26"/>
            <w:szCs w:val="26"/>
          </w:rPr>
          <w:t xml:space="preserve"> </w:t>
        </w:r>
        <w:r w:rsidR="00785D4D">
          <w:rPr>
            <w:rFonts w:ascii="Vrinda" w:hAnsi="Vrinda" w:cs="Vrinda"/>
            <w:sz w:val="26"/>
            <w:szCs w:val="26"/>
          </w:rPr>
          <w:t xml:space="preserve">en el Reglamento de Adquisiciones, Enajenaciones, Arrendamientos, Comodatos y Contratación de Servicios para el Municipio de León, Guanajuato, </w:t>
        </w:r>
      </w:ins>
      <w:ins w:id="80" w:author="Karina Vazquez Lugo" w:date="2021-04-26T14:42:00Z">
        <w:r w:rsidR="00F34DDD">
          <w:rPr>
            <w:rFonts w:ascii="Vrinda" w:hAnsi="Vrinda" w:cs="Vrinda"/>
            <w:sz w:val="26"/>
            <w:szCs w:val="26"/>
          </w:rPr>
          <w:t>para el supuesto de ventas fuera de subasta p</w:t>
        </w:r>
      </w:ins>
      <w:ins w:id="81" w:author="Karina Vazquez Lugo" w:date="2021-04-26T14:43:00Z">
        <w:r w:rsidR="00F34DDD">
          <w:rPr>
            <w:rFonts w:ascii="Vrinda" w:hAnsi="Vrinda" w:cs="Vrinda"/>
            <w:sz w:val="26"/>
            <w:szCs w:val="26"/>
          </w:rPr>
          <w:t xml:space="preserve">ública, la </w:t>
        </w:r>
        <w:bookmarkStart w:id="82" w:name="_Hlk70373356"/>
        <w:r w:rsidR="00F34DDD">
          <w:rPr>
            <w:rFonts w:ascii="Vrinda" w:hAnsi="Vrinda" w:cs="Vrinda"/>
            <w:sz w:val="26"/>
            <w:szCs w:val="26"/>
          </w:rPr>
          <w:t>Comisi</w:t>
        </w:r>
      </w:ins>
      <w:ins w:id="83" w:author="Karina Vazquez Lugo" w:date="2021-04-26T14:44:00Z">
        <w:r w:rsidR="00F34DDD">
          <w:rPr>
            <w:rFonts w:ascii="Vrinda" w:hAnsi="Vrinda" w:cs="Vrinda"/>
            <w:sz w:val="26"/>
            <w:szCs w:val="26"/>
          </w:rPr>
          <w:t>ón Municipal de Cultura Física y Deporte de León, Guanajuato</w:t>
        </w:r>
        <w:bookmarkEnd w:id="82"/>
        <w:r w:rsidR="00F34DDD">
          <w:rPr>
            <w:rFonts w:ascii="Vrinda" w:hAnsi="Vrinda" w:cs="Vrinda"/>
            <w:sz w:val="26"/>
            <w:szCs w:val="26"/>
          </w:rPr>
          <w:t xml:space="preserve">, </w:t>
        </w:r>
      </w:ins>
      <w:ins w:id="84" w:author="Karina Vazquez Lugo" w:date="2021-04-26T14:53:00Z">
        <w:r w:rsidR="00B9426E">
          <w:rPr>
            <w:rFonts w:ascii="Vrinda" w:hAnsi="Vrinda" w:cs="Vrinda"/>
            <w:sz w:val="26"/>
            <w:szCs w:val="26"/>
          </w:rPr>
          <w:t xml:space="preserve">ordenó la práctica de </w:t>
        </w:r>
      </w:ins>
      <w:ins w:id="85" w:author="Karina Vazquez Lugo" w:date="2021-04-26T14:46:00Z">
        <w:r w:rsidR="00F34DDD">
          <w:rPr>
            <w:rFonts w:ascii="Vrinda" w:hAnsi="Vrinda" w:cs="Vrinda"/>
            <w:sz w:val="26"/>
            <w:szCs w:val="26"/>
          </w:rPr>
          <w:t>avalúo</w:t>
        </w:r>
      </w:ins>
      <w:ins w:id="86" w:author="Karina Vazquez Lugo" w:date="2021-04-26T14:47:00Z">
        <w:r w:rsidR="00F34DDD">
          <w:rPr>
            <w:rFonts w:ascii="Vrinda" w:hAnsi="Vrinda" w:cs="Vrinda"/>
            <w:sz w:val="26"/>
            <w:szCs w:val="26"/>
          </w:rPr>
          <w:t xml:space="preserve"> por perito autorizado a los bienes objeto de la venta</w:t>
        </w:r>
        <w:del w:id="87" w:author="Karina Vázquez Lugo" w:date="2021-04-26T23:08:00Z">
          <w:r w:rsidR="00F34DDD" w:rsidDel="00785D4D">
            <w:rPr>
              <w:rFonts w:ascii="Vrinda" w:hAnsi="Vrinda" w:cs="Vrinda"/>
              <w:sz w:val="26"/>
              <w:szCs w:val="26"/>
            </w:rPr>
            <w:delText xml:space="preserve"> y de los cuales se hace referencia en e</w:delText>
          </w:r>
          <w:r w:rsidR="00B9426E" w:rsidDel="00785D4D">
            <w:rPr>
              <w:rFonts w:ascii="Vrinda" w:hAnsi="Vrinda" w:cs="Vrinda"/>
              <w:sz w:val="26"/>
              <w:szCs w:val="26"/>
            </w:rPr>
            <w:delText>l considerando III del presente</w:delText>
          </w:r>
        </w:del>
        <w:r w:rsidR="00B9426E">
          <w:rPr>
            <w:rFonts w:ascii="Vrinda" w:hAnsi="Vrinda" w:cs="Vrinda"/>
            <w:sz w:val="26"/>
            <w:szCs w:val="26"/>
          </w:rPr>
          <w:t>, con el prop</w:t>
        </w:r>
      </w:ins>
      <w:ins w:id="88" w:author="Karina Vazquez Lugo" w:date="2021-04-26T14:51:00Z">
        <w:r w:rsidR="00B9426E">
          <w:rPr>
            <w:rFonts w:ascii="Vrinda" w:hAnsi="Vrinda" w:cs="Vrinda"/>
            <w:sz w:val="26"/>
            <w:szCs w:val="26"/>
          </w:rPr>
          <w:t xml:space="preserve">ósito de que </w:t>
        </w:r>
      </w:ins>
      <w:ins w:id="89" w:author="Karina Vázquez Lugo" w:date="2021-05-01T21:55:00Z">
        <w:r w:rsidR="002D2AD3">
          <w:rPr>
            <w:rFonts w:ascii="Vrinda" w:hAnsi="Vrinda" w:cs="Vrinda"/>
            <w:sz w:val="26"/>
            <w:szCs w:val="26"/>
          </w:rPr>
          <w:t xml:space="preserve">tanto </w:t>
        </w:r>
      </w:ins>
      <w:ins w:id="90" w:author="Karina Vazquez Lugo" w:date="2021-04-26T14:51:00Z">
        <w:r w:rsidR="00B9426E">
          <w:rPr>
            <w:rFonts w:ascii="Vrinda" w:hAnsi="Vrinda" w:cs="Vrinda"/>
            <w:sz w:val="26"/>
            <w:szCs w:val="26"/>
          </w:rPr>
          <w:t xml:space="preserve">los integrantes del </w:t>
        </w:r>
      </w:ins>
      <w:ins w:id="91" w:author="Karina Vázquez Lugo" w:date="2021-04-26T23:09:00Z">
        <w:r w:rsidR="00785D4D">
          <w:rPr>
            <w:rFonts w:ascii="Vrinda" w:hAnsi="Vrinda" w:cs="Vrinda"/>
            <w:sz w:val="26"/>
            <w:szCs w:val="26"/>
          </w:rPr>
          <w:t xml:space="preserve">referido subcomité, </w:t>
        </w:r>
      </w:ins>
      <w:ins w:id="92" w:author="Karina Vázquez Lugo" w:date="2021-05-01T21:55:00Z">
        <w:r w:rsidR="002D2AD3">
          <w:rPr>
            <w:rFonts w:ascii="Vrinda" w:hAnsi="Vrinda" w:cs="Vrinda"/>
            <w:sz w:val="26"/>
            <w:szCs w:val="26"/>
          </w:rPr>
          <w:t xml:space="preserve">como </w:t>
        </w:r>
      </w:ins>
      <w:ins w:id="93" w:author="Karina Vázquez Lugo" w:date="2021-04-26T23:09:00Z">
        <w:r w:rsidR="00785D4D">
          <w:rPr>
            <w:rFonts w:ascii="Vrinda" w:hAnsi="Vrinda" w:cs="Vrinda"/>
            <w:sz w:val="26"/>
            <w:szCs w:val="26"/>
          </w:rPr>
          <w:t xml:space="preserve">del Consejo Directivo de la entidad en mención </w:t>
        </w:r>
      </w:ins>
      <w:ins w:id="94" w:author="Karina Vázquez Lugo" w:date="2021-04-26T23:10:00Z">
        <w:r w:rsidR="00785D4D">
          <w:rPr>
            <w:rFonts w:ascii="Vrinda" w:hAnsi="Vrinda" w:cs="Vrinda"/>
            <w:sz w:val="26"/>
            <w:szCs w:val="26"/>
          </w:rPr>
          <w:t xml:space="preserve">así como el </w:t>
        </w:r>
      </w:ins>
      <w:ins w:id="95" w:author="Karina Vazquez Lugo" w:date="2021-04-26T14:51:00Z">
        <w:r w:rsidR="00B9426E">
          <w:rPr>
            <w:rFonts w:ascii="Vrinda" w:hAnsi="Vrinda" w:cs="Vrinda"/>
            <w:sz w:val="26"/>
            <w:szCs w:val="26"/>
          </w:rPr>
          <w:t xml:space="preserve">Ayuntamiento </w:t>
        </w:r>
      </w:ins>
      <w:ins w:id="96" w:author="Karina Vazquez Lugo" w:date="2021-04-26T14:52:00Z">
        <w:r w:rsidR="00B9426E">
          <w:rPr>
            <w:rFonts w:ascii="Vrinda" w:hAnsi="Vrinda" w:cs="Vrinda"/>
            <w:sz w:val="26"/>
            <w:szCs w:val="26"/>
          </w:rPr>
          <w:t>tuvieren las herramientas necesarias</w:t>
        </w:r>
      </w:ins>
      <w:ins w:id="97" w:author="Karina Vazquez Lugo" w:date="2021-04-26T14:54:00Z">
        <w:r w:rsidR="00B9426E">
          <w:rPr>
            <w:rFonts w:ascii="Vrinda" w:hAnsi="Vrinda" w:cs="Vrinda"/>
            <w:sz w:val="26"/>
            <w:szCs w:val="26"/>
          </w:rPr>
          <w:t xml:space="preserve"> para determinar el estado de los bienes muebles en mención y</w:t>
        </w:r>
      </w:ins>
      <w:ins w:id="98" w:author="Karina Vázquez Lugo" w:date="2021-04-26T23:10:00Z">
        <w:r w:rsidR="00785D4D">
          <w:rPr>
            <w:rFonts w:ascii="Vrinda" w:hAnsi="Vrinda" w:cs="Vrinda"/>
            <w:sz w:val="26"/>
            <w:szCs w:val="26"/>
          </w:rPr>
          <w:t xml:space="preserve"> </w:t>
        </w:r>
      </w:ins>
      <w:ins w:id="99" w:author="Karina Vazquez Lugo" w:date="2021-04-26T14:54:00Z">
        <w:del w:id="100" w:author="Karina Vázquez Lugo" w:date="2021-04-26T23:10:00Z">
          <w:r w:rsidR="00B9426E" w:rsidDel="00785D4D">
            <w:rPr>
              <w:rFonts w:ascii="Vrinda" w:hAnsi="Vrinda" w:cs="Vrinda"/>
              <w:sz w:val="26"/>
              <w:szCs w:val="26"/>
            </w:rPr>
            <w:delText xml:space="preserve"> </w:delText>
          </w:r>
        </w:del>
        <w:r w:rsidR="00B9426E">
          <w:rPr>
            <w:rFonts w:ascii="Vrinda" w:hAnsi="Vrinda" w:cs="Vrinda"/>
            <w:sz w:val="26"/>
            <w:szCs w:val="26"/>
          </w:rPr>
          <w:t>por tanto</w:t>
        </w:r>
      </w:ins>
      <w:ins w:id="101" w:author="Karina Vazquez Lugo" w:date="2021-04-26T14:52:00Z">
        <w:r w:rsidR="00B9426E">
          <w:rPr>
            <w:rFonts w:ascii="Vrinda" w:hAnsi="Vrinda" w:cs="Vrinda"/>
            <w:sz w:val="26"/>
            <w:szCs w:val="26"/>
          </w:rPr>
          <w:t xml:space="preserve"> autorizar </w:t>
        </w:r>
      </w:ins>
      <w:ins w:id="102" w:author="Karina Vazquez Lugo" w:date="2021-04-26T14:54:00Z">
        <w:r w:rsidR="00B9426E">
          <w:rPr>
            <w:rFonts w:ascii="Vrinda" w:hAnsi="Vrinda" w:cs="Vrinda"/>
            <w:sz w:val="26"/>
            <w:szCs w:val="26"/>
          </w:rPr>
          <w:t>su venta</w:t>
        </w:r>
      </w:ins>
      <w:ins w:id="103" w:author="Karina Vázquez Lugo" w:date="2021-05-01T21:56:00Z">
        <w:r w:rsidR="002D2AD3">
          <w:rPr>
            <w:rFonts w:ascii="Vrinda" w:hAnsi="Vrinda" w:cs="Vrinda"/>
            <w:sz w:val="26"/>
            <w:szCs w:val="26"/>
          </w:rPr>
          <w:t xml:space="preserve"> fuera de subasta pública</w:t>
        </w:r>
      </w:ins>
      <w:ins w:id="104" w:author="Karina Vazquez Lugo" w:date="2021-04-26T14:54:00Z">
        <w:r w:rsidR="00B9426E">
          <w:rPr>
            <w:rFonts w:ascii="Vrinda" w:hAnsi="Vrinda" w:cs="Vrinda"/>
            <w:sz w:val="26"/>
            <w:szCs w:val="26"/>
          </w:rPr>
          <w:t>.</w:t>
        </w:r>
      </w:ins>
    </w:p>
    <w:p w14:paraId="0B21E4D6" w14:textId="77777777" w:rsidR="00F34DDD" w:rsidRDefault="00F34DDD" w:rsidP="00796F89">
      <w:pPr>
        <w:spacing w:after="0"/>
        <w:jc w:val="both"/>
        <w:rPr>
          <w:ins w:id="105" w:author="Karina Vazquez Lugo" w:date="2021-04-26T14:48:00Z"/>
          <w:rFonts w:ascii="Vrinda" w:hAnsi="Vrinda" w:cs="Vrinda"/>
          <w:sz w:val="26"/>
          <w:szCs w:val="26"/>
        </w:rPr>
      </w:pPr>
    </w:p>
    <w:p w14:paraId="649CB428" w14:textId="668A6BE9" w:rsidR="00560F60" w:rsidDel="002D2AD3" w:rsidRDefault="00A8491A" w:rsidP="00796F89">
      <w:pPr>
        <w:spacing w:after="0"/>
        <w:jc w:val="both"/>
        <w:rPr>
          <w:del w:id="106" w:author="Karina Vázquez Lugo" w:date="2021-05-01T21:57:00Z"/>
          <w:rFonts w:ascii="Vrinda" w:hAnsi="Vrinda" w:cs="Vrinda"/>
          <w:sz w:val="26"/>
          <w:szCs w:val="26"/>
        </w:rPr>
      </w:pPr>
      <w:ins w:id="107" w:author="Karina Vázquez Lugo" w:date="2021-04-27T01:44:00Z">
        <w:r w:rsidRPr="006C2E5C">
          <w:rPr>
            <w:rFonts w:ascii="Vrinda" w:hAnsi="Vrinda" w:cs="Vrinda"/>
            <w:b/>
            <w:bCs/>
            <w:sz w:val="26"/>
            <w:szCs w:val="26"/>
            <w:rPrChange w:id="108" w:author="Karina Vázquez Lugo" w:date="2021-05-01T22:01:00Z">
              <w:rPr>
                <w:rFonts w:ascii="Vrinda" w:hAnsi="Vrinda" w:cs="Vrinda"/>
                <w:sz w:val="26"/>
                <w:szCs w:val="26"/>
              </w:rPr>
            </w:rPrChange>
          </w:rPr>
          <w:t>VII.</w:t>
        </w:r>
        <w:r>
          <w:rPr>
            <w:rFonts w:ascii="Vrinda" w:hAnsi="Vrinda" w:cs="Vrinda"/>
            <w:sz w:val="26"/>
            <w:szCs w:val="26"/>
          </w:rPr>
          <w:t xml:space="preserve"> </w:t>
        </w:r>
      </w:ins>
      <w:ins w:id="109" w:author="Karina Vázquez Lugo" w:date="2021-04-26T23:11:00Z">
        <w:r w:rsidR="00785D4D">
          <w:rPr>
            <w:rFonts w:ascii="Vrinda" w:hAnsi="Vrinda" w:cs="Vrinda"/>
            <w:sz w:val="26"/>
            <w:szCs w:val="26"/>
          </w:rPr>
          <w:t xml:space="preserve">En atención a ello, se </w:t>
        </w:r>
      </w:ins>
      <w:ins w:id="110" w:author="Karina Vázquez Lugo" w:date="2021-04-26T23:37:00Z">
        <w:r w:rsidR="00736D8A">
          <w:rPr>
            <w:rFonts w:ascii="Vrinda" w:hAnsi="Vrinda" w:cs="Vrinda"/>
            <w:sz w:val="26"/>
            <w:szCs w:val="26"/>
          </w:rPr>
          <w:t xml:space="preserve">realizó </w:t>
        </w:r>
      </w:ins>
      <w:ins w:id="111" w:author="Karina Vázquez Lugo" w:date="2021-04-26T23:38:00Z">
        <w:r w:rsidR="00736D8A">
          <w:rPr>
            <w:rFonts w:ascii="Vrinda" w:hAnsi="Vrinda" w:cs="Vrinda"/>
            <w:sz w:val="26"/>
            <w:szCs w:val="26"/>
          </w:rPr>
          <w:t xml:space="preserve">diagnóstico por el Director de Talleres Mecánicos Municipales Ing. </w:t>
        </w:r>
        <w:r w:rsidR="00736D8A" w:rsidRPr="00093BFF">
          <w:rPr>
            <w:rFonts w:ascii="Vrinda" w:hAnsi="Vrinda" w:cs="Vrinda"/>
            <w:sz w:val="26"/>
            <w:szCs w:val="26"/>
          </w:rPr>
          <w:t>Raúl López Sepúlveda</w:t>
        </w:r>
        <w:r w:rsidR="00736D8A" w:rsidDel="00736D8A">
          <w:rPr>
            <w:rFonts w:ascii="Vrinda" w:hAnsi="Vrinda" w:cs="Vrinda"/>
            <w:sz w:val="26"/>
            <w:szCs w:val="26"/>
          </w:rPr>
          <w:t xml:space="preserve"> </w:t>
        </w:r>
        <w:r w:rsidR="00736D8A">
          <w:rPr>
            <w:rFonts w:ascii="Vrinda" w:hAnsi="Vrinda" w:cs="Vrinda"/>
            <w:sz w:val="26"/>
            <w:szCs w:val="26"/>
          </w:rPr>
          <w:t xml:space="preserve">así como </w:t>
        </w:r>
      </w:ins>
      <w:ins w:id="112" w:author="Karina Vazquez Lugo" w:date="2021-04-26T14:48:00Z">
        <w:del w:id="113" w:author="Karina Vázquez Lugo" w:date="2021-04-26T23:37:00Z">
          <w:r w:rsidR="00F34DDD" w:rsidDel="00736D8A">
            <w:rPr>
              <w:rFonts w:ascii="Vrinda" w:hAnsi="Vrinda" w:cs="Vrinda"/>
              <w:sz w:val="26"/>
              <w:szCs w:val="26"/>
            </w:rPr>
            <w:delText xml:space="preserve">Por lo que del mencionado </w:delText>
          </w:r>
        </w:del>
        <w:r w:rsidR="00F34DDD">
          <w:rPr>
            <w:rFonts w:ascii="Vrinda" w:hAnsi="Vrinda" w:cs="Vrinda"/>
            <w:sz w:val="26"/>
            <w:szCs w:val="26"/>
          </w:rPr>
          <w:t>aval</w:t>
        </w:r>
      </w:ins>
      <w:ins w:id="114" w:author="Karina Vazquez Lugo" w:date="2021-04-26T14:49:00Z">
        <w:r w:rsidR="00F34DDD">
          <w:rPr>
            <w:rFonts w:ascii="Vrinda" w:hAnsi="Vrinda" w:cs="Vrinda"/>
            <w:sz w:val="26"/>
            <w:szCs w:val="26"/>
          </w:rPr>
          <w:t>úo</w:t>
        </w:r>
      </w:ins>
      <w:del w:id="115" w:author="Karina Vazquez Lugo" w:date="2021-04-26T14:49:00Z">
        <w:r w:rsidR="00560F60" w:rsidDel="00F34DDD">
          <w:rPr>
            <w:rFonts w:ascii="Vrinda" w:hAnsi="Vrinda" w:cs="Vrinda"/>
            <w:sz w:val="26"/>
            <w:szCs w:val="26"/>
          </w:rPr>
          <w:delText>Como</w:delText>
        </w:r>
      </w:del>
      <w:r w:rsidR="00560F60">
        <w:rPr>
          <w:rFonts w:ascii="Vrinda" w:hAnsi="Vrinda" w:cs="Vrinda"/>
          <w:sz w:val="26"/>
          <w:szCs w:val="26"/>
        </w:rPr>
        <w:t xml:space="preserve"> </w:t>
      </w:r>
      <w:del w:id="116" w:author="Karina Vazquez Lugo" w:date="2021-04-26T14:49:00Z">
        <w:r w:rsidR="00560F60" w:rsidDel="00F34DDD">
          <w:rPr>
            <w:rFonts w:ascii="Vrinda" w:hAnsi="Vrinda" w:cs="Vrinda"/>
            <w:sz w:val="26"/>
            <w:szCs w:val="26"/>
          </w:rPr>
          <w:delText>se desprende del avalúo re</w:delText>
        </w:r>
      </w:del>
      <w:ins w:id="117" w:author="Karina Vazquez Lugo" w:date="2021-04-26T14:49:00Z">
        <w:del w:id="118" w:author="Karina Vázquez Lugo" w:date="2021-04-26T23:37:00Z">
          <w:r w:rsidR="00F34DDD" w:rsidDel="00736D8A">
            <w:rPr>
              <w:rFonts w:ascii="Vrinda" w:hAnsi="Vrinda" w:cs="Vrinda"/>
              <w:sz w:val="26"/>
              <w:szCs w:val="26"/>
            </w:rPr>
            <w:delText>re</w:delText>
          </w:r>
        </w:del>
      </w:ins>
      <w:del w:id="119" w:author="Karina Vázquez Lugo" w:date="2021-04-26T23:37:00Z">
        <w:r w:rsidR="00560F60" w:rsidDel="00736D8A">
          <w:rPr>
            <w:rFonts w:ascii="Vrinda" w:hAnsi="Vrinda" w:cs="Vrinda"/>
            <w:sz w:val="26"/>
            <w:szCs w:val="26"/>
          </w:rPr>
          <w:delText xml:space="preserve">alizado </w:delText>
        </w:r>
      </w:del>
      <w:r w:rsidR="00560F60">
        <w:rPr>
          <w:rFonts w:ascii="Vrinda" w:hAnsi="Vrinda" w:cs="Vrinda"/>
          <w:sz w:val="26"/>
          <w:szCs w:val="26"/>
        </w:rPr>
        <w:t xml:space="preserve">por </w:t>
      </w:r>
      <w:r w:rsidR="0002135E">
        <w:rPr>
          <w:rFonts w:ascii="Vrinda" w:hAnsi="Vrinda" w:cs="Vrinda"/>
          <w:sz w:val="26"/>
          <w:szCs w:val="26"/>
        </w:rPr>
        <w:t xml:space="preserve">el P.V. Alfredo </w:t>
      </w:r>
      <w:proofErr w:type="spellStart"/>
      <w:r w:rsidR="0002135E">
        <w:rPr>
          <w:rFonts w:ascii="Vrinda" w:hAnsi="Vrinda" w:cs="Vrinda"/>
          <w:sz w:val="26"/>
          <w:szCs w:val="26"/>
        </w:rPr>
        <w:t>Nagafugi</w:t>
      </w:r>
      <w:proofErr w:type="spellEnd"/>
      <w:r w:rsidR="0002135E">
        <w:rPr>
          <w:rFonts w:ascii="Vrinda" w:hAnsi="Vrinda" w:cs="Vrinda"/>
          <w:sz w:val="26"/>
          <w:szCs w:val="26"/>
        </w:rPr>
        <w:t xml:space="preserve"> González,</w:t>
      </w:r>
      <w:ins w:id="120" w:author="Karina Vázquez Lugo" w:date="2021-04-26T23:38:00Z">
        <w:r w:rsidR="00736D8A">
          <w:rPr>
            <w:rFonts w:ascii="Vrinda" w:hAnsi="Vrinda" w:cs="Vrinda"/>
            <w:sz w:val="26"/>
            <w:szCs w:val="26"/>
          </w:rPr>
          <w:t xml:space="preserve"> perito valuador número </w:t>
        </w:r>
      </w:ins>
      <w:ins w:id="121" w:author="Karina Vázquez Lugo" w:date="2021-04-26T23:39:00Z">
        <w:r w:rsidR="00736D8A">
          <w:rPr>
            <w:rFonts w:ascii="Vrinda" w:hAnsi="Vrinda" w:cs="Vrinda"/>
            <w:sz w:val="26"/>
            <w:szCs w:val="26"/>
          </w:rPr>
          <w:t>2616 de la Comisión Nacional Bancaria y 258 del Poder Judicial del Estado</w:t>
        </w:r>
      </w:ins>
      <w:del w:id="122" w:author="Karina Vázquez Lugo" w:date="2021-04-26T23:39:00Z">
        <w:r w:rsidR="0002135E" w:rsidDel="00736D8A">
          <w:rPr>
            <w:rFonts w:ascii="Vrinda" w:hAnsi="Vrinda" w:cs="Vrinda"/>
            <w:sz w:val="26"/>
            <w:szCs w:val="26"/>
          </w:rPr>
          <w:delText xml:space="preserve"> así como </w:delText>
        </w:r>
      </w:del>
      <w:del w:id="123" w:author="Karina Vazquez Lugo" w:date="2021-04-26T14:49:00Z">
        <w:r w:rsidR="0002135E" w:rsidDel="00F34DDD">
          <w:rPr>
            <w:rFonts w:ascii="Vrinda" w:hAnsi="Vrinda" w:cs="Vrinda"/>
            <w:sz w:val="26"/>
            <w:szCs w:val="26"/>
          </w:rPr>
          <w:delText xml:space="preserve">por </w:delText>
        </w:r>
      </w:del>
      <w:ins w:id="124" w:author="Karina Vazquez Lugo" w:date="2021-04-26T14:49:00Z">
        <w:del w:id="125" w:author="Karina Vázquez Lugo" w:date="2021-04-26T23:39:00Z">
          <w:r w:rsidR="00F34DDD" w:rsidDel="00736D8A">
            <w:rPr>
              <w:rFonts w:ascii="Vrinda" w:hAnsi="Vrinda" w:cs="Vrinda"/>
              <w:sz w:val="26"/>
              <w:szCs w:val="26"/>
            </w:rPr>
            <w:delText>d</w:delText>
          </w:r>
        </w:del>
      </w:ins>
      <w:del w:id="126" w:author="Karina Vázquez Lugo" w:date="2021-04-26T23:39:00Z">
        <w:r w:rsidR="0002135E" w:rsidDel="00736D8A">
          <w:rPr>
            <w:rFonts w:ascii="Vrinda" w:hAnsi="Vrinda" w:cs="Vrinda"/>
            <w:sz w:val="26"/>
            <w:szCs w:val="26"/>
          </w:rPr>
          <w:delText>el</w:delText>
        </w:r>
      </w:del>
      <w:del w:id="127" w:author="Karina Vázquez Lugo" w:date="2021-04-26T23:38:00Z">
        <w:r w:rsidR="0002135E" w:rsidDel="00736D8A">
          <w:rPr>
            <w:rFonts w:ascii="Vrinda" w:hAnsi="Vrinda" w:cs="Vrinda"/>
            <w:sz w:val="26"/>
            <w:szCs w:val="26"/>
          </w:rPr>
          <w:delText xml:space="preserve"> diagnóstico efectuado por el Director de Talleres Mecánicos Municipales Ing. </w:delText>
        </w:r>
        <w:r w:rsidR="0002135E" w:rsidRPr="00093BFF" w:rsidDel="00736D8A">
          <w:rPr>
            <w:rFonts w:ascii="Vrinda" w:hAnsi="Vrinda" w:cs="Vrinda"/>
            <w:sz w:val="26"/>
            <w:szCs w:val="26"/>
          </w:rPr>
          <w:delText>Raúl López Sepúlveda</w:delText>
        </w:r>
      </w:del>
      <w:del w:id="128" w:author="Karina Vázquez Lugo" w:date="2021-04-26T23:39:00Z">
        <w:r w:rsidR="00560F60" w:rsidRPr="00093BFF" w:rsidDel="00736D8A">
          <w:rPr>
            <w:rFonts w:ascii="Vrinda" w:hAnsi="Vrinda" w:cs="Vrinda"/>
            <w:sz w:val="26"/>
            <w:szCs w:val="26"/>
          </w:rPr>
          <w:delText>,</w:delText>
        </w:r>
      </w:del>
      <w:ins w:id="129" w:author="Karina Vázquez Lugo" w:date="2021-04-26T23:43:00Z">
        <w:r w:rsidR="00736D8A">
          <w:rPr>
            <w:rFonts w:ascii="Vrinda" w:hAnsi="Vrinda" w:cs="Vrinda"/>
            <w:sz w:val="26"/>
            <w:szCs w:val="26"/>
          </w:rPr>
          <w:t xml:space="preserve">, documentos </w:t>
        </w:r>
      </w:ins>
      <w:ins w:id="130" w:author="Karina Vázquez Lugo" w:date="2021-04-26T23:49:00Z">
        <w:r w:rsidR="00862166">
          <w:rPr>
            <w:rFonts w:ascii="Vrinda" w:hAnsi="Vrinda" w:cs="Vrinda"/>
            <w:sz w:val="26"/>
            <w:szCs w:val="26"/>
          </w:rPr>
          <w:t xml:space="preserve">el primero de ellos que forma parte del dictamen aprobado por el </w:t>
        </w:r>
      </w:ins>
      <w:ins w:id="131" w:author="Karina Vázquez Lugo" w:date="2021-04-27T00:34:00Z">
        <w:r w:rsidR="00C85108">
          <w:rPr>
            <w:rFonts w:ascii="Vrinda" w:hAnsi="Vrinda" w:cs="Vrinda"/>
            <w:sz w:val="26"/>
            <w:szCs w:val="26"/>
          </w:rPr>
          <w:t>S</w:t>
        </w:r>
      </w:ins>
      <w:ins w:id="132" w:author="Karina Vázquez Lugo" w:date="2021-04-26T23:49:00Z">
        <w:r w:rsidR="00862166">
          <w:rPr>
            <w:rFonts w:ascii="Vrinda" w:hAnsi="Vrinda" w:cs="Vrinda"/>
            <w:sz w:val="26"/>
            <w:szCs w:val="26"/>
          </w:rPr>
          <w:t>ubcomité</w:t>
        </w:r>
      </w:ins>
      <w:ins w:id="133" w:author="Karina Vázquez Lugo" w:date="2021-04-27T00:34:00Z">
        <w:r w:rsidR="00C85108">
          <w:rPr>
            <w:rFonts w:ascii="Vrinda" w:hAnsi="Vrinda" w:cs="Vrinda"/>
            <w:sz w:val="26"/>
            <w:szCs w:val="26"/>
          </w:rPr>
          <w:t xml:space="preserve"> de Adquisiciones</w:t>
        </w:r>
      </w:ins>
      <w:ins w:id="134" w:author="Karina Vázquez Lugo" w:date="2021-04-26T23:49:00Z">
        <w:r w:rsidR="00862166">
          <w:rPr>
            <w:rFonts w:ascii="Vrinda" w:hAnsi="Vrinda" w:cs="Vrinda"/>
            <w:sz w:val="26"/>
            <w:szCs w:val="26"/>
          </w:rPr>
          <w:t xml:space="preserve"> y </w:t>
        </w:r>
      </w:ins>
      <w:ins w:id="135" w:author="Karina Vázquez Lugo" w:date="2021-04-26T23:43:00Z">
        <w:r w:rsidR="00736D8A">
          <w:rPr>
            <w:rFonts w:ascii="Vrinda" w:hAnsi="Vrinda" w:cs="Vrinda"/>
            <w:sz w:val="26"/>
            <w:szCs w:val="26"/>
          </w:rPr>
          <w:t>de los que</w:t>
        </w:r>
      </w:ins>
      <w:r w:rsidR="00560F60" w:rsidRPr="00093BFF">
        <w:rPr>
          <w:rFonts w:ascii="Vrinda" w:hAnsi="Vrinda" w:cs="Vrinda"/>
          <w:sz w:val="26"/>
          <w:szCs w:val="26"/>
        </w:rPr>
        <w:t xml:space="preserve"> </w:t>
      </w:r>
      <w:ins w:id="136" w:author="Karina Vazquez Lugo" w:date="2021-04-26T14:50:00Z">
        <w:r w:rsidR="00F34DDD">
          <w:rPr>
            <w:rFonts w:ascii="Vrinda" w:hAnsi="Vrinda" w:cs="Vrinda"/>
            <w:sz w:val="26"/>
            <w:szCs w:val="26"/>
          </w:rPr>
          <w:t xml:space="preserve">se desprende que </w:t>
        </w:r>
      </w:ins>
      <w:r w:rsidR="00560F60" w:rsidRPr="00093BFF">
        <w:rPr>
          <w:rFonts w:ascii="Vrinda" w:hAnsi="Vrinda" w:cs="Vrinda"/>
          <w:sz w:val="26"/>
          <w:szCs w:val="26"/>
        </w:rPr>
        <w:t xml:space="preserve">los vehículos Dodge Pick-Up </w:t>
      </w:r>
      <w:proofErr w:type="spellStart"/>
      <w:r w:rsidR="00560F60" w:rsidRPr="00093BFF">
        <w:rPr>
          <w:rFonts w:ascii="Vrinda" w:hAnsi="Vrinda" w:cs="Vrinda"/>
          <w:sz w:val="26"/>
          <w:szCs w:val="26"/>
        </w:rPr>
        <w:t>Custom</w:t>
      </w:r>
      <w:proofErr w:type="spellEnd"/>
      <w:r w:rsidR="00560F60" w:rsidRPr="00093BFF">
        <w:rPr>
          <w:rFonts w:ascii="Vrinda" w:hAnsi="Vrinda" w:cs="Vrinda"/>
          <w:sz w:val="26"/>
          <w:szCs w:val="26"/>
        </w:rPr>
        <w:t xml:space="preserve"> 1986, Ford Pick-Up </w:t>
      </w:r>
      <w:proofErr w:type="spellStart"/>
      <w:r w:rsidR="00560F60" w:rsidRPr="00093BFF">
        <w:rPr>
          <w:rFonts w:ascii="Vrinda" w:hAnsi="Vrinda" w:cs="Vrinda"/>
          <w:sz w:val="26"/>
          <w:szCs w:val="26"/>
        </w:rPr>
        <w:t>Custom</w:t>
      </w:r>
      <w:proofErr w:type="spellEnd"/>
      <w:r w:rsidR="00560F60" w:rsidRPr="00093BFF">
        <w:rPr>
          <w:rFonts w:ascii="Vrinda" w:hAnsi="Vrinda" w:cs="Vrinda"/>
          <w:sz w:val="26"/>
          <w:szCs w:val="26"/>
        </w:rPr>
        <w:t xml:space="preserve"> 1992, Dodge Pick-Up </w:t>
      </w:r>
      <w:proofErr w:type="spellStart"/>
      <w:r w:rsidR="00560F60" w:rsidRPr="00093BFF">
        <w:rPr>
          <w:rFonts w:ascii="Vrinda" w:hAnsi="Vrinda" w:cs="Vrinda"/>
          <w:sz w:val="26"/>
          <w:szCs w:val="26"/>
        </w:rPr>
        <w:t>Custom</w:t>
      </w:r>
      <w:proofErr w:type="spellEnd"/>
      <w:r w:rsidR="00560F60" w:rsidRPr="00093BFF">
        <w:rPr>
          <w:rFonts w:ascii="Vrinda" w:hAnsi="Vrinda" w:cs="Vrinda"/>
          <w:sz w:val="26"/>
          <w:szCs w:val="26"/>
        </w:rPr>
        <w:t xml:space="preserve"> 2000 y Volkswagen Pointer 2001</w:t>
      </w:r>
      <w:r w:rsidR="008C03C9" w:rsidRPr="00093BFF">
        <w:rPr>
          <w:rFonts w:ascii="Vrinda" w:hAnsi="Vrinda" w:cs="Vrinda"/>
          <w:sz w:val="26"/>
          <w:szCs w:val="26"/>
        </w:rPr>
        <w:t xml:space="preserve"> se encuentran en </w:t>
      </w:r>
      <w:r w:rsidR="00093BFF" w:rsidRPr="00093BFF">
        <w:rPr>
          <w:rFonts w:ascii="Vrinda" w:hAnsi="Vrinda" w:cs="Vrinda"/>
          <w:sz w:val="26"/>
          <w:szCs w:val="26"/>
        </w:rPr>
        <w:t>mal estado, obsoletos y son considerados como contaminantes</w:t>
      </w:r>
      <w:ins w:id="137" w:author="Karina Vázquez Lugo" w:date="2021-04-26T23:45:00Z">
        <w:r w:rsidR="00736D8A">
          <w:rPr>
            <w:rFonts w:ascii="Vrinda" w:hAnsi="Vrinda" w:cs="Vrinda"/>
            <w:sz w:val="26"/>
            <w:szCs w:val="26"/>
          </w:rPr>
          <w:t>; por lo tanto no a</w:t>
        </w:r>
      </w:ins>
      <w:ins w:id="138" w:author="Karina Vázquez Lugo" w:date="2021-04-26T23:46:00Z">
        <w:r w:rsidR="00736D8A">
          <w:rPr>
            <w:rFonts w:ascii="Vrinda" w:hAnsi="Vrinda" w:cs="Vrinda"/>
            <w:sz w:val="26"/>
            <w:szCs w:val="26"/>
          </w:rPr>
          <w:t>decuados para el servicio público.</w:t>
        </w:r>
      </w:ins>
      <w:del w:id="139" w:author="Karina Vázquez Lugo" w:date="2021-04-26T23:45:00Z">
        <w:r w:rsidR="00093BFF" w:rsidRPr="00093BFF" w:rsidDel="00736D8A">
          <w:rPr>
            <w:rFonts w:ascii="Vrinda" w:hAnsi="Vrinda" w:cs="Vrinda"/>
            <w:sz w:val="26"/>
            <w:szCs w:val="26"/>
          </w:rPr>
          <w:delText>.</w:delText>
        </w:r>
      </w:del>
    </w:p>
    <w:p w14:paraId="675ABEAE" w14:textId="1F520EC7" w:rsidR="002D2AD3" w:rsidRDefault="002D2AD3" w:rsidP="00796F89">
      <w:pPr>
        <w:spacing w:after="0"/>
        <w:jc w:val="both"/>
        <w:rPr>
          <w:ins w:id="140" w:author="Karina Vázquez Lugo" w:date="2021-05-01T21:57:00Z"/>
          <w:rFonts w:ascii="Vrinda" w:hAnsi="Vrinda" w:cs="Vrinda"/>
          <w:sz w:val="26"/>
          <w:szCs w:val="26"/>
        </w:rPr>
      </w:pPr>
    </w:p>
    <w:p w14:paraId="2A0D9B8C" w14:textId="77777777" w:rsidR="002D2AD3" w:rsidRDefault="002D2AD3" w:rsidP="00796F89">
      <w:pPr>
        <w:spacing w:after="0"/>
        <w:jc w:val="both"/>
        <w:rPr>
          <w:ins w:id="141" w:author="Karina Vázquez Lugo" w:date="2021-05-01T21:57:00Z"/>
          <w:rFonts w:ascii="Vrinda" w:hAnsi="Vrinda" w:cs="Vrinda"/>
          <w:sz w:val="26"/>
          <w:szCs w:val="26"/>
        </w:rPr>
      </w:pPr>
    </w:p>
    <w:p w14:paraId="010CDBE9" w14:textId="02116A02" w:rsidR="00093BFF" w:rsidRDefault="00C85108" w:rsidP="00796F89">
      <w:pPr>
        <w:spacing w:after="0"/>
        <w:jc w:val="both"/>
        <w:rPr>
          <w:ins w:id="142" w:author="Karina Vázquez Lugo" w:date="2021-04-27T01:22:00Z"/>
          <w:rFonts w:ascii="Vrinda" w:hAnsi="Vrinda" w:cs="Vrinda"/>
          <w:sz w:val="26"/>
          <w:szCs w:val="26"/>
        </w:rPr>
      </w:pPr>
      <w:ins w:id="143" w:author="Karina Vázquez Lugo" w:date="2021-04-27T00:34:00Z">
        <w:r>
          <w:rPr>
            <w:rFonts w:ascii="Vrinda" w:hAnsi="Vrinda" w:cs="Vrinda"/>
            <w:sz w:val="26"/>
            <w:szCs w:val="26"/>
          </w:rPr>
          <w:t>De igual manera</w:t>
        </w:r>
      </w:ins>
      <w:ins w:id="144" w:author="Karina Vázquez Lugo" w:date="2021-05-01T21:57:00Z">
        <w:r w:rsidR="002D2AD3">
          <w:rPr>
            <w:rFonts w:ascii="Vrinda" w:hAnsi="Vrinda" w:cs="Vrinda"/>
            <w:sz w:val="26"/>
            <w:szCs w:val="26"/>
          </w:rPr>
          <w:t>,</w:t>
        </w:r>
      </w:ins>
      <w:ins w:id="145" w:author="Karina Vázquez Lugo" w:date="2021-04-27T00:34:00Z">
        <w:r>
          <w:rPr>
            <w:rFonts w:ascii="Vrinda" w:hAnsi="Vrinda" w:cs="Vrinda"/>
            <w:sz w:val="26"/>
            <w:szCs w:val="26"/>
          </w:rPr>
          <w:t xml:space="preserve"> en </w:t>
        </w:r>
      </w:ins>
      <w:ins w:id="146" w:author="Karina Vázquez Lugo" w:date="2021-04-27T00:51:00Z">
        <w:r w:rsidR="00B46DF5">
          <w:rPr>
            <w:rFonts w:ascii="Vrinda" w:hAnsi="Vrinda" w:cs="Vrinda"/>
            <w:sz w:val="26"/>
            <w:szCs w:val="26"/>
          </w:rPr>
          <w:t xml:space="preserve">el </w:t>
        </w:r>
      </w:ins>
      <w:ins w:id="147" w:author="Karina Vázquez Lugo" w:date="2021-04-27T00:34:00Z">
        <w:r>
          <w:rPr>
            <w:rFonts w:ascii="Vrinda" w:hAnsi="Vrinda" w:cs="Vrinda"/>
            <w:sz w:val="26"/>
            <w:szCs w:val="26"/>
          </w:rPr>
          <w:t xml:space="preserve">dictamen emitido </w:t>
        </w:r>
      </w:ins>
      <w:ins w:id="148" w:author="Karina Vázquez Lugo" w:date="2021-04-27T01:11:00Z">
        <w:r w:rsidR="00620AF6">
          <w:rPr>
            <w:rFonts w:ascii="Vrinda" w:hAnsi="Vrinda" w:cs="Vrinda"/>
            <w:sz w:val="26"/>
            <w:szCs w:val="26"/>
          </w:rPr>
          <w:t xml:space="preserve">por el </w:t>
        </w:r>
      </w:ins>
      <w:ins w:id="149" w:author="Karina Vázquez Lugo" w:date="2021-04-27T01:10:00Z">
        <w:r w:rsidR="00620AF6">
          <w:rPr>
            <w:rFonts w:ascii="Vrinda" w:hAnsi="Vrinda" w:cs="Vrinda"/>
            <w:sz w:val="26"/>
            <w:szCs w:val="26"/>
          </w:rPr>
          <w:t>Secretario Ejecutivo del Subcomité de Adquisiciones</w:t>
        </w:r>
      </w:ins>
      <w:ins w:id="150" w:author="Karina Vázquez Lugo" w:date="2021-04-27T01:12:00Z">
        <w:r w:rsidR="00620AF6">
          <w:rPr>
            <w:rFonts w:ascii="Vrinda" w:hAnsi="Vrinda" w:cs="Vrinda"/>
            <w:sz w:val="26"/>
            <w:szCs w:val="26"/>
          </w:rPr>
          <w:t>,</w:t>
        </w:r>
      </w:ins>
      <w:ins w:id="151" w:author="Karina Vázquez Lugo" w:date="2021-04-27T01:24:00Z">
        <w:r w:rsidR="00DB7C9D">
          <w:rPr>
            <w:rFonts w:ascii="Vrinda" w:hAnsi="Vrinda" w:cs="Vrinda"/>
            <w:sz w:val="26"/>
            <w:szCs w:val="26"/>
          </w:rPr>
          <w:t xml:space="preserve"> </w:t>
        </w:r>
      </w:ins>
      <w:ins w:id="152" w:author="Karina Vázquez Lugo" w:date="2021-04-27T01:25:00Z">
        <w:r w:rsidR="00DB7C9D">
          <w:rPr>
            <w:rFonts w:ascii="Vrinda" w:hAnsi="Vrinda" w:cs="Vrinda"/>
            <w:sz w:val="26"/>
            <w:szCs w:val="26"/>
          </w:rPr>
          <w:t xml:space="preserve">y </w:t>
        </w:r>
      </w:ins>
      <w:ins w:id="153" w:author="Karina Vázquez Lugo" w:date="2021-04-27T01:24:00Z">
        <w:r w:rsidR="00DB7C9D">
          <w:rPr>
            <w:rFonts w:ascii="Vrinda" w:hAnsi="Vrinda" w:cs="Vrinda"/>
            <w:sz w:val="26"/>
            <w:szCs w:val="26"/>
          </w:rPr>
          <w:t xml:space="preserve">que fue aprobado por dicho </w:t>
        </w:r>
      </w:ins>
      <w:ins w:id="154" w:author="Karina Vázquez Lugo" w:date="2021-04-27T01:25:00Z">
        <w:r w:rsidR="00DB7C9D">
          <w:rPr>
            <w:rFonts w:ascii="Vrinda" w:hAnsi="Vrinda" w:cs="Vrinda"/>
            <w:sz w:val="26"/>
            <w:szCs w:val="26"/>
          </w:rPr>
          <w:t xml:space="preserve">Subcomité de </w:t>
        </w:r>
        <w:r w:rsidR="00DB7C9D">
          <w:rPr>
            <w:rFonts w:ascii="Vrinda" w:hAnsi="Vrinda" w:cs="Vrinda"/>
            <w:sz w:val="26"/>
            <w:szCs w:val="26"/>
          </w:rPr>
          <w:lastRenderedPageBreak/>
          <w:t>Adquisiciones</w:t>
        </w:r>
      </w:ins>
      <w:ins w:id="155" w:author="Karina Vázquez Lugo" w:date="2021-04-27T01:12:00Z">
        <w:r w:rsidR="00620AF6">
          <w:rPr>
            <w:rFonts w:ascii="Vrinda" w:hAnsi="Vrinda" w:cs="Vrinda"/>
            <w:sz w:val="26"/>
            <w:szCs w:val="26"/>
          </w:rPr>
          <w:t xml:space="preserve"> se señala</w:t>
        </w:r>
      </w:ins>
      <w:ins w:id="156" w:author="Karina Vázquez Lugo" w:date="2021-04-27T01:13:00Z">
        <w:r w:rsidR="00620AF6">
          <w:rPr>
            <w:rFonts w:ascii="Vrinda" w:hAnsi="Vrinda" w:cs="Vrinda"/>
            <w:sz w:val="26"/>
            <w:szCs w:val="26"/>
          </w:rPr>
          <w:t xml:space="preserve"> el análisis de</w:t>
        </w:r>
      </w:ins>
      <w:ins w:id="157" w:author="Karina Vázquez Lugo" w:date="2021-04-27T01:12:00Z">
        <w:r w:rsidR="00620AF6">
          <w:rPr>
            <w:rFonts w:ascii="Vrinda" w:hAnsi="Vrinda" w:cs="Vrinda"/>
            <w:sz w:val="26"/>
            <w:szCs w:val="26"/>
          </w:rPr>
          <w:t xml:space="preserve"> tres propuestas </w:t>
        </w:r>
      </w:ins>
      <w:ins w:id="158" w:author="Karina Vázquez Lugo" w:date="2021-04-27T01:13:00Z">
        <w:r w:rsidR="00620AF6">
          <w:rPr>
            <w:rFonts w:ascii="Vrinda" w:hAnsi="Vrinda" w:cs="Vrinda"/>
            <w:sz w:val="26"/>
            <w:szCs w:val="26"/>
          </w:rPr>
          <w:t xml:space="preserve">presentadas </w:t>
        </w:r>
      </w:ins>
      <w:ins w:id="159" w:author="Karina Vázquez Lugo" w:date="2021-04-27T01:14:00Z">
        <w:r w:rsidR="00620AF6">
          <w:rPr>
            <w:rFonts w:ascii="Vrinda" w:hAnsi="Vrinda" w:cs="Vrinda"/>
            <w:sz w:val="26"/>
            <w:szCs w:val="26"/>
          </w:rPr>
          <w:t xml:space="preserve">por los propietarios de </w:t>
        </w:r>
        <w:proofErr w:type="spellStart"/>
        <w:r w:rsidR="00620AF6">
          <w:rPr>
            <w:rFonts w:ascii="Vrinda" w:hAnsi="Vrinda" w:cs="Vrinda"/>
            <w:sz w:val="26"/>
            <w:szCs w:val="26"/>
          </w:rPr>
          <w:t>Yonkes</w:t>
        </w:r>
      </w:ins>
      <w:proofErr w:type="spellEnd"/>
      <w:ins w:id="160" w:author="Karina Vázquez Lugo" w:date="2021-04-27T01:15:00Z">
        <w:r w:rsidR="00620AF6">
          <w:rPr>
            <w:rFonts w:ascii="Vrinda" w:hAnsi="Vrinda" w:cs="Vrinda"/>
            <w:sz w:val="26"/>
            <w:szCs w:val="26"/>
          </w:rPr>
          <w:t>, resultando como la mejor propuesta</w:t>
        </w:r>
      </w:ins>
      <w:ins w:id="161" w:author="Karina Vázquez Lugo" w:date="2021-04-27T01:16:00Z">
        <w:r w:rsidR="00620AF6">
          <w:rPr>
            <w:rFonts w:ascii="Vrinda" w:hAnsi="Vrinda" w:cs="Vrinda"/>
            <w:sz w:val="26"/>
            <w:szCs w:val="26"/>
          </w:rPr>
          <w:t xml:space="preserve"> la del </w:t>
        </w:r>
      </w:ins>
      <w:ins w:id="162" w:author="Karina Vázquez Lugo" w:date="2021-04-27T01:21:00Z">
        <w:r w:rsidR="00DB7C9D">
          <w:rPr>
            <w:rFonts w:ascii="Vrinda" w:hAnsi="Vrinda" w:cs="Vrinda"/>
            <w:sz w:val="26"/>
            <w:szCs w:val="26"/>
          </w:rPr>
          <w:t xml:space="preserve">C. Jesús Justino de </w:t>
        </w:r>
        <w:proofErr w:type="spellStart"/>
        <w:r w:rsidR="00DB7C9D">
          <w:rPr>
            <w:rFonts w:ascii="Vrinda" w:hAnsi="Vrinda" w:cs="Vrinda"/>
            <w:sz w:val="26"/>
            <w:szCs w:val="26"/>
          </w:rPr>
          <w:t>Ja</w:t>
        </w:r>
      </w:ins>
      <w:ins w:id="163" w:author="Karina Vázquez Lugo" w:date="2021-05-01T22:36:00Z">
        <w:r w:rsidR="00C57B73">
          <w:rPr>
            <w:rFonts w:ascii="Vrinda" w:hAnsi="Vrinda" w:cs="Vrinda"/>
            <w:sz w:val="26"/>
            <w:szCs w:val="26"/>
          </w:rPr>
          <w:t>c</w:t>
        </w:r>
      </w:ins>
      <w:ins w:id="164" w:author="Karina Vázquez Lugo" w:date="2021-04-27T01:21:00Z">
        <w:r w:rsidR="00DB7C9D">
          <w:rPr>
            <w:rFonts w:ascii="Vrinda" w:hAnsi="Vrinda" w:cs="Vrinda"/>
            <w:sz w:val="26"/>
            <w:szCs w:val="26"/>
          </w:rPr>
          <w:t>obis</w:t>
        </w:r>
        <w:proofErr w:type="spellEnd"/>
        <w:r w:rsidR="00DB7C9D">
          <w:rPr>
            <w:rFonts w:ascii="Vrinda" w:hAnsi="Vrinda" w:cs="Vrinda"/>
            <w:sz w:val="26"/>
            <w:szCs w:val="26"/>
          </w:rPr>
          <w:t xml:space="preserve"> López Ramírez propietario del </w:t>
        </w:r>
      </w:ins>
      <w:ins w:id="165" w:author="Karina Vázquez Lugo" w:date="2021-04-27T01:16:00Z">
        <w:r w:rsidR="00620AF6">
          <w:rPr>
            <w:rFonts w:ascii="Vrinda" w:hAnsi="Vrinda" w:cs="Vrinda"/>
            <w:sz w:val="26"/>
            <w:szCs w:val="26"/>
          </w:rPr>
          <w:t xml:space="preserve">establecimiento </w:t>
        </w:r>
      </w:ins>
      <w:ins w:id="166" w:author="Karina Vázquez Lugo" w:date="2021-04-27T01:19:00Z">
        <w:r w:rsidR="00620AF6">
          <w:rPr>
            <w:rFonts w:ascii="Vrinda" w:hAnsi="Vrinda" w:cs="Vrinda"/>
            <w:sz w:val="26"/>
            <w:szCs w:val="26"/>
          </w:rPr>
          <w:t>comercialmente conocido como</w:t>
        </w:r>
      </w:ins>
      <w:ins w:id="167" w:author="Karina Vázquez Lugo" w:date="2021-04-27T01:16:00Z">
        <w:r w:rsidR="00620AF6">
          <w:rPr>
            <w:rFonts w:ascii="Vrinda" w:hAnsi="Vrinda" w:cs="Vrinda"/>
            <w:sz w:val="26"/>
            <w:szCs w:val="26"/>
          </w:rPr>
          <w:t xml:space="preserve"> </w:t>
        </w:r>
      </w:ins>
      <w:ins w:id="168" w:author="Karina Vázquez Lugo" w:date="2021-05-01T21:58:00Z">
        <w:r w:rsidR="006C2E5C">
          <w:rPr>
            <w:rFonts w:ascii="Vrinda" w:hAnsi="Vrinda" w:cs="Vrinda"/>
            <w:sz w:val="26"/>
            <w:szCs w:val="26"/>
          </w:rPr>
          <w:t>“</w:t>
        </w:r>
      </w:ins>
      <w:proofErr w:type="spellStart"/>
      <w:ins w:id="169" w:author="Karina Vázquez Lugo" w:date="2021-04-27T01:16:00Z">
        <w:r w:rsidR="00620AF6">
          <w:rPr>
            <w:rFonts w:ascii="Vrinda" w:hAnsi="Vrinda" w:cs="Vrinda"/>
            <w:sz w:val="26"/>
            <w:szCs w:val="26"/>
          </w:rPr>
          <w:t>Yonke</w:t>
        </w:r>
        <w:proofErr w:type="spellEnd"/>
        <w:r w:rsidR="00620AF6">
          <w:rPr>
            <w:rFonts w:ascii="Vrinda" w:hAnsi="Vrinda" w:cs="Vrinda"/>
            <w:sz w:val="26"/>
            <w:szCs w:val="26"/>
          </w:rPr>
          <w:t xml:space="preserve"> Jack</w:t>
        </w:r>
      </w:ins>
      <w:ins w:id="170" w:author="Karina Vázquez Lugo" w:date="2021-05-01T21:59:00Z">
        <w:r w:rsidR="006C2E5C">
          <w:rPr>
            <w:rFonts w:ascii="Vrinda" w:hAnsi="Vrinda" w:cs="Vrinda"/>
            <w:sz w:val="26"/>
            <w:szCs w:val="26"/>
          </w:rPr>
          <w:t>”</w:t>
        </w:r>
      </w:ins>
      <w:ins w:id="171" w:author="Karina Vázquez Lugo" w:date="2021-04-27T01:21:00Z">
        <w:r w:rsidR="00DB7C9D">
          <w:rPr>
            <w:rFonts w:ascii="Vrinda" w:hAnsi="Vrinda" w:cs="Vrinda"/>
            <w:sz w:val="26"/>
            <w:szCs w:val="26"/>
          </w:rPr>
          <w:t>,</w:t>
        </w:r>
      </w:ins>
      <w:ins w:id="172" w:author="Karina Vázquez Lugo" w:date="2021-04-27T01:16:00Z">
        <w:r w:rsidR="00620AF6">
          <w:rPr>
            <w:rFonts w:ascii="Vrinda" w:hAnsi="Vrinda" w:cs="Vrinda"/>
            <w:sz w:val="26"/>
            <w:szCs w:val="26"/>
          </w:rPr>
          <w:t xml:space="preserve"> en virtud de que fue la que más valor </w:t>
        </w:r>
      </w:ins>
      <w:ins w:id="173" w:author="Karina Vázquez Lugo" w:date="2021-04-27T01:22:00Z">
        <w:r w:rsidR="00DB7C9D">
          <w:rPr>
            <w:rFonts w:ascii="Vrinda" w:hAnsi="Vrinda" w:cs="Vrinda"/>
            <w:sz w:val="26"/>
            <w:szCs w:val="26"/>
          </w:rPr>
          <w:t>económico</w:t>
        </w:r>
      </w:ins>
      <w:ins w:id="174" w:author="Karina Vázquez Lugo" w:date="2021-04-27T01:16:00Z">
        <w:r w:rsidR="00620AF6">
          <w:rPr>
            <w:rFonts w:ascii="Vrinda" w:hAnsi="Vrinda" w:cs="Vrinda"/>
            <w:sz w:val="26"/>
            <w:szCs w:val="26"/>
          </w:rPr>
          <w:t xml:space="preserve"> ofreció ($20</w:t>
        </w:r>
      </w:ins>
      <w:ins w:id="175" w:author="Karina Vázquez Lugo" w:date="2021-04-27T01:17:00Z">
        <w:r w:rsidR="00620AF6">
          <w:rPr>
            <w:rFonts w:ascii="Vrinda" w:hAnsi="Vrinda" w:cs="Vrinda"/>
            <w:sz w:val="26"/>
            <w:szCs w:val="26"/>
          </w:rPr>
          <w:t>,000.00 veinte mil pesos 00/</w:t>
        </w:r>
      </w:ins>
      <w:ins w:id="176" w:author="Karina Vázquez Lugo" w:date="2021-04-27T01:19:00Z">
        <w:r w:rsidR="00620AF6">
          <w:rPr>
            <w:rFonts w:ascii="Vrinda" w:hAnsi="Vrinda" w:cs="Vrinda"/>
            <w:sz w:val="26"/>
            <w:szCs w:val="26"/>
          </w:rPr>
          <w:t>1</w:t>
        </w:r>
      </w:ins>
      <w:ins w:id="177" w:author="Karina Vázquez Lugo" w:date="2021-04-27T01:20:00Z">
        <w:r w:rsidR="00620AF6">
          <w:rPr>
            <w:rFonts w:ascii="Vrinda" w:hAnsi="Vrinda" w:cs="Vrinda"/>
            <w:sz w:val="26"/>
            <w:szCs w:val="26"/>
          </w:rPr>
          <w:t xml:space="preserve">00 </w:t>
        </w:r>
      </w:ins>
      <w:ins w:id="178" w:author="Karina Vázquez Lugo" w:date="2021-04-27T01:17:00Z">
        <w:r w:rsidR="00620AF6">
          <w:rPr>
            <w:rFonts w:ascii="Vrinda" w:hAnsi="Vrinda" w:cs="Vrinda"/>
            <w:sz w:val="26"/>
            <w:szCs w:val="26"/>
          </w:rPr>
          <w:t>m.n.)</w:t>
        </w:r>
      </w:ins>
      <w:ins w:id="179" w:author="Karina Vázquez Lugo" w:date="2021-04-27T01:22:00Z">
        <w:r w:rsidR="00DB7C9D">
          <w:rPr>
            <w:rFonts w:ascii="Vrinda" w:hAnsi="Vrinda" w:cs="Vrinda"/>
            <w:sz w:val="26"/>
            <w:szCs w:val="26"/>
          </w:rPr>
          <w:t xml:space="preserve"> </w:t>
        </w:r>
      </w:ins>
      <w:ins w:id="180" w:author="Karina Vázquez Lugo" w:date="2021-04-27T01:17:00Z">
        <w:r w:rsidR="00620AF6">
          <w:rPr>
            <w:rFonts w:ascii="Vrinda" w:hAnsi="Vrinda" w:cs="Vrinda"/>
            <w:sz w:val="26"/>
            <w:szCs w:val="26"/>
          </w:rPr>
          <w:t>por los cuatro vehículos de motor citados</w:t>
        </w:r>
      </w:ins>
      <w:ins w:id="181" w:author="Karina Vázquez Lugo" w:date="2021-04-27T01:18:00Z">
        <w:r w:rsidR="00620AF6">
          <w:rPr>
            <w:rFonts w:ascii="Vrinda" w:hAnsi="Vrinda" w:cs="Vrinda"/>
            <w:sz w:val="26"/>
            <w:szCs w:val="26"/>
          </w:rPr>
          <w:t>.</w:t>
        </w:r>
      </w:ins>
      <w:ins w:id="182" w:author="Karina Vázquez Lugo" w:date="2021-04-27T01:23:00Z">
        <w:r w:rsidR="00DB7C9D">
          <w:rPr>
            <w:rFonts w:ascii="Vrinda" w:hAnsi="Vrinda" w:cs="Vrinda"/>
            <w:sz w:val="26"/>
            <w:szCs w:val="26"/>
          </w:rPr>
          <w:t xml:space="preserve"> Los bienes muebles citados serán adquiridos</w:t>
        </w:r>
      </w:ins>
      <w:ins w:id="183" w:author="Karina Vázquez Lugo" w:date="2021-04-27T01:24:00Z">
        <w:r w:rsidR="00DB7C9D">
          <w:rPr>
            <w:rFonts w:ascii="Vrinda" w:hAnsi="Vrinda" w:cs="Vrinda"/>
            <w:sz w:val="26"/>
            <w:szCs w:val="26"/>
          </w:rPr>
          <w:t xml:space="preserve"> para chatarra quedando fuera de circulación.</w:t>
        </w:r>
      </w:ins>
    </w:p>
    <w:p w14:paraId="15DC06DD" w14:textId="77777777" w:rsidR="00DB7C9D" w:rsidRDefault="00DB7C9D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655D31FD" w14:textId="127FC9F0" w:rsidR="00093BFF" w:rsidRPr="00C57B73" w:rsidRDefault="006C2E5C" w:rsidP="00796F89">
      <w:pPr>
        <w:spacing w:after="0"/>
        <w:jc w:val="both"/>
        <w:rPr>
          <w:rFonts w:ascii="Vrinda" w:hAnsi="Vrinda" w:cs="Vrinda"/>
          <w:sz w:val="26"/>
          <w:szCs w:val="26"/>
          <w:rPrChange w:id="184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</w:pPr>
      <w:ins w:id="185" w:author="Karina Vázquez Lugo" w:date="2021-05-01T22:01:00Z">
        <w:r w:rsidRPr="006C2E5C">
          <w:rPr>
            <w:rFonts w:ascii="Vrinda" w:hAnsi="Vrinda" w:cs="Vrinda"/>
            <w:b/>
            <w:bCs/>
            <w:sz w:val="26"/>
            <w:szCs w:val="26"/>
            <w:rPrChange w:id="186" w:author="Karina Vázquez Lugo" w:date="2021-05-01T22:01:00Z">
              <w:rPr>
                <w:rFonts w:ascii="Vrinda" w:hAnsi="Vrinda" w:cs="Vrinda"/>
                <w:sz w:val="26"/>
                <w:szCs w:val="26"/>
              </w:rPr>
            </w:rPrChange>
          </w:rPr>
          <w:t>VIII</w:t>
        </w:r>
      </w:ins>
      <w:ins w:id="187" w:author="Karina Vázquez Lugo" w:date="2021-04-27T01:45:00Z">
        <w:r w:rsidR="00A8491A" w:rsidRPr="006C2E5C">
          <w:rPr>
            <w:rFonts w:ascii="Vrinda" w:hAnsi="Vrinda" w:cs="Vrinda"/>
            <w:b/>
            <w:bCs/>
            <w:sz w:val="26"/>
            <w:szCs w:val="26"/>
            <w:rPrChange w:id="188" w:author="Karina Vázquez Lugo" w:date="2021-05-01T22:01:00Z">
              <w:rPr>
                <w:rFonts w:ascii="Vrinda" w:hAnsi="Vrinda" w:cs="Vrinda"/>
                <w:sz w:val="26"/>
                <w:szCs w:val="26"/>
              </w:rPr>
            </w:rPrChange>
          </w:rPr>
          <w:t>.</w:t>
        </w:r>
        <w:r w:rsidR="00A8491A">
          <w:rPr>
            <w:rFonts w:ascii="Vrinda" w:hAnsi="Vrinda" w:cs="Vrinda"/>
            <w:sz w:val="26"/>
            <w:szCs w:val="26"/>
          </w:rPr>
          <w:t xml:space="preserve"> </w:t>
        </w:r>
      </w:ins>
      <w:ins w:id="189" w:author="Karina Vázquez Lugo" w:date="2021-04-26T23:47:00Z">
        <w:r w:rsidR="00736D8A">
          <w:rPr>
            <w:rFonts w:ascii="Vrinda" w:hAnsi="Vrinda" w:cs="Vrinda"/>
            <w:sz w:val="26"/>
            <w:szCs w:val="26"/>
          </w:rPr>
          <w:t xml:space="preserve">Finalmente, en misma fecha </w:t>
        </w:r>
        <w:r w:rsidR="00862166">
          <w:rPr>
            <w:rFonts w:ascii="Vrinda" w:hAnsi="Vrinda" w:cs="Vrinda"/>
            <w:sz w:val="26"/>
            <w:szCs w:val="26"/>
          </w:rPr>
          <w:t>18 de agosto de 2020, se lle</w:t>
        </w:r>
      </w:ins>
      <w:ins w:id="190" w:author="Karina Vázquez Lugo" w:date="2021-04-26T23:48:00Z">
        <w:r w:rsidR="00862166">
          <w:rPr>
            <w:rFonts w:ascii="Vrinda" w:hAnsi="Vrinda" w:cs="Vrinda"/>
            <w:sz w:val="26"/>
            <w:szCs w:val="26"/>
          </w:rPr>
          <w:t>vó a cabo sesión del Consejo Directivo</w:t>
        </w:r>
      </w:ins>
      <w:ins w:id="191" w:author="Karina Vázquez Lugo" w:date="2021-04-26T23:49:00Z">
        <w:r w:rsidR="00862166">
          <w:rPr>
            <w:rFonts w:ascii="Vrinda" w:hAnsi="Vrinda" w:cs="Vrinda"/>
            <w:sz w:val="26"/>
            <w:szCs w:val="26"/>
          </w:rPr>
          <w:t xml:space="preserve"> de la</w:t>
        </w:r>
      </w:ins>
      <w:ins w:id="192" w:author="Karina Vázquez Lugo" w:date="2021-04-26T23:48:00Z">
        <w:r w:rsidR="00862166">
          <w:rPr>
            <w:rFonts w:ascii="Vrinda" w:hAnsi="Vrinda" w:cs="Vrinda"/>
            <w:sz w:val="26"/>
            <w:szCs w:val="26"/>
          </w:rPr>
          <w:t xml:space="preserve"> </w:t>
        </w:r>
      </w:ins>
      <w:ins w:id="193" w:author="Karina Vázquez Lugo" w:date="2021-04-26T23:49:00Z">
        <w:r w:rsidR="00862166">
          <w:rPr>
            <w:rFonts w:ascii="Vrinda" w:hAnsi="Vrinda" w:cs="Vrinda"/>
            <w:sz w:val="26"/>
            <w:szCs w:val="26"/>
          </w:rPr>
          <w:t>Comisión Municipal de Cultura Física y Deporte de León, Guanajuato</w:t>
        </w:r>
      </w:ins>
      <w:ins w:id="194" w:author="Karina Vázquez Lugo" w:date="2021-04-27T00:16:00Z">
        <w:r w:rsidR="00EA4C9D">
          <w:rPr>
            <w:rFonts w:ascii="Vrinda" w:hAnsi="Vrinda" w:cs="Vrinda"/>
            <w:sz w:val="26"/>
            <w:szCs w:val="26"/>
          </w:rPr>
          <w:t xml:space="preserve"> en la que se </w:t>
        </w:r>
      </w:ins>
      <w:ins w:id="195" w:author="Karina Vázquez Lugo" w:date="2021-04-27T00:18:00Z">
        <w:r w:rsidR="00EA4C9D">
          <w:rPr>
            <w:rFonts w:ascii="Vrinda" w:hAnsi="Vrinda" w:cs="Vrinda"/>
            <w:sz w:val="26"/>
            <w:szCs w:val="26"/>
          </w:rPr>
          <w:t xml:space="preserve">presentó el Dictamen previamente aprobado por el </w:t>
        </w:r>
      </w:ins>
      <w:ins w:id="196" w:author="Karina Vázquez Lugo" w:date="2021-04-27T00:19:00Z">
        <w:r w:rsidR="00EA4C9D">
          <w:rPr>
            <w:rFonts w:ascii="Vrinda" w:hAnsi="Vrinda" w:cs="Vrinda"/>
            <w:sz w:val="26"/>
            <w:szCs w:val="26"/>
          </w:rPr>
          <w:t>S</w:t>
        </w:r>
      </w:ins>
      <w:ins w:id="197" w:author="Karina Vázquez Lugo" w:date="2021-04-27T00:18:00Z">
        <w:r w:rsidR="00EA4C9D">
          <w:rPr>
            <w:rFonts w:ascii="Vrinda" w:hAnsi="Vrinda" w:cs="Vrinda"/>
            <w:sz w:val="26"/>
            <w:szCs w:val="26"/>
          </w:rPr>
          <w:t xml:space="preserve">ubcomité </w:t>
        </w:r>
      </w:ins>
      <w:ins w:id="198" w:author="Karina Vázquez Lugo" w:date="2021-04-27T00:19:00Z">
        <w:r w:rsidR="00EA4C9D">
          <w:rPr>
            <w:rFonts w:ascii="Vrinda" w:hAnsi="Vrinda" w:cs="Vrinda"/>
            <w:sz w:val="26"/>
            <w:szCs w:val="26"/>
          </w:rPr>
          <w:t>de Adquisiciones, Enajenaciones, Arrendamientos y Contratación de Servicios de la Comisión Municipal de Cultura Física y Deporte de León, Guanajuato</w:t>
        </w:r>
      </w:ins>
      <w:ins w:id="199" w:author="Karina Vázquez Lugo" w:date="2021-04-27T00:20:00Z">
        <w:r w:rsidR="00EA4C9D">
          <w:rPr>
            <w:rFonts w:ascii="Vrinda" w:hAnsi="Vrinda" w:cs="Vrinda"/>
            <w:sz w:val="26"/>
            <w:szCs w:val="26"/>
          </w:rPr>
          <w:t>. Por lo que una vez analizado y discutido</w:t>
        </w:r>
      </w:ins>
      <w:ins w:id="200" w:author="Karina Vázquez Lugo" w:date="2021-04-27T00:21:00Z">
        <w:r w:rsidR="00EA4C9D">
          <w:rPr>
            <w:rFonts w:ascii="Vrinda" w:hAnsi="Vrinda" w:cs="Vrinda"/>
            <w:sz w:val="26"/>
            <w:szCs w:val="26"/>
          </w:rPr>
          <w:t>, el Consejo Directivo</w:t>
        </w:r>
      </w:ins>
      <w:ins w:id="201" w:author="Karina Vázquez Lugo" w:date="2021-04-27T00:19:00Z">
        <w:r w:rsidR="00EA4C9D">
          <w:rPr>
            <w:rFonts w:ascii="Vrinda" w:hAnsi="Vrinda" w:cs="Vrinda"/>
            <w:sz w:val="26"/>
            <w:szCs w:val="26"/>
          </w:rPr>
          <w:t xml:space="preserve"> </w:t>
        </w:r>
      </w:ins>
      <w:ins w:id="202" w:author="Karina Vázquez Lugo" w:date="2021-04-27T00:16:00Z">
        <w:r w:rsidR="00EA4C9D">
          <w:rPr>
            <w:rFonts w:ascii="Vrinda" w:hAnsi="Vrinda" w:cs="Vrinda"/>
            <w:sz w:val="26"/>
            <w:szCs w:val="26"/>
          </w:rPr>
          <w:t>aprobó</w:t>
        </w:r>
      </w:ins>
      <w:del w:id="203" w:author="Karina Vázquez Lugo" w:date="2021-04-27T00:16:00Z">
        <w:r w:rsidR="00D9066C" w:rsidDel="00EA4C9D">
          <w:rPr>
            <w:rFonts w:ascii="Vrinda" w:hAnsi="Vrinda" w:cs="Vrinda"/>
            <w:sz w:val="26"/>
            <w:szCs w:val="26"/>
          </w:rPr>
          <w:delText>En razón de lo anterior se determinó</w:delText>
        </w:r>
      </w:del>
      <w:r w:rsidR="00D9066C">
        <w:rPr>
          <w:rFonts w:ascii="Vrinda" w:hAnsi="Vrinda" w:cs="Vrinda"/>
          <w:sz w:val="26"/>
          <w:szCs w:val="26"/>
        </w:rPr>
        <w:t xml:space="preserve"> realizar la venta fuera de subasta pública de los vehículos de motor de referencia</w:t>
      </w:r>
      <w:r w:rsidR="00860A63">
        <w:rPr>
          <w:rFonts w:ascii="Vrinda" w:hAnsi="Vrinda" w:cs="Vrinda"/>
          <w:sz w:val="26"/>
          <w:szCs w:val="26"/>
        </w:rPr>
        <w:t xml:space="preserve"> </w:t>
      </w:r>
      <w:ins w:id="204" w:author="Karina Vázquez Lugo" w:date="2021-04-27T01:27:00Z">
        <w:r w:rsidR="00DB7C9D">
          <w:rPr>
            <w:rFonts w:ascii="Vrinda" w:hAnsi="Vrinda" w:cs="Vrinda"/>
            <w:sz w:val="26"/>
            <w:szCs w:val="26"/>
          </w:rPr>
          <w:t>así como su posterior baja</w:t>
        </w:r>
      </w:ins>
      <w:ins w:id="205" w:author="Karina Vázquez Lugo" w:date="2021-04-27T01:29:00Z">
        <w:r w:rsidR="00DB7C9D">
          <w:rPr>
            <w:rFonts w:ascii="Vrinda" w:hAnsi="Vrinda" w:cs="Vrinda"/>
            <w:sz w:val="26"/>
            <w:szCs w:val="26"/>
          </w:rPr>
          <w:t xml:space="preserve"> de sus registros e inventarios</w:t>
        </w:r>
      </w:ins>
      <w:ins w:id="206" w:author="Karina Vázquez Lugo" w:date="2021-04-27T01:27:00Z">
        <w:r w:rsidR="00DB7C9D">
          <w:rPr>
            <w:rFonts w:ascii="Vrinda" w:hAnsi="Vrinda" w:cs="Vrinda"/>
            <w:sz w:val="26"/>
            <w:szCs w:val="26"/>
          </w:rPr>
          <w:t xml:space="preserve">, </w:t>
        </w:r>
      </w:ins>
      <w:ins w:id="207" w:author="Karina Vázquez Lugo" w:date="2021-04-27T01:26:00Z">
        <w:r w:rsidR="00DB7C9D">
          <w:rPr>
            <w:rFonts w:ascii="Vrinda" w:hAnsi="Vrinda" w:cs="Vrinda"/>
            <w:sz w:val="26"/>
            <w:szCs w:val="26"/>
          </w:rPr>
          <w:t>en los términos del Dictamen</w:t>
        </w:r>
      </w:ins>
      <w:ins w:id="208" w:author="Karina Vázquez Lugo" w:date="2021-04-27T01:27:00Z">
        <w:r w:rsidR="00DB7C9D">
          <w:rPr>
            <w:rFonts w:ascii="Vrinda" w:hAnsi="Vrinda" w:cs="Vrinda"/>
            <w:sz w:val="26"/>
            <w:szCs w:val="26"/>
          </w:rPr>
          <w:t xml:space="preserve"> de referencia.</w:t>
        </w:r>
      </w:ins>
      <w:del w:id="209" w:author="Karina Vázquez Lugo" w:date="2021-04-27T01:26:00Z">
        <w:r w:rsidR="00860A63" w:rsidRPr="00C57B73" w:rsidDel="00DB7C9D">
          <w:rPr>
            <w:rFonts w:ascii="Vrinda" w:hAnsi="Vrinda" w:cs="Vrinda"/>
            <w:sz w:val="26"/>
            <w:szCs w:val="26"/>
            <w:rPrChange w:id="210" w:author="Karina Vázquez Lugo" w:date="2021-05-01T22:34:00Z">
              <w:rPr>
                <w:rFonts w:ascii="Vrinda" w:hAnsi="Vrinda" w:cs="Vrinda"/>
                <w:sz w:val="26"/>
                <w:szCs w:val="26"/>
              </w:rPr>
            </w:rPrChange>
          </w:rPr>
          <w:delText xml:space="preserve">a favor del </w:delText>
        </w:r>
        <w:bookmarkStart w:id="211" w:name="_Hlk70378860"/>
        <w:r w:rsidR="00860A63" w:rsidRPr="00C57B73" w:rsidDel="00DB7C9D">
          <w:rPr>
            <w:rFonts w:ascii="Vrinda" w:hAnsi="Vrinda" w:cs="Vrinda"/>
            <w:sz w:val="26"/>
            <w:szCs w:val="26"/>
            <w:rPrChange w:id="212" w:author="Karina Vázquez Lugo" w:date="2021-05-01T22:34:00Z">
              <w:rPr>
                <w:rFonts w:ascii="Vrinda" w:hAnsi="Vrinda" w:cs="Vrinda"/>
                <w:sz w:val="26"/>
                <w:szCs w:val="26"/>
              </w:rPr>
            </w:rPrChange>
          </w:rPr>
          <w:delText>C. Jesús Justino de Jabobis López Ramírez</w:delText>
        </w:r>
        <w:bookmarkEnd w:id="211"/>
        <w:r w:rsidR="00860A63" w:rsidRPr="00C57B73" w:rsidDel="00DB7C9D">
          <w:rPr>
            <w:rFonts w:ascii="Vrinda" w:hAnsi="Vrinda" w:cs="Vrinda"/>
            <w:sz w:val="26"/>
            <w:szCs w:val="26"/>
            <w:rPrChange w:id="213" w:author="Karina Vázquez Lugo" w:date="2021-05-01T22:34:00Z">
              <w:rPr>
                <w:rFonts w:ascii="Vrinda" w:hAnsi="Vrinda" w:cs="Vrinda"/>
                <w:sz w:val="26"/>
                <w:szCs w:val="26"/>
              </w:rPr>
            </w:rPrChange>
          </w:rPr>
          <w:delText xml:space="preserve"> propietario del establecimiento conocido comercialmente con el nombre de “Yonke Jack” en la cantidad de $20,000.00 (VEINTE MIL PESOS 00/100 M.N.).</w:delText>
        </w:r>
      </w:del>
    </w:p>
    <w:p w14:paraId="4353A787" w14:textId="4F5E907A" w:rsidR="00093BFF" w:rsidRPr="00C57B73" w:rsidDel="00DB7C9D" w:rsidRDefault="00093BFF" w:rsidP="00796F89">
      <w:pPr>
        <w:spacing w:after="0"/>
        <w:jc w:val="both"/>
        <w:rPr>
          <w:del w:id="214" w:author="Karina Vázquez Lugo" w:date="2021-04-27T01:28:00Z"/>
          <w:rFonts w:ascii="Vrinda" w:hAnsi="Vrinda" w:cs="Vrinda"/>
          <w:sz w:val="26"/>
          <w:szCs w:val="26"/>
          <w:rPrChange w:id="215" w:author="Karina Vázquez Lugo" w:date="2021-05-01T22:34:00Z">
            <w:rPr>
              <w:del w:id="216" w:author="Karina Vázquez Lugo" w:date="2021-04-27T01:28:00Z"/>
            </w:rPr>
          </w:rPrChange>
        </w:rPr>
      </w:pPr>
    </w:p>
    <w:p w14:paraId="79A0F5A1" w14:textId="1925F127" w:rsidR="00A5516E" w:rsidRPr="00C57B73" w:rsidDel="00DB7C9D" w:rsidRDefault="00093BFF" w:rsidP="00796F89">
      <w:pPr>
        <w:spacing w:after="0"/>
        <w:jc w:val="both"/>
        <w:rPr>
          <w:del w:id="217" w:author="Karina Vázquez Lugo" w:date="2021-04-27T01:28:00Z"/>
          <w:rFonts w:ascii="Vrinda" w:hAnsi="Vrinda" w:cs="Vrinda"/>
          <w:sz w:val="26"/>
          <w:szCs w:val="26"/>
          <w:rPrChange w:id="218" w:author="Karina Vázquez Lugo" w:date="2021-05-01T22:34:00Z">
            <w:rPr>
              <w:del w:id="219" w:author="Karina Vázquez Lugo" w:date="2021-04-27T01:28:00Z"/>
              <w:rFonts w:ascii="Vrinda" w:hAnsi="Vrinda" w:cs="Vrinda"/>
              <w:sz w:val="26"/>
              <w:szCs w:val="26"/>
            </w:rPr>
          </w:rPrChange>
        </w:rPr>
      </w:pPr>
      <w:del w:id="220" w:author="Karina Vázquez Lugo" w:date="2021-04-27T01:28:00Z">
        <w:r w:rsidRPr="00C57B73" w:rsidDel="00DB7C9D">
          <w:rPr>
            <w:rFonts w:ascii="Vrinda" w:hAnsi="Vrinda" w:cs="Vrinda"/>
            <w:b/>
            <w:sz w:val="26"/>
            <w:szCs w:val="26"/>
            <w:rPrChange w:id="221" w:author="Karina Vázquez Lugo" w:date="2021-05-01T22:34:00Z">
              <w:rPr>
                <w:rFonts w:ascii="Vrinda" w:hAnsi="Vrinda" w:cs="Vrinda"/>
                <w:b/>
                <w:sz w:val="26"/>
                <w:szCs w:val="26"/>
              </w:rPr>
            </w:rPrChange>
          </w:rPr>
          <w:delText>V</w:delText>
        </w:r>
        <w:r w:rsidR="00860A63" w:rsidRPr="00C57B73" w:rsidDel="00DB7C9D">
          <w:rPr>
            <w:rFonts w:ascii="Vrinda" w:hAnsi="Vrinda" w:cs="Vrinda"/>
            <w:b/>
            <w:sz w:val="26"/>
            <w:szCs w:val="26"/>
            <w:rPrChange w:id="222" w:author="Karina Vázquez Lugo" w:date="2021-05-01T22:34:00Z">
              <w:rPr>
                <w:rFonts w:ascii="Vrinda" w:hAnsi="Vrinda" w:cs="Vrinda"/>
                <w:b/>
                <w:sz w:val="26"/>
                <w:szCs w:val="26"/>
              </w:rPr>
            </w:rPrChange>
          </w:rPr>
          <w:delText>I</w:delText>
        </w:r>
        <w:r w:rsidRPr="00C57B73" w:rsidDel="00DB7C9D">
          <w:rPr>
            <w:rFonts w:ascii="Vrinda" w:hAnsi="Vrinda" w:cs="Vrinda"/>
            <w:b/>
            <w:sz w:val="26"/>
            <w:szCs w:val="26"/>
            <w:rPrChange w:id="223" w:author="Karina Vázquez Lugo" w:date="2021-05-01T22:34:00Z">
              <w:rPr>
                <w:rFonts w:ascii="Vrinda" w:hAnsi="Vrinda" w:cs="Vrinda"/>
                <w:b/>
                <w:sz w:val="26"/>
                <w:szCs w:val="26"/>
              </w:rPr>
            </w:rPrChange>
          </w:rPr>
          <w:delText xml:space="preserve">. </w:delText>
        </w:r>
        <w:r w:rsidR="00DC7910" w:rsidRPr="00C57B73" w:rsidDel="00DB7C9D">
          <w:rPr>
            <w:rFonts w:ascii="Vrinda" w:hAnsi="Vrinda" w:cs="Vrinda"/>
            <w:sz w:val="26"/>
            <w:szCs w:val="26"/>
            <w:rPrChange w:id="224" w:author="Karina Vázquez Lugo" w:date="2021-05-01T22:34:00Z">
              <w:rPr>
                <w:rFonts w:ascii="Vrinda" w:hAnsi="Vrinda" w:cs="Vrinda"/>
                <w:sz w:val="26"/>
                <w:szCs w:val="26"/>
              </w:rPr>
            </w:rPrChange>
          </w:rPr>
          <w:delText xml:space="preserve"> En sesión ordinaria del Consejo </w:delText>
        </w:r>
      </w:del>
      <w:ins w:id="225" w:author="Karina Vazquez Lugo" w:date="2021-04-26T14:04:00Z">
        <w:del w:id="226" w:author="Karina Vázquez Lugo" w:date="2021-04-27T01:28:00Z">
          <w:r w:rsidR="00C27997" w:rsidRPr="00C57B73" w:rsidDel="00DB7C9D">
            <w:rPr>
              <w:rFonts w:ascii="Vrinda" w:hAnsi="Vrinda" w:cs="Vrinda"/>
              <w:sz w:val="26"/>
              <w:szCs w:val="26"/>
              <w:rPrChange w:id="227" w:author="Karina Vázquez Lugo" w:date="2021-05-01T22:34:00Z">
                <w:rPr>
                  <w:rFonts w:ascii="Vrinda" w:hAnsi="Vrinda" w:cs="Vrinda"/>
                  <w:sz w:val="26"/>
                  <w:szCs w:val="26"/>
                </w:rPr>
              </w:rPrChange>
            </w:rPr>
            <w:delText>D</w:delText>
          </w:r>
        </w:del>
      </w:ins>
      <w:del w:id="228" w:author="Karina Vázquez Lugo" w:date="2021-04-27T01:28:00Z">
        <w:r w:rsidR="00DC7910" w:rsidRPr="00C57B73" w:rsidDel="00DB7C9D">
          <w:rPr>
            <w:rFonts w:ascii="Vrinda" w:hAnsi="Vrinda" w:cs="Vrinda"/>
            <w:sz w:val="26"/>
            <w:szCs w:val="26"/>
            <w:rPrChange w:id="229" w:author="Karina Vázquez Lugo" w:date="2021-05-01T22:34:00Z">
              <w:rPr>
                <w:rFonts w:ascii="Vrinda" w:hAnsi="Vrinda" w:cs="Vrinda"/>
                <w:sz w:val="26"/>
                <w:szCs w:val="26"/>
              </w:rPr>
            </w:rPrChange>
          </w:rPr>
          <w:delText>directivo de la Comisión Municipal de Cultura Física y Deporte de León, Guanajuato, se aprobó la baja y venta fuera de subasta pública de los bienes activos descritos en el punto III del presente dictamen.</w:delText>
        </w:r>
      </w:del>
    </w:p>
    <w:p w14:paraId="3FC71E61" w14:textId="77777777" w:rsidR="00A118AE" w:rsidRPr="00C57B73" w:rsidRDefault="00A118AE" w:rsidP="00796F89">
      <w:pPr>
        <w:spacing w:after="0"/>
        <w:jc w:val="both"/>
        <w:rPr>
          <w:rFonts w:ascii="Vrinda" w:hAnsi="Vrinda" w:cs="Vrinda"/>
          <w:sz w:val="26"/>
          <w:szCs w:val="26"/>
          <w:rPrChange w:id="230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</w:pPr>
    </w:p>
    <w:p w14:paraId="685A7F49" w14:textId="4B7E2DCD" w:rsidR="00293294" w:rsidRPr="00C57B73" w:rsidRDefault="00254B2B" w:rsidP="00796F89">
      <w:pPr>
        <w:spacing w:after="0"/>
        <w:jc w:val="both"/>
        <w:rPr>
          <w:rFonts w:ascii="Vrinda" w:hAnsi="Vrinda" w:cs="Vrinda"/>
          <w:sz w:val="26"/>
          <w:szCs w:val="26"/>
          <w:rPrChange w:id="231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</w:pPr>
      <w:r w:rsidRPr="00C57B73">
        <w:rPr>
          <w:rFonts w:ascii="Vrinda" w:hAnsi="Vrinda" w:cs="Vrinda"/>
          <w:sz w:val="26"/>
          <w:szCs w:val="26"/>
          <w:rPrChange w:id="232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 xml:space="preserve">Por lo anteriormente expuesto </w:t>
      </w:r>
      <w:r w:rsidR="00D21B4D" w:rsidRPr="00C57B73">
        <w:rPr>
          <w:rFonts w:ascii="Vrinda" w:hAnsi="Vrinda" w:cs="Vrinda"/>
          <w:sz w:val="26"/>
          <w:szCs w:val="26"/>
          <w:rPrChange w:id="233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>y c</w:t>
      </w:r>
      <w:proofErr w:type="spellStart"/>
      <w:r w:rsidR="00D21B4D" w:rsidRPr="00C57B73">
        <w:rPr>
          <w:rFonts w:ascii="Vrinda" w:hAnsi="Vrinda" w:cs="Vrinda"/>
          <w:sz w:val="26"/>
          <w:szCs w:val="26"/>
          <w:lang w:val="es-ES"/>
          <w:rPrChange w:id="234" w:author="Karina Vázquez Lugo" w:date="2021-05-01T22:34:00Z">
            <w:rPr>
              <w:rFonts w:ascii="Vrinda" w:hAnsi="Vrinda" w:cs="Vrinda"/>
              <w:sz w:val="26"/>
              <w:szCs w:val="26"/>
              <w:lang w:val="es-ES"/>
            </w:rPr>
          </w:rPrChange>
        </w:rPr>
        <w:t>on</w:t>
      </w:r>
      <w:proofErr w:type="spellEnd"/>
      <w:r w:rsidR="00D21B4D" w:rsidRPr="00C57B73">
        <w:rPr>
          <w:rFonts w:ascii="Vrinda" w:hAnsi="Vrinda" w:cs="Vrinda"/>
          <w:sz w:val="26"/>
          <w:szCs w:val="26"/>
          <w:lang w:val="es-ES"/>
          <w:rPrChange w:id="235" w:author="Karina Vázquez Lugo" w:date="2021-05-01T22:34:00Z">
            <w:rPr>
              <w:rFonts w:ascii="Vrinda" w:hAnsi="Vrinda" w:cs="Vrinda"/>
              <w:sz w:val="26"/>
              <w:szCs w:val="26"/>
              <w:lang w:val="es-ES"/>
            </w:rPr>
          </w:rPrChange>
        </w:rPr>
        <w:t xml:space="preserve"> fundamento en los artículos </w:t>
      </w:r>
      <w:r w:rsidR="00D21B4D" w:rsidRPr="00C57B73">
        <w:rPr>
          <w:rFonts w:ascii="Vrinda" w:hAnsi="Vrinda" w:cs="Vrinda"/>
          <w:sz w:val="26"/>
          <w:szCs w:val="26"/>
          <w:rPrChange w:id="236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>76 fracción IV, incisos g) y j),</w:t>
      </w:r>
      <w:del w:id="237" w:author="Karina Vázquez Lugo" w:date="2021-05-01T22:26:00Z">
        <w:r w:rsidR="00D21B4D" w:rsidRPr="00C57B73" w:rsidDel="00D149D7">
          <w:rPr>
            <w:rFonts w:ascii="Vrinda" w:hAnsi="Vrinda" w:cs="Vrinda"/>
            <w:sz w:val="26"/>
            <w:szCs w:val="26"/>
            <w:rPrChange w:id="238" w:author="Karina Vázquez Lugo" w:date="2021-05-01T22:34:00Z">
              <w:rPr>
                <w:rFonts w:ascii="Vrinda" w:hAnsi="Vrinda" w:cs="Vrinda"/>
                <w:sz w:val="26"/>
                <w:szCs w:val="26"/>
              </w:rPr>
            </w:rPrChange>
          </w:rPr>
          <w:delText xml:space="preserve"> así como</w:delText>
        </w:r>
      </w:del>
      <w:r w:rsidR="00D21B4D" w:rsidRPr="00C57B73">
        <w:rPr>
          <w:rFonts w:ascii="Vrinda" w:hAnsi="Vrinda" w:cs="Vrinda"/>
          <w:sz w:val="26"/>
          <w:szCs w:val="26"/>
          <w:rPrChange w:id="239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 xml:space="preserve"> 2</w:t>
      </w:r>
      <w:ins w:id="240" w:author="Karina Vázquez Lugo" w:date="2021-05-01T22:25:00Z">
        <w:r w:rsidR="00D149D7" w:rsidRPr="00C57B73">
          <w:rPr>
            <w:rFonts w:ascii="Vrinda" w:hAnsi="Vrinda" w:cs="Vrinda"/>
            <w:sz w:val="26"/>
            <w:szCs w:val="26"/>
            <w:rPrChange w:id="241" w:author="Karina Vázquez Lugo" w:date="2021-05-01T22:34:00Z">
              <w:rPr>
                <w:rFonts w:ascii="Vrinda" w:hAnsi="Vrinda" w:cs="Vrinda"/>
                <w:sz w:val="26"/>
                <w:szCs w:val="26"/>
                <w:highlight w:val="yellow"/>
              </w:rPr>
            </w:rPrChange>
          </w:rPr>
          <w:t>10</w:t>
        </w:r>
      </w:ins>
      <w:ins w:id="242" w:author="Karina Vázquez Lugo" w:date="2021-05-01T22:26:00Z">
        <w:r w:rsidR="00D149D7" w:rsidRPr="00C57B73">
          <w:rPr>
            <w:rFonts w:ascii="Vrinda" w:hAnsi="Vrinda" w:cs="Vrinda"/>
            <w:sz w:val="26"/>
            <w:szCs w:val="26"/>
            <w:rPrChange w:id="243" w:author="Karina Vázquez Lugo" w:date="2021-05-01T22:34:00Z">
              <w:rPr>
                <w:rFonts w:ascii="Vrinda" w:hAnsi="Vrinda" w:cs="Vrinda"/>
                <w:sz w:val="26"/>
                <w:szCs w:val="26"/>
                <w:highlight w:val="yellow"/>
              </w:rPr>
            </w:rPrChange>
          </w:rPr>
          <w:t xml:space="preserve"> y 213</w:t>
        </w:r>
      </w:ins>
      <w:del w:id="244" w:author="Karina Vázquez Lugo" w:date="2021-05-01T22:25:00Z">
        <w:r w:rsidR="00D21B4D" w:rsidRPr="00C57B73" w:rsidDel="00D149D7">
          <w:rPr>
            <w:rFonts w:ascii="Vrinda" w:hAnsi="Vrinda" w:cs="Vrinda"/>
            <w:sz w:val="26"/>
            <w:szCs w:val="26"/>
            <w:rPrChange w:id="245" w:author="Karina Vázquez Lugo" w:date="2021-05-01T22:34:00Z">
              <w:rPr>
                <w:rFonts w:ascii="Vrinda" w:hAnsi="Vrinda" w:cs="Vrinda"/>
                <w:sz w:val="26"/>
                <w:szCs w:val="26"/>
              </w:rPr>
            </w:rPrChange>
          </w:rPr>
          <w:delText>0</w:delText>
        </w:r>
        <w:r w:rsidR="0023706E" w:rsidRPr="00C57B73" w:rsidDel="00D149D7">
          <w:rPr>
            <w:rFonts w:ascii="Vrinda" w:hAnsi="Vrinda" w:cs="Vrinda"/>
            <w:sz w:val="26"/>
            <w:szCs w:val="26"/>
            <w:rPrChange w:id="246" w:author="Karina Vázquez Lugo" w:date="2021-05-01T22:34:00Z">
              <w:rPr>
                <w:rFonts w:ascii="Vrinda" w:hAnsi="Vrinda" w:cs="Vrinda"/>
                <w:sz w:val="26"/>
                <w:szCs w:val="26"/>
              </w:rPr>
            </w:rPrChange>
          </w:rPr>
          <w:delText>5</w:delText>
        </w:r>
      </w:del>
      <w:r w:rsidR="00D21B4D" w:rsidRPr="00C57B73">
        <w:rPr>
          <w:rFonts w:ascii="Vrinda" w:hAnsi="Vrinda" w:cs="Vrinda"/>
          <w:sz w:val="26"/>
          <w:szCs w:val="26"/>
          <w:rPrChange w:id="247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 xml:space="preserve"> de la Ley Orgánica Municipal para el Estado de Guanajuato; 2, 104, 105, 10</w:t>
      </w:r>
      <w:r w:rsidR="0023706E" w:rsidRPr="00C57B73">
        <w:rPr>
          <w:rFonts w:ascii="Vrinda" w:hAnsi="Vrinda" w:cs="Vrinda"/>
          <w:sz w:val="26"/>
          <w:szCs w:val="26"/>
          <w:rPrChange w:id="248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>7</w:t>
      </w:r>
      <w:r w:rsidR="00D21B4D" w:rsidRPr="00C57B73">
        <w:rPr>
          <w:rFonts w:ascii="Vrinda" w:hAnsi="Vrinda" w:cs="Vrinda"/>
          <w:sz w:val="26"/>
          <w:szCs w:val="26"/>
          <w:rPrChange w:id="249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>, 109,</w:t>
      </w:r>
      <w:del w:id="250" w:author="Karina Vázquez Lugo" w:date="2021-05-01T22:29:00Z">
        <w:r w:rsidR="00D21B4D" w:rsidRPr="00C57B73" w:rsidDel="00C57B73">
          <w:rPr>
            <w:rFonts w:ascii="Vrinda" w:hAnsi="Vrinda" w:cs="Vrinda"/>
            <w:sz w:val="26"/>
            <w:szCs w:val="26"/>
            <w:rPrChange w:id="251" w:author="Karina Vázquez Lugo" w:date="2021-05-01T22:34:00Z">
              <w:rPr>
                <w:rFonts w:ascii="Vrinda" w:hAnsi="Vrinda" w:cs="Vrinda"/>
                <w:sz w:val="26"/>
                <w:szCs w:val="26"/>
              </w:rPr>
            </w:rPrChange>
          </w:rPr>
          <w:delText xml:space="preserve"> 110</w:delText>
        </w:r>
        <w:r w:rsidR="0023706E" w:rsidRPr="00C57B73" w:rsidDel="00C57B73">
          <w:rPr>
            <w:rFonts w:ascii="Vrinda" w:hAnsi="Vrinda" w:cs="Vrinda"/>
            <w:sz w:val="26"/>
            <w:szCs w:val="26"/>
            <w:rPrChange w:id="252" w:author="Karina Vázquez Lugo" w:date="2021-05-01T22:34:00Z">
              <w:rPr>
                <w:rFonts w:ascii="Vrinda" w:hAnsi="Vrinda" w:cs="Vrinda"/>
                <w:sz w:val="26"/>
                <w:szCs w:val="26"/>
              </w:rPr>
            </w:rPrChange>
          </w:rPr>
          <w:delText>,</w:delText>
        </w:r>
      </w:del>
      <w:r w:rsidR="00D21B4D" w:rsidRPr="00C57B73">
        <w:rPr>
          <w:rFonts w:ascii="Vrinda" w:hAnsi="Vrinda" w:cs="Vrinda"/>
          <w:sz w:val="26"/>
          <w:szCs w:val="26"/>
          <w:rPrChange w:id="253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 xml:space="preserve"> 111</w:t>
      </w:r>
      <w:r w:rsidR="0023706E" w:rsidRPr="00C57B73">
        <w:rPr>
          <w:rFonts w:ascii="Vrinda" w:hAnsi="Vrinda" w:cs="Vrinda"/>
          <w:sz w:val="26"/>
          <w:szCs w:val="26"/>
          <w:rPrChange w:id="254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 xml:space="preserve">, </w:t>
      </w:r>
      <w:ins w:id="255" w:author="Karina Vázquez Lugo" w:date="2021-05-01T22:30:00Z">
        <w:r w:rsidR="00C57B73" w:rsidRPr="00C57B73">
          <w:rPr>
            <w:rFonts w:ascii="Vrinda" w:hAnsi="Vrinda" w:cs="Vrinda"/>
            <w:sz w:val="26"/>
            <w:szCs w:val="26"/>
            <w:rPrChange w:id="256" w:author="Karina Vázquez Lugo" w:date="2021-05-01T22:34:00Z">
              <w:rPr>
                <w:rFonts w:ascii="Vrinda" w:hAnsi="Vrinda" w:cs="Vrinda"/>
                <w:sz w:val="26"/>
                <w:szCs w:val="26"/>
                <w:highlight w:val="yellow"/>
              </w:rPr>
            </w:rPrChange>
          </w:rPr>
          <w:t xml:space="preserve">112, </w:t>
        </w:r>
      </w:ins>
      <w:r w:rsidR="0023706E" w:rsidRPr="00C57B73">
        <w:rPr>
          <w:rFonts w:ascii="Vrinda" w:hAnsi="Vrinda" w:cs="Vrinda"/>
          <w:sz w:val="26"/>
          <w:szCs w:val="26"/>
          <w:rPrChange w:id="257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>113 y 11</w:t>
      </w:r>
      <w:ins w:id="258" w:author="Karina Vázquez Lugo" w:date="2021-05-01T22:31:00Z">
        <w:r w:rsidR="00C57B73" w:rsidRPr="00C57B73">
          <w:rPr>
            <w:rFonts w:ascii="Vrinda" w:hAnsi="Vrinda" w:cs="Vrinda"/>
            <w:sz w:val="26"/>
            <w:szCs w:val="26"/>
            <w:rPrChange w:id="259" w:author="Karina Vázquez Lugo" w:date="2021-05-01T22:34:00Z">
              <w:rPr>
                <w:rFonts w:ascii="Vrinda" w:hAnsi="Vrinda" w:cs="Vrinda"/>
                <w:sz w:val="26"/>
                <w:szCs w:val="26"/>
                <w:highlight w:val="yellow"/>
              </w:rPr>
            </w:rPrChange>
          </w:rPr>
          <w:t>7</w:t>
        </w:r>
      </w:ins>
      <w:del w:id="260" w:author="Karina Vázquez Lugo" w:date="2021-05-01T22:31:00Z">
        <w:r w:rsidR="0023706E" w:rsidRPr="00C57B73" w:rsidDel="00C57B73">
          <w:rPr>
            <w:rFonts w:ascii="Vrinda" w:hAnsi="Vrinda" w:cs="Vrinda"/>
            <w:sz w:val="26"/>
            <w:szCs w:val="26"/>
            <w:rPrChange w:id="261" w:author="Karina Vázquez Lugo" w:date="2021-05-01T22:34:00Z">
              <w:rPr>
                <w:rFonts w:ascii="Vrinda" w:hAnsi="Vrinda" w:cs="Vrinda"/>
                <w:sz w:val="26"/>
                <w:szCs w:val="26"/>
              </w:rPr>
            </w:rPrChange>
          </w:rPr>
          <w:delText>5</w:delText>
        </w:r>
      </w:del>
      <w:r w:rsidR="00D21B4D" w:rsidRPr="00C57B73">
        <w:rPr>
          <w:rFonts w:ascii="Vrinda" w:hAnsi="Vrinda" w:cs="Vrinda"/>
          <w:sz w:val="26"/>
          <w:szCs w:val="26"/>
          <w:rPrChange w:id="262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 xml:space="preserve"> del Reglamento de Adquisiciones, Enajenaciones, Arrendamientos, Comodatos y Contratación de Servicios para el Municipio de León, Guanajuato; y </w:t>
      </w:r>
      <w:r w:rsidR="006E3830" w:rsidRPr="00C57B73">
        <w:rPr>
          <w:rFonts w:ascii="Vrinda" w:hAnsi="Vrinda" w:cs="Vrinda"/>
          <w:sz w:val="26"/>
          <w:szCs w:val="26"/>
          <w:rPrChange w:id="263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>38</w:t>
      </w:r>
      <w:r w:rsidR="00D21B4D" w:rsidRPr="00C57B73">
        <w:rPr>
          <w:rFonts w:ascii="Vrinda" w:hAnsi="Vrinda" w:cs="Vrinda"/>
          <w:sz w:val="26"/>
          <w:szCs w:val="26"/>
          <w:rPrChange w:id="264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 xml:space="preserve"> del </w:t>
      </w:r>
      <w:r w:rsidR="006E3830" w:rsidRPr="00C57B73">
        <w:rPr>
          <w:rFonts w:ascii="Vrinda" w:hAnsi="Vrinda" w:cs="Vrinda"/>
          <w:sz w:val="26"/>
          <w:szCs w:val="26"/>
          <w:rPrChange w:id="265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 xml:space="preserve"> </w:t>
      </w:r>
      <w:r w:rsidR="006E3830" w:rsidRPr="00C57B73">
        <w:rPr>
          <w:rFonts w:ascii="Vrinda" w:hAnsi="Vrinda" w:cs="Vrinda"/>
          <w:bCs/>
          <w:sz w:val="26"/>
          <w:szCs w:val="26"/>
          <w:rPrChange w:id="266" w:author="Karina Vázquez Lugo" w:date="2021-05-01T22:34:00Z">
            <w:rPr>
              <w:rFonts w:ascii="Arial" w:hAnsi="Arial" w:cs="Arial"/>
              <w:bCs/>
            </w:rPr>
          </w:rPrChange>
        </w:rPr>
        <w:t>Reglamento de Deporte y Cultura Física para el Municipio de León, Guanajuato</w:t>
      </w:r>
      <w:r w:rsidR="00D21B4D" w:rsidRPr="00C57B73">
        <w:rPr>
          <w:rFonts w:ascii="Vrinda" w:hAnsi="Vrinda" w:cs="Vrinda"/>
          <w:sz w:val="26"/>
          <w:szCs w:val="26"/>
          <w:rPrChange w:id="267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 xml:space="preserve">, </w:t>
      </w:r>
      <w:r w:rsidRPr="00C57B73">
        <w:rPr>
          <w:rFonts w:ascii="Vrinda" w:hAnsi="Vrinda" w:cs="Vrinda"/>
          <w:sz w:val="26"/>
          <w:szCs w:val="26"/>
          <w:rPrChange w:id="268" w:author="Karina Vázquez Lugo" w:date="2021-05-01T22:34:00Z">
            <w:rPr>
              <w:rFonts w:ascii="Vrinda" w:hAnsi="Vrinda" w:cs="Vrinda"/>
              <w:sz w:val="26"/>
              <w:szCs w:val="26"/>
            </w:rPr>
          </w:rPrChange>
        </w:rPr>
        <w:t>se somete a la consideración del H. Ayuntamiento, la propuesta del siguiente:</w:t>
      </w:r>
    </w:p>
    <w:p w14:paraId="72D20B1A" w14:textId="77777777" w:rsidR="00293294" w:rsidRDefault="00293294" w:rsidP="00796F89">
      <w:pPr>
        <w:spacing w:after="0"/>
        <w:jc w:val="center"/>
        <w:rPr>
          <w:rFonts w:ascii="Vrinda" w:hAnsi="Vrinda" w:cs="Vrinda"/>
          <w:sz w:val="26"/>
          <w:szCs w:val="26"/>
        </w:rPr>
      </w:pPr>
    </w:p>
    <w:p w14:paraId="7F00E0BF" w14:textId="77777777" w:rsidR="00293294" w:rsidRPr="00246202" w:rsidRDefault="00293294" w:rsidP="00796F89">
      <w:pPr>
        <w:spacing w:after="0"/>
        <w:jc w:val="center"/>
        <w:rPr>
          <w:rFonts w:ascii="Vrinda" w:hAnsi="Vrinda" w:cs="Vrinda"/>
          <w:b/>
          <w:bCs/>
          <w:sz w:val="26"/>
          <w:szCs w:val="26"/>
          <w:lang w:val="pt-PT"/>
        </w:rPr>
      </w:pPr>
      <w:r w:rsidRPr="00246202">
        <w:rPr>
          <w:rFonts w:ascii="Vrinda" w:hAnsi="Vrinda" w:cs="Vrinda"/>
          <w:b/>
          <w:bCs/>
          <w:sz w:val="26"/>
          <w:szCs w:val="26"/>
          <w:lang w:val="pt-PT"/>
        </w:rPr>
        <w:lastRenderedPageBreak/>
        <w:t>A C U E R D O</w:t>
      </w:r>
    </w:p>
    <w:p w14:paraId="5FBB0CC6" w14:textId="77777777" w:rsidR="00293294" w:rsidRPr="00246202" w:rsidRDefault="00293294" w:rsidP="00796F89">
      <w:pPr>
        <w:spacing w:after="0"/>
        <w:jc w:val="both"/>
        <w:rPr>
          <w:rFonts w:ascii="Vrinda" w:hAnsi="Vrinda" w:cs="Vrinda"/>
          <w:b/>
          <w:bCs/>
          <w:sz w:val="26"/>
          <w:szCs w:val="26"/>
          <w:lang w:val="es-ES"/>
        </w:rPr>
      </w:pPr>
    </w:p>
    <w:p w14:paraId="25E5FED8" w14:textId="13DCD706" w:rsidR="001D1449" w:rsidRPr="00246202" w:rsidRDefault="00F10685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b/>
          <w:bCs/>
          <w:sz w:val="26"/>
          <w:szCs w:val="26"/>
          <w:lang w:val="es-ES"/>
        </w:rPr>
        <w:t>PRIMERO. -</w:t>
      </w:r>
      <w:r w:rsidR="007E099F" w:rsidRPr="00246202">
        <w:rPr>
          <w:rFonts w:ascii="Vrinda" w:hAnsi="Vrinda" w:cs="Vrinda"/>
          <w:sz w:val="26"/>
          <w:szCs w:val="26"/>
          <w:lang w:val="es-ES"/>
        </w:rPr>
        <w:t xml:space="preserve"> </w:t>
      </w:r>
      <w:r w:rsidR="00D21B4D">
        <w:rPr>
          <w:rFonts w:ascii="Vrinda" w:hAnsi="Vrinda" w:cs="Vrinda"/>
          <w:b/>
          <w:sz w:val="26"/>
          <w:szCs w:val="26"/>
          <w:lang w:val="es-ES"/>
        </w:rPr>
        <w:t>S</w:t>
      </w:r>
      <w:r w:rsidR="007E099F" w:rsidRPr="00246202">
        <w:rPr>
          <w:rFonts w:ascii="Vrinda" w:hAnsi="Vrinda" w:cs="Vrinda"/>
          <w:b/>
          <w:sz w:val="26"/>
          <w:szCs w:val="26"/>
          <w:lang w:val="es-ES"/>
        </w:rPr>
        <w:t>e autoriza</w:t>
      </w:r>
      <w:r w:rsidR="000925CD" w:rsidRPr="00246202">
        <w:rPr>
          <w:rFonts w:ascii="Vrinda" w:hAnsi="Vrinda" w:cs="Vrinda"/>
          <w:b/>
          <w:sz w:val="26"/>
          <w:szCs w:val="26"/>
          <w:lang w:val="es-ES"/>
        </w:rPr>
        <w:t xml:space="preserve"> a</w:t>
      </w:r>
      <w:r w:rsidR="001558AD">
        <w:rPr>
          <w:rFonts w:ascii="Vrinda" w:hAnsi="Vrinda" w:cs="Vrinda"/>
          <w:b/>
          <w:sz w:val="26"/>
          <w:szCs w:val="26"/>
          <w:lang w:val="es-ES"/>
        </w:rPr>
        <w:t xml:space="preserve"> </w:t>
      </w:r>
      <w:r w:rsidR="000925CD" w:rsidRPr="00246202">
        <w:rPr>
          <w:rFonts w:ascii="Vrinda" w:hAnsi="Vrinda" w:cs="Vrinda"/>
          <w:b/>
          <w:sz w:val="26"/>
          <w:szCs w:val="26"/>
          <w:lang w:val="es-ES"/>
        </w:rPr>
        <w:t>l</w:t>
      </w:r>
      <w:r w:rsidR="001558AD">
        <w:rPr>
          <w:rFonts w:ascii="Vrinda" w:hAnsi="Vrinda" w:cs="Vrinda"/>
          <w:b/>
          <w:sz w:val="26"/>
          <w:szCs w:val="26"/>
          <w:lang w:val="es-ES"/>
        </w:rPr>
        <w:t>a</w:t>
      </w:r>
      <w:r w:rsidR="000925CD" w:rsidRPr="00246202">
        <w:rPr>
          <w:rFonts w:ascii="Vrinda" w:hAnsi="Vrinda" w:cs="Vrinda"/>
          <w:b/>
          <w:sz w:val="26"/>
          <w:szCs w:val="26"/>
          <w:lang w:val="es-ES"/>
        </w:rPr>
        <w:t xml:space="preserve"> </w:t>
      </w:r>
      <w:r w:rsidR="001558AD" w:rsidRPr="001558AD">
        <w:rPr>
          <w:rFonts w:ascii="Vrinda" w:hAnsi="Vrinda" w:cs="Vrinda"/>
          <w:b/>
          <w:bCs/>
          <w:sz w:val="26"/>
          <w:szCs w:val="26"/>
        </w:rPr>
        <w:t>Comisión Municipal de Cultura Física y Deporte de León, Guanajuato</w:t>
      </w:r>
      <w:r w:rsidR="001558AD">
        <w:rPr>
          <w:rFonts w:ascii="Vrinda" w:hAnsi="Vrinda" w:cs="Vrinda"/>
          <w:sz w:val="26"/>
          <w:szCs w:val="26"/>
        </w:rPr>
        <w:t xml:space="preserve"> </w:t>
      </w:r>
      <w:r w:rsidR="000925CD" w:rsidRPr="00246202">
        <w:rPr>
          <w:rFonts w:ascii="Vrinda" w:hAnsi="Vrinda" w:cs="Vrinda"/>
          <w:sz w:val="26"/>
          <w:szCs w:val="26"/>
        </w:rPr>
        <w:t>para que realice la</w:t>
      </w:r>
      <w:del w:id="269" w:author="Karina Vázquez Lugo" w:date="2021-04-27T01:30:00Z">
        <w:r w:rsidR="000925CD" w:rsidRPr="00246202" w:rsidDel="009344E3">
          <w:rPr>
            <w:rFonts w:ascii="Vrinda" w:hAnsi="Vrinda" w:cs="Vrinda"/>
            <w:sz w:val="26"/>
            <w:szCs w:val="26"/>
          </w:rPr>
          <w:delText xml:space="preserve"> </w:delText>
        </w:r>
        <w:r w:rsidR="00C66DDF" w:rsidDel="009344E3">
          <w:rPr>
            <w:rFonts w:ascii="Vrinda" w:hAnsi="Vrinda" w:cs="Vrinda"/>
            <w:sz w:val="26"/>
            <w:szCs w:val="26"/>
          </w:rPr>
          <w:delText>baja y posterior</w:delText>
        </w:r>
      </w:del>
      <w:r w:rsidR="00C66DDF">
        <w:rPr>
          <w:rFonts w:ascii="Vrinda" w:hAnsi="Vrinda" w:cs="Vrinda"/>
          <w:sz w:val="26"/>
          <w:szCs w:val="26"/>
        </w:rPr>
        <w:t xml:space="preserve"> </w:t>
      </w:r>
      <w:r>
        <w:rPr>
          <w:rFonts w:ascii="Vrinda" w:hAnsi="Vrinda" w:cs="Vrinda"/>
          <w:sz w:val="26"/>
          <w:szCs w:val="26"/>
        </w:rPr>
        <w:t xml:space="preserve">venta fuera de subasta pública </w:t>
      </w:r>
      <w:ins w:id="270" w:author="Karina Vázquez Lugo" w:date="2021-04-27T01:30:00Z">
        <w:r w:rsidR="009344E3">
          <w:rPr>
            <w:rFonts w:ascii="Vrinda" w:hAnsi="Vrinda" w:cs="Vrinda"/>
            <w:sz w:val="26"/>
            <w:szCs w:val="26"/>
          </w:rPr>
          <w:t xml:space="preserve">y posterior baja de los registros e inventarios </w:t>
        </w:r>
      </w:ins>
      <w:r>
        <w:rPr>
          <w:rFonts w:ascii="Vrinda" w:hAnsi="Vrinda" w:cs="Vrinda"/>
          <w:sz w:val="26"/>
          <w:szCs w:val="26"/>
        </w:rPr>
        <w:t xml:space="preserve">de </w:t>
      </w:r>
      <w:r w:rsidR="00C66DDF">
        <w:rPr>
          <w:rFonts w:ascii="Vrinda" w:hAnsi="Vrinda" w:cs="Vrinda"/>
          <w:sz w:val="26"/>
          <w:szCs w:val="26"/>
        </w:rPr>
        <w:t>diversos</w:t>
      </w:r>
      <w:r w:rsidR="000925CD" w:rsidRPr="00246202">
        <w:rPr>
          <w:rFonts w:ascii="Vrinda" w:hAnsi="Vrinda" w:cs="Vrinda"/>
          <w:sz w:val="26"/>
          <w:szCs w:val="26"/>
        </w:rPr>
        <w:t xml:space="preserve"> bienes muebles que se describen en el anexo único que forma parte</w:t>
      </w:r>
      <w:r w:rsidR="00C66DDF">
        <w:rPr>
          <w:rFonts w:ascii="Vrinda" w:hAnsi="Vrinda" w:cs="Vrinda"/>
          <w:sz w:val="26"/>
          <w:szCs w:val="26"/>
        </w:rPr>
        <w:t xml:space="preserve"> integral</w:t>
      </w:r>
      <w:r w:rsidR="000925CD" w:rsidRPr="00246202">
        <w:rPr>
          <w:rFonts w:ascii="Vrinda" w:hAnsi="Vrinda" w:cs="Vrinda"/>
          <w:sz w:val="26"/>
          <w:szCs w:val="26"/>
        </w:rPr>
        <w:t xml:space="preserve"> del presente</w:t>
      </w:r>
      <w:ins w:id="271" w:author="Karina Vázquez Lugo" w:date="2021-04-27T01:37:00Z">
        <w:r w:rsidR="009344E3">
          <w:rPr>
            <w:rFonts w:ascii="Vrinda" w:hAnsi="Vrinda" w:cs="Vrinda"/>
            <w:sz w:val="26"/>
            <w:szCs w:val="26"/>
          </w:rPr>
          <w:t xml:space="preserve"> acuerdo</w:t>
        </w:r>
      </w:ins>
      <w:r w:rsidR="00A45CD3">
        <w:rPr>
          <w:rFonts w:ascii="Vrinda" w:hAnsi="Vrinda" w:cs="Vrinda"/>
          <w:sz w:val="26"/>
          <w:szCs w:val="26"/>
        </w:rPr>
        <w:t xml:space="preserve">, a favor del C. Jesús Justino </w:t>
      </w:r>
      <w:ins w:id="272" w:author="Karina Vázquez Lugo" w:date="2021-05-01T22:35:00Z">
        <w:r w:rsidR="00C57B73">
          <w:rPr>
            <w:rFonts w:ascii="Vrinda" w:hAnsi="Vrinda" w:cs="Vrinda"/>
            <w:sz w:val="26"/>
            <w:szCs w:val="26"/>
          </w:rPr>
          <w:t xml:space="preserve">de </w:t>
        </w:r>
      </w:ins>
      <w:proofErr w:type="spellStart"/>
      <w:r w:rsidR="00A45CD3">
        <w:rPr>
          <w:rFonts w:ascii="Vrinda" w:hAnsi="Vrinda" w:cs="Vrinda"/>
          <w:sz w:val="26"/>
          <w:szCs w:val="26"/>
        </w:rPr>
        <w:t>Jacobis</w:t>
      </w:r>
      <w:proofErr w:type="spellEnd"/>
      <w:r w:rsidR="00A45CD3">
        <w:rPr>
          <w:rFonts w:ascii="Vrinda" w:hAnsi="Vrinda" w:cs="Vrinda"/>
          <w:sz w:val="26"/>
          <w:szCs w:val="26"/>
        </w:rPr>
        <w:t xml:space="preserve"> López Ramírez</w:t>
      </w:r>
      <w:ins w:id="273" w:author="Karina Vázquez Lugo" w:date="2021-04-27T01:34:00Z">
        <w:r w:rsidR="009344E3">
          <w:rPr>
            <w:rFonts w:ascii="Vrinda" w:hAnsi="Vrinda" w:cs="Vrinda"/>
            <w:sz w:val="26"/>
            <w:szCs w:val="26"/>
          </w:rPr>
          <w:t xml:space="preserve"> como propietario del </w:t>
        </w:r>
      </w:ins>
      <w:ins w:id="274" w:author="Karina Vázquez Lugo" w:date="2021-04-27T01:35:00Z">
        <w:r w:rsidR="009344E3">
          <w:rPr>
            <w:rFonts w:ascii="Vrinda" w:hAnsi="Vrinda" w:cs="Vrinda"/>
            <w:sz w:val="26"/>
            <w:szCs w:val="26"/>
          </w:rPr>
          <w:t xml:space="preserve">establecimiento comercialmente </w:t>
        </w:r>
      </w:ins>
      <w:ins w:id="275" w:author="Karina Vázquez Lugo" w:date="2021-05-01T22:05:00Z">
        <w:r w:rsidR="006C2E5C">
          <w:rPr>
            <w:rFonts w:ascii="Vrinda" w:hAnsi="Vrinda" w:cs="Vrinda"/>
            <w:sz w:val="26"/>
            <w:szCs w:val="26"/>
          </w:rPr>
          <w:t>conocido como</w:t>
        </w:r>
      </w:ins>
      <w:ins w:id="276" w:author="Karina Vázquez Lugo" w:date="2021-04-27T01:35:00Z">
        <w:r w:rsidR="009344E3">
          <w:rPr>
            <w:rFonts w:ascii="Vrinda" w:hAnsi="Vrinda" w:cs="Vrinda"/>
            <w:sz w:val="26"/>
            <w:szCs w:val="26"/>
          </w:rPr>
          <w:t xml:space="preserve"> “</w:t>
        </w:r>
        <w:proofErr w:type="spellStart"/>
        <w:r w:rsidR="009344E3">
          <w:rPr>
            <w:rFonts w:ascii="Vrinda" w:hAnsi="Vrinda" w:cs="Vrinda"/>
            <w:sz w:val="26"/>
            <w:szCs w:val="26"/>
          </w:rPr>
          <w:t>Yonke</w:t>
        </w:r>
        <w:proofErr w:type="spellEnd"/>
        <w:r w:rsidR="009344E3">
          <w:rPr>
            <w:rFonts w:ascii="Vrinda" w:hAnsi="Vrinda" w:cs="Vrinda"/>
            <w:sz w:val="26"/>
            <w:szCs w:val="26"/>
          </w:rPr>
          <w:t xml:space="preserve"> Jack”</w:t>
        </w:r>
      </w:ins>
      <w:del w:id="277" w:author="Karina Vázquez Lugo" w:date="2021-04-27T01:34:00Z">
        <w:r w:rsidR="00A45CD3" w:rsidDel="009344E3">
          <w:rPr>
            <w:rFonts w:ascii="Vrinda" w:hAnsi="Vrinda" w:cs="Vrinda"/>
            <w:sz w:val="26"/>
            <w:szCs w:val="26"/>
          </w:rPr>
          <w:delText>,</w:delText>
        </w:r>
      </w:del>
      <w:r w:rsidR="00A45CD3">
        <w:rPr>
          <w:rFonts w:ascii="Vrinda" w:hAnsi="Vrinda" w:cs="Vrinda"/>
          <w:sz w:val="26"/>
          <w:szCs w:val="26"/>
        </w:rPr>
        <w:t xml:space="preserve"> por la cantidad de $20,000.00 (VEINTE MIL PESOS 00/100 M.N.)</w:t>
      </w:r>
      <w:del w:id="278" w:author="Karina Vázquez Lugo" w:date="2021-04-27T01:37:00Z">
        <w:r w:rsidR="00A45CD3" w:rsidDel="009344E3">
          <w:rPr>
            <w:rFonts w:ascii="Vrinda" w:hAnsi="Vrinda" w:cs="Vrinda"/>
            <w:sz w:val="26"/>
            <w:szCs w:val="26"/>
          </w:rPr>
          <w:delText>, misma que deberá cubrir en una sola exhibición dentro de los diez días hábiles posteriores a que se cuente con la publicación del presente acuerdo.</w:delText>
        </w:r>
      </w:del>
      <w:ins w:id="279" w:author="Karina Vázquez Lugo" w:date="2021-04-27T01:37:00Z">
        <w:r w:rsidR="009344E3">
          <w:rPr>
            <w:rFonts w:ascii="Vrinda" w:hAnsi="Vrinda" w:cs="Vrinda"/>
            <w:sz w:val="26"/>
            <w:szCs w:val="26"/>
          </w:rPr>
          <w:t>.</w:t>
        </w:r>
      </w:ins>
    </w:p>
    <w:p w14:paraId="036E6210" w14:textId="77777777" w:rsidR="00293294" w:rsidRPr="00246202" w:rsidRDefault="00293294" w:rsidP="00796F89">
      <w:pPr>
        <w:spacing w:after="0"/>
        <w:jc w:val="both"/>
        <w:rPr>
          <w:rFonts w:ascii="Vrinda" w:hAnsi="Vrinda" w:cs="Vrinda"/>
          <w:b/>
          <w:bCs/>
          <w:sz w:val="26"/>
          <w:szCs w:val="26"/>
          <w:lang w:val="es-ES"/>
        </w:rPr>
      </w:pPr>
      <w:r w:rsidRPr="00246202">
        <w:rPr>
          <w:rFonts w:ascii="Vrinda" w:hAnsi="Vrinda" w:cs="Vrinda"/>
          <w:b/>
          <w:bCs/>
          <w:sz w:val="26"/>
          <w:szCs w:val="26"/>
          <w:lang w:val="es-ES"/>
        </w:rPr>
        <w:tab/>
      </w:r>
    </w:p>
    <w:p w14:paraId="662DA0D5" w14:textId="4168984A" w:rsidR="00A45CD3" w:rsidRDefault="00246202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 xml:space="preserve">SEGUNDO. </w:t>
      </w:r>
      <w:r w:rsidR="00A45CD3">
        <w:rPr>
          <w:rFonts w:ascii="Vrinda" w:hAnsi="Vrinda" w:cs="Vrinda"/>
          <w:b/>
          <w:sz w:val="26"/>
          <w:szCs w:val="26"/>
        </w:rPr>
        <w:t>–</w:t>
      </w:r>
      <w:r w:rsidR="00293294" w:rsidRPr="00246202">
        <w:rPr>
          <w:rFonts w:ascii="Vrinda" w:hAnsi="Vrinda" w:cs="Vrinda"/>
          <w:sz w:val="26"/>
          <w:szCs w:val="26"/>
        </w:rPr>
        <w:t xml:space="preserve"> </w:t>
      </w:r>
      <w:r w:rsidR="00A45CD3" w:rsidRPr="00164D3C">
        <w:rPr>
          <w:rFonts w:ascii="Vrinda" w:hAnsi="Vrinda" w:cs="Vrinda"/>
          <w:b/>
          <w:sz w:val="26"/>
          <w:szCs w:val="26"/>
        </w:rPr>
        <w:t>Se autoriza</w:t>
      </w:r>
      <w:r w:rsidR="00A45CD3">
        <w:rPr>
          <w:rFonts w:ascii="Vrinda" w:hAnsi="Vrinda" w:cs="Vrinda"/>
          <w:sz w:val="26"/>
          <w:szCs w:val="26"/>
        </w:rPr>
        <w:t xml:space="preserve"> la celebración de los actos jurídicos y administrativos que resulten necesarios para el cumplimiento del presente acuerdo.</w:t>
      </w:r>
    </w:p>
    <w:p w14:paraId="54DC7CE2" w14:textId="77777777" w:rsidR="00A45CD3" w:rsidRDefault="00A45CD3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3CB4BF21" w14:textId="58A35336" w:rsidR="00B20540" w:rsidRPr="00246202" w:rsidRDefault="00A45CD3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proofErr w:type="gramStart"/>
      <w:r>
        <w:rPr>
          <w:rFonts w:ascii="Vrinda" w:hAnsi="Vrinda" w:cs="Vrinda"/>
          <w:b/>
          <w:sz w:val="26"/>
          <w:szCs w:val="26"/>
        </w:rPr>
        <w:t>TERCERO.-</w:t>
      </w:r>
      <w:proofErr w:type="gramEnd"/>
      <w:r>
        <w:rPr>
          <w:rFonts w:ascii="Vrinda" w:hAnsi="Vrinda" w:cs="Vrinda"/>
          <w:b/>
          <w:sz w:val="26"/>
          <w:szCs w:val="26"/>
        </w:rPr>
        <w:t xml:space="preserve"> </w:t>
      </w:r>
      <w:r w:rsidR="00561012" w:rsidRPr="00246202">
        <w:rPr>
          <w:rFonts w:ascii="Vrinda" w:hAnsi="Vrinda" w:cs="Vrinda"/>
          <w:sz w:val="26"/>
          <w:szCs w:val="26"/>
        </w:rPr>
        <w:t>Se instruye</w:t>
      </w:r>
      <w:r w:rsidR="00B20540" w:rsidRPr="00246202">
        <w:rPr>
          <w:rFonts w:ascii="Vrinda" w:hAnsi="Vrinda" w:cs="Vrinda"/>
          <w:sz w:val="26"/>
          <w:szCs w:val="26"/>
        </w:rPr>
        <w:t xml:space="preserve"> y se faculta </w:t>
      </w:r>
      <w:r w:rsidR="00F10685">
        <w:rPr>
          <w:rFonts w:ascii="Vrinda" w:hAnsi="Vrinda" w:cs="Vrinda"/>
          <w:sz w:val="26"/>
          <w:szCs w:val="26"/>
        </w:rPr>
        <w:t xml:space="preserve">la </w:t>
      </w:r>
      <w:r w:rsidR="00F10685" w:rsidRPr="001558AD">
        <w:rPr>
          <w:rFonts w:ascii="Vrinda" w:hAnsi="Vrinda" w:cs="Vrinda"/>
          <w:b/>
          <w:bCs/>
          <w:sz w:val="26"/>
          <w:szCs w:val="26"/>
        </w:rPr>
        <w:t>Comisión Municipal de Cultura Física y Deporte de León, Guanajuato</w:t>
      </w:r>
      <w:r w:rsidR="00F10685">
        <w:rPr>
          <w:rFonts w:ascii="Vrinda" w:hAnsi="Vrinda" w:cs="Vrinda"/>
          <w:b/>
          <w:bCs/>
          <w:sz w:val="26"/>
          <w:szCs w:val="26"/>
        </w:rPr>
        <w:t xml:space="preserve"> </w:t>
      </w:r>
      <w:r w:rsidR="00B20540" w:rsidRPr="00246202">
        <w:rPr>
          <w:rFonts w:ascii="Vrinda" w:hAnsi="Vrinda" w:cs="Vrinda"/>
          <w:sz w:val="26"/>
          <w:szCs w:val="26"/>
        </w:rPr>
        <w:t xml:space="preserve">para que en el ámbito de su respectiva competencia y en términos del punto primero del presente acuerdo </w:t>
      </w:r>
      <w:r w:rsidR="00B6641E" w:rsidRPr="00246202">
        <w:rPr>
          <w:rFonts w:ascii="Vrinda" w:hAnsi="Vrinda" w:cs="Vrinda"/>
          <w:sz w:val="26"/>
          <w:szCs w:val="26"/>
        </w:rPr>
        <w:t>realice las gestiones y acciones necesarias</w:t>
      </w:r>
      <w:r w:rsidR="00561012" w:rsidRPr="00246202">
        <w:rPr>
          <w:rFonts w:ascii="Vrinda" w:hAnsi="Vrinda" w:cs="Vrinda"/>
          <w:sz w:val="26"/>
          <w:szCs w:val="26"/>
        </w:rPr>
        <w:t xml:space="preserve"> para el cumplimiento del mismo, de igual manera para </w:t>
      </w:r>
      <w:r w:rsidR="005E3521" w:rsidRPr="00246202">
        <w:rPr>
          <w:rFonts w:ascii="Vrinda" w:hAnsi="Vrinda" w:cs="Vrinda"/>
          <w:sz w:val="26"/>
          <w:szCs w:val="26"/>
        </w:rPr>
        <w:t>que realice</w:t>
      </w:r>
      <w:r w:rsidR="00561012" w:rsidRPr="00246202">
        <w:rPr>
          <w:rFonts w:ascii="Vrinda" w:hAnsi="Vrinda" w:cs="Vrinda"/>
          <w:sz w:val="26"/>
          <w:szCs w:val="26"/>
        </w:rPr>
        <w:t xml:space="preserve"> los ajustes necesarios en el padrón de bienes.</w:t>
      </w:r>
    </w:p>
    <w:p w14:paraId="78DE0C28" w14:textId="77777777" w:rsidR="000925CD" w:rsidRPr="00246202" w:rsidRDefault="000925CD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79854048" w14:textId="4EC16B05" w:rsidR="000925CD" w:rsidRPr="00D149D7" w:rsidRDefault="00A8491A" w:rsidP="00796F89">
      <w:pPr>
        <w:spacing w:after="0"/>
        <w:jc w:val="both"/>
        <w:rPr>
          <w:rFonts w:ascii="Vrinda" w:hAnsi="Vrinda" w:cs="Vrinda"/>
          <w:sz w:val="26"/>
          <w:szCs w:val="26"/>
          <w:rPrChange w:id="280" w:author="Karina Vázquez Lugo" w:date="2021-05-01T22:18:00Z">
            <w:rPr>
              <w:rFonts w:ascii="Vrinda" w:hAnsi="Vrinda" w:cs="Vrinda"/>
              <w:sz w:val="26"/>
              <w:szCs w:val="26"/>
            </w:rPr>
          </w:rPrChange>
        </w:rPr>
      </w:pPr>
      <w:ins w:id="281" w:author="Karina Vázquez Lugo" w:date="2021-04-27T01:43:00Z">
        <w:r>
          <w:rPr>
            <w:rFonts w:ascii="Vrinda" w:hAnsi="Vrinda" w:cs="Vrinda"/>
            <w:b/>
            <w:sz w:val="26"/>
            <w:szCs w:val="26"/>
          </w:rPr>
          <w:t>CUARTO</w:t>
        </w:r>
      </w:ins>
      <w:del w:id="282" w:author="Karina Vázquez Lugo" w:date="2021-04-27T01:43:00Z">
        <w:r w:rsidR="00C66DDF" w:rsidDel="00A8491A">
          <w:rPr>
            <w:rFonts w:ascii="Vrinda" w:hAnsi="Vrinda" w:cs="Vrinda"/>
            <w:b/>
            <w:sz w:val="26"/>
            <w:szCs w:val="26"/>
          </w:rPr>
          <w:delText>TERCERO</w:delText>
        </w:r>
      </w:del>
      <w:r w:rsidR="00246202" w:rsidRPr="00246202">
        <w:rPr>
          <w:rFonts w:ascii="Vrinda" w:hAnsi="Vrinda" w:cs="Vrinda"/>
          <w:b/>
          <w:sz w:val="26"/>
          <w:szCs w:val="26"/>
        </w:rPr>
        <w:t>. -</w:t>
      </w:r>
      <w:r w:rsidR="000925CD" w:rsidRPr="00246202">
        <w:rPr>
          <w:rFonts w:ascii="Vrinda" w:hAnsi="Vrinda" w:cs="Vrinda"/>
          <w:sz w:val="26"/>
          <w:szCs w:val="26"/>
        </w:rPr>
        <w:t xml:space="preserve"> Se instruye y se faculta a la Contraloría Municipal para que verifique el cumplimiento y transparencia en los términos de Ley del proceso de </w:t>
      </w:r>
      <w:ins w:id="283" w:author="Karina Vázquez Lugo" w:date="2021-04-27T01:40:00Z">
        <w:r w:rsidR="009344E3">
          <w:rPr>
            <w:rFonts w:ascii="Vrinda" w:hAnsi="Vrinda" w:cs="Vrinda"/>
            <w:sz w:val="26"/>
            <w:szCs w:val="26"/>
          </w:rPr>
          <w:t xml:space="preserve">venta fuera de subasta </w:t>
        </w:r>
        <w:r>
          <w:rPr>
            <w:rFonts w:ascii="Vrinda" w:hAnsi="Vrinda" w:cs="Vrinda"/>
            <w:sz w:val="26"/>
            <w:szCs w:val="26"/>
          </w:rPr>
          <w:t>p</w:t>
        </w:r>
      </w:ins>
      <w:ins w:id="284" w:author="Karina Vázquez Lugo" w:date="2021-04-27T01:41:00Z">
        <w:r>
          <w:rPr>
            <w:rFonts w:ascii="Vrinda" w:hAnsi="Vrinda" w:cs="Vrinda"/>
            <w:sz w:val="26"/>
            <w:szCs w:val="26"/>
          </w:rPr>
          <w:t>ública</w:t>
        </w:r>
      </w:ins>
      <w:del w:id="285" w:author="Karina Vázquez Lugo" w:date="2021-04-27T01:40:00Z">
        <w:r w:rsidR="000925CD" w:rsidRPr="00246202" w:rsidDel="009344E3">
          <w:rPr>
            <w:rFonts w:ascii="Vrinda" w:hAnsi="Vrinda" w:cs="Vrinda"/>
            <w:sz w:val="26"/>
            <w:szCs w:val="26"/>
          </w:rPr>
          <w:delText>donación</w:delText>
        </w:r>
      </w:del>
      <w:r w:rsidR="006D2CB4">
        <w:rPr>
          <w:rFonts w:ascii="Vrinda" w:hAnsi="Vrinda" w:cs="Vrinda"/>
          <w:sz w:val="26"/>
          <w:szCs w:val="26"/>
        </w:rPr>
        <w:t xml:space="preserve"> </w:t>
      </w:r>
      <w:r w:rsidR="000925CD" w:rsidRPr="00246202">
        <w:rPr>
          <w:rFonts w:ascii="Vrinda" w:hAnsi="Vrinda" w:cs="Vrinda"/>
          <w:sz w:val="26"/>
          <w:szCs w:val="26"/>
        </w:rPr>
        <w:t xml:space="preserve">de los activos materia del presente </w:t>
      </w:r>
      <w:r w:rsidR="000925CD" w:rsidRPr="00D149D7">
        <w:rPr>
          <w:rFonts w:ascii="Vrinda" w:hAnsi="Vrinda" w:cs="Vrinda"/>
          <w:sz w:val="26"/>
          <w:szCs w:val="26"/>
          <w:rPrChange w:id="286" w:author="Karina Vázquez Lugo" w:date="2021-05-01T22:18:00Z">
            <w:rPr>
              <w:rFonts w:ascii="Vrinda" w:hAnsi="Vrinda" w:cs="Vrinda"/>
              <w:sz w:val="26"/>
              <w:szCs w:val="26"/>
            </w:rPr>
          </w:rPrChange>
        </w:rPr>
        <w:t>dictamen.</w:t>
      </w:r>
    </w:p>
    <w:p w14:paraId="07FFFDC6" w14:textId="77777777" w:rsidR="00293294" w:rsidRPr="00D149D7" w:rsidRDefault="00293294" w:rsidP="00796F89">
      <w:pPr>
        <w:spacing w:after="0"/>
        <w:jc w:val="both"/>
        <w:rPr>
          <w:rFonts w:ascii="Vrinda" w:hAnsi="Vrinda" w:cs="Vrinda"/>
          <w:b/>
          <w:sz w:val="26"/>
          <w:szCs w:val="26"/>
          <w:rPrChange w:id="287" w:author="Karina Vázquez Lugo" w:date="2021-05-01T22:18:00Z">
            <w:rPr>
              <w:rFonts w:ascii="Vrinda" w:hAnsi="Vrinda" w:cs="Vrinda"/>
              <w:b/>
              <w:sz w:val="26"/>
              <w:szCs w:val="26"/>
            </w:rPr>
          </w:rPrChange>
        </w:rPr>
      </w:pPr>
    </w:p>
    <w:p w14:paraId="02B752E6" w14:textId="4A2F70D4" w:rsidR="00293294" w:rsidRPr="00246202" w:rsidRDefault="00A8491A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  <w:ins w:id="288" w:author="Karina Vázquez Lugo" w:date="2021-04-27T01:44:00Z">
        <w:r w:rsidRPr="00D149D7">
          <w:rPr>
            <w:rFonts w:ascii="Vrinda" w:hAnsi="Vrinda" w:cs="Vrinda"/>
            <w:b/>
            <w:sz w:val="26"/>
            <w:szCs w:val="26"/>
            <w:rPrChange w:id="289" w:author="Karina Vázquez Lugo" w:date="2021-05-01T22:18:00Z">
              <w:rPr>
                <w:rFonts w:ascii="Vrinda" w:hAnsi="Vrinda" w:cs="Vrinda"/>
                <w:b/>
                <w:sz w:val="26"/>
                <w:szCs w:val="26"/>
              </w:rPr>
            </w:rPrChange>
          </w:rPr>
          <w:t>QUINTO</w:t>
        </w:r>
      </w:ins>
      <w:del w:id="290" w:author="Karina Vázquez Lugo" w:date="2021-04-27T01:44:00Z">
        <w:r w:rsidR="00C66DDF" w:rsidRPr="00D149D7" w:rsidDel="00A8491A">
          <w:rPr>
            <w:rFonts w:ascii="Vrinda" w:hAnsi="Vrinda" w:cs="Vrinda"/>
            <w:b/>
            <w:sz w:val="26"/>
            <w:szCs w:val="26"/>
            <w:rPrChange w:id="291" w:author="Karina Vázquez Lugo" w:date="2021-05-01T22:18:00Z">
              <w:rPr>
                <w:rFonts w:ascii="Vrinda" w:hAnsi="Vrinda" w:cs="Vrinda"/>
                <w:b/>
                <w:sz w:val="26"/>
                <w:szCs w:val="26"/>
              </w:rPr>
            </w:rPrChange>
          </w:rPr>
          <w:delText>CUART</w:delText>
        </w:r>
      </w:del>
      <w:del w:id="292" w:author="Karina Vázquez Lugo" w:date="2021-04-27T01:43:00Z">
        <w:r w:rsidR="00C66DDF" w:rsidRPr="00D149D7" w:rsidDel="00A8491A">
          <w:rPr>
            <w:rFonts w:ascii="Vrinda" w:hAnsi="Vrinda" w:cs="Vrinda"/>
            <w:b/>
            <w:sz w:val="26"/>
            <w:szCs w:val="26"/>
            <w:rPrChange w:id="293" w:author="Karina Vázquez Lugo" w:date="2021-05-01T22:18:00Z">
              <w:rPr>
                <w:rFonts w:ascii="Vrinda" w:hAnsi="Vrinda" w:cs="Vrinda"/>
                <w:b/>
                <w:sz w:val="26"/>
                <w:szCs w:val="26"/>
              </w:rPr>
            </w:rPrChange>
          </w:rPr>
          <w:delText>O</w:delText>
        </w:r>
      </w:del>
      <w:r w:rsidR="00246202" w:rsidRPr="00D149D7">
        <w:rPr>
          <w:rFonts w:ascii="Vrinda" w:hAnsi="Vrinda" w:cs="Vrinda"/>
          <w:b/>
          <w:sz w:val="26"/>
          <w:szCs w:val="26"/>
          <w:rPrChange w:id="294" w:author="Karina Vázquez Lugo" w:date="2021-05-01T22:18:00Z">
            <w:rPr>
              <w:rFonts w:ascii="Vrinda" w:hAnsi="Vrinda" w:cs="Vrinda"/>
              <w:b/>
              <w:sz w:val="26"/>
              <w:szCs w:val="26"/>
            </w:rPr>
          </w:rPrChange>
        </w:rPr>
        <w:t>. -</w:t>
      </w:r>
      <w:r w:rsidR="00293294" w:rsidRPr="00D149D7">
        <w:rPr>
          <w:rFonts w:ascii="Vrinda" w:hAnsi="Vrinda" w:cs="Vrinda"/>
          <w:b/>
          <w:sz w:val="26"/>
          <w:szCs w:val="26"/>
          <w:rPrChange w:id="295" w:author="Karina Vázquez Lugo" w:date="2021-05-01T22:18:00Z">
            <w:rPr>
              <w:rFonts w:ascii="Vrinda" w:hAnsi="Vrinda" w:cs="Vrinda"/>
              <w:b/>
              <w:sz w:val="26"/>
              <w:szCs w:val="26"/>
            </w:rPr>
          </w:rPrChange>
        </w:rPr>
        <w:t xml:space="preserve">  </w:t>
      </w:r>
      <w:r w:rsidR="00456B69" w:rsidRPr="00D149D7">
        <w:rPr>
          <w:rFonts w:ascii="Vrinda" w:hAnsi="Vrinda" w:cs="Vrinda"/>
          <w:sz w:val="26"/>
          <w:szCs w:val="26"/>
          <w:rPrChange w:id="296" w:author="Karina Vázquez Lugo" w:date="2021-05-01T22:18:00Z">
            <w:rPr>
              <w:rFonts w:ascii="Vrinda" w:hAnsi="Vrinda" w:cs="Vrinda"/>
              <w:sz w:val="26"/>
              <w:szCs w:val="26"/>
            </w:rPr>
          </w:rPrChange>
        </w:rPr>
        <w:t>Publíquese el presente acuerdo en el Periódico Oficial del Gobierno del Estado de Guanajuato, de conformidad</w:t>
      </w:r>
      <w:r w:rsidR="00456B69" w:rsidRPr="00D149D7">
        <w:rPr>
          <w:rFonts w:ascii="Vrinda" w:hAnsi="Vrinda" w:cs="Vrinda"/>
          <w:b/>
          <w:sz w:val="26"/>
          <w:szCs w:val="26"/>
          <w:rPrChange w:id="297" w:author="Karina Vázquez Lugo" w:date="2021-05-01T22:18:00Z">
            <w:rPr>
              <w:rFonts w:ascii="Vrinda" w:hAnsi="Vrinda" w:cs="Vrinda"/>
              <w:b/>
              <w:sz w:val="26"/>
              <w:szCs w:val="26"/>
            </w:rPr>
          </w:rPrChange>
        </w:rPr>
        <w:t xml:space="preserve"> </w:t>
      </w:r>
      <w:r w:rsidR="00B6641E" w:rsidRPr="00D149D7">
        <w:rPr>
          <w:rFonts w:ascii="Vrinda" w:hAnsi="Vrinda" w:cs="Vrinda"/>
          <w:sz w:val="26"/>
          <w:szCs w:val="26"/>
          <w:rPrChange w:id="298" w:author="Karina Vázquez Lugo" w:date="2021-05-01T22:18:00Z">
            <w:rPr>
              <w:rFonts w:ascii="Vrinda" w:hAnsi="Vrinda" w:cs="Vrinda"/>
              <w:sz w:val="26"/>
              <w:szCs w:val="26"/>
            </w:rPr>
          </w:rPrChange>
        </w:rPr>
        <w:t>a lo dispuesto por el artículo 2</w:t>
      </w:r>
      <w:r w:rsidR="00456B69" w:rsidRPr="00D149D7">
        <w:rPr>
          <w:rFonts w:ascii="Vrinda" w:hAnsi="Vrinda" w:cs="Vrinda"/>
          <w:sz w:val="26"/>
          <w:szCs w:val="26"/>
          <w:rPrChange w:id="299" w:author="Karina Vázquez Lugo" w:date="2021-05-01T22:18:00Z">
            <w:rPr>
              <w:rFonts w:ascii="Vrinda" w:hAnsi="Vrinda" w:cs="Vrinda"/>
              <w:sz w:val="26"/>
              <w:szCs w:val="26"/>
            </w:rPr>
          </w:rPrChange>
        </w:rPr>
        <w:t>20 de la Ley Orgánica Municipal para el Estado de Guanajuato</w:t>
      </w:r>
      <w:ins w:id="300" w:author="Karina Vázquez Lugo" w:date="2021-04-27T01:42:00Z">
        <w:r w:rsidRPr="00D149D7">
          <w:rPr>
            <w:rFonts w:ascii="Vrinda" w:hAnsi="Vrinda" w:cs="Vrinda"/>
            <w:sz w:val="26"/>
            <w:szCs w:val="26"/>
            <w:rPrChange w:id="301" w:author="Karina Vázquez Lugo" w:date="2021-05-01T22:18:00Z">
              <w:rPr>
                <w:rFonts w:ascii="Vrinda" w:hAnsi="Vrinda" w:cs="Vrinda"/>
                <w:sz w:val="26"/>
                <w:szCs w:val="26"/>
              </w:rPr>
            </w:rPrChange>
          </w:rPr>
          <w:t xml:space="preserve"> y </w:t>
        </w:r>
        <w:r w:rsidRPr="00D149D7">
          <w:rPr>
            <w:rFonts w:ascii="Vrinda" w:hAnsi="Vrinda" w:cs="Vrinda"/>
            <w:sz w:val="26"/>
            <w:szCs w:val="26"/>
            <w:rPrChange w:id="302" w:author="Karina Vázquez Lugo" w:date="2021-05-01T22:18:00Z">
              <w:rPr>
                <w:rFonts w:ascii="Vrinda" w:hAnsi="Vrinda" w:cs="Vrinda"/>
                <w:sz w:val="26"/>
                <w:szCs w:val="26"/>
              </w:rPr>
            </w:rPrChange>
          </w:rPr>
          <w:lastRenderedPageBreak/>
          <w:t>110 del Reglamento de Adquisiciones</w:t>
        </w:r>
      </w:ins>
      <w:ins w:id="303" w:author="Karina Vázquez Lugo" w:date="2021-05-01T22:16:00Z">
        <w:r w:rsidR="000964C1" w:rsidRPr="00D149D7">
          <w:rPr>
            <w:rFonts w:ascii="Vrinda" w:hAnsi="Vrinda" w:cs="Vrinda"/>
            <w:sz w:val="26"/>
            <w:szCs w:val="26"/>
            <w:rPrChange w:id="304" w:author="Karina Vázquez Lugo" w:date="2021-05-01T22:18:00Z">
              <w:rPr>
                <w:rFonts w:ascii="Vrinda" w:hAnsi="Vrinda" w:cs="Vrinda"/>
                <w:sz w:val="26"/>
                <w:szCs w:val="26"/>
              </w:rPr>
            </w:rPrChange>
          </w:rPr>
          <w:t>, Enajenaciones, Arrendamientos</w:t>
        </w:r>
      </w:ins>
      <w:ins w:id="305" w:author="Karina Vázquez Lugo" w:date="2021-05-01T22:17:00Z">
        <w:r w:rsidR="000964C1" w:rsidRPr="00D149D7">
          <w:rPr>
            <w:rFonts w:ascii="Vrinda" w:hAnsi="Vrinda" w:cs="Vrinda"/>
            <w:sz w:val="26"/>
            <w:szCs w:val="26"/>
            <w:rPrChange w:id="306" w:author="Karina Vázquez Lugo" w:date="2021-05-01T22:18:00Z">
              <w:rPr>
                <w:rFonts w:ascii="Vrinda" w:hAnsi="Vrinda" w:cs="Vrinda"/>
                <w:sz w:val="26"/>
                <w:szCs w:val="26"/>
              </w:rPr>
            </w:rPrChange>
          </w:rPr>
          <w:t>, Comodatos y Contratación de Servicios para el Municipio de León, Guanajuato.</w:t>
        </w:r>
      </w:ins>
      <w:del w:id="307" w:author="Karina Vázquez Lugo" w:date="2021-04-27T01:42:00Z">
        <w:r w:rsidR="00456B69" w:rsidRPr="00D149D7" w:rsidDel="00A8491A">
          <w:rPr>
            <w:rFonts w:ascii="Vrinda" w:hAnsi="Vrinda" w:cs="Vrinda"/>
            <w:sz w:val="26"/>
            <w:szCs w:val="26"/>
            <w:rPrChange w:id="308" w:author="Karina Vázquez Lugo" w:date="2021-05-01T22:18:00Z">
              <w:rPr>
                <w:rFonts w:ascii="Vrinda" w:hAnsi="Vrinda" w:cs="Vrinda"/>
                <w:sz w:val="26"/>
                <w:szCs w:val="26"/>
              </w:rPr>
            </w:rPrChange>
          </w:rPr>
          <w:delText>.</w:delText>
        </w:r>
      </w:del>
      <w:del w:id="309" w:author="Karina Vázquez Lugo" w:date="2021-05-01T22:16:00Z">
        <w:r w:rsidR="00456B69" w:rsidRPr="00246202" w:rsidDel="000964C1">
          <w:rPr>
            <w:rFonts w:ascii="Vrinda" w:hAnsi="Vrinda" w:cs="Vrinda"/>
            <w:sz w:val="26"/>
            <w:szCs w:val="26"/>
          </w:rPr>
          <w:delText xml:space="preserve"> </w:delText>
        </w:r>
      </w:del>
    </w:p>
    <w:p w14:paraId="4DF3FD59" w14:textId="77777777" w:rsidR="00293294" w:rsidRPr="00246202" w:rsidRDefault="00293294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244B173A" w14:textId="77777777" w:rsidR="00CA42D3" w:rsidRPr="00246202" w:rsidRDefault="00CA42D3" w:rsidP="00796F89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6FC6D905" w14:textId="77777777" w:rsidR="00806F9D" w:rsidRPr="00246202" w:rsidRDefault="00806F9D" w:rsidP="00796F89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A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T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E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N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T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A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M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E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N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T</w:t>
      </w:r>
      <w:r w:rsidR="004476E1" w:rsidRPr="00246202">
        <w:rPr>
          <w:rFonts w:ascii="Vrinda" w:hAnsi="Vrinda" w:cs="Vrinda"/>
          <w:b/>
          <w:sz w:val="26"/>
          <w:szCs w:val="26"/>
        </w:rPr>
        <w:t xml:space="preserve"> </w:t>
      </w:r>
      <w:r w:rsidRPr="00246202">
        <w:rPr>
          <w:rFonts w:ascii="Vrinda" w:hAnsi="Vrinda" w:cs="Vrinda"/>
          <w:b/>
          <w:sz w:val="26"/>
          <w:szCs w:val="26"/>
        </w:rPr>
        <w:t>E</w:t>
      </w:r>
    </w:p>
    <w:p w14:paraId="3A808390" w14:textId="77777777" w:rsidR="00806F9D" w:rsidRPr="00246202" w:rsidRDefault="00806F9D" w:rsidP="00796F89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“EL TRABAJO TODO LO VENCE”</w:t>
      </w:r>
    </w:p>
    <w:p w14:paraId="6F43F0C5" w14:textId="6825F1DA" w:rsidR="00806F9D" w:rsidRDefault="00BF5173" w:rsidP="00796F89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 xml:space="preserve">LEÓN, GUANAJUATO, A </w:t>
      </w:r>
      <w:r w:rsidR="00F10685">
        <w:rPr>
          <w:rFonts w:ascii="Vrinda" w:hAnsi="Vrinda" w:cs="Vrinda"/>
          <w:b/>
          <w:sz w:val="26"/>
          <w:szCs w:val="26"/>
        </w:rPr>
        <w:t>2</w:t>
      </w:r>
      <w:r w:rsidR="006E3830">
        <w:rPr>
          <w:rFonts w:ascii="Vrinda" w:hAnsi="Vrinda" w:cs="Vrinda"/>
          <w:b/>
          <w:sz w:val="26"/>
          <w:szCs w:val="26"/>
        </w:rPr>
        <w:t>7</w:t>
      </w:r>
      <w:r w:rsidR="00806F9D" w:rsidRPr="00246202">
        <w:rPr>
          <w:rFonts w:ascii="Vrinda" w:hAnsi="Vrinda" w:cs="Vrinda"/>
          <w:b/>
          <w:sz w:val="26"/>
          <w:szCs w:val="26"/>
        </w:rPr>
        <w:t xml:space="preserve"> DE </w:t>
      </w:r>
      <w:r w:rsidR="00F10685">
        <w:rPr>
          <w:rFonts w:ascii="Vrinda" w:hAnsi="Vrinda" w:cs="Vrinda"/>
          <w:b/>
          <w:sz w:val="26"/>
          <w:szCs w:val="26"/>
        </w:rPr>
        <w:t>ABRIL</w:t>
      </w:r>
      <w:r w:rsidRPr="00246202">
        <w:rPr>
          <w:rFonts w:ascii="Vrinda" w:hAnsi="Vrinda" w:cs="Vrinda"/>
          <w:b/>
          <w:sz w:val="26"/>
          <w:szCs w:val="26"/>
        </w:rPr>
        <w:t xml:space="preserve"> DE 20</w:t>
      </w:r>
      <w:r w:rsidR="00246202">
        <w:rPr>
          <w:rFonts w:ascii="Vrinda" w:hAnsi="Vrinda" w:cs="Vrinda"/>
          <w:b/>
          <w:sz w:val="26"/>
          <w:szCs w:val="26"/>
        </w:rPr>
        <w:t>21</w:t>
      </w:r>
    </w:p>
    <w:p w14:paraId="79865492" w14:textId="77777777" w:rsidR="00246202" w:rsidRPr="00F55242" w:rsidRDefault="00246202" w:rsidP="00796F89">
      <w:pPr>
        <w:pStyle w:val="Default"/>
        <w:spacing w:line="276" w:lineRule="auto"/>
        <w:jc w:val="center"/>
        <w:rPr>
          <w:b/>
          <w:bCs/>
          <w:color w:val="auto"/>
          <w:sz w:val="26"/>
          <w:szCs w:val="26"/>
        </w:rPr>
      </w:pPr>
      <w:r w:rsidRPr="00200312">
        <w:rPr>
          <w:b/>
          <w:bCs/>
          <w:sz w:val="26"/>
          <w:szCs w:val="26"/>
          <w:lang w:val="es-ES_tradnl"/>
        </w:rPr>
        <w:t xml:space="preserve">  </w:t>
      </w:r>
      <w:r w:rsidRPr="00F55242">
        <w:rPr>
          <w:b/>
          <w:bCs/>
          <w:sz w:val="26"/>
          <w:szCs w:val="26"/>
          <w:lang w:val="es-ES_tradnl"/>
        </w:rPr>
        <w:t>“</w:t>
      </w:r>
      <w:r w:rsidRPr="00F55242">
        <w:rPr>
          <w:b/>
          <w:bCs/>
          <w:iCs/>
          <w:color w:val="auto"/>
          <w:sz w:val="26"/>
          <w:szCs w:val="26"/>
          <w:shd w:val="clear" w:color="auto" w:fill="FFFFFF"/>
        </w:rPr>
        <w:t xml:space="preserve">2021, </w:t>
      </w:r>
      <w:r w:rsidRPr="00F55242">
        <w:rPr>
          <w:rFonts w:eastAsia="Times New Roman"/>
          <w:b/>
          <w:bCs/>
          <w:color w:val="222222"/>
          <w:sz w:val="26"/>
          <w:szCs w:val="26"/>
          <w:lang w:val="es-ES" w:eastAsia="es-MX"/>
        </w:rPr>
        <w:t>Año de la Independencia</w:t>
      </w:r>
      <w:r w:rsidRPr="00F55242">
        <w:rPr>
          <w:b/>
          <w:bCs/>
          <w:iCs/>
          <w:color w:val="auto"/>
          <w:sz w:val="26"/>
          <w:szCs w:val="26"/>
          <w:shd w:val="clear" w:color="auto" w:fill="FFFFFF"/>
        </w:rPr>
        <w:t>”</w:t>
      </w:r>
      <w:r w:rsidRPr="00F55242">
        <w:rPr>
          <w:b/>
          <w:bCs/>
          <w:color w:val="auto"/>
          <w:sz w:val="26"/>
          <w:szCs w:val="26"/>
          <w:shd w:val="clear" w:color="auto" w:fill="FFFFFF"/>
        </w:rPr>
        <w:t> </w:t>
      </w:r>
    </w:p>
    <w:p w14:paraId="1C789E05" w14:textId="77777777" w:rsidR="00806F9D" w:rsidRPr="00246202" w:rsidRDefault="00806F9D" w:rsidP="00796F89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INTEGRANTES DE LA COM</w:t>
      </w:r>
      <w:r w:rsidR="00CA09F1" w:rsidRPr="00246202">
        <w:rPr>
          <w:rFonts w:ascii="Vrinda" w:hAnsi="Vrinda" w:cs="Vrinda"/>
          <w:b/>
          <w:sz w:val="26"/>
          <w:szCs w:val="26"/>
        </w:rPr>
        <w:t>ISIÓN DE DESARROLLO SOCIAL,</w:t>
      </w:r>
    </w:p>
    <w:p w14:paraId="5A52E162" w14:textId="77777777" w:rsidR="00CA09F1" w:rsidRPr="00246202" w:rsidRDefault="00866A2A" w:rsidP="00796F89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>EDUCACIÓN, CULTURA, RECREACIÓN, DEPORTE, ASISTENCIA SOCIAL Y SALUD PÚBLICA.</w:t>
      </w:r>
    </w:p>
    <w:p w14:paraId="389D55F4" w14:textId="019929A6" w:rsidR="00806F9D" w:rsidRDefault="00806F9D" w:rsidP="00796F89">
      <w:pPr>
        <w:tabs>
          <w:tab w:val="left" w:pos="7395"/>
        </w:tabs>
        <w:spacing w:after="0"/>
        <w:jc w:val="both"/>
        <w:rPr>
          <w:ins w:id="310" w:author="Karina Vázquez Lugo" w:date="2021-05-01T22:11:00Z"/>
          <w:rFonts w:ascii="Vrinda" w:hAnsi="Vrinda" w:cs="Vrinda"/>
          <w:b/>
          <w:sz w:val="26"/>
          <w:szCs w:val="26"/>
        </w:rPr>
      </w:pPr>
      <w:bookmarkStart w:id="311" w:name="_Hlk69805437"/>
    </w:p>
    <w:p w14:paraId="6BDF7016" w14:textId="77777777" w:rsidR="000964C1" w:rsidRPr="00246202" w:rsidRDefault="000964C1" w:rsidP="00796F89">
      <w:pPr>
        <w:tabs>
          <w:tab w:val="left" w:pos="7395"/>
        </w:tabs>
        <w:spacing w:after="0"/>
        <w:jc w:val="both"/>
        <w:rPr>
          <w:rFonts w:ascii="Vrinda" w:hAnsi="Vrinda" w:cs="Vrinda"/>
          <w:b/>
          <w:sz w:val="26"/>
          <w:szCs w:val="26"/>
        </w:rPr>
      </w:pPr>
    </w:p>
    <w:p w14:paraId="5490E7F6" w14:textId="77777777" w:rsidR="0079169F" w:rsidRPr="00246202" w:rsidRDefault="0079169F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0D0F750D" w14:textId="1F704380" w:rsidR="006C2E5C" w:rsidRDefault="00246202" w:rsidP="006C2E5C">
      <w:pPr>
        <w:spacing w:after="0"/>
        <w:jc w:val="center"/>
        <w:rPr>
          <w:ins w:id="312" w:author="Karina Vázquez Lugo" w:date="2021-05-01T22:08:00Z"/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>GILBERTO LÓPEZ JIMÉNEZ</w:t>
      </w:r>
      <w:r w:rsidR="00F10685">
        <w:rPr>
          <w:rFonts w:ascii="Vrinda" w:hAnsi="Vrinda" w:cs="Vrinda"/>
          <w:b/>
          <w:sz w:val="26"/>
          <w:szCs w:val="26"/>
        </w:rPr>
        <w:t xml:space="preserve">             </w:t>
      </w:r>
      <w:ins w:id="313" w:author="Karina Vázquez Lugo" w:date="2021-05-01T22:07:00Z">
        <w:r w:rsidR="006C2E5C">
          <w:rPr>
            <w:rFonts w:ascii="Vrinda" w:hAnsi="Vrinda" w:cs="Vrinda"/>
            <w:b/>
            <w:sz w:val="26"/>
            <w:szCs w:val="26"/>
          </w:rPr>
          <w:t xml:space="preserve">LETICIA VILLEGAS NAVA </w:t>
        </w:r>
      </w:ins>
    </w:p>
    <w:p w14:paraId="30DA5633" w14:textId="63313F07" w:rsidR="000964C1" w:rsidRDefault="000964C1" w:rsidP="000964C1">
      <w:pPr>
        <w:spacing w:after="0"/>
        <w:rPr>
          <w:ins w:id="314" w:author="Karina Vázquez Lugo" w:date="2021-05-01T22:07:00Z"/>
          <w:rFonts w:ascii="Vrinda" w:hAnsi="Vrinda" w:cs="Vrinda"/>
          <w:b/>
          <w:sz w:val="26"/>
          <w:szCs w:val="26"/>
        </w:rPr>
        <w:pPrChange w:id="315" w:author="Karina Vázquez Lugo" w:date="2021-05-01T22:08:00Z">
          <w:pPr>
            <w:spacing w:after="0"/>
            <w:jc w:val="center"/>
          </w:pPr>
        </w:pPrChange>
      </w:pPr>
      <w:ins w:id="316" w:author="Karina Vázquez Lugo" w:date="2021-05-01T22:08:00Z">
        <w:r>
          <w:rPr>
            <w:rFonts w:ascii="Vrinda" w:hAnsi="Vrinda" w:cs="Vrinda"/>
            <w:b/>
            <w:sz w:val="26"/>
            <w:szCs w:val="26"/>
          </w:rPr>
          <w:tab/>
          <w:t xml:space="preserve">             REGIDOR                                       SINDICO</w:t>
        </w:r>
      </w:ins>
    </w:p>
    <w:p w14:paraId="561FBDC7" w14:textId="36A04220" w:rsidR="00806F9D" w:rsidDel="000964C1" w:rsidRDefault="006C2E5C" w:rsidP="006C2E5C">
      <w:pPr>
        <w:spacing w:after="0"/>
        <w:jc w:val="center"/>
        <w:rPr>
          <w:del w:id="317" w:author="Karina Vázquez Lugo" w:date="2021-05-01T22:08:00Z"/>
          <w:rFonts w:ascii="Vrinda" w:hAnsi="Vrinda" w:cs="Vrinda"/>
          <w:b/>
          <w:sz w:val="26"/>
          <w:szCs w:val="26"/>
        </w:rPr>
      </w:pPr>
      <w:ins w:id="318" w:author="Karina Vázquez Lugo" w:date="2021-05-01T22:07:00Z">
        <w:r>
          <w:rPr>
            <w:rFonts w:ascii="Vrinda" w:hAnsi="Vrinda" w:cs="Vrinda"/>
            <w:b/>
            <w:sz w:val="26"/>
            <w:szCs w:val="26"/>
          </w:rPr>
          <w:t xml:space="preserve">          </w:t>
        </w:r>
      </w:ins>
      <w:del w:id="319" w:author="Karina Vázquez Lugo" w:date="2021-05-01T22:08:00Z">
        <w:r w:rsidR="00F10685" w:rsidDel="006C2E5C">
          <w:rPr>
            <w:rFonts w:ascii="Vrinda" w:hAnsi="Vrinda" w:cs="Vrinda"/>
            <w:b/>
            <w:sz w:val="26"/>
            <w:szCs w:val="26"/>
          </w:rPr>
          <w:delText>KAROL JARED GONZÁLEZ MÁRQUEZ</w:delText>
        </w:r>
      </w:del>
    </w:p>
    <w:p w14:paraId="3D159F9D" w14:textId="77777777" w:rsidR="000964C1" w:rsidRPr="00246202" w:rsidRDefault="000964C1" w:rsidP="006C2E5C">
      <w:pPr>
        <w:spacing w:after="0"/>
        <w:jc w:val="center"/>
        <w:rPr>
          <w:ins w:id="320" w:author="Karina Vázquez Lugo" w:date="2021-05-01T22:11:00Z"/>
          <w:rFonts w:ascii="Vrinda" w:hAnsi="Vrinda" w:cs="Vrinda"/>
          <w:b/>
          <w:sz w:val="26"/>
          <w:szCs w:val="26"/>
        </w:rPr>
        <w:pPrChange w:id="321" w:author="Karina Vázquez Lugo" w:date="2021-05-01T22:08:00Z">
          <w:pPr>
            <w:spacing w:after="0"/>
          </w:pPr>
        </w:pPrChange>
      </w:pPr>
    </w:p>
    <w:p w14:paraId="1AC06D56" w14:textId="7F600A0D" w:rsidR="00806F9D" w:rsidRPr="00246202" w:rsidRDefault="005E3521" w:rsidP="006C2E5C">
      <w:pPr>
        <w:spacing w:after="0"/>
        <w:jc w:val="center"/>
        <w:rPr>
          <w:rFonts w:ascii="Vrinda" w:hAnsi="Vrinda" w:cs="Vrinda"/>
          <w:b/>
          <w:sz w:val="26"/>
          <w:szCs w:val="26"/>
        </w:rPr>
        <w:pPrChange w:id="322" w:author="Karina Vázquez Lugo" w:date="2021-05-01T22:08:00Z">
          <w:pPr>
            <w:spacing w:after="0"/>
          </w:pPr>
        </w:pPrChange>
      </w:pPr>
      <w:del w:id="323" w:author="Karina Vázquez Lugo" w:date="2021-05-01T22:08:00Z">
        <w:r w:rsidRPr="00246202" w:rsidDel="006C2E5C">
          <w:rPr>
            <w:rFonts w:ascii="Vrinda" w:hAnsi="Vrinda" w:cs="Vrinda"/>
            <w:b/>
            <w:sz w:val="26"/>
            <w:szCs w:val="26"/>
          </w:rPr>
          <w:delText xml:space="preserve">            </w:delText>
        </w:r>
        <w:r w:rsidR="00806F9D" w:rsidRPr="00246202" w:rsidDel="006C2E5C">
          <w:rPr>
            <w:rFonts w:ascii="Vrinda" w:hAnsi="Vrinda" w:cs="Vrinda"/>
            <w:b/>
            <w:sz w:val="26"/>
            <w:szCs w:val="26"/>
          </w:rPr>
          <w:delText>REGIDOR</w:delText>
        </w:r>
        <w:r w:rsidR="00246202" w:rsidDel="006C2E5C">
          <w:rPr>
            <w:rFonts w:ascii="Vrinda" w:hAnsi="Vrinda" w:cs="Vrinda"/>
            <w:b/>
            <w:sz w:val="26"/>
            <w:szCs w:val="26"/>
          </w:rPr>
          <w:delText xml:space="preserve">                                                 REGIDOR</w:delText>
        </w:r>
        <w:r w:rsidR="0068329D" w:rsidDel="006C2E5C">
          <w:rPr>
            <w:rFonts w:ascii="Vrinda" w:hAnsi="Vrinda" w:cs="Vrinda"/>
            <w:b/>
            <w:sz w:val="26"/>
            <w:szCs w:val="26"/>
          </w:rPr>
          <w:delText>A</w:delText>
        </w:r>
      </w:del>
    </w:p>
    <w:p w14:paraId="1DC3D55C" w14:textId="77777777" w:rsidR="0079169F" w:rsidRPr="00246202" w:rsidRDefault="0079169F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24DCFBAB" w14:textId="77777777" w:rsidR="000964C1" w:rsidRDefault="006C2E5C" w:rsidP="000964C1">
      <w:pPr>
        <w:spacing w:after="0"/>
        <w:jc w:val="center"/>
        <w:rPr>
          <w:ins w:id="324" w:author="Karina Vázquez Lugo" w:date="2021-05-01T22:09:00Z"/>
          <w:rFonts w:ascii="Vrinda" w:hAnsi="Vrinda" w:cs="Vrinda"/>
          <w:b/>
          <w:sz w:val="26"/>
          <w:szCs w:val="26"/>
        </w:rPr>
      </w:pPr>
      <w:ins w:id="325" w:author="Karina Vázquez Lugo" w:date="2021-05-01T22:08:00Z">
        <w:r>
          <w:rPr>
            <w:rFonts w:ascii="Vrinda" w:hAnsi="Vrinda" w:cs="Vrinda"/>
            <w:b/>
            <w:sz w:val="26"/>
            <w:szCs w:val="26"/>
          </w:rPr>
          <w:t>KAROL JARED GONZÁLEZ MÁRQUEZ</w:t>
        </w:r>
      </w:ins>
      <w:ins w:id="326" w:author="Karina Vázquez Lugo" w:date="2021-05-01T22:09:00Z">
        <w:r w:rsidR="000964C1">
          <w:rPr>
            <w:rFonts w:ascii="Vrinda" w:hAnsi="Vrinda" w:cs="Vrinda"/>
            <w:b/>
            <w:sz w:val="26"/>
            <w:szCs w:val="26"/>
          </w:rPr>
          <w:t xml:space="preserve">          </w:t>
        </w:r>
        <w:r w:rsidR="000964C1">
          <w:rPr>
            <w:rFonts w:ascii="Vrinda" w:hAnsi="Vrinda" w:cs="Vrinda"/>
            <w:b/>
            <w:sz w:val="26"/>
            <w:szCs w:val="26"/>
          </w:rPr>
          <w:t xml:space="preserve">OFELIA CALLEJA VILLALOBOS </w:t>
        </w:r>
      </w:ins>
    </w:p>
    <w:p w14:paraId="056B6FD5" w14:textId="48D04EFC" w:rsidR="006C2E5C" w:rsidRDefault="000964C1" w:rsidP="000964C1">
      <w:pPr>
        <w:spacing w:after="0"/>
        <w:rPr>
          <w:ins w:id="327" w:author="Karina Vázquez Lugo" w:date="2021-05-01T22:09:00Z"/>
          <w:rFonts w:ascii="Vrinda" w:hAnsi="Vrinda" w:cs="Vrinda"/>
          <w:b/>
          <w:sz w:val="26"/>
          <w:szCs w:val="26"/>
        </w:rPr>
      </w:pPr>
      <w:ins w:id="328" w:author="Karina Vázquez Lugo" w:date="2021-05-01T22:09:00Z">
        <w:r>
          <w:rPr>
            <w:rFonts w:ascii="Vrinda" w:hAnsi="Vrinda" w:cs="Vrinda"/>
            <w:b/>
            <w:sz w:val="26"/>
            <w:szCs w:val="26"/>
          </w:rPr>
          <w:t xml:space="preserve">                    REGID</w:t>
        </w:r>
        <w:r>
          <w:rPr>
            <w:rFonts w:ascii="Vrinda" w:hAnsi="Vrinda" w:cs="Vrinda"/>
            <w:b/>
            <w:sz w:val="26"/>
            <w:szCs w:val="26"/>
          </w:rPr>
          <w:t xml:space="preserve">ORA                                          </w:t>
        </w:r>
      </w:ins>
      <w:ins w:id="329" w:author="Karina Vázquez Lugo" w:date="2021-05-01T22:08:00Z">
        <w:r w:rsidR="006C2E5C">
          <w:rPr>
            <w:rFonts w:ascii="Vrinda" w:hAnsi="Vrinda" w:cs="Vrinda"/>
            <w:b/>
            <w:sz w:val="26"/>
            <w:szCs w:val="26"/>
          </w:rPr>
          <w:t xml:space="preserve"> </w:t>
        </w:r>
        <w:proofErr w:type="spellStart"/>
        <w:r w:rsidR="006C2E5C">
          <w:rPr>
            <w:rFonts w:ascii="Vrinda" w:hAnsi="Vrinda" w:cs="Vrinda"/>
            <w:b/>
            <w:sz w:val="26"/>
            <w:szCs w:val="26"/>
          </w:rPr>
          <w:t>REGIDORA</w:t>
        </w:r>
      </w:ins>
      <w:proofErr w:type="spellEnd"/>
    </w:p>
    <w:p w14:paraId="7A72FA6D" w14:textId="27FE227B" w:rsidR="000964C1" w:rsidRDefault="000964C1" w:rsidP="000964C1">
      <w:pPr>
        <w:spacing w:after="0"/>
        <w:rPr>
          <w:ins w:id="330" w:author="Karina Vázquez Lugo" w:date="2021-05-01T22:09:00Z"/>
          <w:rFonts w:ascii="Vrinda" w:hAnsi="Vrinda" w:cs="Vrinda"/>
          <w:b/>
          <w:sz w:val="26"/>
          <w:szCs w:val="26"/>
        </w:rPr>
      </w:pPr>
    </w:p>
    <w:p w14:paraId="5B7D9E53" w14:textId="7D2FC797" w:rsidR="000964C1" w:rsidRDefault="000964C1" w:rsidP="000964C1">
      <w:pPr>
        <w:spacing w:after="0"/>
        <w:rPr>
          <w:ins w:id="331" w:author="Karina Vázquez Lugo" w:date="2021-05-01T22:09:00Z"/>
          <w:rFonts w:ascii="Vrinda" w:hAnsi="Vrinda" w:cs="Vrinda"/>
          <w:b/>
          <w:sz w:val="26"/>
          <w:szCs w:val="26"/>
        </w:rPr>
      </w:pPr>
    </w:p>
    <w:p w14:paraId="2D08EC36" w14:textId="4A5A8CF0" w:rsidR="000964C1" w:rsidRDefault="000964C1" w:rsidP="000964C1">
      <w:pPr>
        <w:spacing w:after="0"/>
        <w:rPr>
          <w:ins w:id="332" w:author="Karina Vázquez Lugo" w:date="2021-05-01T22:09:00Z"/>
          <w:rFonts w:ascii="Vrinda" w:hAnsi="Vrinda" w:cs="Vrinda"/>
          <w:b/>
          <w:sz w:val="26"/>
          <w:szCs w:val="26"/>
        </w:rPr>
      </w:pPr>
    </w:p>
    <w:p w14:paraId="0EDDAB4E" w14:textId="53ABAB51" w:rsidR="000964C1" w:rsidRDefault="000964C1" w:rsidP="000964C1">
      <w:pPr>
        <w:spacing w:after="0"/>
        <w:rPr>
          <w:ins w:id="333" w:author="Karina Vázquez Lugo" w:date="2021-05-01T22:10:00Z"/>
          <w:rFonts w:ascii="Vrinda" w:hAnsi="Vrinda" w:cs="Vrinda"/>
          <w:b/>
          <w:sz w:val="26"/>
          <w:szCs w:val="26"/>
        </w:rPr>
      </w:pPr>
      <w:ins w:id="334" w:author="Karina Vázquez Lugo" w:date="2021-05-01T22:11:00Z">
        <w:r>
          <w:rPr>
            <w:rFonts w:ascii="Vrinda" w:hAnsi="Vrinda" w:cs="Vrinda"/>
            <w:b/>
            <w:sz w:val="26"/>
            <w:szCs w:val="26"/>
          </w:rPr>
          <w:t xml:space="preserve">              </w:t>
        </w:r>
      </w:ins>
      <w:ins w:id="335" w:author="Karina Vázquez Lugo" w:date="2021-05-01T22:09:00Z">
        <w:r>
          <w:rPr>
            <w:rFonts w:ascii="Vrinda" w:hAnsi="Vrinda" w:cs="Vrinda"/>
            <w:b/>
            <w:sz w:val="26"/>
            <w:szCs w:val="26"/>
          </w:rPr>
          <w:t>HÉCTOR ORTÍZ TORRES</w:t>
        </w:r>
      </w:ins>
      <w:ins w:id="336" w:author="Karina Vázquez Lugo" w:date="2021-05-01T22:10:00Z">
        <w:r w:rsidRPr="000964C1">
          <w:rPr>
            <w:rFonts w:ascii="Vrinda" w:hAnsi="Vrinda" w:cs="Vrinda"/>
            <w:b/>
            <w:sz w:val="26"/>
            <w:szCs w:val="26"/>
          </w:rPr>
          <w:t xml:space="preserve"> </w:t>
        </w:r>
        <w:r>
          <w:rPr>
            <w:rFonts w:ascii="Vrinda" w:hAnsi="Vrinda" w:cs="Vrinda"/>
            <w:b/>
            <w:sz w:val="26"/>
            <w:szCs w:val="26"/>
          </w:rPr>
          <w:t xml:space="preserve">                   </w:t>
        </w:r>
      </w:ins>
      <w:ins w:id="337" w:author="Karina Vázquez Lugo" w:date="2021-05-01T22:11:00Z">
        <w:r>
          <w:rPr>
            <w:rFonts w:ascii="Vrinda" w:hAnsi="Vrinda" w:cs="Vrinda"/>
            <w:b/>
            <w:sz w:val="26"/>
            <w:szCs w:val="26"/>
          </w:rPr>
          <w:t xml:space="preserve"> </w:t>
        </w:r>
      </w:ins>
      <w:ins w:id="338" w:author="Karina Vázquez Lugo" w:date="2021-05-01T22:10:00Z">
        <w:r>
          <w:rPr>
            <w:rFonts w:ascii="Vrinda" w:hAnsi="Vrinda" w:cs="Vrinda"/>
            <w:b/>
            <w:sz w:val="26"/>
            <w:szCs w:val="26"/>
          </w:rPr>
          <w:t xml:space="preserve"> GA</w:t>
        </w:r>
        <w:r>
          <w:rPr>
            <w:rFonts w:ascii="Vrinda" w:hAnsi="Vrinda" w:cs="Vrinda"/>
            <w:b/>
            <w:sz w:val="26"/>
            <w:szCs w:val="26"/>
          </w:rPr>
          <w:t xml:space="preserve">BRIEL DURÁN ORTIZ   </w:t>
        </w:r>
      </w:ins>
    </w:p>
    <w:p w14:paraId="67C715B4" w14:textId="37724A7C" w:rsidR="000964C1" w:rsidRPr="00246202" w:rsidRDefault="000964C1" w:rsidP="000964C1">
      <w:pPr>
        <w:spacing w:after="0"/>
        <w:rPr>
          <w:ins w:id="339" w:author="Karina Vázquez Lugo" w:date="2021-05-01T22:08:00Z"/>
          <w:rFonts w:ascii="Vrinda" w:hAnsi="Vrinda" w:cs="Vrinda"/>
          <w:b/>
          <w:sz w:val="26"/>
          <w:szCs w:val="26"/>
        </w:rPr>
        <w:pPrChange w:id="340" w:author="Karina Vázquez Lugo" w:date="2021-05-01T22:08:00Z">
          <w:pPr>
            <w:spacing w:after="0"/>
          </w:pPr>
        </w:pPrChange>
      </w:pPr>
      <w:ins w:id="341" w:author="Karina Vázquez Lugo" w:date="2021-05-01T22:10:00Z">
        <w:r>
          <w:rPr>
            <w:rFonts w:ascii="Vrinda" w:hAnsi="Vrinda" w:cs="Vrinda"/>
            <w:b/>
            <w:sz w:val="26"/>
            <w:szCs w:val="26"/>
          </w:rPr>
          <w:t xml:space="preserve">        </w:t>
        </w:r>
      </w:ins>
      <w:ins w:id="342" w:author="Karina Vázquez Lugo" w:date="2021-05-01T22:11:00Z">
        <w:r>
          <w:rPr>
            <w:rFonts w:ascii="Vrinda" w:hAnsi="Vrinda" w:cs="Vrinda"/>
            <w:b/>
            <w:sz w:val="26"/>
            <w:szCs w:val="26"/>
          </w:rPr>
          <w:t xml:space="preserve">               </w:t>
        </w:r>
      </w:ins>
      <w:ins w:id="343" w:author="Karina Vázquez Lugo" w:date="2021-05-01T22:10:00Z">
        <w:r>
          <w:rPr>
            <w:rFonts w:ascii="Vrinda" w:hAnsi="Vrinda" w:cs="Vrinda"/>
            <w:b/>
            <w:sz w:val="26"/>
            <w:szCs w:val="26"/>
          </w:rPr>
          <w:t xml:space="preserve"> REGIDOR                                             </w:t>
        </w:r>
        <w:proofErr w:type="spellStart"/>
        <w:r>
          <w:rPr>
            <w:rFonts w:ascii="Vrinda" w:hAnsi="Vrinda" w:cs="Vrinda"/>
            <w:b/>
            <w:sz w:val="26"/>
            <w:szCs w:val="26"/>
          </w:rPr>
          <w:t>REGIDOR</w:t>
        </w:r>
      </w:ins>
      <w:proofErr w:type="spellEnd"/>
    </w:p>
    <w:p w14:paraId="7CDCEF81" w14:textId="66D9EE4E" w:rsidR="0079169F" w:rsidRDefault="0079169F" w:rsidP="000964C1">
      <w:pPr>
        <w:spacing w:after="0"/>
        <w:rPr>
          <w:ins w:id="344" w:author="Karina Vázquez Lugo" w:date="2021-05-01T22:10:00Z"/>
          <w:rFonts w:ascii="Vrinda" w:hAnsi="Vrinda" w:cs="Vrinda"/>
          <w:b/>
          <w:sz w:val="26"/>
          <w:szCs w:val="26"/>
        </w:rPr>
      </w:pPr>
    </w:p>
    <w:p w14:paraId="085AA0F2" w14:textId="77777777" w:rsidR="000964C1" w:rsidRPr="00246202" w:rsidRDefault="000964C1" w:rsidP="000964C1">
      <w:pPr>
        <w:spacing w:after="0"/>
        <w:rPr>
          <w:rFonts w:ascii="Vrinda" w:hAnsi="Vrinda" w:cs="Vrinda"/>
          <w:b/>
          <w:sz w:val="26"/>
          <w:szCs w:val="26"/>
        </w:rPr>
        <w:pPrChange w:id="345" w:author="Karina Vázquez Lugo" w:date="2021-05-01T22:08:00Z">
          <w:pPr>
            <w:spacing w:after="0"/>
          </w:pPr>
        </w:pPrChange>
      </w:pPr>
    </w:p>
    <w:p w14:paraId="42DD13D6" w14:textId="018FB5EB" w:rsidR="00806F9D" w:rsidRPr="00246202" w:rsidDel="000964C1" w:rsidRDefault="00246202" w:rsidP="000964C1">
      <w:pPr>
        <w:spacing w:after="0"/>
        <w:jc w:val="center"/>
        <w:rPr>
          <w:del w:id="346" w:author="Karina Vázquez Lugo" w:date="2021-05-01T22:09:00Z"/>
          <w:rFonts w:ascii="Vrinda" w:hAnsi="Vrinda" w:cs="Vrinda"/>
          <w:b/>
          <w:sz w:val="26"/>
          <w:szCs w:val="26"/>
        </w:rPr>
        <w:pPrChange w:id="347" w:author="Karina Vázquez Lugo" w:date="2021-05-01T22:10:00Z">
          <w:pPr>
            <w:spacing w:after="0"/>
            <w:jc w:val="center"/>
          </w:pPr>
        </w:pPrChange>
      </w:pPr>
      <w:del w:id="348" w:author="Karina Vázquez Lugo" w:date="2021-05-01T22:07:00Z">
        <w:r w:rsidDel="006C2E5C">
          <w:rPr>
            <w:rFonts w:ascii="Vrinda" w:hAnsi="Vrinda" w:cs="Vrinda"/>
            <w:b/>
            <w:sz w:val="26"/>
            <w:szCs w:val="26"/>
          </w:rPr>
          <w:lastRenderedPageBreak/>
          <w:delText xml:space="preserve">LETICIA VILLEGAS NAVA         </w:delText>
        </w:r>
        <w:r w:rsidR="0068329D" w:rsidDel="006C2E5C">
          <w:rPr>
            <w:rFonts w:ascii="Vrinda" w:hAnsi="Vrinda" w:cs="Vrinda"/>
            <w:b/>
            <w:sz w:val="26"/>
            <w:szCs w:val="26"/>
          </w:rPr>
          <w:delText xml:space="preserve">  </w:delText>
        </w:r>
      </w:del>
      <w:del w:id="349" w:author="Karina Vázquez Lugo" w:date="2021-05-01T22:10:00Z">
        <w:r w:rsidR="0068329D" w:rsidDel="000964C1">
          <w:rPr>
            <w:rFonts w:ascii="Vrinda" w:hAnsi="Vrinda" w:cs="Vrinda"/>
            <w:b/>
            <w:sz w:val="26"/>
            <w:szCs w:val="26"/>
          </w:rPr>
          <w:delText xml:space="preserve">      </w:delText>
        </w:r>
        <w:r w:rsidDel="000964C1">
          <w:rPr>
            <w:rFonts w:ascii="Vrinda" w:hAnsi="Vrinda" w:cs="Vrinda"/>
            <w:b/>
            <w:sz w:val="26"/>
            <w:szCs w:val="26"/>
          </w:rPr>
          <w:delText xml:space="preserve">   </w:delText>
        </w:r>
      </w:del>
      <w:del w:id="350" w:author="Karina Vázquez Lugo" w:date="2021-05-01T22:09:00Z">
        <w:r w:rsidR="0068329D" w:rsidDel="000964C1">
          <w:rPr>
            <w:rFonts w:ascii="Vrinda" w:hAnsi="Vrinda" w:cs="Vrinda"/>
            <w:b/>
            <w:sz w:val="26"/>
            <w:szCs w:val="26"/>
          </w:rPr>
          <w:delText xml:space="preserve">OFELIA CALLEJA VILLALOBOS </w:delText>
        </w:r>
      </w:del>
    </w:p>
    <w:p w14:paraId="364EC8D7" w14:textId="317DCE2A" w:rsidR="00806F9D" w:rsidRPr="00246202" w:rsidDel="000964C1" w:rsidRDefault="00246202" w:rsidP="000964C1">
      <w:pPr>
        <w:spacing w:after="0"/>
        <w:jc w:val="center"/>
        <w:rPr>
          <w:del w:id="351" w:author="Karina Vázquez Lugo" w:date="2021-05-01T22:09:00Z"/>
          <w:rFonts w:ascii="Vrinda" w:hAnsi="Vrinda" w:cs="Vrinda"/>
          <w:b/>
          <w:sz w:val="26"/>
          <w:szCs w:val="26"/>
        </w:rPr>
        <w:pPrChange w:id="352" w:author="Karina Vázquez Lugo" w:date="2021-05-01T22:10:00Z">
          <w:pPr>
            <w:spacing w:after="0"/>
          </w:pPr>
        </w:pPrChange>
      </w:pPr>
      <w:del w:id="353" w:author="Karina Vázquez Lugo" w:date="2021-05-01T22:09:00Z">
        <w:r w:rsidDel="000964C1">
          <w:rPr>
            <w:rFonts w:ascii="Vrinda" w:hAnsi="Vrinda" w:cs="Vrinda"/>
            <w:b/>
            <w:sz w:val="26"/>
            <w:szCs w:val="26"/>
          </w:rPr>
          <w:delText xml:space="preserve">        </w:delText>
        </w:r>
        <w:r w:rsidR="005E3521" w:rsidRPr="00246202" w:rsidDel="000964C1">
          <w:rPr>
            <w:rFonts w:ascii="Vrinda" w:hAnsi="Vrinda" w:cs="Vrinda"/>
            <w:b/>
            <w:sz w:val="26"/>
            <w:szCs w:val="26"/>
          </w:rPr>
          <w:delText xml:space="preserve">         </w:delText>
        </w:r>
      </w:del>
      <w:del w:id="354" w:author="Karina Vázquez Lugo" w:date="2021-05-01T22:07:00Z">
        <w:r w:rsidDel="006C2E5C">
          <w:rPr>
            <w:rFonts w:ascii="Vrinda" w:hAnsi="Vrinda" w:cs="Vrinda"/>
            <w:b/>
            <w:sz w:val="26"/>
            <w:szCs w:val="26"/>
          </w:rPr>
          <w:delText xml:space="preserve">SÍNDICO  </w:delText>
        </w:r>
      </w:del>
      <w:del w:id="355" w:author="Karina Vázquez Lugo" w:date="2021-05-01T22:09:00Z">
        <w:r w:rsidDel="000964C1">
          <w:rPr>
            <w:rFonts w:ascii="Vrinda" w:hAnsi="Vrinda" w:cs="Vrinda"/>
            <w:b/>
            <w:sz w:val="26"/>
            <w:szCs w:val="26"/>
          </w:rPr>
          <w:delText xml:space="preserve">                                              REGIDORA</w:delText>
        </w:r>
      </w:del>
    </w:p>
    <w:p w14:paraId="077BC09E" w14:textId="425AEAEA" w:rsidR="003E6476" w:rsidRPr="00246202" w:rsidDel="000964C1" w:rsidRDefault="003E6476" w:rsidP="000964C1">
      <w:pPr>
        <w:spacing w:after="0"/>
        <w:jc w:val="center"/>
        <w:rPr>
          <w:del w:id="356" w:author="Karina Vázquez Lugo" w:date="2021-05-01T22:09:00Z"/>
          <w:rFonts w:ascii="Vrinda" w:hAnsi="Vrinda" w:cs="Vrinda"/>
          <w:b/>
          <w:sz w:val="26"/>
          <w:szCs w:val="26"/>
        </w:rPr>
        <w:pPrChange w:id="357" w:author="Karina Vázquez Lugo" w:date="2021-05-01T22:10:00Z">
          <w:pPr>
            <w:spacing w:after="0"/>
            <w:jc w:val="right"/>
          </w:pPr>
        </w:pPrChange>
      </w:pPr>
    </w:p>
    <w:p w14:paraId="183FE627" w14:textId="34F2DBB0" w:rsidR="003E6476" w:rsidRPr="00246202" w:rsidDel="000964C1" w:rsidRDefault="003E6476" w:rsidP="000964C1">
      <w:pPr>
        <w:spacing w:after="0"/>
        <w:jc w:val="center"/>
        <w:rPr>
          <w:del w:id="358" w:author="Karina Vázquez Lugo" w:date="2021-05-01T22:09:00Z"/>
          <w:rFonts w:ascii="Vrinda" w:hAnsi="Vrinda" w:cs="Vrinda"/>
          <w:b/>
          <w:sz w:val="26"/>
          <w:szCs w:val="26"/>
        </w:rPr>
        <w:pPrChange w:id="359" w:author="Karina Vázquez Lugo" w:date="2021-05-01T22:10:00Z">
          <w:pPr>
            <w:spacing w:after="0"/>
          </w:pPr>
        </w:pPrChange>
      </w:pPr>
    </w:p>
    <w:p w14:paraId="31B101A7" w14:textId="6F4F38C4" w:rsidR="001A47DC" w:rsidRDefault="00246202" w:rsidP="000964C1">
      <w:pPr>
        <w:spacing w:after="0"/>
        <w:jc w:val="center"/>
        <w:rPr>
          <w:rFonts w:ascii="Vrinda" w:hAnsi="Vrinda" w:cs="Vrinda"/>
          <w:b/>
          <w:sz w:val="26"/>
          <w:szCs w:val="26"/>
        </w:rPr>
        <w:pPrChange w:id="360" w:author="Karina Vázquez Lugo" w:date="2021-05-01T22:10:00Z">
          <w:pPr>
            <w:spacing w:after="0"/>
          </w:pPr>
        </w:pPrChange>
      </w:pPr>
      <w:del w:id="361" w:author="Karina Vázquez Lugo" w:date="2021-05-01T22:09:00Z">
        <w:r w:rsidDel="000964C1">
          <w:rPr>
            <w:rFonts w:ascii="Vrinda" w:hAnsi="Vrinda" w:cs="Vrinda"/>
            <w:b/>
            <w:sz w:val="26"/>
            <w:szCs w:val="26"/>
          </w:rPr>
          <w:delText>GA</w:delText>
        </w:r>
      </w:del>
      <w:del w:id="362" w:author="Karina Vázquez Lugo" w:date="2021-05-01T22:10:00Z">
        <w:r w:rsidDel="000964C1">
          <w:rPr>
            <w:rFonts w:ascii="Vrinda" w:hAnsi="Vrinda" w:cs="Vrinda"/>
            <w:b/>
            <w:sz w:val="26"/>
            <w:szCs w:val="26"/>
          </w:rPr>
          <w:delText xml:space="preserve">BRIEL DURÁN ORTIZ   </w:delText>
        </w:r>
      </w:del>
      <w:r>
        <w:rPr>
          <w:rFonts w:ascii="Vrinda" w:hAnsi="Vrinda" w:cs="Vrinda"/>
          <w:b/>
          <w:sz w:val="26"/>
          <w:szCs w:val="26"/>
        </w:rPr>
        <w:t xml:space="preserve"> </w:t>
      </w:r>
      <w:r w:rsidR="00164D3C">
        <w:rPr>
          <w:rFonts w:ascii="Vrinda" w:hAnsi="Vrinda" w:cs="Vrinda"/>
          <w:b/>
          <w:sz w:val="26"/>
          <w:szCs w:val="26"/>
        </w:rPr>
        <w:t xml:space="preserve">          ÓSCAR FRANCISCO URTEAGA PADILLA</w:t>
      </w:r>
      <w:r>
        <w:rPr>
          <w:rFonts w:ascii="Vrinda" w:hAnsi="Vrinda" w:cs="Vrinda"/>
          <w:b/>
          <w:sz w:val="26"/>
          <w:szCs w:val="26"/>
        </w:rPr>
        <w:t xml:space="preserve">                      </w:t>
      </w:r>
    </w:p>
    <w:p w14:paraId="5F69E234" w14:textId="48B1C4DB" w:rsidR="001A47DC" w:rsidRDefault="001A47DC" w:rsidP="001A47DC">
      <w:pPr>
        <w:spacing w:after="0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 xml:space="preserve">            </w:t>
      </w:r>
      <w:del w:id="363" w:author="Karina Vázquez Lugo" w:date="2021-05-01T22:10:00Z">
        <w:r w:rsidDel="000964C1">
          <w:rPr>
            <w:rFonts w:ascii="Vrinda" w:hAnsi="Vrinda" w:cs="Vrinda"/>
            <w:b/>
            <w:sz w:val="26"/>
            <w:szCs w:val="26"/>
          </w:rPr>
          <w:delText>REGIDOR</w:delText>
        </w:r>
        <w:r w:rsidR="00164D3C" w:rsidDel="000964C1">
          <w:rPr>
            <w:rFonts w:ascii="Vrinda" w:hAnsi="Vrinda" w:cs="Vrinda"/>
            <w:b/>
            <w:sz w:val="26"/>
            <w:szCs w:val="26"/>
          </w:rPr>
          <w:delText xml:space="preserve">     </w:delText>
        </w:r>
      </w:del>
      <w:r w:rsidR="00164D3C">
        <w:rPr>
          <w:rFonts w:ascii="Vrinda" w:hAnsi="Vrinda" w:cs="Vrinda"/>
          <w:b/>
          <w:sz w:val="26"/>
          <w:szCs w:val="26"/>
        </w:rPr>
        <w:t xml:space="preserve">                                        </w:t>
      </w:r>
      <w:r w:rsidR="00164D3C" w:rsidRPr="00246202">
        <w:rPr>
          <w:rFonts w:ascii="Vrinda" w:hAnsi="Vrinda" w:cs="Vrinda"/>
          <w:b/>
          <w:sz w:val="26"/>
          <w:szCs w:val="26"/>
        </w:rPr>
        <w:t>REGIDOR</w:t>
      </w:r>
    </w:p>
    <w:p w14:paraId="0561125B" w14:textId="77777777" w:rsidR="001A47DC" w:rsidRDefault="001A47DC" w:rsidP="00796F89">
      <w:pPr>
        <w:spacing w:after="0"/>
        <w:jc w:val="right"/>
        <w:rPr>
          <w:rFonts w:ascii="Vrinda" w:hAnsi="Vrinda" w:cs="Vrinda"/>
          <w:b/>
          <w:sz w:val="26"/>
          <w:szCs w:val="26"/>
        </w:rPr>
      </w:pPr>
    </w:p>
    <w:p w14:paraId="06D8EE70" w14:textId="56222758" w:rsidR="00A9760C" w:rsidRDefault="00164D3C" w:rsidP="00796F89">
      <w:pPr>
        <w:spacing w:after="0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 xml:space="preserve"> </w:t>
      </w:r>
    </w:p>
    <w:p w14:paraId="7BFE01FC" w14:textId="5A9F1B0E" w:rsidR="00246202" w:rsidRDefault="00246202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591A4AED" w14:textId="77777777" w:rsidR="00A5516E" w:rsidRDefault="00A5516E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bookmarkEnd w:id="311"/>
    <w:p w14:paraId="60B9452E" w14:textId="77777777" w:rsidR="00A5516E" w:rsidRDefault="00A5516E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24DDC154" w14:textId="6A4E73CD" w:rsidR="00246202" w:rsidRDefault="00246202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3642BA80" w14:textId="38F97F11" w:rsidR="00246202" w:rsidRDefault="00246202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p w14:paraId="668B65FB" w14:textId="77777777" w:rsidR="00246202" w:rsidRDefault="00246202" w:rsidP="00796F89">
      <w:pPr>
        <w:pStyle w:val="Default"/>
        <w:spacing w:line="276" w:lineRule="auto"/>
        <w:jc w:val="center"/>
        <w:rPr>
          <w:b/>
          <w:color w:val="auto"/>
          <w:sz w:val="18"/>
          <w:szCs w:val="18"/>
          <w:lang w:val="es-ES"/>
        </w:rPr>
      </w:pPr>
    </w:p>
    <w:p w14:paraId="0CD42D7F" w14:textId="77777777" w:rsidR="00246202" w:rsidRPr="00D07223" w:rsidRDefault="00246202" w:rsidP="00796F89">
      <w:pPr>
        <w:pStyle w:val="Default"/>
        <w:spacing w:line="276" w:lineRule="auto"/>
        <w:jc w:val="center"/>
        <w:rPr>
          <w:bCs/>
          <w:color w:val="auto"/>
          <w:sz w:val="20"/>
          <w:szCs w:val="20"/>
          <w:lang w:val="es-ES"/>
        </w:rPr>
      </w:pPr>
      <w:bookmarkStart w:id="364" w:name="_Hlk69805445"/>
      <w:r w:rsidRPr="00D07223">
        <w:rPr>
          <w:bCs/>
          <w:color w:val="auto"/>
          <w:sz w:val="20"/>
          <w:szCs w:val="20"/>
          <w:lang w:val="es-ES"/>
        </w:rPr>
        <w:t>“La administración pública municipal de León, y las personas que conformamos parte de ella, nos comprometemos a garantizar el derecho de las mujeres a vivir libres de violencia”</w:t>
      </w:r>
    </w:p>
    <w:bookmarkEnd w:id="364"/>
    <w:p w14:paraId="42E21669" w14:textId="77777777" w:rsidR="00246202" w:rsidRPr="0038167A" w:rsidRDefault="00246202" w:rsidP="00796F89">
      <w:pPr>
        <w:pStyle w:val="Default"/>
        <w:spacing w:line="276" w:lineRule="auto"/>
        <w:jc w:val="center"/>
        <w:rPr>
          <w:b/>
          <w:color w:val="auto"/>
          <w:sz w:val="18"/>
          <w:szCs w:val="18"/>
          <w:lang w:val="es-ES"/>
        </w:rPr>
      </w:pPr>
    </w:p>
    <w:p w14:paraId="568C7C5A" w14:textId="77777777" w:rsidR="00246202" w:rsidRPr="00246202" w:rsidRDefault="00246202" w:rsidP="00796F89">
      <w:pPr>
        <w:spacing w:after="0"/>
        <w:rPr>
          <w:rFonts w:ascii="Vrinda" w:hAnsi="Vrinda" w:cs="Vrinda"/>
          <w:b/>
          <w:sz w:val="26"/>
          <w:szCs w:val="26"/>
        </w:rPr>
      </w:pPr>
    </w:p>
    <w:sectPr w:rsidR="00246202" w:rsidRPr="00246202" w:rsidSect="003E6476">
      <w:headerReference w:type="default" r:id="rId8"/>
      <w:footerReference w:type="default" r:id="rId9"/>
      <w:pgSz w:w="12240" w:h="15840"/>
      <w:pgMar w:top="2268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11D42" w14:textId="77777777" w:rsidR="003443A2" w:rsidRDefault="003443A2" w:rsidP="00724A2A">
      <w:pPr>
        <w:spacing w:after="0" w:line="240" w:lineRule="auto"/>
      </w:pPr>
      <w:r>
        <w:separator/>
      </w:r>
    </w:p>
  </w:endnote>
  <w:endnote w:type="continuationSeparator" w:id="0">
    <w:p w14:paraId="71355588" w14:textId="77777777" w:rsidR="003443A2" w:rsidRDefault="003443A2" w:rsidP="00724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97433697"/>
      <w:docPartObj>
        <w:docPartGallery w:val="Page Numbers (Bottom of Page)"/>
        <w:docPartUnique/>
      </w:docPartObj>
    </w:sdtPr>
    <w:sdtEndPr>
      <w:rPr>
        <w:rFonts w:ascii="Calibri Light" w:hAnsi="Calibri Light"/>
        <w:sz w:val="22"/>
      </w:rPr>
    </w:sdtEndPr>
    <w:sdtContent>
      <w:sdt>
        <w:sdtPr>
          <w:rPr>
            <w:rFonts w:ascii="Calibri Light" w:hAnsi="Calibri Light"/>
            <w:szCs w:val="16"/>
          </w:rPr>
          <w:id w:val="-2037956609"/>
          <w:docPartObj>
            <w:docPartGallery w:val="Page Numbers (Top of Page)"/>
            <w:docPartUnique/>
          </w:docPartObj>
        </w:sdtPr>
        <w:sdtEndPr/>
        <w:sdtContent>
          <w:p w14:paraId="026CBB22" w14:textId="289A6180" w:rsidR="00254B2B" w:rsidRPr="005E3521" w:rsidRDefault="00DC4F12" w:rsidP="00BD0F6B">
            <w:pPr>
              <w:pStyle w:val="Piedepgina"/>
              <w:jc w:val="both"/>
              <w:rPr>
                <w:rFonts w:ascii="Calibri Light" w:hAnsi="Calibri Light" w:cs="Arial"/>
                <w:sz w:val="18"/>
                <w:szCs w:val="14"/>
                <w:lang w:val="es-ES"/>
              </w:rPr>
            </w:pPr>
            <w:r w:rsidRPr="005E3521">
              <w:rPr>
                <w:rFonts w:ascii="Calibri Light" w:hAnsi="Calibri Light" w:cs="Arial"/>
                <w:sz w:val="18"/>
                <w:szCs w:val="14"/>
              </w:rPr>
              <w:t>La presente hoja forma parte del dictamen</w:t>
            </w:r>
            <w:r w:rsidR="00293294" w:rsidRPr="005E3521">
              <w:rPr>
                <w:rFonts w:ascii="Calibri Light" w:hAnsi="Calibri Light" w:cs="Arial"/>
                <w:sz w:val="18"/>
                <w:szCs w:val="14"/>
              </w:rPr>
              <w:t xml:space="preserve"> mediante el cual se autoriza </w:t>
            </w:r>
            <w:r w:rsidR="00BE5392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>a</w:t>
            </w:r>
            <w:r w:rsidR="000813CF">
              <w:rPr>
                <w:rFonts w:ascii="Calibri Light" w:hAnsi="Calibri Light" w:cs="Arial"/>
                <w:sz w:val="18"/>
                <w:szCs w:val="14"/>
                <w:lang w:val="es-ES"/>
              </w:rPr>
              <w:t xml:space="preserve"> </w:t>
            </w:r>
            <w:r w:rsidR="00BE5392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>l</w:t>
            </w:r>
            <w:r w:rsidR="000813CF">
              <w:rPr>
                <w:rFonts w:ascii="Calibri Light" w:hAnsi="Calibri Light" w:cs="Arial"/>
                <w:sz w:val="18"/>
                <w:szCs w:val="14"/>
                <w:lang w:val="es-ES"/>
              </w:rPr>
              <w:t>a</w:t>
            </w:r>
            <w:r w:rsidR="00BE5392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 xml:space="preserve"> </w:t>
            </w:r>
            <w:r w:rsidR="000813CF">
              <w:rPr>
                <w:rFonts w:ascii="Calibri Light" w:hAnsi="Calibri Light" w:cs="Arial"/>
                <w:sz w:val="18"/>
                <w:szCs w:val="14"/>
                <w:lang w:val="es-ES"/>
              </w:rPr>
              <w:t>COMUDE-León</w:t>
            </w:r>
            <w:r w:rsidR="00D96967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 xml:space="preserve">, para que realice la </w:t>
            </w:r>
            <w:r w:rsidR="000813CF">
              <w:rPr>
                <w:rFonts w:ascii="Calibri Light" w:hAnsi="Calibri Light" w:cs="Arial"/>
                <w:sz w:val="18"/>
                <w:szCs w:val="14"/>
                <w:lang w:val="es-ES"/>
              </w:rPr>
              <w:t xml:space="preserve">venta fuera de subasta pública </w:t>
            </w:r>
            <w:r w:rsidR="00D96967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>de los bienes muebles que se describen en el anexo único que forma parte del presente acuerdo</w:t>
            </w:r>
            <w:r w:rsidR="00BD0F6B" w:rsidRPr="005E3521">
              <w:rPr>
                <w:rFonts w:ascii="Calibri Light" w:hAnsi="Calibri Light" w:cs="Arial"/>
                <w:sz w:val="18"/>
                <w:szCs w:val="14"/>
                <w:lang w:val="es-ES"/>
              </w:rPr>
              <w:t>.</w:t>
            </w:r>
          </w:p>
          <w:p w14:paraId="2053B74F" w14:textId="77777777" w:rsidR="00BD0F6B" w:rsidRPr="00BD0F6B" w:rsidRDefault="00BD0F6B" w:rsidP="00BD0F6B">
            <w:pPr>
              <w:pStyle w:val="Piedepgina"/>
              <w:jc w:val="both"/>
              <w:rPr>
                <w:rFonts w:ascii="Calibri Light" w:hAnsi="Calibri Light" w:cs="Arial"/>
                <w:sz w:val="20"/>
                <w:szCs w:val="14"/>
                <w:lang w:val="es-ES"/>
              </w:rPr>
            </w:pPr>
          </w:p>
          <w:p w14:paraId="46AC0EC5" w14:textId="77777777" w:rsidR="00DC4F12" w:rsidRPr="00BD0F6B" w:rsidRDefault="00473738" w:rsidP="00BD0F6B">
            <w:pPr>
              <w:pStyle w:val="Piedepgina"/>
              <w:jc w:val="both"/>
              <w:rPr>
                <w:rFonts w:ascii="Calibri Light" w:hAnsi="Calibri Light" w:cs="Arial"/>
                <w:szCs w:val="16"/>
              </w:rPr>
            </w:pPr>
            <w:r w:rsidRPr="00BD0F6B">
              <w:rPr>
                <w:rFonts w:ascii="Calibri Light" w:hAnsi="Calibri Light" w:cs="Arial"/>
                <w:sz w:val="20"/>
                <w:szCs w:val="14"/>
              </w:rPr>
              <w:t xml:space="preserve">      </w:t>
            </w:r>
            <w:r w:rsidR="00481AF4" w:rsidRPr="00BD0F6B">
              <w:rPr>
                <w:rFonts w:ascii="Calibri Light" w:hAnsi="Calibri Light" w:cs="Arial"/>
                <w:sz w:val="20"/>
                <w:szCs w:val="14"/>
              </w:rPr>
              <w:t xml:space="preserve">                                                        </w:t>
            </w:r>
            <w:r w:rsidR="003E6476" w:rsidRPr="00BD0F6B">
              <w:rPr>
                <w:rFonts w:ascii="Calibri Light" w:hAnsi="Calibri Light" w:cs="Arial"/>
                <w:sz w:val="20"/>
                <w:szCs w:val="14"/>
              </w:rPr>
              <w:t xml:space="preserve">                                    </w:t>
            </w:r>
            <w:r w:rsidR="00BE5392" w:rsidRPr="00BD0F6B">
              <w:rPr>
                <w:rFonts w:ascii="Calibri Light" w:hAnsi="Calibri Light" w:cs="Arial"/>
                <w:sz w:val="20"/>
                <w:szCs w:val="14"/>
              </w:rPr>
              <w:t xml:space="preserve">                        </w:t>
            </w:r>
            <w:r w:rsidR="005E3521">
              <w:rPr>
                <w:rFonts w:ascii="Calibri Light" w:hAnsi="Calibri Light" w:cs="Arial"/>
                <w:sz w:val="20"/>
                <w:szCs w:val="14"/>
              </w:rPr>
              <w:t xml:space="preserve">                                                 </w:t>
            </w:r>
            <w:r w:rsidR="00481AF4" w:rsidRPr="00BD0F6B">
              <w:rPr>
                <w:rFonts w:ascii="Calibri Light" w:hAnsi="Calibri Light" w:cs="Arial"/>
                <w:sz w:val="20"/>
                <w:szCs w:val="14"/>
              </w:rPr>
              <w:t xml:space="preserve"> </w:t>
            </w:r>
            <w:r w:rsidR="00DC4F12" w:rsidRPr="00BD0F6B">
              <w:rPr>
                <w:rFonts w:ascii="Calibri Light" w:hAnsi="Calibri Light"/>
                <w:sz w:val="20"/>
                <w:szCs w:val="14"/>
                <w:lang w:val="es-ES"/>
              </w:rPr>
              <w:t xml:space="preserve">Página </w: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begin"/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instrText>PAGE</w:instrTex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separate"/>
            </w:r>
            <w:r w:rsidR="001545C7">
              <w:rPr>
                <w:rFonts w:ascii="Calibri Light" w:hAnsi="Calibri Light"/>
                <w:b/>
                <w:bCs/>
                <w:noProof/>
                <w:sz w:val="20"/>
                <w:szCs w:val="14"/>
              </w:rPr>
              <w:t>3</w: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end"/>
            </w:r>
            <w:r w:rsidR="00DC4F12" w:rsidRPr="00BD0F6B">
              <w:rPr>
                <w:rFonts w:ascii="Calibri Light" w:hAnsi="Calibri Light"/>
                <w:sz w:val="20"/>
                <w:szCs w:val="14"/>
                <w:lang w:val="es-ES"/>
              </w:rPr>
              <w:t xml:space="preserve"> de </w: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begin"/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instrText>NUMPAGES</w:instrTex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separate"/>
            </w:r>
            <w:r w:rsidR="001545C7">
              <w:rPr>
                <w:rFonts w:ascii="Calibri Light" w:hAnsi="Calibri Light"/>
                <w:b/>
                <w:bCs/>
                <w:noProof/>
                <w:sz w:val="20"/>
                <w:szCs w:val="14"/>
              </w:rPr>
              <w:t>6</w:t>
            </w:r>
            <w:r w:rsidR="00DC4F12" w:rsidRPr="00BD0F6B">
              <w:rPr>
                <w:rFonts w:ascii="Calibri Light" w:hAnsi="Calibri Light"/>
                <w:b/>
                <w:bCs/>
                <w:sz w:val="20"/>
                <w:szCs w:val="14"/>
              </w:rPr>
              <w:fldChar w:fldCharType="end"/>
            </w:r>
          </w:p>
        </w:sdtContent>
      </w:sdt>
    </w:sdtContent>
  </w:sdt>
  <w:p w14:paraId="51BF6778" w14:textId="77777777" w:rsidR="00F4789C" w:rsidRPr="00BD0F6B" w:rsidRDefault="003443A2" w:rsidP="00BD0F6B">
    <w:pPr>
      <w:spacing w:after="0" w:line="240" w:lineRule="auto"/>
      <w:jc w:val="both"/>
      <w:rPr>
        <w:rFonts w:ascii="Calibri Light" w:hAnsi="Calibri Light" w:cs="Arial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7631E" w14:textId="77777777" w:rsidR="003443A2" w:rsidRDefault="003443A2" w:rsidP="00724A2A">
      <w:pPr>
        <w:spacing w:after="0" w:line="240" w:lineRule="auto"/>
      </w:pPr>
      <w:r>
        <w:separator/>
      </w:r>
    </w:p>
  </w:footnote>
  <w:footnote w:type="continuationSeparator" w:id="0">
    <w:p w14:paraId="12C82622" w14:textId="77777777" w:rsidR="003443A2" w:rsidRDefault="003443A2" w:rsidP="00724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B97CD" w14:textId="447DD0A7" w:rsidR="00F4789C" w:rsidRDefault="00164D3C" w:rsidP="00871A2C">
    <w:pPr>
      <w:pStyle w:val="Encabezado"/>
      <w:jc w:val="center"/>
    </w:pPr>
    <w:r>
      <w:rPr>
        <w:noProof/>
        <w:lang w:eastAsia="es-MX"/>
      </w:rPr>
      <w:t xml:space="preserve">                                                                                                                       </w:t>
    </w:r>
    <w:r>
      <w:rPr>
        <w:noProof/>
        <w:lang w:eastAsia="es-MX"/>
      </w:rPr>
      <w:drawing>
        <wp:inline distT="0" distB="0" distL="0" distR="0" wp14:anchorId="020292BA" wp14:editId="68189193">
          <wp:extent cx="1685925" cy="851898"/>
          <wp:effectExtent l="0" t="0" r="0" b="571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9977" cy="87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5F48F7" w14:textId="06575090" w:rsidR="00A5516E" w:rsidRDefault="00A5516E" w:rsidP="00A5516E">
    <w:pPr>
      <w:pStyle w:val="Encabezado"/>
      <w:jc w:val="right"/>
    </w:pPr>
  </w:p>
  <w:p w14:paraId="622B769A" w14:textId="77777777" w:rsidR="00F4789C" w:rsidRDefault="003443A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5D58"/>
    <w:multiLevelType w:val="hybridMultilevel"/>
    <w:tmpl w:val="11206F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551A"/>
    <w:multiLevelType w:val="hybridMultilevel"/>
    <w:tmpl w:val="2E8E5D5C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729AA"/>
    <w:multiLevelType w:val="hybridMultilevel"/>
    <w:tmpl w:val="0E9A774A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C50DE"/>
    <w:multiLevelType w:val="hybridMultilevel"/>
    <w:tmpl w:val="2BDCE5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0153E"/>
    <w:multiLevelType w:val="hybridMultilevel"/>
    <w:tmpl w:val="F8462EA4"/>
    <w:lvl w:ilvl="0" w:tplc="9BA69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64F7D"/>
    <w:multiLevelType w:val="hybridMultilevel"/>
    <w:tmpl w:val="6980A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B67F8"/>
    <w:multiLevelType w:val="hybridMultilevel"/>
    <w:tmpl w:val="5EC879C8"/>
    <w:lvl w:ilvl="0" w:tplc="5D7AA34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A4774"/>
    <w:multiLevelType w:val="hybridMultilevel"/>
    <w:tmpl w:val="BCFA6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A5F2E"/>
    <w:multiLevelType w:val="hybridMultilevel"/>
    <w:tmpl w:val="600E5FE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C8513C"/>
    <w:multiLevelType w:val="hybridMultilevel"/>
    <w:tmpl w:val="400EB858"/>
    <w:lvl w:ilvl="0" w:tplc="080A0017">
      <w:start w:val="1"/>
      <w:numFmt w:val="lowerLetter"/>
      <w:lvlText w:val="%1)"/>
      <w:lvlJc w:val="left"/>
      <w:pPr>
        <w:ind w:left="900" w:hanging="360"/>
      </w:p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ECA1F87"/>
    <w:multiLevelType w:val="hybridMultilevel"/>
    <w:tmpl w:val="80C20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B4F59"/>
    <w:multiLevelType w:val="hybridMultilevel"/>
    <w:tmpl w:val="7D1032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61BA3"/>
    <w:multiLevelType w:val="hybridMultilevel"/>
    <w:tmpl w:val="EB26C55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66F21"/>
    <w:multiLevelType w:val="hybridMultilevel"/>
    <w:tmpl w:val="374CD590"/>
    <w:lvl w:ilvl="0" w:tplc="AB86DC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73DC7"/>
    <w:multiLevelType w:val="hybridMultilevel"/>
    <w:tmpl w:val="6B6CA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1077C"/>
    <w:multiLevelType w:val="hybridMultilevel"/>
    <w:tmpl w:val="87DA5214"/>
    <w:lvl w:ilvl="0" w:tplc="4B34976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trike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FC163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FF6724"/>
    <w:multiLevelType w:val="hybridMultilevel"/>
    <w:tmpl w:val="ABDA4E26"/>
    <w:lvl w:ilvl="0" w:tplc="9A100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7"/>
  </w:num>
  <w:num w:numId="7">
    <w:abstractNumId w:val="3"/>
  </w:num>
  <w:num w:numId="8">
    <w:abstractNumId w:val="5"/>
  </w:num>
  <w:num w:numId="9">
    <w:abstractNumId w:val="17"/>
  </w:num>
  <w:num w:numId="10">
    <w:abstractNumId w:val="11"/>
  </w:num>
  <w:num w:numId="11">
    <w:abstractNumId w:val="15"/>
  </w:num>
  <w:num w:numId="12">
    <w:abstractNumId w:val="8"/>
  </w:num>
  <w:num w:numId="13">
    <w:abstractNumId w:val="6"/>
  </w:num>
  <w:num w:numId="14">
    <w:abstractNumId w:val="2"/>
  </w:num>
  <w:num w:numId="15">
    <w:abstractNumId w:val="13"/>
  </w:num>
  <w:num w:numId="16">
    <w:abstractNumId w:val="1"/>
  </w:num>
  <w:num w:numId="17">
    <w:abstractNumId w:val="9"/>
  </w:num>
  <w:num w:numId="1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rina Vazquez Lugo">
    <w15:presenceInfo w15:providerId="AD" w15:userId="S-1-5-21-980048323-3889221852-1201659357-29658"/>
  </w15:person>
  <w15:person w15:author="Karina Vázquez Lugo">
    <w15:presenceInfo w15:providerId="Windows Live" w15:userId="ce7f37a269a942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F9D"/>
    <w:rsid w:val="0002135E"/>
    <w:rsid w:val="00021E63"/>
    <w:rsid w:val="00024D3C"/>
    <w:rsid w:val="000522CE"/>
    <w:rsid w:val="0007128C"/>
    <w:rsid w:val="000754C8"/>
    <w:rsid w:val="000759BE"/>
    <w:rsid w:val="00076F1A"/>
    <w:rsid w:val="000813CF"/>
    <w:rsid w:val="000817CE"/>
    <w:rsid w:val="000835AE"/>
    <w:rsid w:val="0008385B"/>
    <w:rsid w:val="000925CD"/>
    <w:rsid w:val="00093BFF"/>
    <w:rsid w:val="00094A60"/>
    <w:rsid w:val="000964C1"/>
    <w:rsid w:val="000A0148"/>
    <w:rsid w:val="000B000B"/>
    <w:rsid w:val="000B490F"/>
    <w:rsid w:val="000E2A35"/>
    <w:rsid w:val="000F337A"/>
    <w:rsid w:val="000F73A9"/>
    <w:rsid w:val="00116C2B"/>
    <w:rsid w:val="00117E61"/>
    <w:rsid w:val="00120854"/>
    <w:rsid w:val="0012674F"/>
    <w:rsid w:val="00130A3A"/>
    <w:rsid w:val="00137099"/>
    <w:rsid w:val="00140061"/>
    <w:rsid w:val="00146A8B"/>
    <w:rsid w:val="001545C7"/>
    <w:rsid w:val="001558AD"/>
    <w:rsid w:val="00161781"/>
    <w:rsid w:val="00164D3C"/>
    <w:rsid w:val="0016770B"/>
    <w:rsid w:val="00183192"/>
    <w:rsid w:val="0019619C"/>
    <w:rsid w:val="001A03F0"/>
    <w:rsid w:val="001A1EFA"/>
    <w:rsid w:val="001A47DC"/>
    <w:rsid w:val="001C7E32"/>
    <w:rsid w:val="001D1449"/>
    <w:rsid w:val="001F12CB"/>
    <w:rsid w:val="001F26B6"/>
    <w:rsid w:val="001F440F"/>
    <w:rsid w:val="001F6253"/>
    <w:rsid w:val="00213DBD"/>
    <w:rsid w:val="002314DB"/>
    <w:rsid w:val="0023706E"/>
    <w:rsid w:val="00242391"/>
    <w:rsid w:val="002430C3"/>
    <w:rsid w:val="00246202"/>
    <w:rsid w:val="00251AFE"/>
    <w:rsid w:val="00254B2B"/>
    <w:rsid w:val="00255AA9"/>
    <w:rsid w:val="00255C8C"/>
    <w:rsid w:val="0025725A"/>
    <w:rsid w:val="00276266"/>
    <w:rsid w:val="0027641A"/>
    <w:rsid w:val="00283616"/>
    <w:rsid w:val="00283B17"/>
    <w:rsid w:val="002861F5"/>
    <w:rsid w:val="0029115D"/>
    <w:rsid w:val="00293294"/>
    <w:rsid w:val="00296368"/>
    <w:rsid w:val="002A686C"/>
    <w:rsid w:val="002B1298"/>
    <w:rsid w:val="002D019B"/>
    <w:rsid w:val="002D2AD3"/>
    <w:rsid w:val="002D55F9"/>
    <w:rsid w:val="00301D8E"/>
    <w:rsid w:val="00306182"/>
    <w:rsid w:val="003136DF"/>
    <w:rsid w:val="0032508F"/>
    <w:rsid w:val="003265F5"/>
    <w:rsid w:val="00327151"/>
    <w:rsid w:val="003275B6"/>
    <w:rsid w:val="003342D6"/>
    <w:rsid w:val="003443A2"/>
    <w:rsid w:val="00347E90"/>
    <w:rsid w:val="00365950"/>
    <w:rsid w:val="0037106E"/>
    <w:rsid w:val="00371426"/>
    <w:rsid w:val="00372BC1"/>
    <w:rsid w:val="00392EDB"/>
    <w:rsid w:val="003A1F56"/>
    <w:rsid w:val="003A2811"/>
    <w:rsid w:val="003B254B"/>
    <w:rsid w:val="003B41CB"/>
    <w:rsid w:val="003C6D91"/>
    <w:rsid w:val="003D3F4A"/>
    <w:rsid w:val="003E6476"/>
    <w:rsid w:val="003F0E3C"/>
    <w:rsid w:val="0042332F"/>
    <w:rsid w:val="00423952"/>
    <w:rsid w:val="00425E12"/>
    <w:rsid w:val="004300D0"/>
    <w:rsid w:val="004476E1"/>
    <w:rsid w:val="0045566A"/>
    <w:rsid w:val="00456B69"/>
    <w:rsid w:val="00460493"/>
    <w:rsid w:val="00460562"/>
    <w:rsid w:val="004622AD"/>
    <w:rsid w:val="00471A56"/>
    <w:rsid w:val="00473738"/>
    <w:rsid w:val="00481AF4"/>
    <w:rsid w:val="004854BA"/>
    <w:rsid w:val="004A6656"/>
    <w:rsid w:val="004B5E56"/>
    <w:rsid w:val="004C0CDA"/>
    <w:rsid w:val="004C53E7"/>
    <w:rsid w:val="004D2920"/>
    <w:rsid w:val="00501F76"/>
    <w:rsid w:val="00507D88"/>
    <w:rsid w:val="00515C49"/>
    <w:rsid w:val="00537CE2"/>
    <w:rsid w:val="00544946"/>
    <w:rsid w:val="00560F60"/>
    <w:rsid w:val="00561012"/>
    <w:rsid w:val="00561474"/>
    <w:rsid w:val="0056197C"/>
    <w:rsid w:val="00575FFA"/>
    <w:rsid w:val="005854E3"/>
    <w:rsid w:val="005A1AD2"/>
    <w:rsid w:val="005B6DE2"/>
    <w:rsid w:val="005E1B1C"/>
    <w:rsid w:val="005E3521"/>
    <w:rsid w:val="005F51A9"/>
    <w:rsid w:val="00610A14"/>
    <w:rsid w:val="006150C5"/>
    <w:rsid w:val="00620AF6"/>
    <w:rsid w:val="00626792"/>
    <w:rsid w:val="006314C6"/>
    <w:rsid w:val="0063520B"/>
    <w:rsid w:val="00655D99"/>
    <w:rsid w:val="006771BD"/>
    <w:rsid w:val="00681CFA"/>
    <w:rsid w:val="0068329D"/>
    <w:rsid w:val="00686253"/>
    <w:rsid w:val="00697E4C"/>
    <w:rsid w:val="006A240D"/>
    <w:rsid w:val="006A36EC"/>
    <w:rsid w:val="006B769F"/>
    <w:rsid w:val="006C2E5C"/>
    <w:rsid w:val="006D2CB4"/>
    <w:rsid w:val="006E3830"/>
    <w:rsid w:val="006E4C60"/>
    <w:rsid w:val="006E5F49"/>
    <w:rsid w:val="007000BF"/>
    <w:rsid w:val="0070475D"/>
    <w:rsid w:val="00710929"/>
    <w:rsid w:val="007111E9"/>
    <w:rsid w:val="00715735"/>
    <w:rsid w:val="00724A2A"/>
    <w:rsid w:val="00734875"/>
    <w:rsid w:val="00736D8A"/>
    <w:rsid w:val="00777468"/>
    <w:rsid w:val="00785D4D"/>
    <w:rsid w:val="0079169F"/>
    <w:rsid w:val="00796F89"/>
    <w:rsid w:val="007B13DC"/>
    <w:rsid w:val="007C5D55"/>
    <w:rsid w:val="007E099F"/>
    <w:rsid w:val="007E7707"/>
    <w:rsid w:val="00806F9D"/>
    <w:rsid w:val="00810D8F"/>
    <w:rsid w:val="00822AE1"/>
    <w:rsid w:val="00831A4C"/>
    <w:rsid w:val="008345C2"/>
    <w:rsid w:val="00842E17"/>
    <w:rsid w:val="00847B82"/>
    <w:rsid w:val="00860A63"/>
    <w:rsid w:val="00862166"/>
    <w:rsid w:val="00866A2A"/>
    <w:rsid w:val="0087629B"/>
    <w:rsid w:val="00880C6D"/>
    <w:rsid w:val="008836CB"/>
    <w:rsid w:val="008A7974"/>
    <w:rsid w:val="008B0006"/>
    <w:rsid w:val="008B15FA"/>
    <w:rsid w:val="008C03C9"/>
    <w:rsid w:val="008C6768"/>
    <w:rsid w:val="008D0208"/>
    <w:rsid w:val="008D2EBD"/>
    <w:rsid w:val="008E4A29"/>
    <w:rsid w:val="008F06B7"/>
    <w:rsid w:val="008F2114"/>
    <w:rsid w:val="008F4A12"/>
    <w:rsid w:val="00917A90"/>
    <w:rsid w:val="00921B9B"/>
    <w:rsid w:val="00925B50"/>
    <w:rsid w:val="0092673B"/>
    <w:rsid w:val="009344E3"/>
    <w:rsid w:val="0095096F"/>
    <w:rsid w:val="00951F51"/>
    <w:rsid w:val="00956569"/>
    <w:rsid w:val="00965AC4"/>
    <w:rsid w:val="00966600"/>
    <w:rsid w:val="00967E9B"/>
    <w:rsid w:val="009848E3"/>
    <w:rsid w:val="009A7ED4"/>
    <w:rsid w:val="009B6D02"/>
    <w:rsid w:val="009B720C"/>
    <w:rsid w:val="009C7548"/>
    <w:rsid w:val="009E3104"/>
    <w:rsid w:val="009F5F07"/>
    <w:rsid w:val="00A057CC"/>
    <w:rsid w:val="00A07F4D"/>
    <w:rsid w:val="00A118AE"/>
    <w:rsid w:val="00A24A18"/>
    <w:rsid w:val="00A3324D"/>
    <w:rsid w:val="00A37335"/>
    <w:rsid w:val="00A41155"/>
    <w:rsid w:val="00A4520F"/>
    <w:rsid w:val="00A45CD3"/>
    <w:rsid w:val="00A47A1B"/>
    <w:rsid w:val="00A5516E"/>
    <w:rsid w:val="00A60212"/>
    <w:rsid w:val="00A613AD"/>
    <w:rsid w:val="00A63916"/>
    <w:rsid w:val="00A640A8"/>
    <w:rsid w:val="00A8491A"/>
    <w:rsid w:val="00A9760C"/>
    <w:rsid w:val="00AA02D3"/>
    <w:rsid w:val="00AA289C"/>
    <w:rsid w:val="00AB18ED"/>
    <w:rsid w:val="00AB4CE4"/>
    <w:rsid w:val="00AD552D"/>
    <w:rsid w:val="00AD6029"/>
    <w:rsid w:val="00AE58DC"/>
    <w:rsid w:val="00AE6AEF"/>
    <w:rsid w:val="00B05E1C"/>
    <w:rsid w:val="00B20540"/>
    <w:rsid w:val="00B20715"/>
    <w:rsid w:val="00B2229E"/>
    <w:rsid w:val="00B31FBE"/>
    <w:rsid w:val="00B45395"/>
    <w:rsid w:val="00B46DEA"/>
    <w:rsid w:val="00B46DF5"/>
    <w:rsid w:val="00B6087B"/>
    <w:rsid w:val="00B63C13"/>
    <w:rsid w:val="00B6641E"/>
    <w:rsid w:val="00B7378A"/>
    <w:rsid w:val="00B82B5F"/>
    <w:rsid w:val="00B83ACC"/>
    <w:rsid w:val="00B84387"/>
    <w:rsid w:val="00B86A62"/>
    <w:rsid w:val="00B91F38"/>
    <w:rsid w:val="00B9426E"/>
    <w:rsid w:val="00B94DBA"/>
    <w:rsid w:val="00BA263E"/>
    <w:rsid w:val="00BA3CD7"/>
    <w:rsid w:val="00BD0F6B"/>
    <w:rsid w:val="00BE5392"/>
    <w:rsid w:val="00BF5173"/>
    <w:rsid w:val="00C0200B"/>
    <w:rsid w:val="00C209E5"/>
    <w:rsid w:val="00C27364"/>
    <w:rsid w:val="00C27997"/>
    <w:rsid w:val="00C33DDE"/>
    <w:rsid w:val="00C45E4E"/>
    <w:rsid w:val="00C51DDF"/>
    <w:rsid w:val="00C52B0D"/>
    <w:rsid w:val="00C57B73"/>
    <w:rsid w:val="00C66DDF"/>
    <w:rsid w:val="00C67655"/>
    <w:rsid w:val="00C715F8"/>
    <w:rsid w:val="00C85108"/>
    <w:rsid w:val="00C85B54"/>
    <w:rsid w:val="00C96F58"/>
    <w:rsid w:val="00C9780A"/>
    <w:rsid w:val="00CA09F1"/>
    <w:rsid w:val="00CA161D"/>
    <w:rsid w:val="00CA329F"/>
    <w:rsid w:val="00CA42D3"/>
    <w:rsid w:val="00CC280D"/>
    <w:rsid w:val="00CE2375"/>
    <w:rsid w:val="00CE737E"/>
    <w:rsid w:val="00CF25AE"/>
    <w:rsid w:val="00D02A49"/>
    <w:rsid w:val="00D13571"/>
    <w:rsid w:val="00D149D7"/>
    <w:rsid w:val="00D21B4D"/>
    <w:rsid w:val="00D2313C"/>
    <w:rsid w:val="00D2355D"/>
    <w:rsid w:val="00D2422B"/>
    <w:rsid w:val="00D32136"/>
    <w:rsid w:val="00D35963"/>
    <w:rsid w:val="00D3675C"/>
    <w:rsid w:val="00D41CD0"/>
    <w:rsid w:val="00D440E8"/>
    <w:rsid w:val="00D465F4"/>
    <w:rsid w:val="00D525B3"/>
    <w:rsid w:val="00D54E34"/>
    <w:rsid w:val="00D67EA3"/>
    <w:rsid w:val="00D734BA"/>
    <w:rsid w:val="00D838AE"/>
    <w:rsid w:val="00D9066C"/>
    <w:rsid w:val="00D96967"/>
    <w:rsid w:val="00DB05CE"/>
    <w:rsid w:val="00DB7C9D"/>
    <w:rsid w:val="00DC4F12"/>
    <w:rsid w:val="00DC6284"/>
    <w:rsid w:val="00DC7910"/>
    <w:rsid w:val="00DD10AF"/>
    <w:rsid w:val="00DD5475"/>
    <w:rsid w:val="00DD5505"/>
    <w:rsid w:val="00DE6C7A"/>
    <w:rsid w:val="00DF1C74"/>
    <w:rsid w:val="00DF4D46"/>
    <w:rsid w:val="00E1338B"/>
    <w:rsid w:val="00E23D7B"/>
    <w:rsid w:val="00E4043C"/>
    <w:rsid w:val="00E44222"/>
    <w:rsid w:val="00E62C76"/>
    <w:rsid w:val="00E6429D"/>
    <w:rsid w:val="00E67D2A"/>
    <w:rsid w:val="00E76478"/>
    <w:rsid w:val="00E81161"/>
    <w:rsid w:val="00E9170C"/>
    <w:rsid w:val="00EA0CB7"/>
    <w:rsid w:val="00EA4C9D"/>
    <w:rsid w:val="00EA75FD"/>
    <w:rsid w:val="00EF2C1C"/>
    <w:rsid w:val="00EF51AF"/>
    <w:rsid w:val="00F04596"/>
    <w:rsid w:val="00F10685"/>
    <w:rsid w:val="00F12617"/>
    <w:rsid w:val="00F34DDD"/>
    <w:rsid w:val="00F376E2"/>
    <w:rsid w:val="00F4395A"/>
    <w:rsid w:val="00F464FE"/>
    <w:rsid w:val="00F75234"/>
    <w:rsid w:val="00F90CF2"/>
    <w:rsid w:val="00F919CC"/>
    <w:rsid w:val="00F96763"/>
    <w:rsid w:val="00FA1209"/>
    <w:rsid w:val="00FA39E6"/>
    <w:rsid w:val="00FC0A95"/>
    <w:rsid w:val="00FC7A20"/>
    <w:rsid w:val="00FE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DE62AD"/>
  <w15:docId w15:val="{E9B8B083-B84D-40C6-95F0-33D49E41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F9D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qFormat/>
    <w:rsid w:val="00806F9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06F9D"/>
    <w:rPr>
      <w:rFonts w:ascii="Cambria" w:eastAsia="Times New Roman" w:hAnsi="Cambria" w:cs="Times New Roman"/>
      <w:b/>
      <w:bCs/>
      <w:color w:val="4F81BD"/>
    </w:rPr>
  </w:style>
  <w:style w:type="paragraph" w:styleId="Textoindependiente">
    <w:name w:val="Body Text"/>
    <w:basedOn w:val="Normal"/>
    <w:link w:val="TextoindependienteCar"/>
    <w:uiPriority w:val="99"/>
    <w:unhideWhenUsed/>
    <w:rsid w:val="00806F9D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06F9D"/>
    <w:rPr>
      <w:rFonts w:ascii="Arial" w:eastAsia="Times New Roman" w:hAnsi="Arial" w:cs="Arial"/>
      <w:b/>
      <w:sz w:val="24"/>
      <w:szCs w:val="24"/>
    </w:rPr>
  </w:style>
  <w:style w:type="paragraph" w:styleId="Encabezado">
    <w:name w:val="header"/>
    <w:basedOn w:val="Normal"/>
    <w:link w:val="EncabezadoCar"/>
    <w:unhideWhenUsed/>
    <w:rsid w:val="00806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06F9D"/>
    <w:rPr>
      <w:rFonts w:ascii="Calibri" w:eastAsia="Times New Roman" w:hAnsi="Calibri" w:cs="Times New Roman"/>
    </w:rPr>
  </w:style>
  <w:style w:type="character" w:customStyle="1" w:styleId="TtuloCar">
    <w:name w:val="Título Car"/>
    <w:link w:val="a"/>
    <w:rsid w:val="00806F9D"/>
    <w:rPr>
      <w:rFonts w:ascii="Arial" w:eastAsia="Times New Roman" w:hAnsi="Arial" w:cs="Times New Roman"/>
      <w:b/>
      <w:bCs/>
      <w:sz w:val="20"/>
      <w:szCs w:val="24"/>
      <w:lang w:eastAsia="es-ES"/>
    </w:rPr>
  </w:style>
  <w:style w:type="paragraph" w:customStyle="1" w:styleId="a">
    <w:basedOn w:val="Normal"/>
    <w:next w:val="Ttulo"/>
    <w:link w:val="TtuloCar"/>
    <w:qFormat/>
    <w:rsid w:val="00806F9D"/>
    <w:pPr>
      <w:spacing w:after="0" w:line="240" w:lineRule="auto"/>
      <w:jc w:val="center"/>
    </w:pPr>
    <w:rPr>
      <w:rFonts w:ascii="Arial" w:hAnsi="Arial"/>
      <w:b/>
      <w:bCs/>
      <w:sz w:val="20"/>
      <w:szCs w:val="24"/>
      <w:lang w:eastAsia="es-ES"/>
    </w:rPr>
  </w:style>
  <w:style w:type="paragraph" w:styleId="Ttulo">
    <w:name w:val="Title"/>
    <w:basedOn w:val="Normal"/>
    <w:next w:val="Normal"/>
    <w:link w:val="TtuloCar1"/>
    <w:uiPriority w:val="10"/>
    <w:qFormat/>
    <w:rsid w:val="00806F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link w:val="Ttulo"/>
    <w:uiPriority w:val="10"/>
    <w:rsid w:val="00806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epgina">
    <w:name w:val="footer"/>
    <w:basedOn w:val="Normal"/>
    <w:link w:val="PiedepginaCar"/>
    <w:uiPriority w:val="99"/>
    <w:unhideWhenUsed/>
    <w:rsid w:val="00724A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A2A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724A2A"/>
    <w:pPr>
      <w:autoSpaceDN w:val="0"/>
      <w:spacing w:after="0" w:line="240" w:lineRule="auto"/>
      <w:ind w:left="708"/>
    </w:pPr>
    <w:rPr>
      <w:rFonts w:ascii="Arial" w:hAnsi="Arial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D0208"/>
    <w:pPr>
      <w:spacing w:after="0"/>
      <w:jc w:val="both"/>
    </w:pPr>
    <w:rPr>
      <w:rFonts w:ascii="Arial" w:hAnsi="Arial" w:cs="Arial"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D0208"/>
    <w:rPr>
      <w:rFonts w:ascii="Arial" w:eastAsia="Times New Roman" w:hAnsi="Arial" w:cs="Arial"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F12"/>
    <w:rPr>
      <w:rFonts w:ascii="Segoe UI" w:eastAsia="Times New Roman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C51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620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7F66C-6C8B-4957-8C89-8A87A6159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7</Pages>
  <Words>1594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Alberto Muñiz Cisneros</dc:creator>
  <cp:lastModifiedBy>Karina Vázquez Lugo</cp:lastModifiedBy>
  <cp:revision>5</cp:revision>
  <cp:lastPrinted>2018-09-20T20:39:00Z</cp:lastPrinted>
  <dcterms:created xsi:type="dcterms:W3CDTF">2021-04-26T21:15:00Z</dcterms:created>
  <dcterms:modified xsi:type="dcterms:W3CDTF">2021-05-02T03:44:00Z</dcterms:modified>
</cp:coreProperties>
</file>