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65FD3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265FD3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5C248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265FD3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52E9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45.79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E2F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D52E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proofErr w:type="gramStart"/>
      <w:r w:rsidR="00D52E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cinco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52E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nueve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 inmueble identificado como</w:t>
      </w:r>
      <w:r w:rsidR="00056BA3" w:rsidRPr="00671301">
        <w:rPr>
          <w:rFonts w:ascii="Arial" w:eastAsia="Arial Unicode MS" w:hAnsi="Arial" w:cs="Arial"/>
          <w:color w:val="C00000"/>
          <w:sz w:val="28"/>
          <w:szCs w:val="28"/>
          <w:lang w:eastAsia="es-ES"/>
        </w:rPr>
        <w:t xml:space="preserve"> </w:t>
      </w:r>
      <w:r w:rsidR="007C7546" w:rsidRPr="00265FD3">
        <w:rPr>
          <w:rFonts w:ascii="Arial" w:eastAsia="Arial Unicode MS" w:hAnsi="Arial" w:cs="Arial"/>
          <w:sz w:val="28"/>
          <w:szCs w:val="28"/>
          <w:lang w:eastAsia="es-ES"/>
        </w:rPr>
        <w:t>finca u</w:t>
      </w:r>
      <w:r w:rsidR="00671301" w:rsidRPr="00265FD3">
        <w:rPr>
          <w:rFonts w:ascii="Arial" w:eastAsia="Arial Unicode MS" w:hAnsi="Arial" w:cs="Arial"/>
          <w:sz w:val="28"/>
          <w:szCs w:val="28"/>
          <w:lang w:eastAsia="es-ES"/>
        </w:rPr>
        <w:t xml:space="preserve">rbana marcada con el número </w:t>
      </w:r>
      <w:r w:rsidR="00671301" w:rsidRPr="00265FD3">
        <w:rPr>
          <w:rFonts w:ascii="Arial" w:eastAsia="Arial Unicode MS" w:hAnsi="Arial" w:cs="Arial"/>
          <w:sz w:val="28"/>
          <w:szCs w:val="28"/>
          <w:lang w:eastAsia="es-ES"/>
        </w:rPr>
        <w:lastRenderedPageBreak/>
        <w:t>1037</w:t>
      </w:r>
      <w:r w:rsidR="007C7546" w:rsidRPr="00265FD3">
        <w:rPr>
          <w:rFonts w:ascii="Arial" w:eastAsia="Arial Unicode MS" w:hAnsi="Arial" w:cs="Arial"/>
          <w:sz w:val="28"/>
          <w:szCs w:val="28"/>
          <w:lang w:eastAsia="es-ES"/>
        </w:rPr>
        <w:t xml:space="preserve"> de la calle Río Mayo de la </w:t>
      </w:r>
      <w:r w:rsidR="0092522E" w:rsidRPr="00265FD3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265FD3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671301" w:rsidRPr="00265FD3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87594F" w:rsidRPr="00265FD3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265FD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Pr="00265FD3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265FD3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</w:p>
    <w:p w:rsidR="00F11AB9" w:rsidRPr="00671301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1C28D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Claudio Cortés </w:t>
      </w:r>
      <w:proofErr w:type="spellStart"/>
      <w:r w:rsidR="001C28D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Bu</w:t>
      </w:r>
      <w:r w:rsidR="001143C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</w:t>
      </w:r>
      <w:r w:rsidR="00D52E9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o</w:t>
      </w:r>
      <w:proofErr w:type="spellEnd"/>
      <w:r w:rsid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5C248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Claudio </w:t>
      </w:r>
      <w:proofErr w:type="spellStart"/>
      <w:r w:rsidR="005C248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Corté</w:t>
      </w:r>
      <w:r w:rsidR="00D52E9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z</w:t>
      </w:r>
      <w:proofErr w:type="spellEnd"/>
      <w:r w:rsidR="00D52E9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Buzo</w:t>
      </w:r>
      <w:r w:rsidR="00C214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</w:t>
      </w:r>
      <w:r w:rsidR="00F11AB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escritura pública número</w:t>
      </w:r>
      <w:r w:rsidR="00767BA4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357 trescientos cincuenta y siete</w:t>
      </w:r>
      <w:r w:rsidR="00F11AB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767BA4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18</w:t>
      </w:r>
      <w:r w:rsidR="00FF46E5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67BA4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mayo </w:t>
      </w:r>
      <w:r w:rsidR="001C28D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 1974</w:t>
      </w:r>
      <w:r w:rsidR="00F11AB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1C28D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José Antonio García Retana</w:t>
      </w:r>
      <w:r w:rsidR="00F11AB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1C28D9" w:rsidRPr="005C248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28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671301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671301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671301" w:rsidRPr="00671301">
        <w:rPr>
          <w:rFonts w:ascii="Arial" w:eastAsia="Arial Unicode MS" w:hAnsi="Arial" w:cs="Arial"/>
          <w:b/>
          <w:sz w:val="28"/>
          <w:szCs w:val="28"/>
          <w:lang w:eastAsia="es-ES"/>
        </w:rPr>
        <w:t>573888</w:t>
      </w:r>
      <w:r w:rsidR="0092522E" w:rsidRPr="00671301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C21466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21466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671301" w:rsidRPr="00C21466">
        <w:rPr>
          <w:rFonts w:ascii="Arial" w:eastAsia="Times New Roman" w:hAnsi="Arial" w:cs="Arial"/>
          <w:sz w:val="28"/>
          <w:szCs w:val="28"/>
          <w:lang w:eastAsia="es-ES"/>
        </w:rPr>
        <w:t>3650273 de fecha 17</w:t>
      </w:r>
      <w:r w:rsidRPr="00C21466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671301" w:rsidRPr="00C21466">
        <w:rPr>
          <w:rFonts w:ascii="Arial" w:eastAsia="Times New Roman" w:hAnsi="Arial" w:cs="Arial"/>
          <w:sz w:val="28"/>
          <w:szCs w:val="28"/>
          <w:lang w:eastAsia="es-ES"/>
        </w:rPr>
        <w:t>abril</w:t>
      </w:r>
      <w:r w:rsidR="005B6E62" w:rsidRPr="00C21466">
        <w:rPr>
          <w:rFonts w:ascii="Arial" w:eastAsia="Times New Roman" w:hAnsi="Arial" w:cs="Arial"/>
          <w:sz w:val="28"/>
          <w:szCs w:val="28"/>
          <w:lang w:eastAsia="es-ES"/>
        </w:rPr>
        <w:t xml:space="preserve"> de 2020</w:t>
      </w:r>
      <w:r w:rsidRPr="00C21466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92522E" w:rsidRDefault="0025748E" w:rsidP="0025748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C21466">
        <w:rPr>
          <w:rFonts w:cs="Arial"/>
          <w:b/>
          <w:sz w:val="28"/>
          <w:szCs w:val="28"/>
        </w:rPr>
        <w:t>110,4</w:t>
      </w:r>
      <w:r w:rsidRPr="001D241A">
        <w:rPr>
          <w:rFonts w:cs="Arial"/>
          <w:b/>
          <w:sz w:val="28"/>
          <w:szCs w:val="28"/>
        </w:rPr>
        <w:t>00</w:t>
      </w:r>
      <w:r w:rsidR="00C21466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1F44F3">
        <w:rPr>
          <w:rFonts w:cs="Arial"/>
          <w:b/>
          <w:sz w:val="28"/>
          <w:szCs w:val="28"/>
        </w:rPr>
        <w:t xml:space="preserve">Ciento </w:t>
      </w:r>
      <w:r w:rsidR="00C21466">
        <w:rPr>
          <w:rFonts w:cs="Arial"/>
          <w:b/>
          <w:sz w:val="28"/>
          <w:szCs w:val="28"/>
        </w:rPr>
        <w:t>diez</w:t>
      </w:r>
      <w:r w:rsidR="001F44F3">
        <w:rPr>
          <w:rFonts w:cs="Arial"/>
          <w:b/>
          <w:sz w:val="28"/>
          <w:szCs w:val="28"/>
        </w:rPr>
        <w:t xml:space="preserve"> mil </w:t>
      </w:r>
      <w:r w:rsidR="00C21466">
        <w:rPr>
          <w:rFonts w:cs="Arial"/>
          <w:b/>
          <w:sz w:val="28"/>
          <w:szCs w:val="28"/>
        </w:rPr>
        <w:t>cuatrocientos</w:t>
      </w:r>
      <w:r w:rsidR="00761545"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</w:t>
      </w:r>
      <w:r w:rsidRPr="005C2486">
        <w:rPr>
          <w:rFonts w:cs="Arial"/>
          <w:sz w:val="28"/>
          <w:szCs w:val="28"/>
        </w:rPr>
        <w:t xml:space="preserve">por </w:t>
      </w:r>
      <w:r w:rsidR="001C28D9" w:rsidRPr="005C2486">
        <w:rPr>
          <w:rFonts w:cs="Arial"/>
          <w:sz w:val="28"/>
          <w:szCs w:val="28"/>
        </w:rPr>
        <w:t xml:space="preserve">la Asociación de Valuadores del Bajío </w:t>
      </w:r>
      <w:r w:rsidRPr="005C2486">
        <w:rPr>
          <w:rFonts w:cs="Arial"/>
          <w:sz w:val="28"/>
          <w:szCs w:val="28"/>
        </w:rPr>
        <w:t>A.C.,</w:t>
      </w:r>
      <w:r w:rsidRPr="001D241A">
        <w:rPr>
          <w:rFonts w:cs="Arial"/>
          <w:sz w:val="28"/>
          <w:szCs w:val="28"/>
        </w:rPr>
        <w:t xml:space="preserve"> es de </w:t>
      </w:r>
      <w:r w:rsidRPr="001D241A">
        <w:rPr>
          <w:rFonts w:cs="Arial"/>
          <w:b/>
          <w:sz w:val="28"/>
          <w:szCs w:val="28"/>
        </w:rPr>
        <w:t>$</w:t>
      </w:r>
      <w:r w:rsidR="00C21466">
        <w:rPr>
          <w:rFonts w:cs="Arial"/>
          <w:b/>
          <w:sz w:val="28"/>
          <w:szCs w:val="28"/>
        </w:rPr>
        <w:t>107</w:t>
      </w:r>
      <w:r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D205F1">
        <w:rPr>
          <w:rFonts w:cs="Arial"/>
          <w:b/>
          <w:sz w:val="28"/>
          <w:szCs w:val="28"/>
        </w:rPr>
        <w:t xml:space="preserve">Ciento </w:t>
      </w:r>
      <w:r w:rsidR="00C21466">
        <w:rPr>
          <w:rFonts w:cs="Arial"/>
          <w:b/>
          <w:sz w:val="28"/>
          <w:szCs w:val="28"/>
        </w:rPr>
        <w:t>siete</w:t>
      </w:r>
      <w:r w:rsidR="00761545">
        <w:rPr>
          <w:rFonts w:cs="Arial"/>
          <w:b/>
          <w:sz w:val="28"/>
          <w:szCs w:val="28"/>
        </w:rPr>
        <w:t xml:space="preserve"> 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C21466">
        <w:rPr>
          <w:rFonts w:cs="Arial"/>
          <w:b/>
          <w:sz w:val="28"/>
          <w:szCs w:val="28"/>
          <w:lang w:val="es-ES"/>
        </w:rPr>
        <w:t>10</w:t>
      </w:r>
      <w:r w:rsidR="005F2F6A" w:rsidRPr="005F2F6A">
        <w:rPr>
          <w:rFonts w:cs="Arial"/>
          <w:b/>
          <w:sz w:val="28"/>
          <w:szCs w:val="28"/>
          <w:lang w:val="es-ES"/>
        </w:rPr>
        <w:t>8</w:t>
      </w:r>
      <w:r w:rsidR="00C21466">
        <w:rPr>
          <w:rFonts w:cs="Arial"/>
          <w:b/>
          <w:sz w:val="28"/>
          <w:szCs w:val="28"/>
          <w:lang w:val="es-ES"/>
        </w:rPr>
        <w:t>,70</w:t>
      </w:r>
      <w:r w:rsidR="004242F2" w:rsidRPr="005F2F6A">
        <w:rPr>
          <w:rFonts w:cs="Arial"/>
          <w:b/>
          <w:sz w:val="28"/>
          <w:szCs w:val="28"/>
          <w:lang w:val="es-ES"/>
        </w:rPr>
        <w:t>0.00 (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Ciento </w:t>
      </w:r>
      <w:r w:rsidR="00C21466">
        <w:rPr>
          <w:rFonts w:cs="Arial"/>
          <w:b/>
          <w:sz w:val="28"/>
          <w:szCs w:val="28"/>
          <w:lang w:val="es-ES"/>
        </w:rPr>
        <w:t>ocho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 mil </w:t>
      </w:r>
      <w:r w:rsidR="00C21466">
        <w:rPr>
          <w:rFonts w:cs="Arial"/>
          <w:b/>
          <w:sz w:val="28"/>
          <w:szCs w:val="28"/>
          <w:lang w:val="es-ES"/>
        </w:rPr>
        <w:t xml:space="preserve">setecientos 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pesos 00/100 M.N.)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D5C46" w:rsidRDefault="005D5C46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65FD3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265FD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265FD3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214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45.79</w:t>
      </w:r>
      <w:r w:rsidR="00C2146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C2146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2146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214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C214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cinco punto</w:t>
      </w:r>
      <w:proofErr w:type="gramEnd"/>
      <w:r w:rsidR="00C214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setenta y nueve </w:t>
      </w:r>
      <w:r w:rsidR="00C214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214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del inmueble identificado como</w:t>
      </w:r>
      <w:r w:rsidR="00C21466" w:rsidRPr="00671301">
        <w:rPr>
          <w:rFonts w:ascii="Arial" w:eastAsia="Arial Unicode MS" w:hAnsi="Arial" w:cs="Arial"/>
          <w:color w:val="C00000"/>
          <w:sz w:val="28"/>
          <w:szCs w:val="28"/>
          <w:lang w:eastAsia="es-ES"/>
        </w:rPr>
        <w:t xml:space="preserve"> </w:t>
      </w:r>
      <w:r w:rsidR="00C21466" w:rsidRPr="00265FD3">
        <w:rPr>
          <w:rFonts w:ascii="Arial" w:eastAsia="Arial Unicode MS" w:hAnsi="Arial" w:cs="Arial"/>
          <w:sz w:val="28"/>
          <w:szCs w:val="28"/>
          <w:lang w:eastAsia="es-ES"/>
        </w:rPr>
        <w:t>finca urbana marcada con el número 1037 de la calle Río Mayo de la colonia Las Margaritas</w:t>
      </w:r>
      <w:r w:rsidR="00761545" w:rsidRPr="00265FD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79322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Claudio Cortés </w:t>
      </w:r>
      <w:proofErr w:type="spellStart"/>
      <w:r w:rsidR="0079322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Bu</w:t>
      </w:r>
      <w:r w:rsidR="001143C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</w:t>
      </w:r>
      <w:r w:rsidR="00C214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o</w:t>
      </w:r>
      <w:proofErr w:type="spellEnd"/>
      <w:r w:rsidR="00C214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C214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5C248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Claudio </w:t>
      </w:r>
      <w:proofErr w:type="spellStart"/>
      <w:r w:rsidR="005C248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Corté</w:t>
      </w:r>
      <w:r w:rsidR="00C214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z</w:t>
      </w:r>
      <w:proofErr w:type="spellEnd"/>
      <w:r w:rsidR="00C214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Buzo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C21466" w:rsidRPr="00C21466">
        <w:rPr>
          <w:rFonts w:ascii="Arial" w:eastAsia="Times New Roman" w:hAnsi="Arial" w:cs="Arial"/>
          <w:b/>
          <w:sz w:val="28"/>
          <w:szCs w:val="28"/>
          <w:lang w:val="es-ES" w:eastAsia="es-ES"/>
        </w:rPr>
        <w:t>$108,700.00 (Ciento ocho mil setecientos pesos 00/100 M.N.)</w:t>
      </w:r>
      <w:r w:rsidR="00F407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2058E9">
        <w:rPr>
          <w:rFonts w:ascii="Arial" w:hAnsi="Arial" w:cs="Arial"/>
          <w:b/>
          <w:sz w:val="26"/>
          <w:szCs w:val="26"/>
        </w:rPr>
        <w:t>27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8B0B51" w:rsidRDefault="00137F13" w:rsidP="008B0B5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8B0B51" w:rsidRDefault="008B0B51" w:rsidP="008B0B5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8B0B51" w:rsidRDefault="008B0B51" w:rsidP="008B0B5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8B0B51" w:rsidRDefault="008B0B51" w:rsidP="008B0B5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8B0B51" w:rsidRDefault="008B0B51" w:rsidP="008B0B5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8B0B51" w:rsidRDefault="008B0B51" w:rsidP="008B0B51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B0B51" w:rsidRDefault="008B0B51" w:rsidP="008B0B5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8B0B51" w:rsidRDefault="008B0B51" w:rsidP="008B0B5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137F13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</w:p>
    <w:p w:rsidR="008B0B51" w:rsidRDefault="008B0B51" w:rsidP="008B0B51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8B0B51" w:rsidRPr="00137F13" w:rsidRDefault="008B0B51" w:rsidP="008B0B5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Pr="00137F13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</w:p>
    <w:p w:rsidR="008B0B51" w:rsidRPr="00137F13" w:rsidRDefault="008B0B51" w:rsidP="008B0B51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137F13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8B0B51" w:rsidRPr="00137F13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137F13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8B0B51" w:rsidRPr="00137F13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B0B51" w:rsidRDefault="008B0B51" w:rsidP="008B0B5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137F13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  <w:bookmarkStart w:id="0" w:name="_GoBack"/>
      <w:bookmarkEnd w:id="0"/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B0B51" w:rsidRDefault="008B0B51" w:rsidP="008B0B5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</w:p>
    <w:p w:rsidR="008B0B51" w:rsidRDefault="008B0B51" w:rsidP="008B0B5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8B0B51" w:rsidRDefault="008B0B51" w:rsidP="008B0B51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</w:p>
    <w:p w:rsidR="008B0B51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</w:p>
    <w:p w:rsidR="008B0B51" w:rsidRDefault="008B0B51" w:rsidP="008B0B5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8B0B51" w:rsidRDefault="008B0B51" w:rsidP="008B0B5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B0B51" w:rsidRDefault="008B0B51" w:rsidP="008B0B51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8B0B51" w:rsidRDefault="008B0B51" w:rsidP="008B0B51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8B0B51" w:rsidRPr="00A2423D" w:rsidRDefault="008B0B51" w:rsidP="008B0B51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AF9" w:rsidRDefault="00F36AF9">
      <w:pPr>
        <w:spacing w:after="0" w:line="240" w:lineRule="auto"/>
      </w:pPr>
      <w:r>
        <w:separator/>
      </w:r>
    </w:p>
  </w:endnote>
  <w:endnote w:type="continuationSeparator" w:id="0">
    <w:p w:rsidR="00F36AF9" w:rsidRDefault="00F36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265FD3" w:rsidRPr="00265FD3">
          <w:rPr>
            <w:sz w:val="14"/>
            <w:szCs w:val="14"/>
          </w:rPr>
          <w:t xml:space="preserve">“Pavimentación del </w:t>
        </w:r>
        <w:proofErr w:type="spellStart"/>
        <w:r w:rsidR="00265FD3" w:rsidRPr="00265FD3">
          <w:rPr>
            <w:sz w:val="14"/>
            <w:szCs w:val="14"/>
          </w:rPr>
          <w:t>Blvd</w:t>
        </w:r>
        <w:proofErr w:type="spellEnd"/>
        <w:r w:rsidR="00265FD3" w:rsidRPr="00265FD3">
          <w:rPr>
            <w:sz w:val="14"/>
            <w:szCs w:val="14"/>
          </w:rPr>
          <w:t xml:space="preserve">. Río Mayo, tramo calle Centenario a </w:t>
        </w:r>
        <w:proofErr w:type="spellStart"/>
        <w:r w:rsidR="00265FD3" w:rsidRPr="00265FD3">
          <w:rPr>
            <w:sz w:val="14"/>
            <w:szCs w:val="14"/>
          </w:rPr>
          <w:t>Blvd</w:t>
        </w:r>
        <w:proofErr w:type="spellEnd"/>
        <w:r w:rsidR="00265FD3" w:rsidRPr="00265FD3">
          <w:rPr>
            <w:sz w:val="14"/>
            <w:szCs w:val="14"/>
          </w:rPr>
          <w:t>. Hermanos Aldama”</w:t>
        </w:r>
        <w:r w:rsidR="00265FD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D52E90" w:rsidRPr="00D52E90">
          <w:rPr>
            <w:sz w:val="14"/>
            <w:szCs w:val="14"/>
          </w:rPr>
          <w:t xml:space="preserve">45.79 m2 </w:t>
        </w:r>
        <w:proofErr w:type="spellStart"/>
        <w:r w:rsidR="00D72BF0" w:rsidRPr="00D72BF0">
          <w:rPr>
            <w:sz w:val="14"/>
            <w:szCs w:val="14"/>
          </w:rPr>
          <w:t>m2</w:t>
        </w:r>
        <w:proofErr w:type="spellEnd"/>
        <w:r w:rsidR="00D72BF0">
          <w:rPr>
            <w:sz w:val="14"/>
            <w:szCs w:val="14"/>
          </w:rPr>
          <w:t xml:space="preserve"> 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137F13" w:rsidRPr="00137F13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AF9" w:rsidRDefault="00F36AF9">
      <w:pPr>
        <w:spacing w:after="0" w:line="240" w:lineRule="auto"/>
      </w:pPr>
      <w:r>
        <w:separator/>
      </w:r>
    </w:p>
  </w:footnote>
  <w:footnote w:type="continuationSeparator" w:id="0">
    <w:p w:rsidR="00F36AF9" w:rsidRDefault="00F36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DF2"/>
    <w:rsid w:val="001143C9"/>
    <w:rsid w:val="00116A47"/>
    <w:rsid w:val="00116DF9"/>
    <w:rsid w:val="00125DE7"/>
    <w:rsid w:val="00127EC4"/>
    <w:rsid w:val="001322A0"/>
    <w:rsid w:val="00137F13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C28D9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5FD3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C5ADA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C2486"/>
    <w:rsid w:val="005C6843"/>
    <w:rsid w:val="005D0095"/>
    <w:rsid w:val="005D086A"/>
    <w:rsid w:val="005D1A4D"/>
    <w:rsid w:val="005D5C46"/>
    <w:rsid w:val="005E196F"/>
    <w:rsid w:val="005F2F6A"/>
    <w:rsid w:val="005F5C08"/>
    <w:rsid w:val="005F6BE1"/>
    <w:rsid w:val="005F7D50"/>
    <w:rsid w:val="006003E4"/>
    <w:rsid w:val="00602060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301"/>
    <w:rsid w:val="00671848"/>
    <w:rsid w:val="00673992"/>
    <w:rsid w:val="00681978"/>
    <w:rsid w:val="00682256"/>
    <w:rsid w:val="00683CDD"/>
    <w:rsid w:val="00691AFA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67BA4"/>
    <w:rsid w:val="00782F06"/>
    <w:rsid w:val="00784943"/>
    <w:rsid w:val="00793225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6F15"/>
    <w:rsid w:val="008B0947"/>
    <w:rsid w:val="008B0B51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0CDD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5028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30C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1471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098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463B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1466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2E90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36AF9"/>
    <w:rsid w:val="00F407C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A0FD1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06DB6-EFB1-4C82-B062-C45C788B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978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12</cp:revision>
  <cp:lastPrinted>2019-06-25T13:24:00Z</cp:lastPrinted>
  <dcterms:created xsi:type="dcterms:W3CDTF">2020-04-22T03:26:00Z</dcterms:created>
  <dcterms:modified xsi:type="dcterms:W3CDTF">2020-04-27T23:21:00Z</dcterms:modified>
</cp:coreProperties>
</file>