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1D1861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C7546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9C7043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l</w:t>
      </w:r>
      <w:r w:rsidR="009C704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spellStart"/>
      <w:r w:rsidR="009C704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9C7043">
        <w:rPr>
          <w:rFonts w:ascii="Arial" w:eastAsia="Times New Roman" w:hAnsi="Arial" w:cs="Arial"/>
          <w:b/>
          <w:sz w:val="28"/>
          <w:szCs w:val="28"/>
          <w:lang w:val="es-ES" w:eastAsia="es-ES"/>
        </w:rPr>
        <w:t>. Río Mayo, tramo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calle Centenario a </w:t>
      </w:r>
      <w:proofErr w:type="spellStart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</w:t>
      </w:r>
      <w:r w:rsidR="00E821D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E821D5" w:rsidRPr="007F4173">
        <w:rPr>
          <w:rFonts w:ascii="Arial" w:eastAsia="Times New Roman" w:hAnsi="Arial" w:cs="Arial"/>
          <w:sz w:val="28"/>
          <w:szCs w:val="28"/>
          <w:lang w:val="es-ES" w:eastAsia="es-ES"/>
        </w:rPr>
        <w:t>la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CC5CD6" w:rsidRDefault="001D1861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55C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47.22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4E2F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55C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</w:t>
      </w:r>
      <w:proofErr w:type="gramStart"/>
      <w:r w:rsidR="00E55C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siete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55C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veintidós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E55C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47.3</w:t>
      </w:r>
      <w:r w:rsidR="007C7546" w:rsidRPr="007C754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0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E55C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cuarenta y siete punto treinta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inmueble identificado </w:t>
      </w:r>
      <w:r w:rsidR="00056BA3" w:rsidRPr="00F059E7">
        <w:rPr>
          <w:rFonts w:ascii="Arial" w:eastAsia="Arial Unicode MS" w:hAnsi="Arial" w:cs="Arial"/>
          <w:sz w:val="28"/>
          <w:szCs w:val="28"/>
          <w:lang w:eastAsia="es-ES"/>
        </w:rPr>
        <w:t xml:space="preserve">como </w:t>
      </w:r>
      <w:r w:rsidR="007C7546" w:rsidRPr="00F059E7">
        <w:rPr>
          <w:rFonts w:ascii="Arial" w:eastAsia="Arial Unicode MS" w:hAnsi="Arial" w:cs="Arial"/>
          <w:sz w:val="28"/>
          <w:szCs w:val="28"/>
          <w:lang w:eastAsia="es-ES"/>
        </w:rPr>
        <w:t xml:space="preserve">finca </w:t>
      </w:r>
      <w:r w:rsidR="00CB5B5A">
        <w:rPr>
          <w:rFonts w:ascii="Arial" w:eastAsia="Arial Unicode MS" w:hAnsi="Arial" w:cs="Arial"/>
          <w:sz w:val="28"/>
          <w:szCs w:val="28"/>
          <w:lang w:eastAsia="es-ES"/>
        </w:rPr>
        <w:t xml:space="preserve">urbana </w:t>
      </w:r>
      <w:r w:rsidR="00CB5B5A">
        <w:rPr>
          <w:rFonts w:ascii="Arial" w:eastAsia="Arial Unicode MS" w:hAnsi="Arial" w:cs="Arial"/>
          <w:sz w:val="28"/>
          <w:szCs w:val="28"/>
          <w:lang w:eastAsia="es-ES"/>
        </w:rPr>
        <w:lastRenderedPageBreak/>
        <w:t xml:space="preserve">marcada </w:t>
      </w:r>
      <w:r w:rsidR="00ED49FE">
        <w:rPr>
          <w:rFonts w:ascii="Arial" w:eastAsia="Arial Unicode MS" w:hAnsi="Arial" w:cs="Arial"/>
          <w:sz w:val="28"/>
          <w:szCs w:val="28"/>
          <w:lang w:eastAsia="es-ES"/>
        </w:rPr>
        <w:t xml:space="preserve">actualmente </w:t>
      </w:r>
      <w:r w:rsidR="00CB5B5A">
        <w:rPr>
          <w:rFonts w:ascii="Arial" w:eastAsia="Arial Unicode MS" w:hAnsi="Arial" w:cs="Arial"/>
          <w:sz w:val="28"/>
          <w:szCs w:val="28"/>
          <w:lang w:eastAsia="es-ES"/>
        </w:rPr>
        <w:t xml:space="preserve">con el </w:t>
      </w:r>
      <w:r w:rsidR="00F059E7" w:rsidRPr="00F059E7">
        <w:rPr>
          <w:rFonts w:ascii="Arial" w:eastAsia="Arial Unicode MS" w:hAnsi="Arial" w:cs="Arial"/>
          <w:sz w:val="28"/>
          <w:szCs w:val="28"/>
          <w:lang w:eastAsia="es-ES"/>
        </w:rPr>
        <w:t xml:space="preserve">número 1023, </w:t>
      </w:r>
      <w:r w:rsidR="00ED49FE">
        <w:rPr>
          <w:rFonts w:ascii="Arial" w:eastAsia="Arial Unicode MS" w:hAnsi="Arial" w:cs="Arial"/>
          <w:sz w:val="28"/>
          <w:szCs w:val="28"/>
          <w:lang w:eastAsia="es-ES"/>
        </w:rPr>
        <w:t xml:space="preserve">antes </w:t>
      </w:r>
      <w:r w:rsidR="004316E8" w:rsidRPr="00F059E7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ED49FE">
        <w:rPr>
          <w:rFonts w:ascii="Arial" w:eastAsia="Arial Unicode MS" w:hAnsi="Arial" w:cs="Arial"/>
          <w:sz w:val="28"/>
          <w:szCs w:val="28"/>
          <w:lang w:eastAsia="es-ES"/>
        </w:rPr>
        <w:t>749</w:t>
      </w:r>
      <w:r w:rsidR="00F059E7" w:rsidRPr="00F059E7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4316E8" w:rsidRPr="00F059E7">
        <w:rPr>
          <w:rFonts w:ascii="Arial" w:eastAsia="Arial Unicode MS" w:hAnsi="Arial" w:cs="Arial"/>
          <w:sz w:val="28"/>
          <w:szCs w:val="28"/>
          <w:lang w:eastAsia="es-ES"/>
        </w:rPr>
        <w:t>de</w:t>
      </w:r>
      <w:r w:rsidR="007C7546" w:rsidRPr="00F059E7">
        <w:rPr>
          <w:rFonts w:ascii="Arial" w:eastAsia="Arial Unicode MS" w:hAnsi="Arial" w:cs="Arial"/>
          <w:sz w:val="28"/>
          <w:szCs w:val="28"/>
          <w:lang w:eastAsia="es-ES"/>
        </w:rPr>
        <w:t xml:space="preserve"> calle Río Mayo</w:t>
      </w:r>
      <w:r w:rsidR="00F059E7" w:rsidRPr="00F059E7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7C7546" w:rsidRPr="00E55CFE">
        <w:rPr>
          <w:rFonts w:ascii="Arial" w:eastAsia="Arial Unicode MS" w:hAnsi="Arial" w:cs="Arial"/>
          <w:color w:val="C00000"/>
          <w:sz w:val="28"/>
          <w:szCs w:val="28"/>
          <w:lang w:eastAsia="es-ES"/>
        </w:rPr>
        <w:t xml:space="preserve"> </w:t>
      </w:r>
      <w:r w:rsidR="007C7546" w:rsidRPr="00CC5CD6">
        <w:rPr>
          <w:rFonts w:ascii="Arial" w:eastAsia="Arial Unicode MS" w:hAnsi="Arial" w:cs="Arial"/>
          <w:sz w:val="28"/>
          <w:szCs w:val="28"/>
          <w:lang w:eastAsia="es-ES"/>
        </w:rPr>
        <w:t xml:space="preserve">de la </w:t>
      </w:r>
      <w:r w:rsidR="0092522E" w:rsidRPr="00CC5CD6">
        <w:rPr>
          <w:rFonts w:ascii="Arial" w:eastAsia="Arial Unicode MS" w:hAnsi="Arial" w:cs="Arial"/>
          <w:sz w:val="28"/>
          <w:szCs w:val="28"/>
          <w:lang w:eastAsia="es-ES"/>
        </w:rPr>
        <w:t>c</w:t>
      </w:r>
      <w:r w:rsidR="007C7546" w:rsidRPr="00CC5CD6">
        <w:rPr>
          <w:rFonts w:ascii="Arial" w:eastAsia="Arial Unicode MS" w:hAnsi="Arial" w:cs="Arial"/>
          <w:sz w:val="28"/>
          <w:szCs w:val="28"/>
          <w:lang w:eastAsia="es-ES"/>
        </w:rPr>
        <w:t>olonia</w:t>
      </w:r>
      <w:r w:rsidR="00E2662A" w:rsidRPr="00CC5CD6">
        <w:rPr>
          <w:rFonts w:ascii="Arial" w:eastAsia="Arial Unicode MS" w:hAnsi="Arial" w:cs="Arial"/>
          <w:sz w:val="28"/>
          <w:szCs w:val="28"/>
          <w:lang w:eastAsia="es-ES"/>
        </w:rPr>
        <w:t xml:space="preserve"> Las </w:t>
      </w:r>
      <w:r w:rsidR="00E2662A" w:rsidRPr="007F4173">
        <w:rPr>
          <w:rFonts w:ascii="Arial" w:eastAsia="Arial Unicode MS" w:hAnsi="Arial" w:cs="Arial"/>
          <w:sz w:val="28"/>
          <w:szCs w:val="28"/>
          <w:lang w:eastAsia="es-ES"/>
        </w:rPr>
        <w:t>Margaritas</w:t>
      </w:r>
      <w:r w:rsidR="00E821D5" w:rsidRPr="007F4173">
        <w:rPr>
          <w:rFonts w:ascii="Arial" w:eastAsia="Arial Unicode MS" w:hAnsi="Arial" w:cs="Arial"/>
          <w:sz w:val="28"/>
          <w:szCs w:val="28"/>
          <w:lang w:eastAsia="es-ES"/>
        </w:rPr>
        <w:t xml:space="preserve"> antes Barrio de San Miguel</w:t>
      </w:r>
      <w:r w:rsidR="0087594F" w:rsidRPr="007F4173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C40522" w:rsidRPr="007F4173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7F4173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CC5CD6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</w:p>
    <w:p w:rsidR="00F11AB9" w:rsidRPr="00542DCF" w:rsidRDefault="00C243D7" w:rsidP="0025748E">
      <w:pPr>
        <w:spacing w:after="0" w:line="240" w:lineRule="auto"/>
        <w:jc w:val="both"/>
        <w:rPr>
          <w:rFonts w:ascii="Arial" w:eastAsia="Arial Unicode MS" w:hAnsi="Arial" w:cs="Arial"/>
          <w:bCs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92522E" w:rsidRPr="0092522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</w:t>
      </w:r>
      <w:r w:rsidR="00E55C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lberto Martínez Frausto</w:t>
      </w:r>
      <w:r w:rsidR="0092522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CA773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CA773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664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F059E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</w:t>
      </w:r>
      <w:r w:rsidR="00CA773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CA773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ener</w:t>
      </w:r>
      <w:r w:rsidR="00685B4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 de 19</w:t>
      </w:r>
      <w:r w:rsidR="00CA773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75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José Trueba Olivares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92522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9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C55090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542DCF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542DCF" w:rsidRPr="00542DCF">
        <w:rPr>
          <w:rFonts w:ascii="Arial" w:eastAsia="Arial Unicode MS" w:hAnsi="Arial" w:cs="Arial"/>
          <w:b/>
          <w:sz w:val="28"/>
          <w:szCs w:val="28"/>
          <w:lang w:eastAsia="es-ES"/>
        </w:rPr>
        <w:t>574582</w:t>
      </w:r>
      <w:r w:rsidR="0092522E" w:rsidRPr="00542DCF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Pr="00542DCF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</w:p>
    <w:p w:rsidR="0025748E" w:rsidRPr="00542DCF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42DCF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encuentra libre de todo gravamen, según el certificado de gravámenes que expide el Registro Público de la Propiedad y del Comercio de esta ciudad, con número de solicitud </w:t>
      </w:r>
      <w:r w:rsidR="00542DCF" w:rsidRPr="00542DCF">
        <w:rPr>
          <w:rFonts w:ascii="Arial" w:eastAsia="Times New Roman" w:hAnsi="Arial" w:cs="Arial"/>
          <w:sz w:val="28"/>
          <w:szCs w:val="28"/>
          <w:lang w:eastAsia="es-ES"/>
        </w:rPr>
        <w:t>3657693</w:t>
      </w:r>
      <w:r w:rsidR="00597CE5" w:rsidRPr="00542DCF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761545" w:rsidRPr="00542DCF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542DCF" w:rsidRPr="00542DCF">
        <w:rPr>
          <w:rFonts w:ascii="Arial" w:eastAsia="Times New Roman" w:hAnsi="Arial" w:cs="Arial"/>
          <w:sz w:val="28"/>
          <w:szCs w:val="28"/>
          <w:lang w:eastAsia="es-ES"/>
        </w:rPr>
        <w:t>04</w:t>
      </w:r>
      <w:r w:rsidRPr="00542DCF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542DCF" w:rsidRPr="00542DCF">
        <w:rPr>
          <w:rFonts w:ascii="Arial" w:eastAsia="Times New Roman" w:hAnsi="Arial" w:cs="Arial"/>
          <w:sz w:val="28"/>
          <w:szCs w:val="28"/>
          <w:lang w:eastAsia="es-ES"/>
        </w:rPr>
        <w:t>mayo</w:t>
      </w:r>
      <w:r w:rsidR="005B6E62" w:rsidRPr="00542DCF">
        <w:rPr>
          <w:rFonts w:ascii="Arial" w:eastAsia="Times New Roman" w:hAnsi="Arial" w:cs="Arial"/>
          <w:sz w:val="28"/>
          <w:szCs w:val="28"/>
          <w:lang w:eastAsia="es-ES"/>
        </w:rPr>
        <w:t xml:space="preserve"> de 2020</w:t>
      </w:r>
      <w:r w:rsidRPr="00542DCF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CA7737" w:rsidRDefault="0025748E" w:rsidP="0025748E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:rsidR="0025748E" w:rsidRDefault="001D1861" w:rsidP="0025748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III.</w:t>
      </w:r>
      <w:r w:rsidR="0025748E" w:rsidRPr="00F1649B">
        <w:rPr>
          <w:rFonts w:cs="Arial"/>
          <w:b/>
          <w:sz w:val="28"/>
          <w:szCs w:val="28"/>
        </w:rPr>
        <w:t xml:space="preserve"> </w:t>
      </w:r>
      <w:r w:rsidR="0025748E">
        <w:rPr>
          <w:rFonts w:cs="Arial"/>
          <w:sz w:val="28"/>
          <w:szCs w:val="28"/>
        </w:rPr>
        <w:t>El valor de</w:t>
      </w:r>
      <w:r w:rsidR="0025748E" w:rsidRPr="00F1649B">
        <w:rPr>
          <w:rFonts w:cs="Arial"/>
          <w:sz w:val="28"/>
          <w:szCs w:val="28"/>
        </w:rPr>
        <w:t>l</w:t>
      </w:r>
      <w:r w:rsidR="0025748E">
        <w:rPr>
          <w:rFonts w:cs="Arial"/>
          <w:sz w:val="28"/>
          <w:szCs w:val="28"/>
        </w:rPr>
        <w:t xml:space="preserve"> inmueble </w:t>
      </w:r>
      <w:r w:rsidR="0025748E"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="0025748E" w:rsidRPr="00B45773">
        <w:rPr>
          <w:rFonts w:cs="Arial"/>
          <w:sz w:val="28"/>
          <w:szCs w:val="28"/>
        </w:rPr>
        <w:t xml:space="preserve">de </w:t>
      </w:r>
      <w:r w:rsidR="0025748E" w:rsidRPr="001D241A">
        <w:rPr>
          <w:rFonts w:cs="Arial"/>
          <w:b/>
          <w:sz w:val="28"/>
          <w:szCs w:val="28"/>
        </w:rPr>
        <w:t>$</w:t>
      </w:r>
      <w:r w:rsidR="00AD6770">
        <w:rPr>
          <w:rFonts w:cs="Arial"/>
          <w:b/>
          <w:sz w:val="28"/>
          <w:szCs w:val="28"/>
        </w:rPr>
        <w:t>221,2</w:t>
      </w:r>
      <w:r w:rsidR="0025748E" w:rsidRPr="001D241A">
        <w:rPr>
          <w:rFonts w:cs="Arial"/>
          <w:b/>
          <w:sz w:val="28"/>
          <w:szCs w:val="28"/>
        </w:rPr>
        <w:t>00</w:t>
      </w:r>
      <w:r w:rsidR="00DB1960">
        <w:rPr>
          <w:rFonts w:cs="Arial"/>
          <w:b/>
          <w:sz w:val="28"/>
          <w:szCs w:val="28"/>
        </w:rPr>
        <w:t>.00</w:t>
      </w:r>
      <w:r w:rsidR="0025748E" w:rsidRPr="001D241A">
        <w:rPr>
          <w:rFonts w:cs="Arial"/>
          <w:b/>
          <w:sz w:val="28"/>
          <w:szCs w:val="28"/>
        </w:rPr>
        <w:t xml:space="preserve"> (</w:t>
      </w:r>
      <w:r w:rsidR="00AD6770">
        <w:rPr>
          <w:rFonts w:cs="Arial"/>
          <w:b/>
          <w:sz w:val="28"/>
          <w:szCs w:val="28"/>
        </w:rPr>
        <w:t>Doscientos veintiún</w:t>
      </w:r>
      <w:r w:rsidR="001F44F3">
        <w:rPr>
          <w:rFonts w:cs="Arial"/>
          <w:b/>
          <w:sz w:val="28"/>
          <w:szCs w:val="28"/>
        </w:rPr>
        <w:t xml:space="preserve"> mil </w:t>
      </w:r>
      <w:r w:rsidR="00AD6770">
        <w:rPr>
          <w:rFonts w:cs="Arial"/>
          <w:b/>
          <w:sz w:val="28"/>
          <w:szCs w:val="28"/>
        </w:rPr>
        <w:t>doscientos</w:t>
      </w:r>
      <w:r w:rsidR="00761545">
        <w:rPr>
          <w:rFonts w:cs="Arial"/>
          <w:b/>
          <w:sz w:val="28"/>
          <w:szCs w:val="28"/>
        </w:rPr>
        <w:t xml:space="preserve"> </w:t>
      </w:r>
      <w:r w:rsidR="0025748E" w:rsidRPr="001D241A">
        <w:rPr>
          <w:rFonts w:cs="Arial"/>
          <w:b/>
          <w:sz w:val="28"/>
          <w:szCs w:val="28"/>
        </w:rPr>
        <w:t>pesos 00/100 M.N.)</w:t>
      </w:r>
      <w:r w:rsidR="0025748E" w:rsidRPr="001D241A">
        <w:rPr>
          <w:rFonts w:cs="Arial"/>
          <w:sz w:val="28"/>
          <w:szCs w:val="28"/>
        </w:rPr>
        <w:t xml:space="preserve"> y </w:t>
      </w:r>
      <w:r w:rsidR="0025748E">
        <w:rPr>
          <w:rFonts w:cs="Arial"/>
          <w:sz w:val="28"/>
          <w:szCs w:val="28"/>
        </w:rPr>
        <w:t xml:space="preserve">la cantidad de </w:t>
      </w:r>
      <w:r w:rsidR="0025748E" w:rsidRPr="001D241A">
        <w:rPr>
          <w:rFonts w:cs="Arial"/>
          <w:sz w:val="28"/>
          <w:szCs w:val="28"/>
        </w:rPr>
        <w:t xml:space="preserve">según el avalúo realizado por </w:t>
      </w:r>
      <w:r w:rsidR="008E2CD0" w:rsidRPr="007F4173">
        <w:rPr>
          <w:rFonts w:cs="Arial"/>
          <w:sz w:val="28"/>
          <w:szCs w:val="28"/>
        </w:rPr>
        <w:t>la As</w:t>
      </w:r>
      <w:r w:rsidR="00AD6770">
        <w:rPr>
          <w:rFonts w:cs="Arial"/>
          <w:sz w:val="28"/>
          <w:szCs w:val="28"/>
        </w:rPr>
        <w:t>ociación de Valuadores del Bajío</w:t>
      </w:r>
      <w:r w:rsidR="0025748E" w:rsidRPr="007F4173">
        <w:rPr>
          <w:rFonts w:cs="Arial"/>
          <w:sz w:val="28"/>
          <w:szCs w:val="28"/>
        </w:rPr>
        <w:t xml:space="preserve"> A.C., e</w:t>
      </w:r>
      <w:r w:rsidR="0025748E" w:rsidRPr="001D241A">
        <w:rPr>
          <w:rFonts w:cs="Arial"/>
          <w:sz w:val="28"/>
          <w:szCs w:val="28"/>
        </w:rPr>
        <w:t xml:space="preserve">s de </w:t>
      </w:r>
      <w:r w:rsidR="0025748E" w:rsidRPr="001D241A">
        <w:rPr>
          <w:rFonts w:cs="Arial"/>
          <w:b/>
          <w:sz w:val="28"/>
          <w:szCs w:val="28"/>
        </w:rPr>
        <w:t>$</w:t>
      </w:r>
      <w:r w:rsidR="00AD6770">
        <w:rPr>
          <w:rFonts w:cs="Arial"/>
          <w:b/>
          <w:sz w:val="28"/>
          <w:szCs w:val="28"/>
        </w:rPr>
        <w:t>254</w:t>
      </w:r>
      <w:r w:rsidR="0025748E">
        <w:rPr>
          <w:rFonts w:cs="Arial"/>
          <w:b/>
          <w:sz w:val="28"/>
          <w:szCs w:val="28"/>
        </w:rPr>
        <w:t>,</w:t>
      </w:r>
      <w:r w:rsidR="002E054B">
        <w:rPr>
          <w:rFonts w:cs="Arial"/>
          <w:b/>
          <w:sz w:val="28"/>
          <w:szCs w:val="28"/>
        </w:rPr>
        <w:t>000</w:t>
      </w:r>
      <w:r w:rsidR="00EA33C8">
        <w:rPr>
          <w:rFonts w:cs="Arial"/>
          <w:b/>
          <w:sz w:val="28"/>
          <w:szCs w:val="28"/>
        </w:rPr>
        <w:t>.00</w:t>
      </w:r>
      <w:r w:rsidR="0025748E" w:rsidRPr="001D241A">
        <w:rPr>
          <w:rFonts w:cs="Arial"/>
          <w:b/>
          <w:sz w:val="28"/>
          <w:szCs w:val="28"/>
        </w:rPr>
        <w:t xml:space="preserve"> (</w:t>
      </w:r>
      <w:r w:rsidR="00AD6770">
        <w:rPr>
          <w:rFonts w:cs="Arial"/>
          <w:b/>
          <w:sz w:val="28"/>
          <w:szCs w:val="28"/>
        </w:rPr>
        <w:t>Doscientos cincuenta y cuatro</w:t>
      </w:r>
      <w:r w:rsidR="00761545">
        <w:rPr>
          <w:rFonts w:cs="Arial"/>
          <w:b/>
          <w:sz w:val="28"/>
          <w:szCs w:val="28"/>
        </w:rPr>
        <w:t xml:space="preserve"> mil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="0025748E" w:rsidRPr="001D241A">
        <w:rPr>
          <w:rFonts w:cs="Arial"/>
          <w:b/>
          <w:sz w:val="28"/>
          <w:szCs w:val="28"/>
        </w:rPr>
        <w:t>/100 M.N.),</w:t>
      </w:r>
      <w:r w:rsidR="0025748E" w:rsidRPr="001D241A">
        <w:rPr>
          <w:rFonts w:cs="Arial"/>
          <w:sz w:val="28"/>
          <w:szCs w:val="28"/>
        </w:rPr>
        <w:t xml:space="preserve"> fijando</w:t>
      </w:r>
      <w:r w:rsidR="0025748E" w:rsidRPr="00C10D09">
        <w:rPr>
          <w:rFonts w:cs="Arial"/>
          <w:sz w:val="28"/>
          <w:szCs w:val="28"/>
        </w:rPr>
        <w:t xml:space="preserve"> el Comité la cantidad </w:t>
      </w:r>
      <w:r w:rsidR="0025748E" w:rsidRPr="00F14EB6">
        <w:rPr>
          <w:rFonts w:cs="Arial"/>
          <w:sz w:val="28"/>
          <w:szCs w:val="28"/>
        </w:rPr>
        <w:t xml:space="preserve">de </w:t>
      </w:r>
      <w:r w:rsidR="004242F2" w:rsidRPr="005F2F6A">
        <w:rPr>
          <w:rFonts w:cs="Arial"/>
          <w:b/>
          <w:sz w:val="28"/>
          <w:szCs w:val="28"/>
          <w:lang w:val="es-ES"/>
        </w:rPr>
        <w:t>$</w:t>
      </w:r>
      <w:r w:rsidR="005904D2">
        <w:rPr>
          <w:rFonts w:cs="Arial"/>
          <w:b/>
          <w:sz w:val="28"/>
          <w:szCs w:val="28"/>
          <w:lang w:val="es-ES"/>
        </w:rPr>
        <w:t>237,6</w:t>
      </w:r>
      <w:r w:rsidR="004242F2" w:rsidRPr="005F2F6A">
        <w:rPr>
          <w:rFonts w:cs="Arial"/>
          <w:b/>
          <w:sz w:val="28"/>
          <w:szCs w:val="28"/>
          <w:lang w:val="es-ES"/>
        </w:rPr>
        <w:t>00.00 (</w:t>
      </w:r>
      <w:r w:rsidR="005904D2">
        <w:rPr>
          <w:rFonts w:cs="Arial"/>
          <w:b/>
          <w:sz w:val="28"/>
          <w:szCs w:val="28"/>
          <w:lang w:val="es-ES"/>
        </w:rPr>
        <w:t>Doscientos treinta y siete</w:t>
      </w:r>
      <w:r w:rsidR="005F2F6A" w:rsidRPr="005F2F6A">
        <w:rPr>
          <w:rFonts w:cs="Arial"/>
          <w:b/>
          <w:sz w:val="28"/>
          <w:szCs w:val="28"/>
          <w:lang w:val="es-ES"/>
        </w:rPr>
        <w:t xml:space="preserve"> mil </w:t>
      </w:r>
      <w:r w:rsidR="005904D2">
        <w:rPr>
          <w:rFonts w:cs="Arial"/>
          <w:b/>
          <w:sz w:val="28"/>
          <w:szCs w:val="28"/>
          <w:lang w:val="es-ES"/>
        </w:rPr>
        <w:t>seiscientos</w:t>
      </w:r>
      <w:r w:rsidR="004242F2" w:rsidRPr="005F2F6A">
        <w:rPr>
          <w:rFonts w:cs="Arial"/>
          <w:b/>
          <w:sz w:val="28"/>
          <w:szCs w:val="28"/>
          <w:lang w:val="es-ES"/>
        </w:rPr>
        <w:t xml:space="preserve"> pesos 00/100 M.N.) </w:t>
      </w:r>
      <w:r w:rsidR="0025748E"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B41491" w:rsidRDefault="00B41491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D5C46" w:rsidRDefault="005D5C46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61545" w:rsidRDefault="0076154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DA1E4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384F84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384F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384F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384F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384F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384F84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384F84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7132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47.22</w:t>
      </w:r>
      <w:r w:rsidR="0097132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7132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7132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9713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y </w:t>
      </w:r>
      <w:proofErr w:type="gramStart"/>
      <w:r w:rsidR="009713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siete punto</w:t>
      </w:r>
      <w:proofErr w:type="gramEnd"/>
      <w:r w:rsidR="009713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veintidós </w:t>
      </w:r>
      <w:r w:rsidR="0097132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9713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97132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47.3</w:t>
      </w:r>
      <w:r w:rsidR="00971326" w:rsidRPr="007C754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0</w:t>
      </w:r>
      <w:r w:rsidR="009713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7132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97132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DF0D6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cuarenta y siete</w:t>
      </w:r>
      <w:r w:rsidR="009713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treinta metros cuadrados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DA1E49" w:rsidRPr="00C13CA4">
        <w:rPr>
          <w:rFonts w:ascii="Arial" w:eastAsia="Arial Unicode MS" w:hAnsi="Arial" w:cs="Arial"/>
          <w:sz w:val="28"/>
          <w:szCs w:val="28"/>
          <w:lang w:eastAsia="es-ES"/>
        </w:rPr>
        <w:t xml:space="preserve">del inmueble identificado </w:t>
      </w:r>
      <w:r w:rsidR="00392DA7" w:rsidRPr="00F059E7">
        <w:rPr>
          <w:rFonts w:ascii="Arial" w:eastAsia="Arial Unicode MS" w:hAnsi="Arial" w:cs="Arial"/>
          <w:sz w:val="28"/>
          <w:szCs w:val="28"/>
          <w:lang w:eastAsia="es-ES"/>
        </w:rPr>
        <w:t xml:space="preserve">como finca </w:t>
      </w:r>
      <w:r w:rsidR="00392DA7">
        <w:rPr>
          <w:rFonts w:ascii="Arial" w:eastAsia="Arial Unicode MS" w:hAnsi="Arial" w:cs="Arial"/>
          <w:sz w:val="28"/>
          <w:szCs w:val="28"/>
          <w:lang w:eastAsia="es-ES"/>
        </w:rPr>
        <w:t xml:space="preserve">urbana marcada </w:t>
      </w:r>
      <w:r w:rsidR="00DF0D69">
        <w:rPr>
          <w:rFonts w:ascii="Arial" w:eastAsia="Arial Unicode MS" w:hAnsi="Arial" w:cs="Arial"/>
          <w:sz w:val="28"/>
          <w:szCs w:val="28"/>
          <w:lang w:eastAsia="es-ES"/>
        </w:rPr>
        <w:t xml:space="preserve">actualmente </w:t>
      </w:r>
      <w:r w:rsidR="00392DA7">
        <w:rPr>
          <w:rFonts w:ascii="Arial" w:eastAsia="Arial Unicode MS" w:hAnsi="Arial" w:cs="Arial"/>
          <w:sz w:val="28"/>
          <w:szCs w:val="28"/>
          <w:lang w:eastAsia="es-ES"/>
        </w:rPr>
        <w:t xml:space="preserve">con el </w:t>
      </w:r>
      <w:r w:rsidR="00DF0D69">
        <w:rPr>
          <w:rFonts w:ascii="Arial" w:eastAsia="Arial Unicode MS" w:hAnsi="Arial" w:cs="Arial"/>
          <w:sz w:val="28"/>
          <w:szCs w:val="28"/>
          <w:lang w:eastAsia="es-ES"/>
        </w:rPr>
        <w:t>número 1023 d</w:t>
      </w:r>
      <w:r w:rsidR="00392DA7" w:rsidRPr="00F059E7">
        <w:rPr>
          <w:rFonts w:ascii="Arial" w:eastAsia="Arial Unicode MS" w:hAnsi="Arial" w:cs="Arial"/>
          <w:sz w:val="28"/>
          <w:szCs w:val="28"/>
          <w:lang w:eastAsia="es-ES"/>
        </w:rPr>
        <w:t>e calle Río Mayo,</w:t>
      </w:r>
      <w:r w:rsidR="00392DA7" w:rsidRPr="00E55CFE">
        <w:rPr>
          <w:rFonts w:ascii="Arial" w:eastAsia="Arial Unicode MS" w:hAnsi="Arial" w:cs="Arial"/>
          <w:color w:val="C00000"/>
          <w:sz w:val="28"/>
          <w:szCs w:val="28"/>
          <w:lang w:eastAsia="es-ES"/>
        </w:rPr>
        <w:t xml:space="preserve"> </w:t>
      </w:r>
      <w:r w:rsidR="00392DA7" w:rsidRPr="00CC5CD6">
        <w:rPr>
          <w:rFonts w:ascii="Arial" w:eastAsia="Arial Unicode MS" w:hAnsi="Arial" w:cs="Arial"/>
          <w:sz w:val="28"/>
          <w:szCs w:val="28"/>
          <w:lang w:eastAsia="es-ES"/>
        </w:rPr>
        <w:t xml:space="preserve">de la colonia Las </w:t>
      </w:r>
      <w:r w:rsidR="00392DA7" w:rsidRPr="007F4173">
        <w:rPr>
          <w:rFonts w:ascii="Arial" w:eastAsia="Arial Unicode MS" w:hAnsi="Arial" w:cs="Arial"/>
          <w:sz w:val="28"/>
          <w:szCs w:val="28"/>
          <w:lang w:eastAsia="es-ES"/>
        </w:rPr>
        <w:t>Margaritas antes Barrio de San Miguel</w:t>
      </w:r>
      <w:r w:rsidR="008E2CD0" w:rsidRPr="00C13CA4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3038C4" w:rsidRPr="00C13CA4">
        <w:rPr>
          <w:rFonts w:ascii="Arial" w:eastAsia="Arial Unicode MS" w:hAnsi="Arial" w:cs="Arial"/>
          <w:sz w:val="28"/>
          <w:szCs w:val="28"/>
          <w:lang w:eastAsia="es-ES"/>
        </w:rPr>
        <w:t xml:space="preserve">de esta ciudad,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DA1E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97132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Alberto Martínez Frausto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DA1E49" w:rsidRDefault="00DA1E49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7C3C34" w:rsidRPr="007C3C3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$237,600.00 (Doscientos treinta y siete mil seiscientos pesos 00/100 M.N.) 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C50314">
        <w:rPr>
          <w:rFonts w:ascii="Arial" w:hAnsi="Arial" w:cs="Arial"/>
          <w:b/>
          <w:sz w:val="26"/>
          <w:szCs w:val="26"/>
        </w:rPr>
        <w:t>04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</w:t>
      </w:r>
      <w:r w:rsidR="00C50314">
        <w:rPr>
          <w:rFonts w:ascii="Arial" w:hAnsi="Arial" w:cs="Arial"/>
          <w:b/>
          <w:sz w:val="26"/>
          <w:szCs w:val="26"/>
        </w:rPr>
        <w:t>mayo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661DD7" w:rsidRDefault="00FF701E" w:rsidP="0025748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bookmarkStart w:id="0" w:name="_GoBack"/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661DD7" w:rsidRPr="00661DD7" w:rsidRDefault="00661DD7" w:rsidP="00661DD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661DD7" w:rsidRPr="00661DD7" w:rsidRDefault="00661DD7" w:rsidP="00661DD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505532" w:rsidRDefault="00505532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1B3758" w:rsidRDefault="001B3758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61DD7" w:rsidRPr="00661DD7" w:rsidRDefault="00661DD7" w:rsidP="00661DD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661DD7" w:rsidRPr="00D11023" w:rsidRDefault="00661DD7" w:rsidP="00661DD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</w:t>
      </w:r>
      <w:r w:rsidRPr="00D11023">
        <w:rPr>
          <w:rFonts w:ascii="Harlow Solid Italic" w:hAnsi="Harlow Solid Italic" w:cs="Arial"/>
          <w:b/>
          <w:color w:val="FF0000"/>
          <w:sz w:val="28"/>
          <w:szCs w:val="28"/>
        </w:rPr>
        <w:t>a favor</w:t>
      </w:r>
    </w:p>
    <w:p w:rsidR="0025748E" w:rsidRPr="00D11023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D11023"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Pr="00D11023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D11023">
        <w:rPr>
          <w:rFonts w:ascii="Arial" w:hAnsi="Arial" w:cs="Arial"/>
          <w:b/>
          <w:sz w:val="28"/>
          <w:szCs w:val="28"/>
        </w:rPr>
        <w:t>REGIDORA</w:t>
      </w:r>
    </w:p>
    <w:p w:rsidR="0025748E" w:rsidRPr="00D11023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D11023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D11023">
        <w:rPr>
          <w:rFonts w:ascii="Arial" w:hAnsi="Arial" w:cs="Arial"/>
          <w:b/>
          <w:sz w:val="28"/>
          <w:szCs w:val="28"/>
        </w:rPr>
        <w:tab/>
      </w:r>
    </w:p>
    <w:p w:rsidR="00661DD7" w:rsidRPr="00D11023" w:rsidRDefault="00661DD7" w:rsidP="00661DD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D11023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5748E" w:rsidRPr="00D11023" w:rsidRDefault="0025748E" w:rsidP="006E67C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D11023">
        <w:rPr>
          <w:rFonts w:ascii="Arial" w:hAnsi="Arial" w:cs="Arial"/>
          <w:b/>
          <w:sz w:val="28"/>
          <w:szCs w:val="28"/>
        </w:rPr>
        <w:t>GABRIELA DEL CARMEN ECHEVE</w:t>
      </w:r>
      <w:r w:rsidR="006E67CB" w:rsidRPr="00D11023">
        <w:rPr>
          <w:rFonts w:ascii="Arial" w:hAnsi="Arial" w:cs="Arial"/>
          <w:b/>
          <w:sz w:val="28"/>
          <w:szCs w:val="28"/>
        </w:rPr>
        <w:t>R</w:t>
      </w:r>
      <w:r w:rsidRPr="00D11023">
        <w:rPr>
          <w:rFonts w:ascii="Arial" w:hAnsi="Arial" w:cs="Arial"/>
          <w:b/>
          <w:sz w:val="28"/>
          <w:szCs w:val="28"/>
        </w:rPr>
        <w:t>RÍA GONZÁLEZ</w:t>
      </w:r>
    </w:p>
    <w:p w:rsidR="0025748E" w:rsidRPr="00D11023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D11023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25748E" w:rsidRPr="00D11023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61DD7" w:rsidRPr="00661DD7" w:rsidRDefault="00661DD7" w:rsidP="00661DD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D11023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61DD7" w:rsidRPr="00661DD7" w:rsidRDefault="00661DD7" w:rsidP="00661DD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661DD7" w:rsidRPr="00661DD7" w:rsidRDefault="00661DD7" w:rsidP="00661DD7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125DE7">
      <w:pPr>
        <w:spacing w:after="0"/>
        <w:rPr>
          <w:rFonts w:ascii="Arial" w:hAnsi="Arial" w:cs="Arial"/>
          <w:b/>
          <w:sz w:val="28"/>
          <w:szCs w:val="28"/>
        </w:rPr>
      </w:pPr>
    </w:p>
    <w:p w:rsidR="00661DD7" w:rsidRDefault="00661DD7" w:rsidP="00125DE7">
      <w:pPr>
        <w:spacing w:after="0"/>
        <w:rPr>
          <w:rFonts w:ascii="Arial" w:hAnsi="Arial" w:cs="Arial"/>
          <w:b/>
          <w:sz w:val="28"/>
          <w:szCs w:val="28"/>
        </w:rPr>
      </w:pPr>
    </w:p>
    <w:p w:rsidR="00661DD7" w:rsidRPr="00661DD7" w:rsidRDefault="00661DD7" w:rsidP="00661DD7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  <w:bookmarkEnd w:id="0"/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9C1" w:rsidRDefault="009609C1">
      <w:pPr>
        <w:spacing w:after="0" w:line="240" w:lineRule="auto"/>
      </w:pPr>
      <w:r>
        <w:separator/>
      </w:r>
    </w:p>
  </w:endnote>
  <w:endnote w:type="continuationSeparator" w:id="0">
    <w:p w:rsidR="009609C1" w:rsidRDefault="0096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9C7043" w:rsidRPr="009C7043">
          <w:rPr>
            <w:sz w:val="14"/>
            <w:szCs w:val="14"/>
          </w:rPr>
          <w:t xml:space="preserve">“Pavimentación del </w:t>
        </w:r>
        <w:proofErr w:type="spellStart"/>
        <w:r w:rsidR="009C7043" w:rsidRPr="009C7043">
          <w:rPr>
            <w:sz w:val="14"/>
            <w:szCs w:val="14"/>
          </w:rPr>
          <w:t>Blvd</w:t>
        </w:r>
        <w:proofErr w:type="spellEnd"/>
        <w:r w:rsidR="009C7043" w:rsidRPr="009C7043">
          <w:rPr>
            <w:sz w:val="14"/>
            <w:szCs w:val="14"/>
          </w:rPr>
          <w:t xml:space="preserve">. Río Mayo, tramo calle Centenario a </w:t>
        </w:r>
        <w:proofErr w:type="spellStart"/>
        <w:r w:rsidR="009C7043" w:rsidRPr="009C7043">
          <w:rPr>
            <w:sz w:val="14"/>
            <w:szCs w:val="14"/>
          </w:rPr>
          <w:t>Blvd</w:t>
        </w:r>
        <w:proofErr w:type="spellEnd"/>
        <w:r w:rsidR="009C7043" w:rsidRPr="009C7043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7A6A2A">
          <w:rPr>
            <w:sz w:val="14"/>
            <w:szCs w:val="14"/>
          </w:rPr>
          <w:t>47.22</w:t>
        </w:r>
        <w:r w:rsidR="00CC5275">
          <w:rPr>
            <w:sz w:val="14"/>
            <w:szCs w:val="14"/>
          </w:rPr>
          <w:t xml:space="preserve"> </w:t>
        </w:r>
        <w:r w:rsidR="00D72BF0" w:rsidRPr="00D72BF0">
          <w:rPr>
            <w:sz w:val="14"/>
            <w:szCs w:val="14"/>
          </w:rPr>
          <w:t>m2</w:t>
        </w:r>
        <w:r w:rsidR="00D72BF0">
          <w:rPr>
            <w:sz w:val="14"/>
            <w:szCs w:val="14"/>
          </w:rPr>
          <w:t xml:space="preserve"> y una </w:t>
        </w:r>
        <w:r w:rsidR="007A6A2A">
          <w:rPr>
            <w:sz w:val="14"/>
            <w:szCs w:val="14"/>
          </w:rPr>
          <w:t>superficie de construcción de 47.30</w:t>
        </w:r>
        <w:r w:rsidR="00D72BF0">
          <w:rPr>
            <w:sz w:val="14"/>
            <w:szCs w:val="14"/>
          </w:rPr>
          <w:t xml:space="preserve"> </w:t>
        </w:r>
        <w:r w:rsidR="00D72BF0" w:rsidRPr="00D72BF0">
          <w:rPr>
            <w:sz w:val="14"/>
            <w:szCs w:val="14"/>
          </w:rPr>
          <w:t>m2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8A1DA1" w:rsidRPr="008A1DA1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9C1" w:rsidRDefault="009609C1">
      <w:pPr>
        <w:spacing w:after="0" w:line="240" w:lineRule="auto"/>
      </w:pPr>
      <w:r>
        <w:separator/>
      </w:r>
    </w:p>
  </w:footnote>
  <w:footnote w:type="continuationSeparator" w:id="0">
    <w:p w:rsidR="009609C1" w:rsidRDefault="0096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1F7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E4793"/>
    <w:rsid w:val="000F006C"/>
    <w:rsid w:val="000F3694"/>
    <w:rsid w:val="000F5D06"/>
    <w:rsid w:val="00101EE3"/>
    <w:rsid w:val="00104D58"/>
    <w:rsid w:val="00111DF2"/>
    <w:rsid w:val="00116A47"/>
    <w:rsid w:val="00116DF9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3758"/>
    <w:rsid w:val="001B5933"/>
    <w:rsid w:val="001B656A"/>
    <w:rsid w:val="001C1BFA"/>
    <w:rsid w:val="001D0205"/>
    <w:rsid w:val="001D03E6"/>
    <w:rsid w:val="001D159C"/>
    <w:rsid w:val="001D1861"/>
    <w:rsid w:val="001D1DBE"/>
    <w:rsid w:val="001D3502"/>
    <w:rsid w:val="001D41CF"/>
    <w:rsid w:val="001D466D"/>
    <w:rsid w:val="001E3BE7"/>
    <w:rsid w:val="001E5216"/>
    <w:rsid w:val="001F0EDE"/>
    <w:rsid w:val="001F2C5E"/>
    <w:rsid w:val="001F2FA8"/>
    <w:rsid w:val="001F44F3"/>
    <w:rsid w:val="001F6400"/>
    <w:rsid w:val="002001FA"/>
    <w:rsid w:val="00200B3F"/>
    <w:rsid w:val="00200F98"/>
    <w:rsid w:val="002058E9"/>
    <w:rsid w:val="002105A6"/>
    <w:rsid w:val="00214CD0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84601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7CEC"/>
    <w:rsid w:val="002E03BF"/>
    <w:rsid w:val="002E054B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17A6"/>
    <w:rsid w:val="00384F63"/>
    <w:rsid w:val="00384F84"/>
    <w:rsid w:val="00386915"/>
    <w:rsid w:val="00392DA7"/>
    <w:rsid w:val="00395907"/>
    <w:rsid w:val="00396163"/>
    <w:rsid w:val="003A6A03"/>
    <w:rsid w:val="003A7F40"/>
    <w:rsid w:val="003B3ED4"/>
    <w:rsid w:val="003B592D"/>
    <w:rsid w:val="003B71EA"/>
    <w:rsid w:val="003C24F1"/>
    <w:rsid w:val="003C6015"/>
    <w:rsid w:val="003D0FA0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242F2"/>
    <w:rsid w:val="004316B1"/>
    <w:rsid w:val="004316E8"/>
    <w:rsid w:val="004424CA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2FC3"/>
    <w:rsid w:val="004E4DAE"/>
    <w:rsid w:val="004F20CA"/>
    <w:rsid w:val="004F408F"/>
    <w:rsid w:val="0050450F"/>
    <w:rsid w:val="0050550A"/>
    <w:rsid w:val="00505532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1B89"/>
    <w:rsid w:val="00542DCF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04D2"/>
    <w:rsid w:val="00591C73"/>
    <w:rsid w:val="00591ED7"/>
    <w:rsid w:val="005926B5"/>
    <w:rsid w:val="00596438"/>
    <w:rsid w:val="00597837"/>
    <w:rsid w:val="00597CE5"/>
    <w:rsid w:val="005A00E6"/>
    <w:rsid w:val="005A52D6"/>
    <w:rsid w:val="005A5705"/>
    <w:rsid w:val="005A649F"/>
    <w:rsid w:val="005A670F"/>
    <w:rsid w:val="005B32A2"/>
    <w:rsid w:val="005B6E62"/>
    <w:rsid w:val="005B7D03"/>
    <w:rsid w:val="005C0673"/>
    <w:rsid w:val="005C137A"/>
    <w:rsid w:val="005D0095"/>
    <w:rsid w:val="005D086A"/>
    <w:rsid w:val="005D1A4D"/>
    <w:rsid w:val="005D5C46"/>
    <w:rsid w:val="005E0F50"/>
    <w:rsid w:val="005E196F"/>
    <w:rsid w:val="005F2F6A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1DD7"/>
    <w:rsid w:val="00662A7B"/>
    <w:rsid w:val="00662E40"/>
    <w:rsid w:val="00665E3B"/>
    <w:rsid w:val="00671848"/>
    <w:rsid w:val="00673992"/>
    <w:rsid w:val="00681978"/>
    <w:rsid w:val="00682256"/>
    <w:rsid w:val="00683CDD"/>
    <w:rsid w:val="00685B46"/>
    <w:rsid w:val="00692976"/>
    <w:rsid w:val="00693A01"/>
    <w:rsid w:val="00696D51"/>
    <w:rsid w:val="006A5E8A"/>
    <w:rsid w:val="006A626B"/>
    <w:rsid w:val="006B5C32"/>
    <w:rsid w:val="006B7EDE"/>
    <w:rsid w:val="006C0669"/>
    <w:rsid w:val="006C1154"/>
    <w:rsid w:val="006C1D0A"/>
    <w:rsid w:val="006C4148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71C2"/>
    <w:rsid w:val="007413EA"/>
    <w:rsid w:val="007547FF"/>
    <w:rsid w:val="0075744B"/>
    <w:rsid w:val="00760CC0"/>
    <w:rsid w:val="00761545"/>
    <w:rsid w:val="0076193C"/>
    <w:rsid w:val="00763803"/>
    <w:rsid w:val="00765397"/>
    <w:rsid w:val="00765DF3"/>
    <w:rsid w:val="00781AEC"/>
    <w:rsid w:val="00782F06"/>
    <w:rsid w:val="00784943"/>
    <w:rsid w:val="007A26CA"/>
    <w:rsid w:val="007A2BFB"/>
    <w:rsid w:val="007A32EB"/>
    <w:rsid w:val="007A4365"/>
    <w:rsid w:val="007A6A2A"/>
    <w:rsid w:val="007B4641"/>
    <w:rsid w:val="007B5A6B"/>
    <w:rsid w:val="007B76CD"/>
    <w:rsid w:val="007C01B5"/>
    <w:rsid w:val="007C0E18"/>
    <w:rsid w:val="007C3816"/>
    <w:rsid w:val="007C3C34"/>
    <w:rsid w:val="007C5802"/>
    <w:rsid w:val="007C7546"/>
    <w:rsid w:val="007D1024"/>
    <w:rsid w:val="007D46F5"/>
    <w:rsid w:val="007D4C36"/>
    <w:rsid w:val="007D5C0B"/>
    <w:rsid w:val="007D73B7"/>
    <w:rsid w:val="007E6878"/>
    <w:rsid w:val="007F3BDD"/>
    <w:rsid w:val="007F4173"/>
    <w:rsid w:val="007F5705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7C29"/>
    <w:rsid w:val="00893034"/>
    <w:rsid w:val="0089598F"/>
    <w:rsid w:val="00896F15"/>
    <w:rsid w:val="008A1DA1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2CD0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357F"/>
    <w:rsid w:val="00933D1C"/>
    <w:rsid w:val="009367C9"/>
    <w:rsid w:val="009406D0"/>
    <w:rsid w:val="009420A7"/>
    <w:rsid w:val="00947B7B"/>
    <w:rsid w:val="0095178D"/>
    <w:rsid w:val="00953BEE"/>
    <w:rsid w:val="009609C1"/>
    <w:rsid w:val="00960B3C"/>
    <w:rsid w:val="00961041"/>
    <w:rsid w:val="00971326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54B0"/>
    <w:rsid w:val="009C67C6"/>
    <w:rsid w:val="009C7043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2B30"/>
    <w:rsid w:val="00A670EE"/>
    <w:rsid w:val="00A67618"/>
    <w:rsid w:val="00A724A8"/>
    <w:rsid w:val="00A8206D"/>
    <w:rsid w:val="00A854CF"/>
    <w:rsid w:val="00A8665D"/>
    <w:rsid w:val="00A913A5"/>
    <w:rsid w:val="00A93121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D6770"/>
    <w:rsid w:val="00AE25E2"/>
    <w:rsid w:val="00AF45E6"/>
    <w:rsid w:val="00AF4D94"/>
    <w:rsid w:val="00B07EDF"/>
    <w:rsid w:val="00B1040C"/>
    <w:rsid w:val="00B20029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94195"/>
    <w:rsid w:val="00B94ACE"/>
    <w:rsid w:val="00BA4084"/>
    <w:rsid w:val="00BB153E"/>
    <w:rsid w:val="00BB16EF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3CA4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0314"/>
    <w:rsid w:val="00C51665"/>
    <w:rsid w:val="00C55090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A7737"/>
    <w:rsid w:val="00CB20CC"/>
    <w:rsid w:val="00CB2C52"/>
    <w:rsid w:val="00CB389D"/>
    <w:rsid w:val="00CB5B5A"/>
    <w:rsid w:val="00CB6988"/>
    <w:rsid w:val="00CB7C63"/>
    <w:rsid w:val="00CC158E"/>
    <w:rsid w:val="00CC17C9"/>
    <w:rsid w:val="00CC5275"/>
    <w:rsid w:val="00CC5AD7"/>
    <w:rsid w:val="00CC5CD6"/>
    <w:rsid w:val="00CC6CDA"/>
    <w:rsid w:val="00CD1D5A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44B0"/>
    <w:rsid w:val="00D11023"/>
    <w:rsid w:val="00D132F5"/>
    <w:rsid w:val="00D14610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B1960"/>
    <w:rsid w:val="00DB383A"/>
    <w:rsid w:val="00DB3E29"/>
    <w:rsid w:val="00DC027C"/>
    <w:rsid w:val="00DC3166"/>
    <w:rsid w:val="00DC37B7"/>
    <w:rsid w:val="00DD125E"/>
    <w:rsid w:val="00DD290A"/>
    <w:rsid w:val="00DD3B4A"/>
    <w:rsid w:val="00DD4830"/>
    <w:rsid w:val="00DD5008"/>
    <w:rsid w:val="00DD7737"/>
    <w:rsid w:val="00DE0730"/>
    <w:rsid w:val="00DE1B17"/>
    <w:rsid w:val="00DE36EC"/>
    <w:rsid w:val="00DE6294"/>
    <w:rsid w:val="00DF09A4"/>
    <w:rsid w:val="00DF0D69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16D47"/>
    <w:rsid w:val="00E2277D"/>
    <w:rsid w:val="00E2662A"/>
    <w:rsid w:val="00E321F2"/>
    <w:rsid w:val="00E3652D"/>
    <w:rsid w:val="00E40C9F"/>
    <w:rsid w:val="00E43959"/>
    <w:rsid w:val="00E53397"/>
    <w:rsid w:val="00E53B53"/>
    <w:rsid w:val="00E53CBE"/>
    <w:rsid w:val="00E53F8D"/>
    <w:rsid w:val="00E55CFE"/>
    <w:rsid w:val="00E6020A"/>
    <w:rsid w:val="00E611D5"/>
    <w:rsid w:val="00E62F95"/>
    <w:rsid w:val="00E7016B"/>
    <w:rsid w:val="00E71D36"/>
    <w:rsid w:val="00E723BB"/>
    <w:rsid w:val="00E817CF"/>
    <w:rsid w:val="00E81FE1"/>
    <w:rsid w:val="00E821D5"/>
    <w:rsid w:val="00E8511D"/>
    <w:rsid w:val="00E86A41"/>
    <w:rsid w:val="00EA33C8"/>
    <w:rsid w:val="00EA7370"/>
    <w:rsid w:val="00EC1B19"/>
    <w:rsid w:val="00EC28D7"/>
    <w:rsid w:val="00EC2F71"/>
    <w:rsid w:val="00ED0C3A"/>
    <w:rsid w:val="00ED49FE"/>
    <w:rsid w:val="00EE1796"/>
    <w:rsid w:val="00EE1A63"/>
    <w:rsid w:val="00EE2880"/>
    <w:rsid w:val="00EF0446"/>
    <w:rsid w:val="00EF4995"/>
    <w:rsid w:val="00EF7AB8"/>
    <w:rsid w:val="00EF7E3C"/>
    <w:rsid w:val="00F0321D"/>
    <w:rsid w:val="00F059E7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E00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758B"/>
    <w:rsid w:val="00FB1D8D"/>
    <w:rsid w:val="00FB5E3B"/>
    <w:rsid w:val="00FB6C9B"/>
    <w:rsid w:val="00FC00FA"/>
    <w:rsid w:val="00FD02F2"/>
    <w:rsid w:val="00FE6D52"/>
    <w:rsid w:val="00FF1BC5"/>
    <w:rsid w:val="00FF46E5"/>
    <w:rsid w:val="00FF556A"/>
    <w:rsid w:val="00FF701E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2DDCE-9CF4-4A59-8076-857CD522C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1010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63</cp:revision>
  <cp:lastPrinted>2019-06-25T13:24:00Z</cp:lastPrinted>
  <dcterms:created xsi:type="dcterms:W3CDTF">2020-03-30T20:06:00Z</dcterms:created>
  <dcterms:modified xsi:type="dcterms:W3CDTF">2020-05-04T20:14:00Z</dcterms:modified>
</cp:coreProperties>
</file>