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7C7546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</w:t>
      </w:r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l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. Río Mayo, tramo calle</w:t>
      </w:r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Centenario a </w:t>
      </w:r>
      <w:proofErr w:type="spellStart"/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</w:t>
      </w:r>
      <w:r w:rsidR="00A92CC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2D6657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E38E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46.90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4E2F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cuarenta</w:t>
      </w:r>
      <w:r w:rsidR="00DE38E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</w:t>
      </w:r>
      <w:proofErr w:type="gramStart"/>
      <w:r w:rsidR="00DE38E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seis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punto</w:t>
      </w:r>
      <w:proofErr w:type="gramEnd"/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E38E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noventa</w:t>
      </w:r>
      <w:r w:rsidR="001401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DE38E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44.35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E38E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cuarenta y cuatro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punto </w:t>
      </w:r>
      <w:r w:rsidR="00DE38E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treinta y cinco 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cuadrados,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56BA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del inmueble identificado como </w:t>
      </w:r>
      <w:r w:rsidR="007C7546" w:rsidRPr="002D6657">
        <w:rPr>
          <w:rFonts w:ascii="Arial" w:eastAsia="Arial Unicode MS" w:hAnsi="Arial" w:cs="Arial"/>
          <w:sz w:val="28"/>
          <w:szCs w:val="28"/>
          <w:lang w:eastAsia="es-ES"/>
        </w:rPr>
        <w:t xml:space="preserve">finca </w:t>
      </w:r>
      <w:r w:rsidR="007C7546" w:rsidRPr="002D6657">
        <w:rPr>
          <w:rFonts w:ascii="Arial" w:eastAsia="Arial Unicode MS" w:hAnsi="Arial" w:cs="Arial"/>
          <w:sz w:val="28"/>
          <w:szCs w:val="28"/>
          <w:lang w:eastAsia="es-ES"/>
        </w:rPr>
        <w:lastRenderedPageBreak/>
        <w:t xml:space="preserve">urbana marcada con el número </w:t>
      </w:r>
      <w:r w:rsidR="00BB252F" w:rsidRPr="002D6657">
        <w:rPr>
          <w:rFonts w:ascii="Arial" w:eastAsia="Arial Unicode MS" w:hAnsi="Arial" w:cs="Arial"/>
          <w:sz w:val="28"/>
          <w:szCs w:val="28"/>
          <w:lang w:eastAsia="es-ES"/>
        </w:rPr>
        <w:t>1043, construida</w:t>
      </w:r>
      <w:r w:rsidR="00120D67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120D67" w:rsidRPr="00A92CC3">
        <w:rPr>
          <w:rFonts w:ascii="Arial" w:eastAsia="Arial Unicode MS" w:hAnsi="Arial" w:cs="Arial"/>
          <w:sz w:val="28"/>
          <w:szCs w:val="28"/>
          <w:lang w:eastAsia="es-ES"/>
        </w:rPr>
        <w:t>en el</w:t>
      </w:r>
      <w:r w:rsidR="00BB252F" w:rsidRPr="002D6657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1D7B95">
        <w:rPr>
          <w:rFonts w:ascii="Arial" w:eastAsia="Arial Unicode MS" w:hAnsi="Arial" w:cs="Arial"/>
          <w:sz w:val="28"/>
          <w:szCs w:val="28"/>
          <w:lang w:eastAsia="es-ES"/>
        </w:rPr>
        <w:t>lote</w:t>
      </w:r>
      <w:r w:rsidR="00BB252F" w:rsidRPr="002D6657">
        <w:rPr>
          <w:rFonts w:ascii="Arial" w:eastAsia="Arial Unicode MS" w:hAnsi="Arial" w:cs="Arial"/>
          <w:sz w:val="28"/>
          <w:szCs w:val="28"/>
          <w:lang w:eastAsia="es-ES"/>
        </w:rPr>
        <w:t xml:space="preserve"> 775 </w:t>
      </w:r>
      <w:r w:rsidR="007C7546" w:rsidRPr="002D6657">
        <w:rPr>
          <w:rFonts w:ascii="Arial" w:eastAsia="Arial Unicode MS" w:hAnsi="Arial" w:cs="Arial"/>
          <w:sz w:val="28"/>
          <w:szCs w:val="28"/>
          <w:lang w:eastAsia="es-ES"/>
        </w:rPr>
        <w:t xml:space="preserve">de la calle Río Mayo de la </w:t>
      </w:r>
      <w:r w:rsidR="0092522E" w:rsidRPr="002D6657">
        <w:rPr>
          <w:rFonts w:ascii="Arial" w:eastAsia="Arial Unicode MS" w:hAnsi="Arial" w:cs="Arial"/>
          <w:sz w:val="28"/>
          <w:szCs w:val="28"/>
          <w:lang w:eastAsia="es-ES"/>
        </w:rPr>
        <w:t>c</w:t>
      </w:r>
      <w:r w:rsidR="007C7546" w:rsidRPr="002D6657">
        <w:rPr>
          <w:rFonts w:ascii="Arial" w:eastAsia="Arial Unicode MS" w:hAnsi="Arial" w:cs="Arial"/>
          <w:sz w:val="28"/>
          <w:szCs w:val="28"/>
          <w:lang w:eastAsia="es-ES"/>
        </w:rPr>
        <w:t>olonia</w:t>
      </w:r>
      <w:r w:rsidR="00BB252F" w:rsidRPr="002D6657">
        <w:rPr>
          <w:rFonts w:ascii="Arial" w:eastAsia="Arial Unicode MS" w:hAnsi="Arial" w:cs="Arial"/>
          <w:sz w:val="28"/>
          <w:szCs w:val="28"/>
          <w:lang w:eastAsia="es-ES"/>
        </w:rPr>
        <w:t xml:space="preserve"> Las Margaritas</w:t>
      </w:r>
      <w:r w:rsidR="0087594F" w:rsidRPr="002D6657">
        <w:rPr>
          <w:rFonts w:ascii="Arial" w:eastAsia="Arial Unicode MS" w:hAnsi="Arial" w:cs="Arial"/>
          <w:sz w:val="28"/>
          <w:szCs w:val="28"/>
          <w:lang w:eastAsia="es-ES"/>
        </w:rPr>
        <w:t>,</w:t>
      </w:r>
      <w:r w:rsidR="00C40522" w:rsidRPr="002D6657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Pr="002D6657">
        <w:rPr>
          <w:rFonts w:ascii="Arial" w:eastAsia="Arial Unicode MS" w:hAnsi="Arial" w:cs="Arial"/>
          <w:sz w:val="28"/>
          <w:szCs w:val="28"/>
          <w:lang w:eastAsia="es-ES"/>
        </w:rPr>
        <w:t>de esta ciudad.</w:t>
      </w:r>
    </w:p>
    <w:p w:rsidR="0025748E" w:rsidRPr="00BB252F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C00000"/>
          <w:sz w:val="28"/>
          <w:szCs w:val="28"/>
          <w:lang w:eastAsia="es-ES"/>
        </w:rPr>
      </w:pPr>
    </w:p>
    <w:p w:rsidR="00F11AB9" w:rsidRPr="00F11AB9" w:rsidRDefault="00C243D7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BB252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Rodrigo Segoviano Carpio </w:t>
      </w:r>
      <w:r w:rsidR="00BB252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es el nudo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propietari</w:t>
      </w:r>
      <w:r w:rsidR="00C4052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BB252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 en el cual se constituyó usufructo vitalicio a favor del </w:t>
      </w:r>
      <w:r w:rsidR="00BB252F" w:rsidRPr="00BB252F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C. Félix Segoviano Manríquez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</w:t>
      </w:r>
      <w:r w:rsidR="0014011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F000F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68,074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F000F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sesenta y ocho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mil </w:t>
      </w:r>
      <w:r w:rsidR="00F000F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setenta y cuatro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="00F000F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22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F000F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febrero de 2019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otorgada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ante la fe del</w:t>
      </w:r>
      <w:r w:rsidR="000A7F7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L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icenciado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F000F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Luis Martín Eugenio Vázquez Hernández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ica núm</w:t>
      </w:r>
      <w:r w:rsidR="00F000F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ero 14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</w:t>
      </w:r>
      <w:r w:rsidR="0092522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el Registro Público de la Propiedad y del</w:t>
      </w:r>
      <w:r w:rsidR="0092522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Comercio de esta ciudad,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bajo el folio real </w:t>
      </w:r>
      <w:r w:rsidR="00F11AB9" w:rsidRPr="00DA760D">
        <w:rPr>
          <w:rFonts w:ascii="Arial" w:eastAsia="Arial Unicode MS" w:hAnsi="Arial" w:cs="Arial"/>
          <w:sz w:val="28"/>
          <w:szCs w:val="28"/>
          <w:lang w:eastAsia="es-ES"/>
        </w:rPr>
        <w:t xml:space="preserve">número </w:t>
      </w:r>
      <w:r w:rsidR="00F11AB9" w:rsidRPr="00DA760D">
        <w:rPr>
          <w:rFonts w:ascii="Arial" w:eastAsia="Arial Unicode MS" w:hAnsi="Arial" w:cs="Arial"/>
          <w:b/>
          <w:sz w:val="28"/>
          <w:szCs w:val="28"/>
          <w:lang w:eastAsia="es-ES"/>
        </w:rPr>
        <w:t>R20*</w:t>
      </w:r>
      <w:r w:rsidR="00DA760D" w:rsidRPr="00DA760D">
        <w:rPr>
          <w:rFonts w:ascii="Arial" w:eastAsia="Arial Unicode MS" w:hAnsi="Arial" w:cs="Arial"/>
          <w:b/>
          <w:sz w:val="28"/>
          <w:szCs w:val="28"/>
          <w:lang w:eastAsia="es-ES"/>
        </w:rPr>
        <w:t>12108</w:t>
      </w:r>
      <w:r w:rsidR="0092522E" w:rsidRPr="00DA760D">
        <w:rPr>
          <w:rFonts w:ascii="Arial" w:eastAsia="Arial Unicode MS" w:hAnsi="Arial" w:cs="Arial"/>
          <w:sz w:val="28"/>
          <w:szCs w:val="28"/>
          <w:lang w:eastAsia="es-ES"/>
        </w:rPr>
        <w:t>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7A2F87" w:rsidRPr="00A2423D" w:rsidRDefault="007A2F87" w:rsidP="007A2F8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304927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cuenta con </w:t>
      </w:r>
      <w:r>
        <w:rPr>
          <w:rFonts w:ascii="Arial" w:eastAsia="Times New Roman" w:hAnsi="Arial" w:cs="Arial"/>
          <w:sz w:val="28"/>
          <w:szCs w:val="28"/>
          <w:lang w:eastAsia="es-ES"/>
        </w:rPr>
        <w:t>notas registrales</w:t>
      </w:r>
      <w:r w:rsidRPr="00304927">
        <w:rPr>
          <w:rFonts w:ascii="Arial" w:eastAsia="Times New Roman" w:hAnsi="Arial" w:cs="Arial"/>
          <w:sz w:val="28"/>
          <w:szCs w:val="28"/>
          <w:lang w:eastAsia="es-ES"/>
        </w:rPr>
        <w:t xml:space="preserve">, según el certificado de gravámenes que expide el Registro Público de la Propiedad y del Comercio de esta ciudad, con número de solicitud </w:t>
      </w:r>
      <w:r w:rsidR="00B87D86">
        <w:rPr>
          <w:rFonts w:ascii="Arial" w:eastAsia="Times New Roman" w:hAnsi="Arial" w:cs="Arial"/>
          <w:sz w:val="28"/>
          <w:szCs w:val="28"/>
          <w:lang w:eastAsia="es-ES"/>
        </w:rPr>
        <w:t>3650</w:t>
      </w:r>
      <w:r w:rsidR="002A2E04">
        <w:rPr>
          <w:rFonts w:ascii="Arial" w:eastAsia="Times New Roman" w:hAnsi="Arial" w:cs="Arial"/>
          <w:sz w:val="28"/>
          <w:szCs w:val="28"/>
          <w:lang w:eastAsia="es-ES"/>
        </w:rPr>
        <w:t>2</w:t>
      </w:r>
      <w:r w:rsidR="00B87D86">
        <w:rPr>
          <w:rFonts w:ascii="Arial" w:eastAsia="Times New Roman" w:hAnsi="Arial" w:cs="Arial"/>
          <w:sz w:val="28"/>
          <w:szCs w:val="28"/>
          <w:lang w:eastAsia="es-ES"/>
        </w:rPr>
        <w:t>71</w:t>
      </w:r>
      <w:r w:rsidR="001119B2">
        <w:rPr>
          <w:rFonts w:ascii="Arial" w:eastAsia="Times New Roman" w:hAnsi="Arial" w:cs="Arial"/>
          <w:sz w:val="28"/>
          <w:szCs w:val="28"/>
          <w:lang w:eastAsia="es-ES"/>
        </w:rPr>
        <w:t xml:space="preserve"> de fecha 31</w:t>
      </w:r>
      <w:r w:rsidRPr="00304927">
        <w:rPr>
          <w:rFonts w:ascii="Arial" w:eastAsia="Times New Roman" w:hAnsi="Arial" w:cs="Arial"/>
          <w:sz w:val="28"/>
          <w:szCs w:val="28"/>
          <w:lang w:eastAsia="es-ES"/>
        </w:rPr>
        <w:t>de marzo de 2020,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304927">
        <w:rPr>
          <w:rFonts w:ascii="Arial" w:eastAsia="Times New Roman" w:hAnsi="Arial" w:cs="Arial"/>
          <w:sz w:val="28"/>
          <w:szCs w:val="28"/>
          <w:lang w:eastAsia="es-ES"/>
        </w:rPr>
        <w:t xml:space="preserve">no obstante a ello el particular se obliga con este municipio </w:t>
      </w:r>
      <w:r>
        <w:rPr>
          <w:rFonts w:ascii="Arial" w:eastAsia="Times New Roman" w:hAnsi="Arial" w:cs="Arial"/>
          <w:sz w:val="28"/>
          <w:szCs w:val="28"/>
          <w:lang w:eastAsia="es-ES"/>
        </w:rPr>
        <w:t>a través del convenio materia del presente dictamen a realizar las gestiones necesarias a fin de liberar las referidas notas registrales y a que el inmueble se encuentre libre gravamen que pueda afectar la transmisión de la propiedad.</w:t>
      </w:r>
    </w:p>
    <w:p w:rsidR="0025748E" w:rsidRPr="0092522E" w:rsidRDefault="0025748E" w:rsidP="0025748E">
      <w:pPr>
        <w:pStyle w:val="Textoindependiente"/>
        <w:rPr>
          <w:rFonts w:cs="Arial"/>
          <w:b/>
          <w:color w:val="C00000"/>
          <w:sz w:val="28"/>
          <w:szCs w:val="28"/>
        </w:rPr>
      </w:pP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 xml:space="preserve">III.- </w:t>
      </w:r>
      <w:r>
        <w:rPr>
          <w:rFonts w:cs="Arial"/>
          <w:sz w:val="28"/>
          <w:szCs w:val="28"/>
        </w:rPr>
        <w:t>El valor de</w:t>
      </w:r>
      <w:r w:rsidRPr="00F1649B">
        <w:rPr>
          <w:rFonts w:cs="Arial"/>
          <w:sz w:val="28"/>
          <w:szCs w:val="28"/>
        </w:rPr>
        <w:t>l</w:t>
      </w:r>
      <w:r>
        <w:rPr>
          <w:rFonts w:cs="Arial"/>
          <w:sz w:val="28"/>
          <w:szCs w:val="28"/>
        </w:rPr>
        <w:t xml:space="preserve"> inmueble </w:t>
      </w:r>
      <w:r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Pr="00B45773">
        <w:rPr>
          <w:rFonts w:cs="Arial"/>
          <w:sz w:val="28"/>
          <w:szCs w:val="28"/>
        </w:rPr>
        <w:t xml:space="preserve">de </w:t>
      </w:r>
      <w:r w:rsidRPr="001D241A">
        <w:rPr>
          <w:rFonts w:cs="Arial"/>
          <w:b/>
          <w:sz w:val="28"/>
          <w:szCs w:val="28"/>
        </w:rPr>
        <w:t>$</w:t>
      </w:r>
      <w:r w:rsidR="00216A2B">
        <w:rPr>
          <w:rFonts w:cs="Arial"/>
          <w:b/>
          <w:sz w:val="28"/>
          <w:szCs w:val="28"/>
        </w:rPr>
        <w:t>159,1</w:t>
      </w:r>
      <w:r w:rsidRPr="001D241A">
        <w:rPr>
          <w:rFonts w:cs="Arial"/>
          <w:b/>
          <w:sz w:val="28"/>
          <w:szCs w:val="28"/>
        </w:rPr>
        <w:t>00</w:t>
      </w:r>
      <w:r w:rsidR="005330B3">
        <w:rPr>
          <w:rFonts w:cs="Arial"/>
          <w:b/>
          <w:sz w:val="28"/>
          <w:szCs w:val="28"/>
        </w:rPr>
        <w:t>.00</w:t>
      </w:r>
      <w:r w:rsidRPr="001D241A">
        <w:rPr>
          <w:rFonts w:cs="Arial"/>
          <w:b/>
          <w:sz w:val="28"/>
          <w:szCs w:val="28"/>
        </w:rPr>
        <w:t xml:space="preserve"> (</w:t>
      </w:r>
      <w:r w:rsidR="001F44F3">
        <w:rPr>
          <w:rFonts w:cs="Arial"/>
          <w:b/>
          <w:sz w:val="28"/>
          <w:szCs w:val="28"/>
        </w:rPr>
        <w:t xml:space="preserve">Ciento </w:t>
      </w:r>
      <w:r w:rsidR="00216A2B">
        <w:rPr>
          <w:rFonts w:cs="Arial"/>
          <w:b/>
          <w:sz w:val="28"/>
          <w:szCs w:val="28"/>
        </w:rPr>
        <w:t>cincuenta y nueve</w:t>
      </w:r>
      <w:r w:rsidR="001F44F3">
        <w:rPr>
          <w:rFonts w:cs="Arial"/>
          <w:b/>
          <w:sz w:val="28"/>
          <w:szCs w:val="28"/>
        </w:rPr>
        <w:t xml:space="preserve"> mil </w:t>
      </w:r>
      <w:r w:rsidR="00216A2B">
        <w:rPr>
          <w:rFonts w:cs="Arial"/>
          <w:b/>
          <w:sz w:val="28"/>
          <w:szCs w:val="28"/>
        </w:rPr>
        <w:t xml:space="preserve">cien </w:t>
      </w:r>
      <w:r w:rsidRPr="001D241A">
        <w:rPr>
          <w:rFonts w:cs="Arial"/>
          <w:b/>
          <w:sz w:val="28"/>
          <w:szCs w:val="28"/>
        </w:rPr>
        <w:t>pesos 00/100 M.N.)</w:t>
      </w:r>
      <w:r w:rsidRPr="001D241A">
        <w:rPr>
          <w:rFonts w:cs="Arial"/>
          <w:sz w:val="28"/>
          <w:szCs w:val="28"/>
        </w:rPr>
        <w:t xml:space="preserve"> y </w:t>
      </w:r>
      <w:r>
        <w:rPr>
          <w:rFonts w:cs="Arial"/>
          <w:sz w:val="28"/>
          <w:szCs w:val="28"/>
        </w:rPr>
        <w:t xml:space="preserve">la cantidad de </w:t>
      </w:r>
      <w:r w:rsidRPr="001D241A">
        <w:rPr>
          <w:rFonts w:cs="Arial"/>
          <w:sz w:val="28"/>
          <w:szCs w:val="28"/>
        </w:rPr>
        <w:t>según el avalúo realizado por</w:t>
      </w:r>
      <w:r w:rsidR="00BB5822">
        <w:rPr>
          <w:rFonts w:cs="Arial"/>
          <w:sz w:val="28"/>
          <w:szCs w:val="28"/>
        </w:rPr>
        <w:t xml:space="preserve"> </w:t>
      </w:r>
      <w:r w:rsidR="00BB5822" w:rsidRPr="00A92CC3">
        <w:rPr>
          <w:rFonts w:cs="Arial"/>
          <w:sz w:val="28"/>
          <w:szCs w:val="28"/>
        </w:rPr>
        <w:t>la Asociación de Valuadores del Bajío A.C</w:t>
      </w:r>
      <w:r w:rsidRPr="00A92CC3">
        <w:rPr>
          <w:rFonts w:cs="Arial"/>
          <w:sz w:val="28"/>
          <w:szCs w:val="28"/>
        </w:rPr>
        <w:t>,</w:t>
      </w:r>
      <w:r w:rsidRPr="001D241A">
        <w:rPr>
          <w:rFonts w:cs="Arial"/>
          <w:sz w:val="28"/>
          <w:szCs w:val="28"/>
        </w:rPr>
        <w:t xml:space="preserve"> es de </w:t>
      </w:r>
      <w:r w:rsidRPr="001D241A">
        <w:rPr>
          <w:rFonts w:cs="Arial"/>
          <w:b/>
          <w:sz w:val="28"/>
          <w:szCs w:val="28"/>
        </w:rPr>
        <w:t>$</w:t>
      </w:r>
      <w:r w:rsidR="00216A2B">
        <w:rPr>
          <w:rFonts w:cs="Arial"/>
          <w:b/>
          <w:sz w:val="28"/>
          <w:szCs w:val="28"/>
        </w:rPr>
        <w:t>156</w:t>
      </w:r>
      <w:r>
        <w:rPr>
          <w:rFonts w:cs="Arial"/>
          <w:b/>
          <w:sz w:val="28"/>
          <w:szCs w:val="28"/>
        </w:rPr>
        <w:t>,</w:t>
      </w:r>
      <w:r w:rsidR="002E054B">
        <w:rPr>
          <w:rFonts w:cs="Arial"/>
          <w:b/>
          <w:sz w:val="28"/>
          <w:szCs w:val="28"/>
        </w:rPr>
        <w:t>000</w:t>
      </w:r>
      <w:r w:rsidR="00EA33C8">
        <w:rPr>
          <w:rFonts w:cs="Arial"/>
          <w:b/>
          <w:sz w:val="28"/>
          <w:szCs w:val="28"/>
        </w:rPr>
        <w:t>.00</w:t>
      </w:r>
      <w:r w:rsidRPr="001D241A">
        <w:rPr>
          <w:rFonts w:cs="Arial"/>
          <w:b/>
          <w:sz w:val="28"/>
          <w:szCs w:val="28"/>
        </w:rPr>
        <w:t xml:space="preserve"> (</w:t>
      </w:r>
      <w:r w:rsidR="00D205F1">
        <w:rPr>
          <w:rFonts w:cs="Arial"/>
          <w:b/>
          <w:sz w:val="28"/>
          <w:szCs w:val="28"/>
        </w:rPr>
        <w:t xml:space="preserve">Ciento cincuenta y </w:t>
      </w:r>
      <w:r w:rsidR="00216A2B">
        <w:rPr>
          <w:rFonts w:cs="Arial"/>
          <w:b/>
          <w:sz w:val="28"/>
          <w:szCs w:val="28"/>
        </w:rPr>
        <w:t>seis</w:t>
      </w:r>
      <w:r w:rsidR="00761545">
        <w:rPr>
          <w:rFonts w:cs="Arial"/>
          <w:b/>
          <w:sz w:val="28"/>
          <w:szCs w:val="28"/>
        </w:rPr>
        <w:t xml:space="preserve"> mil </w:t>
      </w:r>
      <w:r w:rsidR="00980B4E">
        <w:rPr>
          <w:rFonts w:cs="Arial"/>
          <w:b/>
          <w:sz w:val="28"/>
          <w:szCs w:val="28"/>
        </w:rPr>
        <w:t>pe</w:t>
      </w:r>
      <w:r w:rsidR="00EA33C8">
        <w:rPr>
          <w:rFonts w:cs="Arial"/>
          <w:b/>
          <w:sz w:val="28"/>
          <w:szCs w:val="28"/>
        </w:rPr>
        <w:t>sos 00</w:t>
      </w:r>
      <w:r w:rsidRPr="001D241A">
        <w:rPr>
          <w:rFonts w:cs="Arial"/>
          <w:b/>
          <w:sz w:val="28"/>
          <w:szCs w:val="28"/>
        </w:rPr>
        <w:t>/100 M.N.),</w:t>
      </w:r>
      <w:r w:rsidRPr="001D241A">
        <w:rPr>
          <w:rFonts w:cs="Arial"/>
          <w:sz w:val="28"/>
          <w:szCs w:val="28"/>
        </w:rPr>
        <w:t xml:space="preserve"> fijando</w:t>
      </w:r>
      <w:r w:rsidRPr="00C10D09">
        <w:rPr>
          <w:rFonts w:cs="Arial"/>
          <w:sz w:val="28"/>
          <w:szCs w:val="28"/>
        </w:rPr>
        <w:t xml:space="preserve"> el Comité la cantidad </w:t>
      </w:r>
      <w:r w:rsidRPr="00F14EB6">
        <w:rPr>
          <w:rFonts w:cs="Arial"/>
          <w:sz w:val="28"/>
          <w:szCs w:val="28"/>
        </w:rPr>
        <w:t xml:space="preserve">de </w:t>
      </w:r>
      <w:r w:rsidR="004242F2" w:rsidRPr="005F2F6A">
        <w:rPr>
          <w:rFonts w:cs="Arial"/>
          <w:b/>
          <w:sz w:val="28"/>
          <w:szCs w:val="28"/>
          <w:lang w:val="es-ES"/>
        </w:rPr>
        <w:t>$</w:t>
      </w:r>
      <w:r w:rsidR="00216A2B">
        <w:rPr>
          <w:rFonts w:cs="Arial"/>
          <w:b/>
          <w:sz w:val="28"/>
          <w:szCs w:val="28"/>
          <w:lang w:val="es-ES"/>
        </w:rPr>
        <w:t>157,550</w:t>
      </w:r>
      <w:r w:rsidR="004242F2" w:rsidRPr="005F2F6A">
        <w:rPr>
          <w:rFonts w:cs="Arial"/>
          <w:b/>
          <w:sz w:val="28"/>
          <w:szCs w:val="28"/>
          <w:lang w:val="es-ES"/>
        </w:rPr>
        <w:t>.00 (</w:t>
      </w:r>
      <w:r w:rsidR="005F2F6A" w:rsidRPr="005F2F6A">
        <w:rPr>
          <w:rFonts w:cs="Arial"/>
          <w:b/>
          <w:sz w:val="28"/>
          <w:szCs w:val="28"/>
          <w:lang w:val="es-ES"/>
        </w:rPr>
        <w:t xml:space="preserve">Ciento </w:t>
      </w:r>
      <w:r w:rsidR="00216A2B">
        <w:rPr>
          <w:rFonts w:cs="Arial"/>
          <w:b/>
          <w:sz w:val="28"/>
          <w:szCs w:val="28"/>
          <w:lang w:val="es-ES"/>
        </w:rPr>
        <w:t>cincuenta y siete</w:t>
      </w:r>
      <w:r w:rsidR="005F2F6A" w:rsidRPr="005F2F6A">
        <w:rPr>
          <w:rFonts w:cs="Arial"/>
          <w:b/>
          <w:sz w:val="28"/>
          <w:szCs w:val="28"/>
          <w:lang w:val="es-ES"/>
        </w:rPr>
        <w:t xml:space="preserve"> mil </w:t>
      </w:r>
      <w:r w:rsidR="00216A2B">
        <w:rPr>
          <w:rFonts w:cs="Arial"/>
          <w:b/>
          <w:sz w:val="28"/>
          <w:szCs w:val="28"/>
          <w:lang w:val="es-ES"/>
        </w:rPr>
        <w:t>quinientos cincuenta</w:t>
      </w:r>
      <w:r w:rsidR="004242F2" w:rsidRPr="005F2F6A">
        <w:rPr>
          <w:rFonts w:cs="Arial"/>
          <w:b/>
          <w:sz w:val="28"/>
          <w:szCs w:val="28"/>
          <w:lang w:val="es-ES"/>
        </w:rPr>
        <w:t xml:space="preserve"> pesos 00/100 M.N.) </w:t>
      </w:r>
      <w:r w:rsidRPr="00F14EB6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5D5C46" w:rsidRDefault="0025748E" w:rsidP="007F617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lastRenderedPageBreak/>
        <w:t>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DA1E49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FA6949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FA6949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6651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46.90</w:t>
      </w:r>
      <w:r w:rsidR="00A6651B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A6651B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A6651B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A6651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cuarenta y seis punto noventa </w:t>
      </w:r>
      <w:r w:rsidR="00A6651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A6651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A6651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44.35</w:t>
      </w:r>
      <w:r w:rsidR="00A6651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6651B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A6651B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A6651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cuarenta y cuatro punto </w:t>
      </w:r>
      <w:r w:rsidR="00A6651B" w:rsidRPr="00755069">
        <w:rPr>
          <w:rFonts w:ascii="Arial" w:eastAsia="Arial Unicode MS" w:hAnsi="Arial" w:cs="Arial"/>
          <w:sz w:val="28"/>
          <w:szCs w:val="28"/>
          <w:lang w:eastAsia="es-ES"/>
        </w:rPr>
        <w:t xml:space="preserve">treinta y cinco metros cuadrados, del inmueble identificado como </w:t>
      </w:r>
      <w:r w:rsidR="00FF306B" w:rsidRPr="002D6657">
        <w:rPr>
          <w:rFonts w:ascii="Arial" w:eastAsia="Arial Unicode MS" w:hAnsi="Arial" w:cs="Arial"/>
          <w:sz w:val="28"/>
          <w:szCs w:val="28"/>
          <w:lang w:eastAsia="es-ES"/>
        </w:rPr>
        <w:t>finca urbana marcada con el número 1043, construida</w:t>
      </w:r>
      <w:r w:rsidR="00120D67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120D67" w:rsidRPr="00A92CC3">
        <w:rPr>
          <w:rFonts w:ascii="Arial" w:eastAsia="Arial Unicode MS" w:hAnsi="Arial" w:cs="Arial"/>
          <w:sz w:val="28"/>
          <w:szCs w:val="28"/>
          <w:lang w:eastAsia="es-ES"/>
        </w:rPr>
        <w:t>en el</w:t>
      </w:r>
      <w:r w:rsidR="00FF306B" w:rsidRPr="00A92CC3">
        <w:rPr>
          <w:rFonts w:ascii="Arial" w:eastAsia="Arial Unicode MS" w:hAnsi="Arial" w:cs="Arial"/>
          <w:sz w:val="28"/>
          <w:szCs w:val="28"/>
          <w:lang w:eastAsia="es-ES"/>
        </w:rPr>
        <w:t xml:space="preserve"> lote 775 de la calle Río Mayo de la colonia Las Margaritas</w:t>
      </w:r>
      <w:r w:rsidR="00761545" w:rsidRPr="00A92CC3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3038C4" w:rsidRPr="00A92C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 esta ciudad,</w:t>
      </w:r>
      <w:r w:rsidR="00BB5822" w:rsidRPr="00A92C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cual el </w:t>
      </w:r>
      <w:r w:rsidR="00A6651B" w:rsidRPr="00A92CC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Rodrigo Segoviano Carpio </w:t>
      </w:r>
      <w:r w:rsidR="00A6651B" w:rsidRPr="00A92C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es el nudo </w:t>
      </w:r>
      <w:r w:rsidR="00A6651B" w:rsidRPr="00A92CC3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propietario </w:t>
      </w:r>
      <w:r w:rsidR="00F605B2" w:rsidRPr="00A92CC3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y e</w:t>
      </w:r>
      <w:r w:rsidR="00A6651B" w:rsidRPr="00A92CC3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l </w:t>
      </w:r>
      <w:r w:rsidR="00A6651B" w:rsidRPr="00A92CC3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C. Félix Segoviano Manríquez</w:t>
      </w:r>
      <w:r w:rsidR="00F605B2" w:rsidRPr="00A92CC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F605B2" w:rsidRPr="00A92C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usufructuario vitalicio.</w:t>
      </w:r>
      <w:r w:rsidR="007413E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</w:p>
    <w:p w:rsidR="00DA1E49" w:rsidRDefault="00DA1E49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A6651B" w:rsidRPr="00A6651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$157,550.00 (Ciento cincuenta y siete mil quinientos cincuenta pesos 00/100 M.N.) </w:t>
      </w:r>
      <w:r w:rsidR="0025748E" w:rsidRPr="004242F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la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 xml:space="preserve">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CF2A15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“2020, </w:t>
      </w:r>
      <w:r w:rsidR="005C137A" w:rsidRPr="00CF2A15">
        <w:rPr>
          <w:rFonts w:ascii="Arial" w:hAnsi="Arial" w:cs="Arial"/>
          <w:b/>
          <w:sz w:val="26"/>
          <w:szCs w:val="26"/>
        </w:rPr>
        <w:t>Año de Leona Vicario Benemérita Madre de la Patria</w:t>
      </w:r>
      <w:r w:rsidRPr="00CF2A15">
        <w:rPr>
          <w:rFonts w:ascii="Arial" w:hAnsi="Arial" w:cs="Arial"/>
          <w:b/>
          <w:sz w:val="26"/>
          <w:szCs w:val="26"/>
        </w:rPr>
        <w:t>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CF2A15">
        <w:rPr>
          <w:rFonts w:ascii="Arial" w:hAnsi="Arial" w:cs="Arial"/>
          <w:b/>
          <w:sz w:val="26"/>
          <w:szCs w:val="26"/>
        </w:rPr>
        <w:t>Gto</w:t>
      </w:r>
      <w:proofErr w:type="spellEnd"/>
      <w:r w:rsidR="007413EA" w:rsidRPr="00CF2A15">
        <w:rPr>
          <w:rFonts w:ascii="Arial" w:hAnsi="Arial" w:cs="Arial"/>
          <w:b/>
          <w:sz w:val="26"/>
          <w:szCs w:val="26"/>
        </w:rPr>
        <w:t xml:space="preserve">., </w:t>
      </w:r>
      <w:r w:rsidR="002058E9">
        <w:rPr>
          <w:rFonts w:ascii="Arial" w:hAnsi="Arial" w:cs="Arial"/>
          <w:b/>
          <w:sz w:val="26"/>
          <w:szCs w:val="26"/>
        </w:rPr>
        <w:t>27</w:t>
      </w:r>
      <w:r w:rsidR="00EF7AB8" w:rsidRPr="00CF2A15">
        <w:rPr>
          <w:rFonts w:ascii="Arial" w:hAnsi="Arial" w:cs="Arial"/>
          <w:b/>
          <w:sz w:val="26"/>
          <w:szCs w:val="26"/>
        </w:rPr>
        <w:t xml:space="preserve"> de abril de 2020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742D58" w:rsidRDefault="00786BBB" w:rsidP="00742D58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742D58" w:rsidRDefault="00742D58" w:rsidP="00742D58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742D58" w:rsidRDefault="00742D58" w:rsidP="00742D58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742D58" w:rsidRDefault="00742D58" w:rsidP="00742D58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742D58" w:rsidRDefault="00742D58" w:rsidP="00742D58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742D58" w:rsidRDefault="00742D58" w:rsidP="00742D58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742D58" w:rsidRDefault="00742D58" w:rsidP="00742D58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742D58" w:rsidRDefault="00742D58" w:rsidP="00742D58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742D58" w:rsidRDefault="00742D58" w:rsidP="00742D58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742D58" w:rsidRDefault="00742D58" w:rsidP="00742D58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742D58" w:rsidRDefault="00742D58" w:rsidP="00742D58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742D58" w:rsidRDefault="00742D58" w:rsidP="00742D58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742D58" w:rsidRDefault="00742D58" w:rsidP="00742D58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742D58" w:rsidRPr="00786BBB" w:rsidRDefault="00742D58" w:rsidP="00742D58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 xml:space="preserve">Voto a </w:t>
      </w:r>
      <w:r w:rsidRPr="00786BBB">
        <w:rPr>
          <w:rFonts w:ascii="Harlow Solid Italic" w:hAnsi="Harlow Solid Italic" w:cs="Arial"/>
          <w:b/>
          <w:color w:val="FF0000"/>
          <w:sz w:val="28"/>
          <w:szCs w:val="28"/>
        </w:rPr>
        <w:t>favor</w:t>
      </w:r>
    </w:p>
    <w:p w:rsidR="00742D58" w:rsidRPr="00786BBB" w:rsidRDefault="00742D58" w:rsidP="00742D58">
      <w:pPr>
        <w:spacing w:after="0"/>
        <w:rPr>
          <w:rFonts w:ascii="Arial" w:hAnsi="Arial" w:cs="Arial"/>
          <w:b/>
          <w:sz w:val="28"/>
          <w:szCs w:val="28"/>
        </w:rPr>
      </w:pPr>
      <w:r w:rsidRPr="00786BBB">
        <w:rPr>
          <w:rFonts w:ascii="Arial" w:hAnsi="Arial" w:cs="Arial"/>
          <w:b/>
          <w:sz w:val="28"/>
          <w:szCs w:val="28"/>
        </w:rPr>
        <w:t>VANESSA MONTES DE OCA MAYAGOITIA</w:t>
      </w:r>
    </w:p>
    <w:p w:rsidR="00742D58" w:rsidRPr="00786BBB" w:rsidRDefault="00742D58" w:rsidP="00742D58">
      <w:pPr>
        <w:spacing w:after="0"/>
        <w:rPr>
          <w:rFonts w:ascii="Arial" w:hAnsi="Arial" w:cs="Arial"/>
          <w:b/>
          <w:sz w:val="28"/>
          <w:szCs w:val="28"/>
        </w:rPr>
      </w:pPr>
      <w:r w:rsidRPr="00786BBB">
        <w:rPr>
          <w:rFonts w:ascii="Arial" w:hAnsi="Arial" w:cs="Arial"/>
          <w:b/>
          <w:sz w:val="28"/>
          <w:szCs w:val="28"/>
        </w:rPr>
        <w:t>REGIDORA</w:t>
      </w:r>
    </w:p>
    <w:p w:rsidR="00742D58" w:rsidRPr="00786BBB" w:rsidRDefault="00742D58" w:rsidP="00742D58">
      <w:pPr>
        <w:spacing w:after="0"/>
        <w:rPr>
          <w:rFonts w:ascii="Arial" w:hAnsi="Arial" w:cs="Arial"/>
          <w:b/>
          <w:sz w:val="28"/>
          <w:szCs w:val="28"/>
        </w:rPr>
      </w:pPr>
    </w:p>
    <w:p w:rsidR="00742D58" w:rsidRPr="00786BBB" w:rsidRDefault="00742D58" w:rsidP="00742D58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 w:rsidRPr="00786BBB">
        <w:rPr>
          <w:rFonts w:ascii="Arial" w:hAnsi="Arial" w:cs="Arial"/>
          <w:b/>
          <w:sz w:val="28"/>
          <w:szCs w:val="28"/>
        </w:rPr>
        <w:tab/>
      </w:r>
    </w:p>
    <w:p w:rsidR="00742D58" w:rsidRPr="00786BBB" w:rsidRDefault="00742D58" w:rsidP="00742D58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786BBB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742D58" w:rsidRPr="00786BBB" w:rsidRDefault="00742D58" w:rsidP="00742D58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786BBB"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742D58" w:rsidRPr="00786BBB" w:rsidRDefault="00742D58" w:rsidP="00742D58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786BBB"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742D58" w:rsidRPr="00786BBB" w:rsidRDefault="00742D58" w:rsidP="00742D58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742D58" w:rsidRDefault="00742D58" w:rsidP="00742D58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786BBB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  <w:bookmarkStart w:id="0" w:name="_GoBack"/>
      <w:bookmarkEnd w:id="0"/>
    </w:p>
    <w:p w:rsidR="00742D58" w:rsidRDefault="00742D58" w:rsidP="00742D58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742D58" w:rsidRDefault="00742D58" w:rsidP="00742D58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742D58" w:rsidRDefault="00742D58" w:rsidP="00742D58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742D58" w:rsidRDefault="00742D58" w:rsidP="00742D58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742D58" w:rsidRDefault="00742D58" w:rsidP="00742D58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742D58" w:rsidRDefault="00742D58" w:rsidP="00742D58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742D58" w:rsidRDefault="00742D58" w:rsidP="00742D58">
      <w:pPr>
        <w:spacing w:after="0"/>
        <w:rPr>
          <w:rFonts w:ascii="Arial" w:hAnsi="Arial" w:cs="Arial"/>
          <w:b/>
          <w:sz w:val="28"/>
          <w:szCs w:val="28"/>
        </w:rPr>
      </w:pPr>
    </w:p>
    <w:p w:rsidR="00742D58" w:rsidRDefault="00742D58" w:rsidP="00742D58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742D58" w:rsidRDefault="00742D58" w:rsidP="00742D58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742D58" w:rsidRDefault="00742D58" w:rsidP="00742D58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742D58" w:rsidRDefault="00742D58" w:rsidP="00742D58">
      <w:pPr>
        <w:spacing w:after="0"/>
        <w:rPr>
          <w:rFonts w:ascii="Arial" w:hAnsi="Arial" w:cs="Arial"/>
          <w:b/>
          <w:sz w:val="28"/>
          <w:szCs w:val="28"/>
        </w:rPr>
      </w:pPr>
    </w:p>
    <w:p w:rsidR="00742D58" w:rsidRDefault="00742D58" w:rsidP="00742D58">
      <w:pPr>
        <w:spacing w:after="0"/>
        <w:rPr>
          <w:rFonts w:ascii="Arial" w:hAnsi="Arial" w:cs="Arial"/>
          <w:b/>
          <w:sz w:val="28"/>
          <w:szCs w:val="28"/>
        </w:rPr>
      </w:pPr>
    </w:p>
    <w:p w:rsidR="00742D58" w:rsidRDefault="00742D58" w:rsidP="00742D58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742D58" w:rsidRDefault="00742D58" w:rsidP="00742D58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742D58" w:rsidRDefault="00742D58" w:rsidP="00742D58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742D58" w:rsidRDefault="00742D58" w:rsidP="00742D58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25748E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506" w:rsidRDefault="00010506">
      <w:pPr>
        <w:spacing w:after="0" w:line="240" w:lineRule="auto"/>
      </w:pPr>
      <w:r>
        <w:separator/>
      </w:r>
    </w:p>
  </w:endnote>
  <w:endnote w:type="continuationSeparator" w:id="0">
    <w:p w:rsidR="00010506" w:rsidRDefault="00010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D1D5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 xml:space="preserve">Esta </w:t>
        </w:r>
        <w:r>
          <w:rPr>
            <w:sz w:val="14"/>
            <w:szCs w:val="14"/>
          </w:rPr>
          <w:t>hoja forma p</w:t>
        </w:r>
        <w:r w:rsidRPr="00483AEA">
          <w:rPr>
            <w:sz w:val="14"/>
            <w:szCs w:val="14"/>
          </w:rPr>
          <w:t xml:space="preserve">arte </w:t>
        </w:r>
        <w:r>
          <w:rPr>
            <w:sz w:val="14"/>
            <w:szCs w:val="14"/>
          </w:rPr>
          <w:t>del dictamen que a</w:t>
        </w:r>
        <w:r w:rsidRPr="00483AEA">
          <w:rPr>
            <w:sz w:val="14"/>
            <w:szCs w:val="14"/>
          </w:rPr>
          <w:t xml:space="preserve">utoriza </w:t>
        </w:r>
        <w:r>
          <w:rPr>
            <w:sz w:val="14"/>
            <w:szCs w:val="14"/>
          </w:rPr>
          <w:t>la celebración de u</w:t>
        </w:r>
        <w:r w:rsidRPr="00483AEA">
          <w:rPr>
            <w:sz w:val="14"/>
            <w:szCs w:val="14"/>
          </w:rPr>
          <w:t xml:space="preserve">n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onvenio </w:t>
        </w:r>
        <w:r>
          <w:rPr>
            <w:sz w:val="14"/>
            <w:szCs w:val="14"/>
          </w:rPr>
          <w:t>de a</w:t>
        </w:r>
        <w:r w:rsidRPr="00483AEA">
          <w:rPr>
            <w:sz w:val="14"/>
            <w:szCs w:val="14"/>
          </w:rPr>
          <w:t xml:space="preserve">fectación </w:t>
        </w:r>
        <w:r>
          <w:rPr>
            <w:sz w:val="14"/>
            <w:szCs w:val="14"/>
          </w:rPr>
          <w:t>p</w:t>
        </w:r>
        <w:r w:rsidRPr="00483AEA">
          <w:rPr>
            <w:sz w:val="14"/>
            <w:szCs w:val="14"/>
          </w:rPr>
          <w:t xml:space="preserve">or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ausa </w:t>
        </w:r>
        <w:r>
          <w:rPr>
            <w:sz w:val="14"/>
            <w:szCs w:val="14"/>
          </w:rPr>
          <w:t xml:space="preserve">de utilidad pública, con motivo de la obra denominada </w:t>
        </w:r>
        <w:r w:rsidR="00FA6949" w:rsidRPr="00FA6949">
          <w:rPr>
            <w:sz w:val="14"/>
            <w:szCs w:val="14"/>
          </w:rPr>
          <w:t xml:space="preserve">“Pavimentación del </w:t>
        </w:r>
        <w:proofErr w:type="spellStart"/>
        <w:r w:rsidR="00FA6949" w:rsidRPr="00FA6949">
          <w:rPr>
            <w:sz w:val="14"/>
            <w:szCs w:val="14"/>
          </w:rPr>
          <w:t>Blvd</w:t>
        </w:r>
        <w:proofErr w:type="spellEnd"/>
        <w:r w:rsidR="00FA6949" w:rsidRPr="00FA6949">
          <w:rPr>
            <w:sz w:val="14"/>
            <w:szCs w:val="14"/>
          </w:rPr>
          <w:t xml:space="preserve">. Río Mayo, tramo calle Centenario a </w:t>
        </w:r>
        <w:proofErr w:type="spellStart"/>
        <w:r w:rsidR="00FA6949" w:rsidRPr="00FA6949">
          <w:rPr>
            <w:sz w:val="14"/>
            <w:szCs w:val="14"/>
          </w:rPr>
          <w:t>Blvd</w:t>
        </w:r>
        <w:proofErr w:type="spellEnd"/>
        <w:r w:rsidR="00FA6949" w:rsidRPr="00FA6949">
          <w:rPr>
            <w:sz w:val="14"/>
            <w:szCs w:val="14"/>
          </w:rPr>
          <w:t>. Hermanos Aldama”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>espe</w:t>
        </w:r>
        <w:r>
          <w:rPr>
            <w:sz w:val="14"/>
            <w:szCs w:val="14"/>
          </w:rPr>
          <w:t>cto d</w:t>
        </w:r>
        <w:r w:rsidRPr="00483AEA">
          <w:rPr>
            <w:sz w:val="14"/>
            <w:szCs w:val="14"/>
          </w:rPr>
          <w:t xml:space="preserve">e </w:t>
        </w:r>
        <w:r>
          <w:rPr>
            <w:sz w:val="14"/>
            <w:szCs w:val="14"/>
          </w:rPr>
          <w:t xml:space="preserve">una superficie de terreno de </w:t>
        </w:r>
        <w:r w:rsidR="00DE38E6">
          <w:rPr>
            <w:sz w:val="14"/>
            <w:szCs w:val="14"/>
          </w:rPr>
          <w:t>46.90 m2</w:t>
        </w:r>
        <w:r w:rsidR="00D72BF0">
          <w:rPr>
            <w:sz w:val="14"/>
            <w:szCs w:val="14"/>
          </w:rPr>
          <w:t xml:space="preserve"> y una superficie de construcción de </w:t>
        </w:r>
        <w:r w:rsidR="00DE38E6" w:rsidRPr="00DE38E6">
          <w:rPr>
            <w:sz w:val="14"/>
            <w:szCs w:val="14"/>
          </w:rPr>
          <w:t>44.35 m2</w:t>
        </w:r>
        <w:r w:rsidR="00DE38E6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786BBB" w:rsidRPr="00786BBB">
          <w:rPr>
            <w:noProof/>
            <w:lang w:val="es-ES"/>
          </w:rPr>
          <w:t>4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506" w:rsidRDefault="00010506">
      <w:pPr>
        <w:spacing w:after="0" w:line="240" w:lineRule="auto"/>
      </w:pPr>
      <w:r>
        <w:separator/>
      </w:r>
    </w:p>
  </w:footnote>
  <w:footnote w:type="continuationSeparator" w:id="0">
    <w:p w:rsidR="00010506" w:rsidRDefault="00010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0506"/>
    <w:rsid w:val="000149EA"/>
    <w:rsid w:val="00015D5F"/>
    <w:rsid w:val="00022643"/>
    <w:rsid w:val="0002635B"/>
    <w:rsid w:val="00027FF6"/>
    <w:rsid w:val="00030625"/>
    <w:rsid w:val="0003478D"/>
    <w:rsid w:val="000353A5"/>
    <w:rsid w:val="0004006F"/>
    <w:rsid w:val="000400F9"/>
    <w:rsid w:val="0004140B"/>
    <w:rsid w:val="00042F98"/>
    <w:rsid w:val="00043985"/>
    <w:rsid w:val="000444FE"/>
    <w:rsid w:val="000533E0"/>
    <w:rsid w:val="000556E7"/>
    <w:rsid w:val="00056BA3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A6B89"/>
    <w:rsid w:val="000A7F7C"/>
    <w:rsid w:val="000B0BC9"/>
    <w:rsid w:val="000B1C29"/>
    <w:rsid w:val="000B2EC1"/>
    <w:rsid w:val="000B4BD6"/>
    <w:rsid w:val="000B62B0"/>
    <w:rsid w:val="000C4D4E"/>
    <w:rsid w:val="000D1C19"/>
    <w:rsid w:val="000E4793"/>
    <w:rsid w:val="000F006C"/>
    <w:rsid w:val="000F3694"/>
    <w:rsid w:val="00101EE3"/>
    <w:rsid w:val="00104D58"/>
    <w:rsid w:val="001119B2"/>
    <w:rsid w:val="00111DF2"/>
    <w:rsid w:val="00116A47"/>
    <w:rsid w:val="00116DF9"/>
    <w:rsid w:val="00120D67"/>
    <w:rsid w:val="00125DE7"/>
    <w:rsid w:val="00127EC4"/>
    <w:rsid w:val="001322A0"/>
    <w:rsid w:val="00140116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59C"/>
    <w:rsid w:val="001D1DBE"/>
    <w:rsid w:val="001D3502"/>
    <w:rsid w:val="001D41CF"/>
    <w:rsid w:val="001D466D"/>
    <w:rsid w:val="001D7B95"/>
    <w:rsid w:val="001E3BE7"/>
    <w:rsid w:val="001E5216"/>
    <w:rsid w:val="001F0EDE"/>
    <w:rsid w:val="001F2FA8"/>
    <w:rsid w:val="001F44F3"/>
    <w:rsid w:val="001F6400"/>
    <w:rsid w:val="002001FA"/>
    <w:rsid w:val="00200B3F"/>
    <w:rsid w:val="00200F98"/>
    <w:rsid w:val="002058E9"/>
    <w:rsid w:val="002105A6"/>
    <w:rsid w:val="00214CD0"/>
    <w:rsid w:val="00216A2B"/>
    <w:rsid w:val="002174A1"/>
    <w:rsid w:val="00226B40"/>
    <w:rsid w:val="00227AE2"/>
    <w:rsid w:val="002309C9"/>
    <w:rsid w:val="0023140E"/>
    <w:rsid w:val="00233DED"/>
    <w:rsid w:val="0024346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71D"/>
    <w:rsid w:val="00281E45"/>
    <w:rsid w:val="00284122"/>
    <w:rsid w:val="00293234"/>
    <w:rsid w:val="002940B0"/>
    <w:rsid w:val="00295739"/>
    <w:rsid w:val="00296904"/>
    <w:rsid w:val="002A1740"/>
    <w:rsid w:val="002A2E04"/>
    <w:rsid w:val="002A41A6"/>
    <w:rsid w:val="002A4CBD"/>
    <w:rsid w:val="002A4FD5"/>
    <w:rsid w:val="002A6DB0"/>
    <w:rsid w:val="002B076A"/>
    <w:rsid w:val="002C0F12"/>
    <w:rsid w:val="002C17ED"/>
    <w:rsid w:val="002C1BC2"/>
    <w:rsid w:val="002C27CD"/>
    <w:rsid w:val="002C6D53"/>
    <w:rsid w:val="002D3E22"/>
    <w:rsid w:val="002D400A"/>
    <w:rsid w:val="002D43F3"/>
    <w:rsid w:val="002D6657"/>
    <w:rsid w:val="002D7CEC"/>
    <w:rsid w:val="002E054B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AF"/>
    <w:rsid w:val="003240E5"/>
    <w:rsid w:val="0032480F"/>
    <w:rsid w:val="00326333"/>
    <w:rsid w:val="00327A56"/>
    <w:rsid w:val="00331BFB"/>
    <w:rsid w:val="00333EA7"/>
    <w:rsid w:val="00334A48"/>
    <w:rsid w:val="0034079B"/>
    <w:rsid w:val="00345451"/>
    <w:rsid w:val="00351526"/>
    <w:rsid w:val="003565D2"/>
    <w:rsid w:val="00360DC4"/>
    <w:rsid w:val="0036147C"/>
    <w:rsid w:val="00366715"/>
    <w:rsid w:val="00370550"/>
    <w:rsid w:val="00370AC9"/>
    <w:rsid w:val="00371263"/>
    <w:rsid w:val="0037204C"/>
    <w:rsid w:val="00372560"/>
    <w:rsid w:val="003817A6"/>
    <w:rsid w:val="00384F63"/>
    <w:rsid w:val="00386915"/>
    <w:rsid w:val="00395907"/>
    <w:rsid w:val="00396163"/>
    <w:rsid w:val="003A6A03"/>
    <w:rsid w:val="003A7F40"/>
    <w:rsid w:val="003B3ED4"/>
    <w:rsid w:val="003B592D"/>
    <w:rsid w:val="003B71EA"/>
    <w:rsid w:val="003C24F1"/>
    <w:rsid w:val="003C6015"/>
    <w:rsid w:val="003D1554"/>
    <w:rsid w:val="003D7A85"/>
    <w:rsid w:val="003E3C7A"/>
    <w:rsid w:val="003E63B3"/>
    <w:rsid w:val="003E6AE5"/>
    <w:rsid w:val="003E6C1A"/>
    <w:rsid w:val="003F68BC"/>
    <w:rsid w:val="003F738A"/>
    <w:rsid w:val="00400858"/>
    <w:rsid w:val="00403324"/>
    <w:rsid w:val="004101B7"/>
    <w:rsid w:val="00414999"/>
    <w:rsid w:val="004242F2"/>
    <w:rsid w:val="004316B1"/>
    <w:rsid w:val="004424CA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2FC3"/>
    <w:rsid w:val="004E4DAE"/>
    <w:rsid w:val="004F20CA"/>
    <w:rsid w:val="004F408F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330B3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4B19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49F"/>
    <w:rsid w:val="005A670F"/>
    <w:rsid w:val="005B32A2"/>
    <w:rsid w:val="005B6E62"/>
    <w:rsid w:val="005B7D03"/>
    <w:rsid w:val="005C0673"/>
    <w:rsid w:val="005C137A"/>
    <w:rsid w:val="005D0095"/>
    <w:rsid w:val="005D086A"/>
    <w:rsid w:val="005D1A4D"/>
    <w:rsid w:val="005D5C46"/>
    <w:rsid w:val="005E196F"/>
    <w:rsid w:val="005F2F6A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0400"/>
    <w:rsid w:val="006B5C32"/>
    <w:rsid w:val="006C0669"/>
    <w:rsid w:val="006C1154"/>
    <w:rsid w:val="006C1D0A"/>
    <w:rsid w:val="006C4148"/>
    <w:rsid w:val="006E0AD7"/>
    <w:rsid w:val="006E42AB"/>
    <w:rsid w:val="006E67CB"/>
    <w:rsid w:val="006E6841"/>
    <w:rsid w:val="006F02A7"/>
    <w:rsid w:val="006F7BA0"/>
    <w:rsid w:val="00714B51"/>
    <w:rsid w:val="00714EFC"/>
    <w:rsid w:val="0071753C"/>
    <w:rsid w:val="00720CDC"/>
    <w:rsid w:val="00721119"/>
    <w:rsid w:val="007249CF"/>
    <w:rsid w:val="00725649"/>
    <w:rsid w:val="007273EE"/>
    <w:rsid w:val="007346D3"/>
    <w:rsid w:val="007371C2"/>
    <w:rsid w:val="007413EA"/>
    <w:rsid w:val="00742D58"/>
    <w:rsid w:val="007547FF"/>
    <w:rsid w:val="00755069"/>
    <w:rsid w:val="0075744B"/>
    <w:rsid w:val="00760CC0"/>
    <w:rsid w:val="00761545"/>
    <w:rsid w:val="0076193C"/>
    <w:rsid w:val="00763803"/>
    <w:rsid w:val="00765397"/>
    <w:rsid w:val="00765DF3"/>
    <w:rsid w:val="00782F06"/>
    <w:rsid w:val="00784863"/>
    <w:rsid w:val="00784943"/>
    <w:rsid w:val="00786BBB"/>
    <w:rsid w:val="007A26CA"/>
    <w:rsid w:val="007A2BFB"/>
    <w:rsid w:val="007A2F87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7546"/>
    <w:rsid w:val="007D1024"/>
    <w:rsid w:val="007D46F5"/>
    <w:rsid w:val="007D4C36"/>
    <w:rsid w:val="007D5C0B"/>
    <w:rsid w:val="007D73B7"/>
    <w:rsid w:val="007E6878"/>
    <w:rsid w:val="007F3BDD"/>
    <w:rsid w:val="007F5705"/>
    <w:rsid w:val="007F617A"/>
    <w:rsid w:val="007F7C5B"/>
    <w:rsid w:val="007F7FF8"/>
    <w:rsid w:val="00810EAB"/>
    <w:rsid w:val="0081602D"/>
    <w:rsid w:val="00820BB0"/>
    <w:rsid w:val="00824E4B"/>
    <w:rsid w:val="00825944"/>
    <w:rsid w:val="00825B32"/>
    <w:rsid w:val="008315D9"/>
    <w:rsid w:val="00833B0D"/>
    <w:rsid w:val="008368AA"/>
    <w:rsid w:val="00840572"/>
    <w:rsid w:val="00840DA6"/>
    <w:rsid w:val="00846B1C"/>
    <w:rsid w:val="00856C1E"/>
    <w:rsid w:val="008662F0"/>
    <w:rsid w:val="00872138"/>
    <w:rsid w:val="0087594F"/>
    <w:rsid w:val="00877AC4"/>
    <w:rsid w:val="00877E20"/>
    <w:rsid w:val="00880137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0A7"/>
    <w:rsid w:val="00914B3C"/>
    <w:rsid w:val="0092522E"/>
    <w:rsid w:val="0093357F"/>
    <w:rsid w:val="00933D1C"/>
    <w:rsid w:val="009367C9"/>
    <w:rsid w:val="009406D0"/>
    <w:rsid w:val="009420A7"/>
    <w:rsid w:val="0095178D"/>
    <w:rsid w:val="00953BEE"/>
    <w:rsid w:val="00960B3C"/>
    <w:rsid w:val="00961041"/>
    <w:rsid w:val="009753A2"/>
    <w:rsid w:val="00976F63"/>
    <w:rsid w:val="009777F2"/>
    <w:rsid w:val="00980B4E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784"/>
    <w:rsid w:val="009C0824"/>
    <w:rsid w:val="009C0CDD"/>
    <w:rsid w:val="009C32BE"/>
    <w:rsid w:val="009C3664"/>
    <w:rsid w:val="009C67C6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3DF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2B30"/>
    <w:rsid w:val="00A6651B"/>
    <w:rsid w:val="00A670EE"/>
    <w:rsid w:val="00A67618"/>
    <w:rsid w:val="00A724A8"/>
    <w:rsid w:val="00A8206D"/>
    <w:rsid w:val="00A854CF"/>
    <w:rsid w:val="00A8665D"/>
    <w:rsid w:val="00A913A5"/>
    <w:rsid w:val="00A92CC3"/>
    <w:rsid w:val="00A950F1"/>
    <w:rsid w:val="00A9675C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491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4ECF"/>
    <w:rsid w:val="00B85133"/>
    <w:rsid w:val="00B85CB0"/>
    <w:rsid w:val="00B866DB"/>
    <w:rsid w:val="00B87D86"/>
    <w:rsid w:val="00B94195"/>
    <w:rsid w:val="00B94ACE"/>
    <w:rsid w:val="00BA4084"/>
    <w:rsid w:val="00BB153E"/>
    <w:rsid w:val="00BB16EF"/>
    <w:rsid w:val="00BB252F"/>
    <w:rsid w:val="00BB5822"/>
    <w:rsid w:val="00BB673B"/>
    <w:rsid w:val="00BC1F74"/>
    <w:rsid w:val="00BC5CBE"/>
    <w:rsid w:val="00BD1561"/>
    <w:rsid w:val="00BD1F2C"/>
    <w:rsid w:val="00BD3922"/>
    <w:rsid w:val="00BD3D0E"/>
    <w:rsid w:val="00BD6F96"/>
    <w:rsid w:val="00BE6729"/>
    <w:rsid w:val="00BF07F7"/>
    <w:rsid w:val="00BF190F"/>
    <w:rsid w:val="00BF3990"/>
    <w:rsid w:val="00BF40B7"/>
    <w:rsid w:val="00BF4CD7"/>
    <w:rsid w:val="00BF4CF5"/>
    <w:rsid w:val="00C10D09"/>
    <w:rsid w:val="00C13A93"/>
    <w:rsid w:val="00C145ED"/>
    <w:rsid w:val="00C15365"/>
    <w:rsid w:val="00C16D65"/>
    <w:rsid w:val="00C23056"/>
    <w:rsid w:val="00C243D7"/>
    <w:rsid w:val="00C24EF4"/>
    <w:rsid w:val="00C25B37"/>
    <w:rsid w:val="00C33020"/>
    <w:rsid w:val="00C345C0"/>
    <w:rsid w:val="00C35298"/>
    <w:rsid w:val="00C36861"/>
    <w:rsid w:val="00C40522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275"/>
    <w:rsid w:val="00CC5AD7"/>
    <w:rsid w:val="00CC6CDA"/>
    <w:rsid w:val="00CD1D5A"/>
    <w:rsid w:val="00CD4F7E"/>
    <w:rsid w:val="00CD6740"/>
    <w:rsid w:val="00CD6D02"/>
    <w:rsid w:val="00CE598A"/>
    <w:rsid w:val="00CF0006"/>
    <w:rsid w:val="00CF114E"/>
    <w:rsid w:val="00CF2A15"/>
    <w:rsid w:val="00CF7316"/>
    <w:rsid w:val="00D01FE0"/>
    <w:rsid w:val="00D032D5"/>
    <w:rsid w:val="00D044B0"/>
    <w:rsid w:val="00D132F5"/>
    <w:rsid w:val="00D14610"/>
    <w:rsid w:val="00D205F1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2BF0"/>
    <w:rsid w:val="00D733B4"/>
    <w:rsid w:val="00D73ABE"/>
    <w:rsid w:val="00D76A03"/>
    <w:rsid w:val="00D80AC0"/>
    <w:rsid w:val="00D812B9"/>
    <w:rsid w:val="00D84D29"/>
    <w:rsid w:val="00D9054F"/>
    <w:rsid w:val="00D971B4"/>
    <w:rsid w:val="00DA1684"/>
    <w:rsid w:val="00DA1E49"/>
    <w:rsid w:val="00DA26BD"/>
    <w:rsid w:val="00DA414C"/>
    <w:rsid w:val="00DA760D"/>
    <w:rsid w:val="00DB383A"/>
    <w:rsid w:val="00DB3E29"/>
    <w:rsid w:val="00DC027C"/>
    <w:rsid w:val="00DC3166"/>
    <w:rsid w:val="00DC37B7"/>
    <w:rsid w:val="00DD125E"/>
    <w:rsid w:val="00DD290A"/>
    <w:rsid w:val="00DD3B4A"/>
    <w:rsid w:val="00DD5008"/>
    <w:rsid w:val="00DE0730"/>
    <w:rsid w:val="00DE1B17"/>
    <w:rsid w:val="00DE36EC"/>
    <w:rsid w:val="00DE38E6"/>
    <w:rsid w:val="00DE6294"/>
    <w:rsid w:val="00DF09A4"/>
    <w:rsid w:val="00DF6F3D"/>
    <w:rsid w:val="00E02010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11D5"/>
    <w:rsid w:val="00E617AD"/>
    <w:rsid w:val="00E62F95"/>
    <w:rsid w:val="00E7016B"/>
    <w:rsid w:val="00E71D36"/>
    <w:rsid w:val="00E723BB"/>
    <w:rsid w:val="00E817CF"/>
    <w:rsid w:val="00E81FE1"/>
    <w:rsid w:val="00E8511D"/>
    <w:rsid w:val="00E86A41"/>
    <w:rsid w:val="00EA33C8"/>
    <w:rsid w:val="00EA7370"/>
    <w:rsid w:val="00EC1B19"/>
    <w:rsid w:val="00EC28D7"/>
    <w:rsid w:val="00EC2F71"/>
    <w:rsid w:val="00ED0C3A"/>
    <w:rsid w:val="00EE1796"/>
    <w:rsid w:val="00EE1A63"/>
    <w:rsid w:val="00EE2880"/>
    <w:rsid w:val="00EF0446"/>
    <w:rsid w:val="00EF4995"/>
    <w:rsid w:val="00EF7AB8"/>
    <w:rsid w:val="00EF7E3C"/>
    <w:rsid w:val="00F000FD"/>
    <w:rsid w:val="00F11AB9"/>
    <w:rsid w:val="00F12DC5"/>
    <w:rsid w:val="00F14EB6"/>
    <w:rsid w:val="00F15FAA"/>
    <w:rsid w:val="00F160C3"/>
    <w:rsid w:val="00F1649B"/>
    <w:rsid w:val="00F20223"/>
    <w:rsid w:val="00F251D9"/>
    <w:rsid w:val="00F26972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05B2"/>
    <w:rsid w:val="00F639A7"/>
    <w:rsid w:val="00F64D69"/>
    <w:rsid w:val="00F658A6"/>
    <w:rsid w:val="00F66248"/>
    <w:rsid w:val="00F66342"/>
    <w:rsid w:val="00F75687"/>
    <w:rsid w:val="00F803CA"/>
    <w:rsid w:val="00F81E22"/>
    <w:rsid w:val="00F85626"/>
    <w:rsid w:val="00F9505E"/>
    <w:rsid w:val="00FA0EF1"/>
    <w:rsid w:val="00FA2B9D"/>
    <w:rsid w:val="00FA422A"/>
    <w:rsid w:val="00FA60D9"/>
    <w:rsid w:val="00FA6949"/>
    <w:rsid w:val="00FA758B"/>
    <w:rsid w:val="00FB1D8D"/>
    <w:rsid w:val="00FB5E3B"/>
    <w:rsid w:val="00FB6C9B"/>
    <w:rsid w:val="00FC00FA"/>
    <w:rsid w:val="00FD02F2"/>
    <w:rsid w:val="00FE6D52"/>
    <w:rsid w:val="00FF306B"/>
    <w:rsid w:val="00FF46E5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CFB7C3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  <w:style w:type="character" w:styleId="nfasissutil">
    <w:name w:val="Subtle Emphasis"/>
    <w:basedOn w:val="Fuentedeprrafopredeter"/>
    <w:uiPriority w:val="19"/>
    <w:qFormat/>
    <w:rsid w:val="0004140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D2184-C4A1-4A2D-9BAE-A0E22804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1086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23</cp:revision>
  <cp:lastPrinted>2019-06-25T13:24:00Z</cp:lastPrinted>
  <dcterms:created xsi:type="dcterms:W3CDTF">2020-04-22T03:24:00Z</dcterms:created>
  <dcterms:modified xsi:type="dcterms:W3CDTF">2020-04-27T23:17:00Z</dcterms:modified>
</cp:coreProperties>
</file>