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1E644C" w14:textId="676AC4CF" w:rsidR="003C0171" w:rsidRPr="009C2BC8" w:rsidRDefault="003C0171" w:rsidP="00EC3C19">
      <w:pPr>
        <w:pStyle w:val="Textoindependiente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b/>
          <w:bCs/>
          <w:sz w:val="22"/>
          <w:szCs w:val="22"/>
        </w:rPr>
        <w:t>CONVENIO DE COLABORACIÓN Y APOYO</w:t>
      </w:r>
      <w:r w:rsidRPr="009C2BC8">
        <w:rPr>
          <w:rFonts w:ascii="Arial" w:hAnsi="Arial" w:cs="Arial"/>
          <w:sz w:val="22"/>
          <w:szCs w:val="22"/>
        </w:rPr>
        <w:t xml:space="preserve"> QUE CELEBRAN POR UNA PARTE </w:t>
      </w:r>
      <w:r w:rsidRPr="009C2BC8">
        <w:rPr>
          <w:rFonts w:ascii="Arial" w:hAnsi="Arial" w:cs="Arial"/>
          <w:b/>
          <w:sz w:val="22"/>
          <w:szCs w:val="22"/>
        </w:rPr>
        <w:t>EL MUNICIPIO DE LEÓN, GTO.,</w:t>
      </w:r>
      <w:r w:rsidRPr="009C2BC8">
        <w:rPr>
          <w:rFonts w:ascii="Arial" w:hAnsi="Arial" w:cs="Arial"/>
          <w:sz w:val="22"/>
          <w:szCs w:val="22"/>
        </w:rPr>
        <w:t xml:space="preserve"> A QUIEN EN LO SUCESIVO SE LE DENOMINARÁ </w:t>
      </w:r>
      <w:r w:rsidRPr="009C2BC8">
        <w:rPr>
          <w:rFonts w:ascii="Arial" w:hAnsi="Arial" w:cs="Arial"/>
          <w:b/>
          <w:sz w:val="22"/>
          <w:szCs w:val="22"/>
        </w:rPr>
        <w:t>“EL MUNICIPIO”,</w:t>
      </w:r>
      <w:r w:rsidRPr="009C2BC8">
        <w:rPr>
          <w:rFonts w:ascii="Arial" w:hAnsi="Arial" w:cs="Arial"/>
          <w:sz w:val="22"/>
          <w:szCs w:val="22"/>
        </w:rPr>
        <w:t xml:space="preserve"> </w:t>
      </w:r>
      <w:r w:rsidR="00DD1F28" w:rsidRPr="009C2BC8">
        <w:rPr>
          <w:rFonts w:ascii="Arial" w:hAnsi="Arial" w:cs="Arial"/>
          <w:sz w:val="22"/>
          <w:szCs w:val="22"/>
        </w:rPr>
        <w:t>REPRESENTADO EN ESTE ACTO POR EL</w:t>
      </w:r>
      <w:r w:rsidR="006B4C5E" w:rsidRPr="009C2BC8">
        <w:rPr>
          <w:rFonts w:ascii="Arial" w:hAnsi="Arial" w:cs="Arial"/>
          <w:sz w:val="22"/>
          <w:szCs w:val="22"/>
        </w:rPr>
        <w:t xml:space="preserve"> </w:t>
      </w:r>
      <w:r w:rsidR="00C4505E" w:rsidRPr="009C2BC8">
        <w:rPr>
          <w:rFonts w:ascii="Arial" w:hAnsi="Arial" w:cs="Arial"/>
          <w:b/>
          <w:sz w:val="22"/>
          <w:szCs w:val="22"/>
        </w:rPr>
        <w:t>LIC. OMAR HERNÁNDEZ PALACIOS</w:t>
      </w:r>
      <w:r w:rsidR="00C4505E" w:rsidRPr="009C2BC8">
        <w:rPr>
          <w:rFonts w:ascii="Arial" w:hAnsi="Arial" w:cs="Arial"/>
          <w:sz w:val="22"/>
          <w:szCs w:val="22"/>
        </w:rPr>
        <w:t xml:space="preserve">, DIRECTOR GENERAL </w:t>
      </w:r>
      <w:r w:rsidR="0089563C" w:rsidRPr="009C2BC8">
        <w:rPr>
          <w:rFonts w:ascii="Arial" w:hAnsi="Arial" w:cs="Arial"/>
          <w:sz w:val="22"/>
          <w:szCs w:val="22"/>
        </w:rPr>
        <w:t>DE DESARROLLO</w:t>
      </w:r>
      <w:r w:rsidR="00C4505E" w:rsidRPr="009C2BC8">
        <w:rPr>
          <w:rFonts w:ascii="Arial" w:hAnsi="Arial" w:cs="Arial"/>
          <w:sz w:val="22"/>
          <w:szCs w:val="22"/>
        </w:rPr>
        <w:t xml:space="preserve"> SOCIAL Y HUMANO;</w:t>
      </w:r>
      <w:r w:rsidR="004B6D22" w:rsidRPr="009C2BC8">
        <w:rPr>
          <w:rFonts w:ascii="Arial" w:hAnsi="Arial" w:cs="Arial"/>
          <w:sz w:val="22"/>
          <w:szCs w:val="22"/>
        </w:rPr>
        <w:t xml:space="preserve"> </w:t>
      </w:r>
      <w:r w:rsidRPr="009C2BC8">
        <w:rPr>
          <w:rFonts w:ascii="Arial" w:hAnsi="Arial" w:cs="Arial"/>
          <w:sz w:val="22"/>
          <w:szCs w:val="22"/>
        </w:rPr>
        <w:t xml:space="preserve">Y POR LA OTRA </w:t>
      </w:r>
      <w:r w:rsidRPr="009C2BC8">
        <w:rPr>
          <w:rFonts w:ascii="Arial" w:hAnsi="Arial" w:cs="Arial"/>
          <w:b/>
          <w:sz w:val="22"/>
          <w:szCs w:val="22"/>
        </w:rPr>
        <w:t>EL SISTEMA DE AGUA POTABLE Y ALCANTARILLADO DE LEÓN, GUANAJUATO,</w:t>
      </w:r>
      <w:r w:rsidRPr="009C2BC8">
        <w:rPr>
          <w:rFonts w:ascii="Arial" w:hAnsi="Arial" w:cs="Arial"/>
          <w:sz w:val="22"/>
          <w:szCs w:val="22"/>
        </w:rPr>
        <w:t xml:space="preserve"> A QUIEN EN LO SUCESIVO SE LE DENOMINARÁ </w:t>
      </w:r>
      <w:r w:rsidRPr="009C2BC8">
        <w:rPr>
          <w:rFonts w:ascii="Arial" w:hAnsi="Arial" w:cs="Arial"/>
          <w:b/>
          <w:sz w:val="22"/>
          <w:szCs w:val="22"/>
        </w:rPr>
        <w:t>“SAPAL”</w:t>
      </w:r>
      <w:r w:rsidRPr="009C2BC8">
        <w:rPr>
          <w:rFonts w:ascii="Arial" w:hAnsi="Arial" w:cs="Arial"/>
          <w:sz w:val="22"/>
          <w:szCs w:val="22"/>
        </w:rPr>
        <w:t>,</w:t>
      </w:r>
      <w:r w:rsidRPr="009C2BC8">
        <w:rPr>
          <w:rFonts w:ascii="Arial" w:hAnsi="Arial" w:cs="Arial"/>
          <w:b/>
          <w:sz w:val="22"/>
          <w:szCs w:val="22"/>
        </w:rPr>
        <w:t xml:space="preserve"> </w:t>
      </w:r>
      <w:r w:rsidRPr="009C2BC8">
        <w:rPr>
          <w:rFonts w:ascii="Arial" w:hAnsi="Arial" w:cs="Arial"/>
          <w:sz w:val="22"/>
          <w:szCs w:val="22"/>
        </w:rPr>
        <w:t>REPRESENTADO EN ESTE ACTO POR EL</w:t>
      </w:r>
      <w:r w:rsidR="008D508D" w:rsidRPr="009C2BC8">
        <w:rPr>
          <w:rFonts w:ascii="Arial" w:hAnsi="Arial" w:cs="Arial"/>
          <w:sz w:val="22"/>
          <w:szCs w:val="22"/>
        </w:rPr>
        <w:t xml:space="preserve"> </w:t>
      </w:r>
      <w:r w:rsidR="008D508D" w:rsidRPr="009C2BC8">
        <w:rPr>
          <w:rFonts w:ascii="Arial" w:hAnsi="Arial" w:cs="Arial"/>
          <w:b/>
          <w:sz w:val="22"/>
          <w:szCs w:val="22"/>
        </w:rPr>
        <w:t xml:space="preserve">ING. </w:t>
      </w:r>
      <w:r w:rsidR="000634DC" w:rsidRPr="009C2BC8">
        <w:rPr>
          <w:rFonts w:ascii="Arial" w:hAnsi="Arial" w:cs="Arial"/>
          <w:b/>
          <w:sz w:val="22"/>
          <w:szCs w:val="22"/>
        </w:rPr>
        <w:t>JORGE RAMÍREZ HERNÁNDEZ</w:t>
      </w:r>
      <w:r w:rsidRPr="009C2BC8">
        <w:rPr>
          <w:rFonts w:ascii="Arial" w:hAnsi="Arial" w:cs="Arial"/>
          <w:sz w:val="22"/>
          <w:szCs w:val="22"/>
        </w:rPr>
        <w:t xml:space="preserve"> </w:t>
      </w:r>
      <w:r w:rsidR="008D508D" w:rsidRPr="009C2BC8">
        <w:rPr>
          <w:rFonts w:ascii="Arial" w:hAnsi="Arial" w:cs="Arial"/>
          <w:sz w:val="22"/>
          <w:szCs w:val="22"/>
        </w:rPr>
        <w:t xml:space="preserve">Y LA </w:t>
      </w:r>
      <w:r w:rsidR="008D508D" w:rsidRPr="009C2BC8">
        <w:rPr>
          <w:rFonts w:ascii="Arial" w:hAnsi="Arial" w:cs="Arial"/>
          <w:b/>
          <w:sz w:val="22"/>
          <w:szCs w:val="22"/>
        </w:rPr>
        <w:t>ARQ. CLAUDIA IVONNE HIBER</w:t>
      </w:r>
      <w:r w:rsidR="00630AB5" w:rsidRPr="009C2BC8">
        <w:rPr>
          <w:rFonts w:ascii="Arial" w:hAnsi="Arial" w:cs="Arial"/>
          <w:b/>
          <w:sz w:val="22"/>
          <w:szCs w:val="22"/>
        </w:rPr>
        <w:t>T</w:t>
      </w:r>
      <w:r w:rsidR="008D508D" w:rsidRPr="009C2BC8">
        <w:rPr>
          <w:rFonts w:ascii="Arial" w:hAnsi="Arial" w:cs="Arial"/>
          <w:b/>
          <w:sz w:val="22"/>
          <w:szCs w:val="22"/>
        </w:rPr>
        <w:t xml:space="preserve"> SÁNCHEZ</w:t>
      </w:r>
      <w:r w:rsidRPr="009C2BC8">
        <w:rPr>
          <w:rFonts w:ascii="Arial" w:hAnsi="Arial" w:cs="Arial"/>
          <w:sz w:val="22"/>
          <w:szCs w:val="22"/>
        </w:rPr>
        <w:t>, EN SU CARÁCTER DE PRESIDENTE</w:t>
      </w:r>
      <w:r w:rsidR="0062085F" w:rsidRPr="009C2BC8">
        <w:rPr>
          <w:rFonts w:ascii="Arial" w:hAnsi="Arial" w:cs="Arial"/>
          <w:sz w:val="22"/>
          <w:szCs w:val="22"/>
        </w:rPr>
        <w:t xml:space="preserve"> Y</w:t>
      </w:r>
      <w:r w:rsidR="008D508D" w:rsidRPr="009C2BC8">
        <w:rPr>
          <w:rFonts w:ascii="Arial" w:hAnsi="Arial" w:cs="Arial"/>
          <w:sz w:val="22"/>
          <w:szCs w:val="22"/>
        </w:rPr>
        <w:t xml:space="preserve"> </w:t>
      </w:r>
      <w:r w:rsidRPr="009C2BC8">
        <w:rPr>
          <w:rFonts w:ascii="Arial" w:hAnsi="Arial" w:cs="Arial"/>
          <w:sz w:val="22"/>
          <w:szCs w:val="22"/>
        </w:rPr>
        <w:t>SECRETARIO</w:t>
      </w:r>
      <w:r w:rsidR="00C3300E" w:rsidRPr="009C2BC8">
        <w:rPr>
          <w:rFonts w:ascii="Arial" w:hAnsi="Arial" w:cs="Arial"/>
          <w:sz w:val="22"/>
          <w:szCs w:val="22"/>
        </w:rPr>
        <w:t>,</w:t>
      </w:r>
      <w:r w:rsidR="0062085F" w:rsidRPr="009C2BC8">
        <w:rPr>
          <w:rFonts w:ascii="Arial" w:hAnsi="Arial" w:cs="Arial"/>
          <w:sz w:val="22"/>
          <w:szCs w:val="22"/>
        </w:rPr>
        <w:t xml:space="preserve"> </w:t>
      </w:r>
      <w:r w:rsidRPr="009C2BC8">
        <w:rPr>
          <w:rFonts w:ascii="Arial" w:hAnsi="Arial" w:cs="Arial"/>
          <w:sz w:val="22"/>
          <w:szCs w:val="22"/>
        </w:rPr>
        <w:t>RESPECT</w:t>
      </w:r>
      <w:r w:rsidR="00B50893" w:rsidRPr="009C2BC8">
        <w:rPr>
          <w:rFonts w:ascii="Arial" w:hAnsi="Arial" w:cs="Arial"/>
          <w:sz w:val="22"/>
          <w:szCs w:val="22"/>
        </w:rPr>
        <w:t>IVAMEN</w:t>
      </w:r>
      <w:r w:rsidR="008D508D" w:rsidRPr="009C2BC8">
        <w:rPr>
          <w:rFonts w:ascii="Arial" w:hAnsi="Arial" w:cs="Arial"/>
          <w:sz w:val="22"/>
          <w:szCs w:val="22"/>
        </w:rPr>
        <w:t>TE</w:t>
      </w:r>
      <w:r w:rsidR="00C3300E" w:rsidRPr="009C2BC8">
        <w:rPr>
          <w:rFonts w:ascii="Arial" w:hAnsi="Arial" w:cs="Arial"/>
          <w:sz w:val="22"/>
          <w:szCs w:val="22"/>
        </w:rPr>
        <w:t>,</w:t>
      </w:r>
      <w:r w:rsidR="008D508D" w:rsidRPr="009C2BC8">
        <w:rPr>
          <w:rFonts w:ascii="Arial" w:hAnsi="Arial" w:cs="Arial"/>
          <w:sz w:val="22"/>
          <w:szCs w:val="22"/>
        </w:rPr>
        <w:t xml:space="preserve"> DE SU CONSEJO DIRECTIVO, ASÍ </w:t>
      </w:r>
      <w:r w:rsidR="00B50893" w:rsidRPr="009C2BC8">
        <w:rPr>
          <w:rFonts w:ascii="Arial" w:hAnsi="Arial" w:cs="Arial"/>
          <w:sz w:val="22"/>
          <w:szCs w:val="22"/>
        </w:rPr>
        <w:t xml:space="preserve">COMO </w:t>
      </w:r>
      <w:r w:rsidR="003F6474" w:rsidRPr="009C2BC8">
        <w:rPr>
          <w:rFonts w:ascii="Arial" w:hAnsi="Arial" w:cs="Arial"/>
          <w:sz w:val="22"/>
          <w:szCs w:val="22"/>
        </w:rPr>
        <w:t xml:space="preserve">POR </w:t>
      </w:r>
      <w:r w:rsidR="00630AB5" w:rsidRPr="009C2BC8">
        <w:rPr>
          <w:rFonts w:ascii="Arial" w:hAnsi="Arial" w:cs="Arial"/>
          <w:sz w:val="22"/>
          <w:szCs w:val="22"/>
        </w:rPr>
        <w:t>EL</w:t>
      </w:r>
      <w:r w:rsidR="008D508D" w:rsidRPr="009C2BC8">
        <w:rPr>
          <w:rFonts w:ascii="Arial" w:hAnsi="Arial" w:cs="Arial"/>
          <w:sz w:val="22"/>
          <w:szCs w:val="22"/>
        </w:rPr>
        <w:t xml:space="preserve"> </w:t>
      </w:r>
      <w:r w:rsidR="008D508D" w:rsidRPr="009C2BC8">
        <w:rPr>
          <w:rFonts w:ascii="Arial" w:hAnsi="Arial" w:cs="Arial"/>
          <w:b/>
          <w:sz w:val="22"/>
          <w:szCs w:val="22"/>
        </w:rPr>
        <w:t xml:space="preserve">ING. </w:t>
      </w:r>
      <w:r w:rsidR="00630AB5" w:rsidRPr="009C2BC8">
        <w:rPr>
          <w:rFonts w:ascii="Arial" w:hAnsi="Arial" w:cs="Arial"/>
          <w:b/>
          <w:sz w:val="22"/>
          <w:szCs w:val="22"/>
        </w:rPr>
        <w:t>ENRIQUE DE HARO MALDONADO</w:t>
      </w:r>
      <w:r w:rsidR="00B50893" w:rsidRPr="009C2BC8">
        <w:rPr>
          <w:rFonts w:ascii="Arial" w:hAnsi="Arial" w:cs="Arial"/>
          <w:sz w:val="22"/>
          <w:szCs w:val="22"/>
        </w:rPr>
        <w:t xml:space="preserve">, EN SU CARÁCTER DE </w:t>
      </w:r>
      <w:r w:rsidR="00630AB5" w:rsidRPr="009C2BC8">
        <w:rPr>
          <w:rFonts w:ascii="Arial" w:hAnsi="Arial" w:cs="Arial"/>
          <w:sz w:val="22"/>
          <w:szCs w:val="22"/>
        </w:rPr>
        <w:t>DIREC</w:t>
      </w:r>
      <w:r w:rsidR="0088064A" w:rsidRPr="009C2BC8">
        <w:rPr>
          <w:rFonts w:ascii="Arial" w:hAnsi="Arial" w:cs="Arial"/>
          <w:sz w:val="22"/>
          <w:szCs w:val="22"/>
        </w:rPr>
        <w:t>TOR</w:t>
      </w:r>
      <w:r w:rsidR="009A5A9D" w:rsidRPr="009C2BC8">
        <w:rPr>
          <w:rFonts w:ascii="Arial" w:hAnsi="Arial" w:cs="Arial"/>
          <w:sz w:val="22"/>
          <w:szCs w:val="22"/>
        </w:rPr>
        <w:t xml:space="preserve"> GENERAL</w:t>
      </w:r>
      <w:r w:rsidR="00C3300E" w:rsidRPr="009C2BC8">
        <w:rPr>
          <w:rFonts w:ascii="Arial" w:hAnsi="Arial" w:cs="Arial"/>
          <w:sz w:val="22"/>
          <w:szCs w:val="22"/>
        </w:rPr>
        <w:t>;</w:t>
      </w:r>
      <w:r w:rsidRPr="009C2BC8">
        <w:rPr>
          <w:rFonts w:ascii="Arial" w:hAnsi="Arial" w:cs="Arial"/>
          <w:sz w:val="22"/>
          <w:szCs w:val="22"/>
        </w:rPr>
        <w:t xml:space="preserve"> QUIENES SE SUJETARÁN AL TENOR DE LAS SIGUIENTES DECLARA</w:t>
      </w:r>
      <w:r w:rsidR="003058A7">
        <w:rPr>
          <w:rFonts w:ascii="Arial" w:hAnsi="Arial" w:cs="Arial"/>
          <w:sz w:val="22"/>
          <w:szCs w:val="22"/>
        </w:rPr>
        <w:t>CIONES Y SUBSECUENTES CLÁUSULAS:</w:t>
      </w:r>
      <w:bookmarkStart w:id="0" w:name="_GoBack"/>
      <w:bookmarkEnd w:id="0"/>
    </w:p>
    <w:p w14:paraId="50FA8CBA" w14:textId="77777777" w:rsidR="00000CBF" w:rsidRPr="009C2BC8" w:rsidRDefault="00000CBF" w:rsidP="00D10C98">
      <w:pPr>
        <w:rPr>
          <w:rFonts w:ascii="Arial" w:hAnsi="Arial" w:cs="Arial"/>
          <w:sz w:val="22"/>
          <w:szCs w:val="22"/>
        </w:rPr>
      </w:pPr>
    </w:p>
    <w:p w14:paraId="36F5A299" w14:textId="77777777" w:rsidR="00DC769C" w:rsidRPr="009C2BC8" w:rsidRDefault="00DC769C">
      <w:pPr>
        <w:pStyle w:val="Ttulo2"/>
        <w:rPr>
          <w:rFonts w:ascii="Arial" w:hAnsi="Arial" w:cs="Arial"/>
          <w:sz w:val="22"/>
          <w:szCs w:val="22"/>
          <w:lang w:val="pt-BR"/>
        </w:rPr>
      </w:pPr>
      <w:r w:rsidRPr="009C2BC8">
        <w:rPr>
          <w:rFonts w:ascii="Arial" w:hAnsi="Arial" w:cs="Arial"/>
          <w:sz w:val="22"/>
          <w:szCs w:val="22"/>
          <w:lang w:val="pt-BR"/>
        </w:rPr>
        <w:t>D E C L A R A C I O N E S</w:t>
      </w:r>
    </w:p>
    <w:p w14:paraId="086B980F" w14:textId="77777777" w:rsidR="00EC3C19" w:rsidRPr="009C2BC8" w:rsidRDefault="00EC3C19" w:rsidP="00EC3C19">
      <w:pPr>
        <w:rPr>
          <w:rFonts w:ascii="Arial" w:hAnsi="Arial" w:cs="Arial"/>
          <w:sz w:val="22"/>
          <w:szCs w:val="22"/>
          <w:lang w:val="pt-BR"/>
        </w:rPr>
      </w:pPr>
    </w:p>
    <w:p w14:paraId="22B52E13" w14:textId="77777777" w:rsidR="00EC3C19" w:rsidRPr="009C2BC8" w:rsidRDefault="00EC3C19" w:rsidP="00EC3C19">
      <w:pPr>
        <w:numPr>
          <w:ilvl w:val="0"/>
          <w:numId w:val="1"/>
        </w:numPr>
        <w:tabs>
          <w:tab w:val="clear" w:pos="720"/>
          <w:tab w:val="num" w:pos="374"/>
        </w:tabs>
        <w:ind w:left="374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M</w:t>
      </w:r>
      <w:r w:rsidR="00FB5690" w:rsidRPr="009C2BC8">
        <w:rPr>
          <w:rFonts w:ascii="Arial" w:hAnsi="Arial" w:cs="Arial"/>
          <w:sz w:val="22"/>
          <w:szCs w:val="22"/>
        </w:rPr>
        <w:t xml:space="preserve">anifiesta el </w:t>
      </w:r>
      <w:r w:rsidRPr="009C2BC8">
        <w:rPr>
          <w:rFonts w:ascii="Arial" w:hAnsi="Arial" w:cs="Arial"/>
          <w:b/>
          <w:sz w:val="22"/>
          <w:szCs w:val="22"/>
        </w:rPr>
        <w:t>“MUNICIPIO”</w:t>
      </w:r>
      <w:r w:rsidR="006B4C5E" w:rsidRPr="009C2BC8">
        <w:rPr>
          <w:rFonts w:ascii="Arial" w:hAnsi="Arial" w:cs="Arial"/>
          <w:sz w:val="22"/>
          <w:szCs w:val="22"/>
        </w:rPr>
        <w:t xml:space="preserve"> </w:t>
      </w:r>
      <w:r w:rsidR="00FB5690" w:rsidRPr="009C2BC8">
        <w:rPr>
          <w:rFonts w:ascii="Arial" w:hAnsi="Arial" w:cs="Arial"/>
          <w:sz w:val="22"/>
          <w:szCs w:val="22"/>
        </w:rPr>
        <w:t>a través de su representante:</w:t>
      </w:r>
    </w:p>
    <w:p w14:paraId="1BB55257" w14:textId="77777777" w:rsidR="00EC3C19" w:rsidRPr="009C2BC8" w:rsidRDefault="00EC3C19" w:rsidP="00EC3C19">
      <w:pPr>
        <w:pStyle w:val="Textoindependiente"/>
        <w:rPr>
          <w:rFonts w:ascii="Arial" w:hAnsi="Arial" w:cs="Arial"/>
          <w:sz w:val="22"/>
          <w:szCs w:val="22"/>
        </w:rPr>
      </w:pPr>
    </w:p>
    <w:p w14:paraId="1624995E" w14:textId="77777777" w:rsidR="00AA289F" w:rsidRPr="009C2BC8" w:rsidRDefault="0088064A" w:rsidP="00AA289F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Que e</w:t>
      </w:r>
      <w:r w:rsidR="003E193C" w:rsidRPr="009C2BC8">
        <w:rPr>
          <w:rFonts w:ascii="Arial" w:hAnsi="Arial" w:cs="Arial"/>
          <w:sz w:val="22"/>
          <w:szCs w:val="22"/>
        </w:rPr>
        <w:t xml:space="preserve">s </w:t>
      </w:r>
      <w:r w:rsidR="00EF5F34" w:rsidRPr="009C2BC8">
        <w:rPr>
          <w:rFonts w:ascii="Arial" w:hAnsi="Arial" w:cs="Arial"/>
          <w:sz w:val="22"/>
          <w:szCs w:val="22"/>
        </w:rPr>
        <w:t>una institución de orden público, autónomo para su gobierno interior y para la admi</w:t>
      </w:r>
      <w:r w:rsidR="008D508D" w:rsidRPr="009C2BC8">
        <w:rPr>
          <w:rFonts w:ascii="Arial" w:hAnsi="Arial" w:cs="Arial"/>
          <w:sz w:val="22"/>
          <w:szCs w:val="22"/>
        </w:rPr>
        <w:t xml:space="preserve">nistración de su hacienda, con </w:t>
      </w:r>
      <w:r w:rsidR="00EF5F34" w:rsidRPr="009C2BC8">
        <w:rPr>
          <w:rFonts w:ascii="Arial" w:hAnsi="Arial" w:cs="Arial"/>
          <w:sz w:val="22"/>
          <w:szCs w:val="22"/>
        </w:rPr>
        <w:t xml:space="preserve">personalidad jurídica y patrimonio propios, y con las atribuciones que la legislación vigente le confiere de conformidad con lo preceptuado en los artículos 115 fracción II de la Constitución Política de los Estados Unidos Mexicanos; 106 de la </w:t>
      </w:r>
      <w:r w:rsidR="00762B62" w:rsidRPr="009C2BC8">
        <w:rPr>
          <w:rFonts w:ascii="Arial" w:hAnsi="Arial" w:cs="Arial"/>
          <w:sz w:val="22"/>
          <w:szCs w:val="22"/>
        </w:rPr>
        <w:t>Constitución Política</w:t>
      </w:r>
      <w:r w:rsidR="00EF5F34" w:rsidRPr="009C2BC8">
        <w:rPr>
          <w:rFonts w:ascii="Arial" w:hAnsi="Arial" w:cs="Arial"/>
          <w:sz w:val="22"/>
          <w:szCs w:val="22"/>
        </w:rPr>
        <w:t xml:space="preserve"> para el </w:t>
      </w:r>
      <w:r w:rsidR="00762B62" w:rsidRPr="009C2BC8">
        <w:rPr>
          <w:rFonts w:ascii="Arial" w:hAnsi="Arial" w:cs="Arial"/>
          <w:sz w:val="22"/>
          <w:szCs w:val="22"/>
        </w:rPr>
        <w:t xml:space="preserve">Estado </w:t>
      </w:r>
      <w:r w:rsidR="00EF5F34" w:rsidRPr="009C2BC8">
        <w:rPr>
          <w:rFonts w:ascii="Arial" w:hAnsi="Arial" w:cs="Arial"/>
          <w:sz w:val="22"/>
          <w:szCs w:val="22"/>
        </w:rPr>
        <w:t xml:space="preserve">de </w:t>
      </w:r>
      <w:r w:rsidR="00762B62" w:rsidRPr="009C2BC8">
        <w:rPr>
          <w:rFonts w:ascii="Arial" w:hAnsi="Arial" w:cs="Arial"/>
          <w:sz w:val="22"/>
          <w:szCs w:val="22"/>
        </w:rPr>
        <w:t>Guanajuato</w:t>
      </w:r>
      <w:r w:rsidR="00EF5F34" w:rsidRPr="009C2BC8">
        <w:rPr>
          <w:rFonts w:ascii="Arial" w:hAnsi="Arial" w:cs="Arial"/>
          <w:sz w:val="22"/>
          <w:szCs w:val="22"/>
        </w:rPr>
        <w:t xml:space="preserve">; y, 2 de la </w:t>
      </w:r>
      <w:r w:rsidR="00762B62" w:rsidRPr="009C2BC8">
        <w:rPr>
          <w:rFonts w:ascii="Arial" w:hAnsi="Arial" w:cs="Arial"/>
          <w:sz w:val="22"/>
          <w:szCs w:val="22"/>
        </w:rPr>
        <w:t xml:space="preserve">Ley Orgánica Municipal </w:t>
      </w:r>
      <w:r w:rsidR="00EF5F34" w:rsidRPr="009C2BC8">
        <w:rPr>
          <w:rFonts w:ascii="Arial" w:hAnsi="Arial" w:cs="Arial"/>
          <w:sz w:val="22"/>
          <w:szCs w:val="22"/>
        </w:rPr>
        <w:t xml:space="preserve">para el </w:t>
      </w:r>
      <w:r w:rsidR="00762B62" w:rsidRPr="009C2BC8">
        <w:rPr>
          <w:rFonts w:ascii="Arial" w:hAnsi="Arial" w:cs="Arial"/>
          <w:sz w:val="22"/>
          <w:szCs w:val="22"/>
        </w:rPr>
        <w:t>Estado</w:t>
      </w:r>
      <w:r w:rsidR="00EF5F34" w:rsidRPr="009C2BC8">
        <w:rPr>
          <w:rFonts w:ascii="Arial" w:hAnsi="Arial" w:cs="Arial"/>
          <w:sz w:val="22"/>
          <w:szCs w:val="22"/>
        </w:rPr>
        <w:t xml:space="preserve"> de </w:t>
      </w:r>
      <w:r w:rsidR="00762B62" w:rsidRPr="009C2BC8">
        <w:rPr>
          <w:rFonts w:ascii="Arial" w:hAnsi="Arial" w:cs="Arial"/>
          <w:sz w:val="22"/>
          <w:szCs w:val="22"/>
        </w:rPr>
        <w:t>Guanajuato.</w:t>
      </w:r>
    </w:p>
    <w:p w14:paraId="151C62C0" w14:textId="77777777" w:rsidR="00AA289F" w:rsidRPr="009C2BC8" w:rsidRDefault="00AA289F" w:rsidP="00AA289F">
      <w:pPr>
        <w:pStyle w:val="Textoindependiente"/>
        <w:ind w:left="734"/>
        <w:rPr>
          <w:rFonts w:ascii="Arial" w:hAnsi="Arial" w:cs="Arial"/>
          <w:sz w:val="22"/>
          <w:szCs w:val="22"/>
        </w:rPr>
      </w:pPr>
    </w:p>
    <w:p w14:paraId="7D050AAE" w14:textId="77777777" w:rsidR="00AA289F" w:rsidRPr="009C2BC8" w:rsidRDefault="00AA289F" w:rsidP="00AA289F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Que la Dirección General de Desarrollo Social y Humano es una dependencia centralizada de la Administración Pública del Municipio de León, Guanajuato y conforme lo establecen los artículos 9 fracción VII, 12 f</w:t>
      </w:r>
      <w:r w:rsidR="00046394" w:rsidRPr="009C2BC8">
        <w:rPr>
          <w:rFonts w:ascii="Arial" w:hAnsi="Arial" w:cs="Arial"/>
          <w:sz w:val="22"/>
          <w:szCs w:val="22"/>
        </w:rPr>
        <w:t>racciones II, III, XVI y XXXVII</w:t>
      </w:r>
      <w:r w:rsidRPr="009C2BC8">
        <w:rPr>
          <w:rFonts w:ascii="Arial" w:hAnsi="Arial" w:cs="Arial"/>
          <w:sz w:val="22"/>
          <w:szCs w:val="22"/>
        </w:rPr>
        <w:t>, del Reglamento Interior de la Administración Pública Municipal de León, Guanajuato, tiene entre otras facultades las siguientes:</w:t>
      </w:r>
    </w:p>
    <w:p w14:paraId="4577B87C" w14:textId="77777777" w:rsidR="00AA289F" w:rsidRPr="009C2BC8" w:rsidRDefault="00AA289F" w:rsidP="00AA289F">
      <w:pPr>
        <w:pStyle w:val="Prrafodelista"/>
        <w:rPr>
          <w:rFonts w:ascii="Arial" w:hAnsi="Arial" w:cs="Arial"/>
          <w:sz w:val="22"/>
          <w:szCs w:val="22"/>
        </w:rPr>
      </w:pPr>
    </w:p>
    <w:p w14:paraId="1CED4FE1" w14:textId="77777777" w:rsidR="00AA289F" w:rsidRPr="009C2BC8" w:rsidRDefault="00AA289F" w:rsidP="00AA289F">
      <w:pPr>
        <w:pStyle w:val="Prrafodelista"/>
        <w:numPr>
          <w:ilvl w:val="1"/>
          <w:numId w:val="7"/>
        </w:numPr>
        <w:ind w:right="-142"/>
        <w:contextualSpacing/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Cumplir con los acuerdos, instrucciones y demás disposiciones emitidas por el Ayuntamiento y el Presidente Municipal;</w:t>
      </w:r>
    </w:p>
    <w:p w14:paraId="571E349E" w14:textId="77777777" w:rsidR="00AA289F" w:rsidRPr="009C2BC8" w:rsidRDefault="00AA289F" w:rsidP="00AA289F">
      <w:pPr>
        <w:pStyle w:val="Prrafodelista"/>
        <w:numPr>
          <w:ilvl w:val="1"/>
          <w:numId w:val="7"/>
        </w:numPr>
        <w:ind w:right="-142"/>
        <w:contextualSpacing/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Coordinarse con los demás titulares de las dependencias y entidades, para el cumplimiento de sus respectivas atribuciones y la resolución de los diversos asuntos de la Administración Pública Municipal;</w:t>
      </w:r>
    </w:p>
    <w:p w14:paraId="3CD56EFC" w14:textId="77777777" w:rsidR="00AA289F" w:rsidRPr="009C2BC8" w:rsidRDefault="00AA289F" w:rsidP="00AA289F">
      <w:pPr>
        <w:pStyle w:val="Prrafodelista"/>
        <w:numPr>
          <w:ilvl w:val="1"/>
          <w:numId w:val="7"/>
        </w:numPr>
        <w:ind w:right="-142"/>
        <w:contextualSpacing/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 xml:space="preserve">Suscribir los contratos, convenios, instrumentos jurídico-administrativos y documentos relativos al ejercicio de sus </w:t>
      </w:r>
      <w:r w:rsidR="00365AEB" w:rsidRPr="009C2BC8">
        <w:rPr>
          <w:rFonts w:ascii="Arial" w:hAnsi="Arial" w:cs="Arial"/>
          <w:sz w:val="22"/>
          <w:szCs w:val="22"/>
        </w:rPr>
        <w:t>atribuciones,</w:t>
      </w:r>
      <w:r w:rsidRPr="009C2BC8">
        <w:rPr>
          <w:rFonts w:ascii="Arial" w:hAnsi="Arial" w:cs="Arial"/>
          <w:sz w:val="22"/>
          <w:szCs w:val="22"/>
        </w:rPr>
        <w:t xml:space="preserve"> así como los que les sean delegados o les correspondan por suplencia.</w:t>
      </w:r>
    </w:p>
    <w:p w14:paraId="630F8E5D" w14:textId="77777777" w:rsidR="00AA289F" w:rsidRPr="009C2BC8" w:rsidRDefault="00AA289F" w:rsidP="00AA289F">
      <w:pPr>
        <w:ind w:left="1080" w:right="-142"/>
        <w:contextualSpacing/>
        <w:jc w:val="both"/>
        <w:rPr>
          <w:rFonts w:ascii="Arial" w:hAnsi="Arial" w:cs="Arial"/>
          <w:sz w:val="22"/>
          <w:szCs w:val="22"/>
        </w:rPr>
      </w:pPr>
    </w:p>
    <w:p w14:paraId="66D5774D" w14:textId="2DC8304A" w:rsidR="00AA289F" w:rsidRPr="009C2BC8" w:rsidRDefault="00AA289F" w:rsidP="00AA289F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Que el L</w:t>
      </w:r>
      <w:r w:rsidR="00C42AA8" w:rsidRPr="009C2BC8">
        <w:rPr>
          <w:rFonts w:ascii="Arial" w:hAnsi="Arial" w:cs="Arial"/>
          <w:sz w:val="22"/>
          <w:szCs w:val="22"/>
        </w:rPr>
        <w:t>RI y MME</w:t>
      </w:r>
      <w:r w:rsidRPr="009C2BC8">
        <w:rPr>
          <w:rFonts w:ascii="Arial" w:hAnsi="Arial" w:cs="Arial"/>
          <w:sz w:val="22"/>
          <w:szCs w:val="22"/>
        </w:rPr>
        <w:t>. Omar Hernández Palacios, Director General</w:t>
      </w:r>
      <w:r w:rsidR="00A9481E" w:rsidRPr="009C2BC8">
        <w:rPr>
          <w:rFonts w:ascii="Arial" w:hAnsi="Arial" w:cs="Arial"/>
          <w:sz w:val="22"/>
          <w:szCs w:val="22"/>
        </w:rPr>
        <w:t xml:space="preserve"> de Desarrollo Social y Humano</w:t>
      </w:r>
      <w:r w:rsidRPr="009C2BC8">
        <w:rPr>
          <w:rFonts w:ascii="Arial" w:hAnsi="Arial" w:cs="Arial"/>
          <w:sz w:val="22"/>
          <w:szCs w:val="22"/>
        </w:rPr>
        <w:t>, acredita la personalidad jurídica con que comparece, con la certificación del acuerdo del H. Ayuntamiento tomado en sesión ordinaria de fecha 10 de octubre de 2018, donde consta su nombramiento y cuenta con las facultades necesarias para celebrar el presente instrumento de conformidad con el artículo 12 fracción XVI del Reglamento Interior de la Administración Públic</w:t>
      </w:r>
      <w:r w:rsidR="00A9481E" w:rsidRPr="009C2BC8">
        <w:rPr>
          <w:rFonts w:ascii="Arial" w:hAnsi="Arial" w:cs="Arial"/>
          <w:sz w:val="22"/>
          <w:szCs w:val="22"/>
        </w:rPr>
        <w:t>a Municipal de León, Guanajuato</w:t>
      </w:r>
      <w:r w:rsidR="009F4804">
        <w:rPr>
          <w:rFonts w:ascii="Arial" w:hAnsi="Arial" w:cs="Arial"/>
          <w:sz w:val="22"/>
          <w:szCs w:val="22"/>
        </w:rPr>
        <w:t>.</w:t>
      </w:r>
    </w:p>
    <w:p w14:paraId="264EA5EF" w14:textId="77777777" w:rsidR="00B81FD3" w:rsidRPr="009C2BC8" w:rsidRDefault="00B81FD3" w:rsidP="00CF37FE">
      <w:pPr>
        <w:pStyle w:val="Prrafodelista"/>
        <w:ind w:left="734"/>
        <w:rPr>
          <w:rFonts w:ascii="Arial" w:hAnsi="Arial" w:cs="Arial"/>
          <w:sz w:val="22"/>
          <w:szCs w:val="22"/>
        </w:rPr>
      </w:pPr>
    </w:p>
    <w:p w14:paraId="324076F3" w14:textId="77777777" w:rsidR="00EC3C19" w:rsidRPr="009C2BC8" w:rsidRDefault="00762B62" w:rsidP="00CF37FE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Que tiene su domicilio en Palacio Municipal ubicado en la Plaza Principal s</w:t>
      </w:r>
      <w:r w:rsidR="00040F48" w:rsidRPr="009C2BC8">
        <w:rPr>
          <w:rFonts w:ascii="Arial" w:hAnsi="Arial" w:cs="Arial"/>
          <w:sz w:val="22"/>
          <w:szCs w:val="22"/>
        </w:rPr>
        <w:t>/</w:t>
      </w:r>
      <w:r w:rsidRPr="009C2BC8">
        <w:rPr>
          <w:rFonts w:ascii="Arial" w:hAnsi="Arial" w:cs="Arial"/>
          <w:sz w:val="22"/>
          <w:szCs w:val="22"/>
        </w:rPr>
        <w:t xml:space="preserve">n número de la ciudad de León, </w:t>
      </w:r>
      <w:proofErr w:type="spellStart"/>
      <w:r w:rsidRPr="009C2BC8">
        <w:rPr>
          <w:rFonts w:ascii="Arial" w:hAnsi="Arial" w:cs="Arial"/>
          <w:sz w:val="22"/>
          <w:szCs w:val="22"/>
        </w:rPr>
        <w:t>Gto</w:t>
      </w:r>
      <w:proofErr w:type="spellEnd"/>
      <w:r w:rsidRPr="009C2BC8">
        <w:rPr>
          <w:rFonts w:ascii="Arial" w:hAnsi="Arial" w:cs="Arial"/>
          <w:sz w:val="22"/>
          <w:szCs w:val="22"/>
        </w:rPr>
        <w:t xml:space="preserve">., mismo que señala para </w:t>
      </w:r>
      <w:r w:rsidR="00A260DE" w:rsidRPr="009C2BC8">
        <w:rPr>
          <w:rFonts w:ascii="Arial" w:hAnsi="Arial" w:cs="Arial"/>
          <w:sz w:val="22"/>
          <w:szCs w:val="22"/>
        </w:rPr>
        <w:t>oír</w:t>
      </w:r>
      <w:r w:rsidRPr="009C2BC8">
        <w:rPr>
          <w:rFonts w:ascii="Arial" w:hAnsi="Arial" w:cs="Arial"/>
          <w:sz w:val="22"/>
          <w:szCs w:val="22"/>
        </w:rPr>
        <w:t xml:space="preserve"> y recibir todo tipo de notificaciones relacionadas con el presente convenio.</w:t>
      </w:r>
    </w:p>
    <w:p w14:paraId="6E2019CC" w14:textId="77777777" w:rsidR="00EC3C19" w:rsidRPr="009C2BC8" w:rsidRDefault="00EC3C19" w:rsidP="00CF37FE">
      <w:pPr>
        <w:pStyle w:val="Textoindependiente"/>
        <w:ind w:left="374"/>
        <w:rPr>
          <w:rFonts w:ascii="Arial" w:hAnsi="Arial" w:cs="Arial"/>
          <w:sz w:val="22"/>
          <w:szCs w:val="22"/>
        </w:rPr>
      </w:pPr>
    </w:p>
    <w:p w14:paraId="608A98EC" w14:textId="77777777" w:rsidR="005475DA" w:rsidRPr="009C2BC8" w:rsidRDefault="00A260DE" w:rsidP="005475DA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lastRenderedPageBreak/>
        <w:t xml:space="preserve">Que </w:t>
      </w:r>
      <w:r w:rsidR="00762B62" w:rsidRPr="009C2BC8">
        <w:rPr>
          <w:rFonts w:ascii="Arial" w:hAnsi="Arial" w:cs="Arial"/>
          <w:sz w:val="22"/>
          <w:szCs w:val="22"/>
        </w:rPr>
        <w:t xml:space="preserve">está inscrito en el Registro Federal de Contribuyentes, bajo el número de cédula </w:t>
      </w:r>
      <w:r w:rsidR="00EC3C19" w:rsidRPr="009C2BC8">
        <w:rPr>
          <w:rFonts w:ascii="Arial" w:hAnsi="Arial" w:cs="Arial"/>
          <w:sz w:val="22"/>
          <w:szCs w:val="22"/>
        </w:rPr>
        <w:t>MLE 850101 TS0.</w:t>
      </w:r>
    </w:p>
    <w:p w14:paraId="401992A4" w14:textId="77777777" w:rsidR="005475DA" w:rsidRPr="009C2BC8" w:rsidRDefault="005475DA" w:rsidP="005475DA">
      <w:pPr>
        <w:pStyle w:val="Prrafodelista"/>
        <w:rPr>
          <w:rFonts w:ascii="Arial" w:hAnsi="Arial" w:cs="Arial"/>
          <w:sz w:val="22"/>
          <w:szCs w:val="22"/>
        </w:rPr>
      </w:pPr>
    </w:p>
    <w:p w14:paraId="301B6F8D" w14:textId="77777777" w:rsidR="005475DA" w:rsidRPr="009F4804" w:rsidRDefault="005475DA" w:rsidP="005475DA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9F4804">
        <w:rPr>
          <w:rFonts w:ascii="Arial" w:hAnsi="Arial" w:cs="Arial"/>
          <w:b/>
          <w:sz w:val="22"/>
          <w:szCs w:val="22"/>
        </w:rPr>
        <w:t>Que el H. Ayuntamiento del Municipio de León, Guanajuato, en sesión ordinaria de fecha ____ de junio de 2019 autorizó la celebración del presente instrumento</w:t>
      </w:r>
      <w:r w:rsidRPr="009F4804">
        <w:rPr>
          <w:rFonts w:ascii="Arial" w:hAnsi="Arial" w:cs="Arial"/>
          <w:sz w:val="22"/>
          <w:szCs w:val="22"/>
        </w:rPr>
        <w:t>.</w:t>
      </w:r>
    </w:p>
    <w:p w14:paraId="27934320" w14:textId="77777777" w:rsidR="005475DA" w:rsidRPr="009C2BC8" w:rsidRDefault="005475DA" w:rsidP="005475DA">
      <w:pPr>
        <w:pStyle w:val="Textoindependiente"/>
        <w:ind w:left="734"/>
        <w:rPr>
          <w:rFonts w:ascii="Arial" w:hAnsi="Arial" w:cs="Arial"/>
          <w:sz w:val="22"/>
          <w:szCs w:val="22"/>
        </w:rPr>
      </w:pPr>
    </w:p>
    <w:p w14:paraId="5782E05D" w14:textId="77777777" w:rsidR="00834079" w:rsidRPr="009C2BC8" w:rsidRDefault="00834079" w:rsidP="00834079">
      <w:pPr>
        <w:pStyle w:val="Textoindependiente"/>
        <w:numPr>
          <w:ilvl w:val="0"/>
          <w:numId w:val="7"/>
        </w:numPr>
        <w:tabs>
          <w:tab w:val="clear" w:pos="360"/>
          <w:tab w:val="num" w:pos="734"/>
        </w:tabs>
        <w:ind w:left="734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 xml:space="preserve">Que cuenta con suficiencia presupuestal hasta por la cantidad </w:t>
      </w:r>
      <w:r w:rsidR="00F047B5" w:rsidRPr="009C2BC8">
        <w:rPr>
          <w:rFonts w:ascii="Arial" w:hAnsi="Arial" w:cs="Arial"/>
          <w:sz w:val="22"/>
          <w:szCs w:val="22"/>
        </w:rPr>
        <w:t xml:space="preserve">de </w:t>
      </w:r>
      <w:r w:rsidR="00F047B5" w:rsidRPr="009C2BC8">
        <w:rPr>
          <w:rFonts w:ascii="Arial" w:hAnsi="Arial" w:cs="Arial"/>
          <w:b/>
          <w:sz w:val="22"/>
          <w:szCs w:val="22"/>
        </w:rPr>
        <w:t>$</w:t>
      </w:r>
      <w:r w:rsidR="00867823" w:rsidRPr="009C2BC8">
        <w:rPr>
          <w:rFonts w:ascii="Arial" w:hAnsi="Arial" w:cs="Arial"/>
          <w:b/>
          <w:sz w:val="22"/>
          <w:szCs w:val="22"/>
        </w:rPr>
        <w:t>1</w:t>
      </w:r>
      <w:r w:rsidR="00505419">
        <w:rPr>
          <w:rFonts w:ascii="Arial" w:hAnsi="Arial" w:cs="Arial"/>
          <w:b/>
          <w:sz w:val="22"/>
          <w:szCs w:val="22"/>
        </w:rPr>
        <w:t>0</w:t>
      </w:r>
      <w:r w:rsidR="006820E1" w:rsidRPr="009C2BC8">
        <w:rPr>
          <w:rFonts w:ascii="Arial" w:hAnsi="Arial" w:cs="Arial"/>
          <w:b/>
          <w:sz w:val="22"/>
          <w:szCs w:val="22"/>
        </w:rPr>
        <w:t xml:space="preserve">, </w:t>
      </w:r>
      <w:r w:rsidR="0083341F">
        <w:rPr>
          <w:rFonts w:ascii="Arial" w:hAnsi="Arial" w:cs="Arial"/>
          <w:b/>
          <w:sz w:val="22"/>
          <w:szCs w:val="22"/>
        </w:rPr>
        <w:t>551,788.3</w:t>
      </w:r>
      <w:r w:rsidR="00505419">
        <w:rPr>
          <w:rFonts w:ascii="Arial" w:hAnsi="Arial" w:cs="Arial"/>
          <w:b/>
          <w:sz w:val="22"/>
          <w:szCs w:val="22"/>
        </w:rPr>
        <w:t>0</w:t>
      </w:r>
      <w:r w:rsidR="00C42AA8" w:rsidRPr="009C2BC8">
        <w:rPr>
          <w:rFonts w:ascii="Arial" w:hAnsi="Arial" w:cs="Arial"/>
          <w:b/>
          <w:sz w:val="22"/>
          <w:szCs w:val="22"/>
        </w:rPr>
        <w:t xml:space="preserve"> (</w:t>
      </w:r>
      <w:r w:rsidR="00505419">
        <w:rPr>
          <w:rFonts w:ascii="Arial" w:hAnsi="Arial" w:cs="Arial"/>
          <w:b/>
          <w:sz w:val="22"/>
          <w:szCs w:val="22"/>
        </w:rPr>
        <w:t>Diez</w:t>
      </w:r>
      <w:r w:rsidR="006820E1" w:rsidRPr="009C2BC8">
        <w:rPr>
          <w:rFonts w:ascii="Arial" w:hAnsi="Arial" w:cs="Arial"/>
          <w:b/>
          <w:sz w:val="22"/>
          <w:szCs w:val="22"/>
        </w:rPr>
        <w:t xml:space="preserve"> </w:t>
      </w:r>
      <w:r w:rsidR="00FB5690">
        <w:rPr>
          <w:rFonts w:ascii="Arial" w:hAnsi="Arial" w:cs="Arial"/>
          <w:b/>
          <w:sz w:val="22"/>
          <w:szCs w:val="22"/>
        </w:rPr>
        <w:t>M</w:t>
      </w:r>
      <w:r w:rsidR="00C42AA8" w:rsidRPr="009C2BC8">
        <w:rPr>
          <w:rFonts w:ascii="Arial" w:hAnsi="Arial" w:cs="Arial"/>
          <w:b/>
          <w:sz w:val="22"/>
          <w:szCs w:val="22"/>
        </w:rPr>
        <w:t xml:space="preserve">illones </w:t>
      </w:r>
      <w:r w:rsidR="00FB5690">
        <w:rPr>
          <w:rFonts w:ascii="Arial" w:hAnsi="Arial" w:cs="Arial"/>
          <w:b/>
          <w:sz w:val="22"/>
          <w:szCs w:val="22"/>
        </w:rPr>
        <w:t>Quinientos Cincuenta y U</w:t>
      </w:r>
      <w:r w:rsidR="00505419">
        <w:rPr>
          <w:rFonts w:ascii="Arial" w:hAnsi="Arial" w:cs="Arial"/>
          <w:b/>
          <w:sz w:val="22"/>
          <w:szCs w:val="22"/>
        </w:rPr>
        <w:t xml:space="preserve">n </w:t>
      </w:r>
      <w:r w:rsidR="00FB5690">
        <w:rPr>
          <w:rFonts w:ascii="Arial" w:hAnsi="Arial" w:cs="Arial"/>
          <w:b/>
          <w:sz w:val="22"/>
          <w:szCs w:val="22"/>
        </w:rPr>
        <w:t>Mil Setecientos Ochenta y O</w:t>
      </w:r>
      <w:r w:rsidR="00505419">
        <w:rPr>
          <w:rFonts w:ascii="Arial" w:hAnsi="Arial" w:cs="Arial"/>
          <w:b/>
          <w:sz w:val="22"/>
          <w:szCs w:val="22"/>
        </w:rPr>
        <w:t xml:space="preserve">cho </w:t>
      </w:r>
      <w:r w:rsidR="00FB5690">
        <w:rPr>
          <w:rFonts w:ascii="Arial" w:hAnsi="Arial" w:cs="Arial"/>
          <w:b/>
          <w:sz w:val="22"/>
          <w:szCs w:val="22"/>
        </w:rPr>
        <w:t>P</w:t>
      </w:r>
      <w:r w:rsidR="0083341F">
        <w:rPr>
          <w:rFonts w:ascii="Arial" w:hAnsi="Arial" w:cs="Arial"/>
          <w:b/>
          <w:sz w:val="22"/>
          <w:szCs w:val="22"/>
        </w:rPr>
        <w:t>esos 3</w:t>
      </w:r>
      <w:r w:rsidR="00505419">
        <w:rPr>
          <w:rFonts w:ascii="Arial" w:hAnsi="Arial" w:cs="Arial"/>
          <w:b/>
          <w:sz w:val="22"/>
          <w:szCs w:val="22"/>
        </w:rPr>
        <w:t>0</w:t>
      </w:r>
      <w:r w:rsidRPr="009C2BC8">
        <w:rPr>
          <w:rFonts w:ascii="Arial" w:hAnsi="Arial" w:cs="Arial"/>
          <w:b/>
          <w:sz w:val="22"/>
          <w:szCs w:val="22"/>
        </w:rPr>
        <w:t>/100 M.N.)</w:t>
      </w:r>
      <w:r w:rsidRPr="009C2BC8">
        <w:rPr>
          <w:rFonts w:ascii="Arial" w:hAnsi="Arial" w:cs="Arial"/>
          <w:sz w:val="22"/>
          <w:szCs w:val="22"/>
        </w:rPr>
        <w:t xml:space="preserve"> </w:t>
      </w:r>
      <w:r w:rsidR="001A5EDA" w:rsidRPr="009C2BC8">
        <w:rPr>
          <w:rFonts w:ascii="Arial" w:hAnsi="Arial" w:cs="Arial"/>
          <w:sz w:val="22"/>
          <w:szCs w:val="22"/>
        </w:rPr>
        <w:t xml:space="preserve">IVA incluido, </w:t>
      </w:r>
      <w:r w:rsidRPr="009C2BC8">
        <w:rPr>
          <w:rFonts w:ascii="Arial" w:hAnsi="Arial" w:cs="Arial"/>
          <w:sz w:val="22"/>
          <w:szCs w:val="22"/>
        </w:rPr>
        <w:t>a efecto de poder celebrar el presente instrumento legal.</w:t>
      </w:r>
    </w:p>
    <w:p w14:paraId="52E64366" w14:textId="77777777" w:rsidR="00834079" w:rsidRPr="009C2BC8" w:rsidRDefault="00834079" w:rsidP="00834079">
      <w:pPr>
        <w:pStyle w:val="Prrafodelista"/>
        <w:rPr>
          <w:rFonts w:ascii="Arial" w:hAnsi="Arial" w:cs="Arial"/>
          <w:sz w:val="22"/>
          <w:szCs w:val="22"/>
        </w:rPr>
      </w:pPr>
    </w:p>
    <w:p w14:paraId="66B4844F" w14:textId="77777777" w:rsidR="00834079" w:rsidRPr="009C2BC8" w:rsidRDefault="00834079" w:rsidP="00834079">
      <w:pPr>
        <w:pStyle w:val="Prrafodelista"/>
        <w:numPr>
          <w:ilvl w:val="0"/>
          <w:numId w:val="7"/>
        </w:numPr>
        <w:tabs>
          <w:tab w:val="clear" w:pos="360"/>
          <w:tab w:val="num" w:pos="734"/>
        </w:tabs>
        <w:ind w:left="734" w:right="-142"/>
        <w:jc w:val="both"/>
        <w:rPr>
          <w:rFonts w:ascii="Arial" w:hAnsi="Arial" w:cs="Arial"/>
          <w:b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 xml:space="preserve">Que </w:t>
      </w:r>
      <w:proofErr w:type="gramStart"/>
      <w:r w:rsidRPr="009C2BC8">
        <w:rPr>
          <w:rFonts w:ascii="Arial" w:hAnsi="Arial" w:cs="Arial"/>
          <w:sz w:val="22"/>
          <w:szCs w:val="22"/>
        </w:rPr>
        <w:t>la</w:t>
      </w:r>
      <w:r w:rsidR="00844CEC">
        <w:rPr>
          <w:rFonts w:ascii="Arial" w:hAnsi="Arial" w:cs="Arial"/>
          <w:sz w:val="22"/>
          <w:szCs w:val="22"/>
        </w:rPr>
        <w:t>s</w:t>
      </w:r>
      <w:proofErr w:type="gramEnd"/>
      <w:r w:rsidR="00844CEC">
        <w:rPr>
          <w:rFonts w:ascii="Arial" w:hAnsi="Arial" w:cs="Arial"/>
          <w:sz w:val="22"/>
          <w:szCs w:val="22"/>
        </w:rPr>
        <w:t xml:space="preserve"> combinación</w:t>
      </w:r>
      <w:r w:rsidRPr="009C2BC8">
        <w:rPr>
          <w:rFonts w:ascii="Arial" w:hAnsi="Arial" w:cs="Arial"/>
          <w:sz w:val="22"/>
          <w:szCs w:val="22"/>
        </w:rPr>
        <w:t xml:space="preserve"> contable a </w:t>
      </w:r>
      <w:r w:rsidR="008B41E4" w:rsidRPr="009C2BC8">
        <w:rPr>
          <w:rFonts w:ascii="Arial" w:hAnsi="Arial" w:cs="Arial"/>
          <w:sz w:val="22"/>
          <w:szCs w:val="22"/>
        </w:rPr>
        <w:t xml:space="preserve">ser afectada </w:t>
      </w:r>
      <w:r w:rsidR="00844CEC">
        <w:rPr>
          <w:rFonts w:ascii="Arial" w:hAnsi="Arial" w:cs="Arial"/>
          <w:sz w:val="22"/>
          <w:szCs w:val="22"/>
        </w:rPr>
        <w:t>e</w:t>
      </w:r>
      <w:r w:rsidRPr="009C2BC8">
        <w:rPr>
          <w:rFonts w:ascii="Arial" w:hAnsi="Arial" w:cs="Arial"/>
          <w:sz w:val="22"/>
          <w:szCs w:val="22"/>
        </w:rPr>
        <w:t>s la siguiente</w:t>
      </w:r>
      <w:r w:rsidRPr="009C2BC8">
        <w:rPr>
          <w:rFonts w:ascii="Arial" w:hAnsi="Arial" w:cs="Arial"/>
          <w:b/>
          <w:sz w:val="22"/>
          <w:szCs w:val="22"/>
        </w:rPr>
        <w:t xml:space="preserve">: </w:t>
      </w:r>
      <w:r w:rsidR="008B41E4" w:rsidRPr="009C2BC8">
        <w:rPr>
          <w:rFonts w:ascii="Arial" w:hAnsi="Arial" w:cs="Arial"/>
          <w:b/>
          <w:sz w:val="22"/>
          <w:szCs w:val="22"/>
        </w:rPr>
        <w:t>01-52221040001-999999-04-1816-221-A26-K100201-42401-1-25-21AB01-0000</w:t>
      </w:r>
      <w:r w:rsidR="00087DEE" w:rsidRPr="009C2BC8">
        <w:rPr>
          <w:rFonts w:ascii="Arial" w:hAnsi="Arial" w:cs="Arial"/>
          <w:b/>
          <w:sz w:val="22"/>
          <w:szCs w:val="22"/>
        </w:rPr>
        <w:t>.</w:t>
      </w:r>
    </w:p>
    <w:p w14:paraId="3644A5E3" w14:textId="77777777" w:rsidR="00834079" w:rsidRPr="009C2BC8" w:rsidRDefault="00834079" w:rsidP="00834079">
      <w:pPr>
        <w:pStyle w:val="Prrafodelista"/>
        <w:rPr>
          <w:rFonts w:ascii="Arial" w:hAnsi="Arial" w:cs="Arial"/>
          <w:sz w:val="22"/>
          <w:szCs w:val="22"/>
        </w:rPr>
      </w:pPr>
    </w:p>
    <w:p w14:paraId="029CD17B" w14:textId="77777777" w:rsidR="00834079" w:rsidRPr="009C2BC8" w:rsidRDefault="00834079" w:rsidP="00834079">
      <w:pPr>
        <w:pStyle w:val="Prrafodelista"/>
        <w:numPr>
          <w:ilvl w:val="0"/>
          <w:numId w:val="7"/>
        </w:numPr>
        <w:tabs>
          <w:tab w:val="clear" w:pos="360"/>
          <w:tab w:val="num" w:pos="734"/>
        </w:tabs>
        <w:ind w:left="734" w:right="-142"/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 xml:space="preserve">Que mediante oficio </w:t>
      </w:r>
      <w:r w:rsidR="00505419">
        <w:rPr>
          <w:rFonts w:ascii="Arial" w:hAnsi="Arial" w:cs="Arial"/>
          <w:sz w:val="22"/>
          <w:szCs w:val="22"/>
        </w:rPr>
        <w:t>DGDSH/DPE/0402</w:t>
      </w:r>
      <w:r w:rsidRPr="009C2BC8">
        <w:rPr>
          <w:rFonts w:ascii="Arial" w:hAnsi="Arial" w:cs="Arial"/>
          <w:sz w:val="22"/>
          <w:szCs w:val="22"/>
        </w:rPr>
        <w:t xml:space="preserve"> de fecha </w:t>
      </w:r>
      <w:r w:rsidR="00505419">
        <w:rPr>
          <w:rFonts w:ascii="Arial" w:hAnsi="Arial" w:cs="Arial"/>
          <w:sz w:val="22"/>
          <w:szCs w:val="22"/>
        </w:rPr>
        <w:t>5</w:t>
      </w:r>
      <w:r w:rsidR="006820E1" w:rsidRPr="009C2BC8">
        <w:rPr>
          <w:rFonts w:ascii="Arial" w:hAnsi="Arial" w:cs="Arial"/>
          <w:sz w:val="22"/>
          <w:szCs w:val="22"/>
        </w:rPr>
        <w:t xml:space="preserve"> </w:t>
      </w:r>
      <w:r w:rsidR="00F047B5" w:rsidRPr="009C2BC8">
        <w:rPr>
          <w:rFonts w:ascii="Arial" w:hAnsi="Arial" w:cs="Arial"/>
          <w:sz w:val="22"/>
          <w:szCs w:val="22"/>
        </w:rPr>
        <w:t xml:space="preserve">de </w:t>
      </w:r>
      <w:r w:rsidR="00505419">
        <w:rPr>
          <w:rFonts w:ascii="Arial" w:hAnsi="Arial" w:cs="Arial"/>
          <w:sz w:val="22"/>
          <w:szCs w:val="22"/>
        </w:rPr>
        <w:t>julio</w:t>
      </w:r>
      <w:r w:rsidR="00F047B5" w:rsidRPr="009C2BC8">
        <w:rPr>
          <w:rFonts w:ascii="Arial" w:hAnsi="Arial" w:cs="Arial"/>
          <w:sz w:val="22"/>
          <w:szCs w:val="22"/>
        </w:rPr>
        <w:t xml:space="preserve"> de 2019</w:t>
      </w:r>
      <w:r w:rsidRPr="009C2BC8">
        <w:rPr>
          <w:rFonts w:ascii="Arial" w:hAnsi="Arial" w:cs="Arial"/>
          <w:sz w:val="22"/>
          <w:szCs w:val="22"/>
        </w:rPr>
        <w:t>,</w:t>
      </w:r>
      <w:r w:rsidR="00C81BD0" w:rsidRPr="009C2BC8">
        <w:rPr>
          <w:rFonts w:ascii="Arial" w:hAnsi="Arial" w:cs="Arial"/>
          <w:sz w:val="22"/>
          <w:szCs w:val="22"/>
        </w:rPr>
        <w:t xml:space="preserve"> que forma parte del presente instrumento como anexo 1,</w:t>
      </w:r>
      <w:r w:rsidRPr="009C2BC8">
        <w:rPr>
          <w:rFonts w:ascii="Arial" w:hAnsi="Arial" w:cs="Arial"/>
          <w:sz w:val="22"/>
          <w:szCs w:val="22"/>
        </w:rPr>
        <w:t xml:space="preserve"> el </w:t>
      </w:r>
      <w:r w:rsidR="00F047B5" w:rsidRPr="009C2BC8">
        <w:rPr>
          <w:rFonts w:ascii="Arial" w:hAnsi="Arial" w:cs="Arial"/>
          <w:sz w:val="22"/>
          <w:szCs w:val="22"/>
        </w:rPr>
        <w:t>Director de Programas Estratégicos de la Dirección General de Desarrollo Social y Humano</w:t>
      </w:r>
      <w:r w:rsidRPr="009C2BC8">
        <w:rPr>
          <w:rFonts w:ascii="Arial" w:hAnsi="Arial" w:cs="Arial"/>
          <w:sz w:val="22"/>
          <w:szCs w:val="22"/>
        </w:rPr>
        <w:t xml:space="preserve">, manifestó a “SAPAL” </w:t>
      </w:r>
      <w:r w:rsidRPr="001458BC">
        <w:rPr>
          <w:rFonts w:ascii="Arial" w:hAnsi="Arial" w:cs="Arial"/>
          <w:sz w:val="22"/>
          <w:szCs w:val="22"/>
        </w:rPr>
        <w:t>la intención de conjuntar acciones y recursos, de acuerdo a los asignados para tales efectos,</w:t>
      </w:r>
      <w:r w:rsidRPr="009C2BC8">
        <w:rPr>
          <w:rFonts w:ascii="Arial" w:hAnsi="Arial" w:cs="Arial"/>
          <w:sz w:val="22"/>
          <w:szCs w:val="22"/>
        </w:rPr>
        <w:t xml:space="preserve"> para la </w:t>
      </w:r>
      <w:r w:rsidR="00505419">
        <w:rPr>
          <w:rFonts w:ascii="Arial" w:hAnsi="Arial" w:cs="Arial"/>
          <w:b/>
          <w:sz w:val="22"/>
          <w:szCs w:val="22"/>
        </w:rPr>
        <w:t>CONSTRUCCIÓN DE LA 2DA ETAPA DE LAS LÍNEAS DE ALIMENTACIÓN A ZONA DE INFLUENCIA DEL TANQUE IBARRILLA E INTERCONEXIÓN A RED DE DISTRIBUCIÓN Y REHABILITACIÓN DE SUBCOLECTOR SANITARIO EN LA CALLE ORO TRAMO: NITRÓGENO A POTASIO</w:t>
      </w:r>
      <w:r w:rsidR="006820E1" w:rsidRPr="009C2BC8">
        <w:rPr>
          <w:rFonts w:ascii="Arial" w:hAnsi="Arial" w:cs="Arial"/>
          <w:b/>
          <w:sz w:val="22"/>
          <w:szCs w:val="22"/>
        </w:rPr>
        <w:t>,</w:t>
      </w:r>
      <w:r w:rsidR="00867823" w:rsidRPr="009C2BC8">
        <w:rPr>
          <w:rFonts w:ascii="Arial" w:hAnsi="Arial" w:cs="Arial"/>
          <w:b/>
          <w:sz w:val="22"/>
          <w:szCs w:val="22"/>
        </w:rPr>
        <w:t xml:space="preserve"> </w:t>
      </w:r>
      <w:r w:rsidRPr="009C2BC8">
        <w:rPr>
          <w:rFonts w:ascii="Arial" w:hAnsi="Arial" w:cs="Arial"/>
          <w:sz w:val="22"/>
          <w:szCs w:val="22"/>
        </w:rPr>
        <w:t>de esta ciudad</w:t>
      </w:r>
      <w:r w:rsidR="006A328D" w:rsidRPr="009C2BC8">
        <w:rPr>
          <w:rFonts w:ascii="Arial" w:hAnsi="Arial" w:cs="Arial"/>
          <w:sz w:val="22"/>
          <w:szCs w:val="22"/>
        </w:rPr>
        <w:t>, solicitando la elaboración y suscripción del presente instrumento.</w:t>
      </w:r>
    </w:p>
    <w:p w14:paraId="551D1142" w14:textId="77777777" w:rsidR="004A26C9" w:rsidRPr="009C2BC8" w:rsidRDefault="004A26C9" w:rsidP="004A26C9">
      <w:pPr>
        <w:jc w:val="both"/>
        <w:rPr>
          <w:rFonts w:ascii="Arial" w:hAnsi="Arial" w:cs="Arial"/>
          <w:sz w:val="22"/>
          <w:szCs w:val="22"/>
        </w:rPr>
      </w:pPr>
    </w:p>
    <w:p w14:paraId="572BE5F2" w14:textId="77777777" w:rsidR="00422D31" w:rsidRPr="00F43E55" w:rsidRDefault="005475DA" w:rsidP="00F43E55">
      <w:pPr>
        <w:pStyle w:val="Prrafodelista"/>
        <w:numPr>
          <w:ilvl w:val="0"/>
          <w:numId w:val="1"/>
        </w:numPr>
        <w:tabs>
          <w:tab w:val="clear" w:pos="720"/>
          <w:tab w:val="num" w:pos="426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F43E55">
        <w:rPr>
          <w:rFonts w:ascii="Arial" w:hAnsi="Arial" w:cs="Arial"/>
          <w:sz w:val="22"/>
          <w:szCs w:val="22"/>
        </w:rPr>
        <w:t>M</w:t>
      </w:r>
      <w:r w:rsidR="00FB5690" w:rsidRPr="00F43E55">
        <w:rPr>
          <w:rFonts w:ascii="Arial" w:hAnsi="Arial" w:cs="Arial"/>
          <w:sz w:val="22"/>
          <w:szCs w:val="22"/>
        </w:rPr>
        <w:t>anifiesta</w:t>
      </w:r>
      <w:r w:rsidRPr="00F43E55">
        <w:rPr>
          <w:rFonts w:ascii="Arial" w:hAnsi="Arial" w:cs="Arial"/>
          <w:sz w:val="22"/>
          <w:szCs w:val="22"/>
        </w:rPr>
        <w:t xml:space="preserve"> </w:t>
      </w:r>
      <w:r w:rsidRPr="00F43E55">
        <w:rPr>
          <w:rFonts w:ascii="Arial" w:hAnsi="Arial" w:cs="Arial"/>
          <w:b/>
          <w:sz w:val="22"/>
          <w:szCs w:val="22"/>
        </w:rPr>
        <w:t>“SAPAL”</w:t>
      </w:r>
      <w:r w:rsidRPr="00F43E55">
        <w:rPr>
          <w:rFonts w:ascii="Arial" w:hAnsi="Arial" w:cs="Arial"/>
          <w:sz w:val="22"/>
          <w:szCs w:val="22"/>
        </w:rPr>
        <w:t>,</w:t>
      </w:r>
      <w:r w:rsidR="00272DC8" w:rsidRPr="00F43E55">
        <w:rPr>
          <w:rFonts w:ascii="Arial" w:hAnsi="Arial" w:cs="Arial"/>
          <w:sz w:val="22"/>
          <w:szCs w:val="22"/>
        </w:rPr>
        <w:t xml:space="preserve"> </w:t>
      </w:r>
      <w:r w:rsidR="00FB5690" w:rsidRPr="00F43E55">
        <w:rPr>
          <w:rFonts w:ascii="Arial" w:hAnsi="Arial" w:cs="Arial"/>
          <w:sz w:val="22"/>
          <w:szCs w:val="22"/>
        </w:rPr>
        <w:t>a través de sus representantes:</w:t>
      </w:r>
    </w:p>
    <w:p w14:paraId="4A216502" w14:textId="77777777" w:rsidR="00272DC8" w:rsidRPr="009C2BC8" w:rsidRDefault="00272DC8" w:rsidP="004A26C9">
      <w:pPr>
        <w:ind w:left="-346"/>
        <w:jc w:val="both"/>
        <w:rPr>
          <w:rFonts w:ascii="Arial" w:hAnsi="Arial" w:cs="Arial"/>
          <w:sz w:val="22"/>
          <w:szCs w:val="22"/>
        </w:rPr>
      </w:pPr>
    </w:p>
    <w:p w14:paraId="7E2CCD5F" w14:textId="77777777" w:rsidR="002858AC" w:rsidRPr="009C2BC8" w:rsidRDefault="008B7763" w:rsidP="00CB1FD4">
      <w:pPr>
        <w:pStyle w:val="Prrafodelista"/>
        <w:numPr>
          <w:ilvl w:val="0"/>
          <w:numId w:val="22"/>
        </w:numPr>
        <w:ind w:right="-142"/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Que es un organismo público descentralizado de la administración pública municipal, con personalidad jurídica y patrim</w:t>
      </w:r>
      <w:r w:rsidR="008D508D" w:rsidRPr="009C2BC8">
        <w:rPr>
          <w:rFonts w:ascii="Arial" w:hAnsi="Arial" w:cs="Arial"/>
          <w:sz w:val="22"/>
          <w:szCs w:val="22"/>
        </w:rPr>
        <w:t xml:space="preserve">onio propio, de conformidad con </w:t>
      </w:r>
      <w:r w:rsidR="00A260DE" w:rsidRPr="009C2BC8">
        <w:rPr>
          <w:rFonts w:ascii="Arial" w:hAnsi="Arial" w:cs="Arial"/>
          <w:sz w:val="22"/>
          <w:szCs w:val="22"/>
        </w:rPr>
        <w:t>el Reglamen</w:t>
      </w:r>
      <w:r w:rsidR="008D508D" w:rsidRPr="009C2BC8">
        <w:rPr>
          <w:rFonts w:ascii="Arial" w:hAnsi="Arial" w:cs="Arial"/>
          <w:sz w:val="22"/>
          <w:szCs w:val="22"/>
        </w:rPr>
        <w:t xml:space="preserve">to </w:t>
      </w:r>
      <w:r w:rsidRPr="009C2BC8">
        <w:rPr>
          <w:rFonts w:ascii="Arial" w:hAnsi="Arial" w:cs="Arial"/>
          <w:sz w:val="22"/>
          <w:szCs w:val="22"/>
        </w:rPr>
        <w:t>de</w:t>
      </w:r>
      <w:r w:rsidRPr="009C2BC8">
        <w:rPr>
          <w:rFonts w:ascii="Arial" w:hAnsi="Arial" w:cs="Arial"/>
          <w:bCs/>
          <w:smallCaps/>
          <w:sz w:val="22"/>
          <w:szCs w:val="22"/>
        </w:rPr>
        <w:t xml:space="preserve"> </w:t>
      </w:r>
      <w:r w:rsidRPr="009C2BC8">
        <w:rPr>
          <w:rFonts w:ascii="Arial" w:hAnsi="Arial" w:cs="Arial"/>
          <w:sz w:val="22"/>
          <w:szCs w:val="22"/>
        </w:rPr>
        <w:t xml:space="preserve">los Servicios de Agua Potable, Alcantarillado y </w:t>
      </w:r>
      <w:r w:rsidR="002858AC" w:rsidRPr="009C2BC8">
        <w:rPr>
          <w:rFonts w:ascii="Arial" w:hAnsi="Arial" w:cs="Arial"/>
          <w:sz w:val="22"/>
          <w:szCs w:val="22"/>
        </w:rPr>
        <w:t>Trata</w:t>
      </w:r>
      <w:r w:rsidRPr="009C2BC8">
        <w:rPr>
          <w:rFonts w:ascii="Arial" w:hAnsi="Arial" w:cs="Arial"/>
          <w:sz w:val="22"/>
          <w:szCs w:val="22"/>
        </w:rPr>
        <w:t xml:space="preserve">miento para el Municipio de León, Guanajuato, publicado en el Periódico Oficial del Gobierno del Estado de Guanajuato </w:t>
      </w:r>
      <w:r w:rsidR="00DB4451" w:rsidRPr="009C2BC8">
        <w:rPr>
          <w:rFonts w:ascii="Arial" w:hAnsi="Arial" w:cs="Arial"/>
          <w:sz w:val="22"/>
          <w:szCs w:val="22"/>
        </w:rPr>
        <w:t>número</w:t>
      </w:r>
      <w:r w:rsidR="002858AC" w:rsidRPr="009C2BC8">
        <w:rPr>
          <w:rFonts w:ascii="Arial" w:hAnsi="Arial" w:cs="Arial"/>
          <w:sz w:val="22"/>
          <w:szCs w:val="22"/>
        </w:rPr>
        <w:t xml:space="preserve"> 88</w:t>
      </w:r>
      <w:r w:rsidR="00A260DE" w:rsidRPr="009C2BC8">
        <w:rPr>
          <w:rFonts w:ascii="Arial" w:hAnsi="Arial" w:cs="Arial"/>
          <w:sz w:val="22"/>
          <w:szCs w:val="22"/>
        </w:rPr>
        <w:t xml:space="preserve"> segunda parte de fecha</w:t>
      </w:r>
      <w:r w:rsidR="002858AC" w:rsidRPr="009C2BC8">
        <w:rPr>
          <w:rFonts w:ascii="Arial" w:hAnsi="Arial" w:cs="Arial"/>
          <w:sz w:val="22"/>
          <w:szCs w:val="22"/>
        </w:rPr>
        <w:t xml:space="preserve"> 2 de junio de 2017</w:t>
      </w:r>
      <w:r w:rsidR="004F3451" w:rsidRPr="009C2BC8">
        <w:rPr>
          <w:rFonts w:ascii="Arial" w:hAnsi="Arial" w:cs="Arial"/>
          <w:sz w:val="22"/>
          <w:szCs w:val="22"/>
        </w:rPr>
        <w:t xml:space="preserve">, así como el </w:t>
      </w:r>
      <w:r w:rsidR="004F3451" w:rsidRPr="009C2BC8">
        <w:rPr>
          <w:rFonts w:ascii="Arial" w:hAnsi="Arial" w:cs="Arial"/>
          <w:color w:val="000000" w:themeColor="text1"/>
          <w:sz w:val="22"/>
          <w:szCs w:val="22"/>
        </w:rPr>
        <w:t>número 196 de fecha 01 de octubre de 2018.</w:t>
      </w:r>
    </w:p>
    <w:p w14:paraId="17CFB8F0" w14:textId="77777777" w:rsidR="002858AC" w:rsidRPr="009C2BC8" w:rsidRDefault="002858AC" w:rsidP="00CF37FE">
      <w:pPr>
        <w:ind w:left="734"/>
        <w:jc w:val="both"/>
        <w:rPr>
          <w:rFonts w:ascii="Arial" w:hAnsi="Arial" w:cs="Arial"/>
          <w:sz w:val="22"/>
          <w:szCs w:val="22"/>
        </w:rPr>
      </w:pPr>
    </w:p>
    <w:p w14:paraId="16F699BE" w14:textId="77777777" w:rsidR="002858AC" w:rsidRPr="009C2BC8" w:rsidRDefault="003C368A" w:rsidP="00CB1FD4">
      <w:pPr>
        <w:pStyle w:val="Prrafodelista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L</w:t>
      </w:r>
      <w:r w:rsidR="008B7763" w:rsidRPr="009C2BC8">
        <w:rPr>
          <w:rFonts w:ascii="Arial" w:hAnsi="Arial" w:cs="Arial"/>
          <w:sz w:val="22"/>
          <w:szCs w:val="22"/>
        </w:rPr>
        <w:t xml:space="preserve">os que suscriben por </w:t>
      </w:r>
      <w:r w:rsidRPr="009C2BC8">
        <w:rPr>
          <w:rFonts w:ascii="Arial" w:hAnsi="Arial" w:cs="Arial"/>
          <w:b/>
          <w:sz w:val="22"/>
          <w:szCs w:val="22"/>
        </w:rPr>
        <w:t>“SAPAL”</w:t>
      </w:r>
      <w:r w:rsidR="008D508D" w:rsidRPr="009C2BC8">
        <w:rPr>
          <w:rFonts w:ascii="Arial" w:hAnsi="Arial" w:cs="Arial"/>
          <w:sz w:val="22"/>
          <w:szCs w:val="22"/>
        </w:rPr>
        <w:t>,</w:t>
      </w:r>
      <w:r w:rsidR="008D508D" w:rsidRPr="009C2BC8">
        <w:rPr>
          <w:rFonts w:ascii="Arial" w:hAnsi="Arial" w:cs="Arial"/>
          <w:b/>
          <w:sz w:val="22"/>
          <w:szCs w:val="22"/>
        </w:rPr>
        <w:t xml:space="preserve"> Ing. </w:t>
      </w:r>
      <w:r w:rsidR="00CC64A5" w:rsidRPr="009C2BC8">
        <w:rPr>
          <w:rFonts w:ascii="Arial" w:hAnsi="Arial" w:cs="Arial"/>
          <w:b/>
          <w:sz w:val="22"/>
          <w:szCs w:val="22"/>
        </w:rPr>
        <w:t>Jorge Ramírez Hernández</w:t>
      </w:r>
      <w:r w:rsidR="008D508D" w:rsidRPr="009C2BC8">
        <w:rPr>
          <w:rFonts w:ascii="Arial" w:hAnsi="Arial" w:cs="Arial"/>
          <w:sz w:val="22"/>
          <w:szCs w:val="22"/>
        </w:rPr>
        <w:t xml:space="preserve"> y </w:t>
      </w:r>
      <w:r w:rsidR="008D508D" w:rsidRPr="009C2BC8">
        <w:rPr>
          <w:rFonts w:ascii="Arial" w:hAnsi="Arial" w:cs="Arial"/>
          <w:b/>
          <w:sz w:val="22"/>
          <w:szCs w:val="22"/>
        </w:rPr>
        <w:t xml:space="preserve">Arq. Claudia Ivonne </w:t>
      </w:r>
      <w:proofErr w:type="spellStart"/>
      <w:r w:rsidR="008D508D" w:rsidRPr="009C2BC8">
        <w:rPr>
          <w:rFonts w:ascii="Arial" w:hAnsi="Arial" w:cs="Arial"/>
          <w:b/>
          <w:sz w:val="22"/>
          <w:szCs w:val="22"/>
        </w:rPr>
        <w:t>Hiber</w:t>
      </w:r>
      <w:r w:rsidR="00717DB7" w:rsidRPr="009C2BC8">
        <w:rPr>
          <w:rFonts w:ascii="Arial" w:hAnsi="Arial" w:cs="Arial"/>
          <w:b/>
          <w:sz w:val="22"/>
          <w:szCs w:val="22"/>
        </w:rPr>
        <w:t>t</w:t>
      </w:r>
      <w:proofErr w:type="spellEnd"/>
      <w:r w:rsidR="008D508D" w:rsidRPr="009C2BC8">
        <w:rPr>
          <w:rFonts w:ascii="Arial" w:hAnsi="Arial" w:cs="Arial"/>
          <w:b/>
          <w:sz w:val="22"/>
          <w:szCs w:val="22"/>
        </w:rPr>
        <w:t xml:space="preserve"> Sánchez</w:t>
      </w:r>
      <w:r w:rsidR="000E139A" w:rsidRPr="009C2BC8">
        <w:rPr>
          <w:rFonts w:ascii="Arial" w:hAnsi="Arial" w:cs="Arial"/>
          <w:sz w:val="22"/>
          <w:szCs w:val="22"/>
        </w:rPr>
        <w:t>, Presidente y Secretario, res</w:t>
      </w:r>
      <w:r w:rsidR="008B7763" w:rsidRPr="009C2BC8">
        <w:rPr>
          <w:rFonts w:ascii="Arial" w:hAnsi="Arial" w:cs="Arial"/>
          <w:sz w:val="22"/>
          <w:szCs w:val="22"/>
        </w:rPr>
        <w:t xml:space="preserve">pectivamente del </w:t>
      </w:r>
      <w:r w:rsidRPr="009C2BC8">
        <w:rPr>
          <w:rFonts w:ascii="Arial" w:hAnsi="Arial" w:cs="Arial"/>
          <w:sz w:val="22"/>
          <w:szCs w:val="22"/>
        </w:rPr>
        <w:t xml:space="preserve">Consejo Directivo </w:t>
      </w:r>
      <w:r w:rsidR="008B7763" w:rsidRPr="009C2BC8">
        <w:rPr>
          <w:rFonts w:ascii="Arial" w:hAnsi="Arial" w:cs="Arial"/>
          <w:sz w:val="22"/>
          <w:szCs w:val="22"/>
        </w:rPr>
        <w:t xml:space="preserve">del </w:t>
      </w:r>
      <w:r w:rsidRPr="009C2BC8">
        <w:rPr>
          <w:rFonts w:ascii="Arial" w:hAnsi="Arial" w:cs="Arial"/>
          <w:sz w:val="22"/>
          <w:szCs w:val="22"/>
        </w:rPr>
        <w:t>Sistema</w:t>
      </w:r>
      <w:r w:rsidR="008B7763" w:rsidRPr="009C2BC8">
        <w:rPr>
          <w:rFonts w:ascii="Arial" w:hAnsi="Arial" w:cs="Arial"/>
          <w:sz w:val="22"/>
          <w:szCs w:val="22"/>
        </w:rPr>
        <w:t xml:space="preserve"> de </w:t>
      </w:r>
      <w:r w:rsidRPr="009C2BC8">
        <w:rPr>
          <w:rFonts w:ascii="Arial" w:hAnsi="Arial" w:cs="Arial"/>
          <w:sz w:val="22"/>
          <w:szCs w:val="22"/>
        </w:rPr>
        <w:t>Agua Potable</w:t>
      </w:r>
      <w:r w:rsidR="008B7763" w:rsidRPr="009C2BC8">
        <w:rPr>
          <w:rFonts w:ascii="Arial" w:hAnsi="Arial" w:cs="Arial"/>
          <w:sz w:val="22"/>
          <w:szCs w:val="22"/>
        </w:rPr>
        <w:t xml:space="preserve"> y </w:t>
      </w:r>
      <w:r w:rsidRPr="009C2BC8">
        <w:rPr>
          <w:rFonts w:ascii="Arial" w:hAnsi="Arial" w:cs="Arial"/>
          <w:sz w:val="22"/>
          <w:szCs w:val="22"/>
        </w:rPr>
        <w:t>Alcantarillado</w:t>
      </w:r>
      <w:r w:rsidR="008B7763" w:rsidRPr="009C2BC8">
        <w:rPr>
          <w:rFonts w:ascii="Arial" w:hAnsi="Arial" w:cs="Arial"/>
          <w:sz w:val="22"/>
          <w:szCs w:val="22"/>
        </w:rPr>
        <w:t xml:space="preserve"> de </w:t>
      </w:r>
      <w:r w:rsidRPr="009C2BC8">
        <w:rPr>
          <w:rFonts w:ascii="Arial" w:hAnsi="Arial" w:cs="Arial"/>
          <w:sz w:val="22"/>
          <w:szCs w:val="22"/>
        </w:rPr>
        <w:t>León,</w:t>
      </w:r>
      <w:r w:rsidR="008B7763" w:rsidRPr="009C2BC8">
        <w:rPr>
          <w:rFonts w:ascii="Arial" w:hAnsi="Arial" w:cs="Arial"/>
          <w:sz w:val="22"/>
          <w:szCs w:val="22"/>
        </w:rPr>
        <w:t xml:space="preserve"> se ostentan con los cargos mencionados que les fueran otorgados en la </w:t>
      </w:r>
      <w:r w:rsidR="006A328D" w:rsidRPr="009C2BC8">
        <w:rPr>
          <w:rFonts w:ascii="Arial" w:hAnsi="Arial" w:cs="Arial"/>
          <w:sz w:val="22"/>
          <w:szCs w:val="22"/>
        </w:rPr>
        <w:t>sesión solemne de instalación</w:t>
      </w:r>
      <w:r w:rsidR="008B7763" w:rsidRPr="009C2BC8">
        <w:rPr>
          <w:rFonts w:ascii="Arial" w:hAnsi="Arial" w:cs="Arial"/>
          <w:sz w:val="22"/>
          <w:szCs w:val="22"/>
        </w:rPr>
        <w:t xml:space="preserve"> celebrada por dicho </w:t>
      </w:r>
      <w:r w:rsidRPr="009C2BC8">
        <w:rPr>
          <w:rFonts w:ascii="Arial" w:hAnsi="Arial" w:cs="Arial"/>
          <w:sz w:val="22"/>
          <w:szCs w:val="22"/>
        </w:rPr>
        <w:t xml:space="preserve">Consejo Directivo </w:t>
      </w:r>
      <w:r w:rsidR="008B7763" w:rsidRPr="009C2BC8">
        <w:rPr>
          <w:rFonts w:ascii="Arial" w:hAnsi="Arial" w:cs="Arial"/>
          <w:sz w:val="22"/>
          <w:szCs w:val="22"/>
        </w:rPr>
        <w:t xml:space="preserve">el día </w:t>
      </w:r>
      <w:r w:rsidR="00CC64A5" w:rsidRPr="009C2BC8">
        <w:rPr>
          <w:rFonts w:ascii="Arial" w:hAnsi="Arial" w:cs="Arial"/>
          <w:sz w:val="22"/>
          <w:szCs w:val="22"/>
        </w:rPr>
        <w:t>7 de marzo de 2019</w:t>
      </w:r>
      <w:r w:rsidR="000E139A" w:rsidRPr="009C2BC8">
        <w:rPr>
          <w:rFonts w:ascii="Arial" w:hAnsi="Arial" w:cs="Arial"/>
          <w:sz w:val="22"/>
          <w:szCs w:val="22"/>
        </w:rPr>
        <w:t xml:space="preserve">, </w:t>
      </w:r>
      <w:r w:rsidR="008B7763" w:rsidRPr="009C2BC8">
        <w:rPr>
          <w:rFonts w:ascii="Arial" w:hAnsi="Arial" w:cs="Arial"/>
          <w:sz w:val="22"/>
          <w:szCs w:val="22"/>
        </w:rPr>
        <w:t>, quiene</w:t>
      </w:r>
      <w:r w:rsidR="00B55D11" w:rsidRPr="009C2BC8">
        <w:rPr>
          <w:rFonts w:ascii="Arial" w:hAnsi="Arial" w:cs="Arial"/>
          <w:sz w:val="22"/>
          <w:szCs w:val="22"/>
        </w:rPr>
        <w:t>s</w:t>
      </w:r>
      <w:r w:rsidR="008B7763" w:rsidRPr="009C2BC8">
        <w:rPr>
          <w:rFonts w:ascii="Arial" w:hAnsi="Arial" w:cs="Arial"/>
          <w:sz w:val="22"/>
          <w:szCs w:val="22"/>
        </w:rPr>
        <w:t xml:space="preserve"> conforme a los artículos </w:t>
      </w:r>
      <w:r w:rsidR="002858AC" w:rsidRPr="009C2BC8">
        <w:rPr>
          <w:rFonts w:ascii="Arial" w:hAnsi="Arial" w:cs="Arial"/>
          <w:sz w:val="22"/>
          <w:szCs w:val="22"/>
        </w:rPr>
        <w:t xml:space="preserve">44 fracción IX y 46  fracción V del Reglamento de los Servicios de Agua Potable, Alcantarillado y Tratamiento para el Municipio de León, Guanajuato, </w:t>
      </w:r>
      <w:r w:rsidR="00A6292A" w:rsidRPr="009C2BC8">
        <w:rPr>
          <w:rFonts w:ascii="Arial" w:hAnsi="Arial" w:cs="Arial"/>
          <w:sz w:val="22"/>
          <w:szCs w:val="22"/>
        </w:rPr>
        <w:t>están facultados para</w:t>
      </w:r>
      <w:r w:rsidR="002858AC" w:rsidRPr="009C2BC8">
        <w:rPr>
          <w:rFonts w:ascii="Arial" w:hAnsi="Arial" w:cs="Arial"/>
          <w:sz w:val="22"/>
          <w:szCs w:val="22"/>
        </w:rPr>
        <w:t xml:space="preserve"> suscribir los contratos y convenios que sean necesarios para el cumplimiento de su objeto.</w:t>
      </w:r>
    </w:p>
    <w:p w14:paraId="0D74DD9A" w14:textId="77777777" w:rsidR="0089563C" w:rsidRPr="009C2BC8" w:rsidRDefault="0089563C" w:rsidP="001C38B2">
      <w:pPr>
        <w:pStyle w:val="Prrafodelista"/>
        <w:rPr>
          <w:rFonts w:ascii="Arial" w:hAnsi="Arial" w:cs="Arial"/>
          <w:sz w:val="22"/>
          <w:szCs w:val="22"/>
        </w:rPr>
      </w:pPr>
    </w:p>
    <w:p w14:paraId="57660CAC" w14:textId="77777777" w:rsidR="00F05A09" w:rsidRPr="009C2BC8" w:rsidRDefault="00F05A09" w:rsidP="00893185">
      <w:pPr>
        <w:pStyle w:val="Prrafodelista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 xml:space="preserve">Que el </w:t>
      </w:r>
      <w:r w:rsidRPr="009C2BC8">
        <w:rPr>
          <w:rFonts w:ascii="Arial" w:hAnsi="Arial" w:cs="Arial"/>
          <w:b/>
          <w:sz w:val="22"/>
          <w:szCs w:val="22"/>
        </w:rPr>
        <w:t>Ing. Enrique de Haro Maldonado</w:t>
      </w:r>
      <w:r w:rsidRPr="009C2BC8">
        <w:rPr>
          <w:rFonts w:ascii="Arial" w:hAnsi="Arial" w:cs="Arial"/>
          <w:sz w:val="22"/>
          <w:szCs w:val="22"/>
        </w:rPr>
        <w:t xml:space="preserve">, Director General de </w:t>
      </w:r>
      <w:r w:rsidRPr="009C2BC8">
        <w:rPr>
          <w:rFonts w:ascii="Arial" w:hAnsi="Arial" w:cs="Arial"/>
          <w:b/>
          <w:sz w:val="22"/>
          <w:szCs w:val="22"/>
        </w:rPr>
        <w:t>“SAPAL”</w:t>
      </w:r>
      <w:r w:rsidRPr="009C2BC8">
        <w:rPr>
          <w:rFonts w:ascii="Arial" w:hAnsi="Arial" w:cs="Arial"/>
          <w:sz w:val="22"/>
          <w:szCs w:val="22"/>
        </w:rPr>
        <w:t xml:space="preserve">, </w:t>
      </w:r>
      <w:r w:rsidR="009F0096" w:rsidRPr="009C2BC8">
        <w:rPr>
          <w:rFonts w:ascii="Arial" w:hAnsi="Arial" w:cs="Arial"/>
          <w:sz w:val="22"/>
          <w:szCs w:val="22"/>
        </w:rPr>
        <w:t>según</w:t>
      </w:r>
      <w:r w:rsidRPr="009C2BC8">
        <w:rPr>
          <w:rFonts w:ascii="Arial" w:hAnsi="Arial" w:cs="Arial"/>
          <w:sz w:val="22"/>
          <w:szCs w:val="22"/>
        </w:rPr>
        <w:t xml:space="preserve"> </w:t>
      </w:r>
      <w:r w:rsidR="00251CCF" w:rsidRPr="009C2BC8">
        <w:rPr>
          <w:rFonts w:ascii="Arial" w:hAnsi="Arial" w:cs="Arial"/>
          <w:sz w:val="22"/>
          <w:szCs w:val="22"/>
        </w:rPr>
        <w:t xml:space="preserve">el </w:t>
      </w:r>
      <w:r w:rsidRPr="009C2BC8">
        <w:rPr>
          <w:rFonts w:ascii="Arial" w:hAnsi="Arial" w:cs="Arial"/>
          <w:sz w:val="22"/>
          <w:szCs w:val="22"/>
        </w:rPr>
        <w:t xml:space="preserve">nombramiento otorgado en la segunda sesión ordinaria del Consejo Directivo, de fecha 20 de marzo de 2019, </w:t>
      </w:r>
      <w:r w:rsidR="009F0096" w:rsidRPr="009C2BC8">
        <w:rPr>
          <w:rFonts w:ascii="Arial" w:hAnsi="Arial" w:cs="Arial"/>
          <w:sz w:val="22"/>
          <w:szCs w:val="22"/>
        </w:rPr>
        <w:t xml:space="preserve">cuenta con las atribuciones para </w:t>
      </w:r>
      <w:r w:rsidRPr="009C2BC8">
        <w:rPr>
          <w:rFonts w:ascii="Arial" w:hAnsi="Arial" w:cs="Arial"/>
          <w:sz w:val="22"/>
          <w:szCs w:val="22"/>
        </w:rPr>
        <w:t xml:space="preserve">la suscripción del presente </w:t>
      </w:r>
      <w:r w:rsidR="00451CC7">
        <w:rPr>
          <w:rFonts w:ascii="Arial" w:hAnsi="Arial" w:cs="Arial"/>
          <w:sz w:val="22"/>
          <w:szCs w:val="22"/>
        </w:rPr>
        <w:t xml:space="preserve">convenio </w:t>
      </w:r>
      <w:r w:rsidRPr="009C2BC8">
        <w:rPr>
          <w:rFonts w:ascii="Arial" w:hAnsi="Arial" w:cs="Arial"/>
          <w:sz w:val="22"/>
          <w:szCs w:val="22"/>
        </w:rPr>
        <w:t>conforme al numeral 6 del inciso e, fracción IV del Artículo 93 del Reglamento de los Servicios de Agua Potable, Alcantarillado y Tratamiento para el Municipio de León, Guanajuato.</w:t>
      </w:r>
    </w:p>
    <w:p w14:paraId="01011760" w14:textId="77777777" w:rsidR="00422D31" w:rsidRPr="009C2BC8" w:rsidRDefault="00422D31" w:rsidP="001C38B2">
      <w:pPr>
        <w:jc w:val="both"/>
        <w:rPr>
          <w:rFonts w:ascii="Arial" w:hAnsi="Arial" w:cs="Arial"/>
          <w:sz w:val="22"/>
          <w:szCs w:val="22"/>
        </w:rPr>
      </w:pPr>
    </w:p>
    <w:p w14:paraId="21EA7F24" w14:textId="77777777" w:rsidR="004D53FE" w:rsidRDefault="00A164B0" w:rsidP="004D53FE">
      <w:pPr>
        <w:pStyle w:val="Prrafodelista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lastRenderedPageBreak/>
        <w:t>Que tiene su domicili</w:t>
      </w:r>
      <w:r w:rsidR="009461B5" w:rsidRPr="009C2BC8">
        <w:rPr>
          <w:rFonts w:ascii="Arial" w:hAnsi="Arial" w:cs="Arial"/>
          <w:sz w:val="22"/>
          <w:szCs w:val="22"/>
        </w:rPr>
        <w:t xml:space="preserve">o ubicado en </w:t>
      </w:r>
      <w:proofErr w:type="spellStart"/>
      <w:r w:rsidR="009461B5" w:rsidRPr="009C2BC8">
        <w:rPr>
          <w:rFonts w:ascii="Arial" w:hAnsi="Arial" w:cs="Arial"/>
          <w:sz w:val="22"/>
          <w:szCs w:val="22"/>
        </w:rPr>
        <w:t>Blvd</w:t>
      </w:r>
      <w:proofErr w:type="spellEnd"/>
      <w:r w:rsidR="009461B5" w:rsidRPr="009C2BC8">
        <w:rPr>
          <w:rFonts w:ascii="Arial" w:hAnsi="Arial" w:cs="Arial"/>
          <w:sz w:val="22"/>
          <w:szCs w:val="22"/>
        </w:rPr>
        <w:t xml:space="preserve">. Juan </w:t>
      </w:r>
      <w:r w:rsidR="002B1C1F" w:rsidRPr="009C2BC8">
        <w:rPr>
          <w:rFonts w:ascii="Arial" w:hAnsi="Arial" w:cs="Arial"/>
          <w:sz w:val="22"/>
          <w:szCs w:val="22"/>
        </w:rPr>
        <w:t>José</w:t>
      </w:r>
      <w:r w:rsidR="009461B5" w:rsidRPr="009C2BC8">
        <w:rPr>
          <w:rFonts w:ascii="Arial" w:hAnsi="Arial" w:cs="Arial"/>
          <w:sz w:val="22"/>
          <w:szCs w:val="22"/>
        </w:rPr>
        <w:t xml:space="preserve"> Torres Landa no 2620, </w:t>
      </w:r>
      <w:r w:rsidR="000E139A" w:rsidRPr="009C2BC8">
        <w:rPr>
          <w:rFonts w:ascii="Arial" w:hAnsi="Arial" w:cs="Arial"/>
          <w:sz w:val="22"/>
          <w:szCs w:val="22"/>
        </w:rPr>
        <w:t>Colonia el Paisaje</w:t>
      </w:r>
      <w:r w:rsidR="00934441" w:rsidRPr="009C2BC8">
        <w:rPr>
          <w:rFonts w:ascii="Arial" w:hAnsi="Arial" w:cs="Arial"/>
          <w:sz w:val="22"/>
          <w:szCs w:val="22"/>
        </w:rPr>
        <w:t>, C. P. 37480</w:t>
      </w:r>
      <w:r w:rsidRPr="009C2BC8">
        <w:rPr>
          <w:rFonts w:ascii="Arial" w:hAnsi="Arial" w:cs="Arial"/>
          <w:sz w:val="22"/>
          <w:szCs w:val="22"/>
        </w:rPr>
        <w:t xml:space="preserve"> de esta ciudad, mismo que señala para efecto de oír y recibir notificaciones y que</w:t>
      </w:r>
      <w:r w:rsidR="00934441" w:rsidRPr="009C2BC8">
        <w:rPr>
          <w:rFonts w:ascii="Arial" w:hAnsi="Arial" w:cs="Arial"/>
          <w:sz w:val="22"/>
          <w:szCs w:val="22"/>
        </w:rPr>
        <w:t xml:space="preserve"> se encuentra registrado ante la Secretaría de Hacienda y Crédito Público mediante </w:t>
      </w:r>
      <w:r w:rsidR="009F0096" w:rsidRPr="009C2BC8">
        <w:rPr>
          <w:rFonts w:ascii="Arial" w:hAnsi="Arial" w:cs="Arial"/>
          <w:sz w:val="22"/>
          <w:szCs w:val="22"/>
        </w:rPr>
        <w:t>R</w:t>
      </w:r>
      <w:r w:rsidR="00934441" w:rsidRPr="009C2BC8">
        <w:rPr>
          <w:rFonts w:ascii="Arial" w:hAnsi="Arial" w:cs="Arial"/>
          <w:sz w:val="22"/>
          <w:szCs w:val="22"/>
        </w:rPr>
        <w:t xml:space="preserve">egistro Federal de </w:t>
      </w:r>
      <w:r w:rsidRPr="009C2BC8">
        <w:rPr>
          <w:rFonts w:ascii="Arial" w:hAnsi="Arial" w:cs="Arial"/>
          <w:sz w:val="22"/>
          <w:szCs w:val="22"/>
        </w:rPr>
        <w:t>Contribuyentes</w:t>
      </w:r>
      <w:r w:rsidR="00934441" w:rsidRPr="009C2BC8">
        <w:rPr>
          <w:rFonts w:ascii="Arial" w:hAnsi="Arial" w:cs="Arial"/>
          <w:sz w:val="22"/>
          <w:szCs w:val="22"/>
        </w:rPr>
        <w:t xml:space="preserve"> </w:t>
      </w:r>
      <w:r w:rsidR="00422D31" w:rsidRPr="009C2BC8">
        <w:rPr>
          <w:rFonts w:ascii="Arial" w:hAnsi="Arial" w:cs="Arial"/>
          <w:sz w:val="22"/>
          <w:szCs w:val="22"/>
        </w:rPr>
        <w:t>SAP</w:t>
      </w:r>
      <w:r w:rsidR="009461B5" w:rsidRPr="009C2BC8">
        <w:rPr>
          <w:rFonts w:ascii="Arial" w:hAnsi="Arial" w:cs="Arial"/>
          <w:sz w:val="22"/>
          <w:szCs w:val="22"/>
        </w:rPr>
        <w:t>8203102M4</w:t>
      </w:r>
      <w:r w:rsidR="00422D31" w:rsidRPr="009C2BC8">
        <w:rPr>
          <w:rFonts w:ascii="Arial" w:hAnsi="Arial" w:cs="Arial"/>
          <w:sz w:val="22"/>
          <w:szCs w:val="22"/>
        </w:rPr>
        <w:t>.</w:t>
      </w:r>
      <w:r w:rsidR="00FE21DC" w:rsidRPr="009C2BC8">
        <w:rPr>
          <w:rFonts w:ascii="Arial" w:hAnsi="Arial" w:cs="Arial"/>
          <w:sz w:val="22"/>
          <w:szCs w:val="22"/>
        </w:rPr>
        <w:t xml:space="preserve"> </w:t>
      </w:r>
    </w:p>
    <w:p w14:paraId="3C1C4393" w14:textId="77777777" w:rsidR="004D53FE" w:rsidRPr="004D53FE" w:rsidRDefault="004D53FE" w:rsidP="004D53FE">
      <w:pPr>
        <w:pStyle w:val="Prrafodelista"/>
        <w:rPr>
          <w:rFonts w:ascii="Arial" w:hAnsi="Arial" w:cs="Arial"/>
          <w:sz w:val="22"/>
          <w:szCs w:val="22"/>
        </w:rPr>
      </w:pPr>
    </w:p>
    <w:p w14:paraId="235925EC" w14:textId="77777777" w:rsidR="004D53FE" w:rsidRPr="00424F05" w:rsidRDefault="004D53FE" w:rsidP="004D53FE">
      <w:pPr>
        <w:pStyle w:val="Prrafodelista"/>
        <w:numPr>
          <w:ilvl w:val="0"/>
          <w:numId w:val="22"/>
        </w:numPr>
        <w:jc w:val="both"/>
        <w:rPr>
          <w:rFonts w:ascii="Arial" w:hAnsi="Arial" w:cs="Arial"/>
          <w:b/>
          <w:sz w:val="22"/>
          <w:szCs w:val="22"/>
        </w:rPr>
      </w:pPr>
      <w:r w:rsidRPr="00424F05">
        <w:rPr>
          <w:rFonts w:ascii="Arial" w:hAnsi="Arial" w:cs="Arial"/>
          <w:b/>
          <w:sz w:val="22"/>
          <w:szCs w:val="22"/>
        </w:rPr>
        <w:t xml:space="preserve">El Consejo Directivo del “SAPAL”, en sesión ordinaria, </w:t>
      </w:r>
      <w:r w:rsidR="00546920" w:rsidRPr="00424F05">
        <w:rPr>
          <w:rFonts w:ascii="Arial" w:hAnsi="Arial" w:cs="Arial"/>
          <w:b/>
          <w:sz w:val="22"/>
          <w:szCs w:val="22"/>
        </w:rPr>
        <w:t>de fecha</w:t>
      </w:r>
      <w:r w:rsidRPr="00424F05">
        <w:rPr>
          <w:rFonts w:ascii="Arial" w:hAnsi="Arial" w:cs="Arial"/>
          <w:b/>
          <w:sz w:val="22"/>
          <w:szCs w:val="22"/>
        </w:rPr>
        <w:t xml:space="preserve"> ___de mes de__________ </w:t>
      </w:r>
      <w:proofErr w:type="spellStart"/>
      <w:r w:rsidRPr="00424F05">
        <w:rPr>
          <w:rFonts w:ascii="Arial" w:hAnsi="Arial" w:cs="Arial"/>
          <w:b/>
          <w:sz w:val="22"/>
          <w:szCs w:val="22"/>
        </w:rPr>
        <w:t>de</w:t>
      </w:r>
      <w:proofErr w:type="spellEnd"/>
      <w:r w:rsidRPr="00424F05">
        <w:rPr>
          <w:rFonts w:ascii="Arial" w:hAnsi="Arial" w:cs="Arial"/>
          <w:b/>
          <w:sz w:val="22"/>
          <w:szCs w:val="22"/>
        </w:rPr>
        <w:t xml:space="preserve"> 2019, autorizó al Presidente del Consejo del “SAPAL” la suscripción del presente instrumento.</w:t>
      </w:r>
    </w:p>
    <w:p w14:paraId="2E10A3DB" w14:textId="77777777" w:rsidR="004244EA" w:rsidRPr="00424F05" w:rsidRDefault="004244EA" w:rsidP="0083341F">
      <w:pPr>
        <w:rPr>
          <w:rFonts w:ascii="Arial" w:hAnsi="Arial" w:cs="Arial"/>
          <w:b/>
          <w:sz w:val="22"/>
          <w:szCs w:val="22"/>
        </w:rPr>
      </w:pPr>
    </w:p>
    <w:p w14:paraId="4F6AC939" w14:textId="77777777" w:rsidR="002A1311" w:rsidRPr="009C2BC8" w:rsidRDefault="004244EA" w:rsidP="002A1311">
      <w:pPr>
        <w:pStyle w:val="Prrafodelista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 xml:space="preserve">Que </w:t>
      </w:r>
      <w:r w:rsidR="00934441" w:rsidRPr="009C2BC8">
        <w:rPr>
          <w:rFonts w:ascii="Arial" w:hAnsi="Arial" w:cs="Arial"/>
          <w:sz w:val="22"/>
          <w:szCs w:val="22"/>
        </w:rPr>
        <w:t xml:space="preserve">cuenta con </w:t>
      </w:r>
      <w:r w:rsidR="00A164B0" w:rsidRPr="009C2BC8">
        <w:rPr>
          <w:rFonts w:ascii="Arial" w:hAnsi="Arial" w:cs="Arial"/>
          <w:sz w:val="22"/>
          <w:szCs w:val="22"/>
        </w:rPr>
        <w:t xml:space="preserve">la capacidad técnica, financiera y administrativa para </w:t>
      </w:r>
      <w:r w:rsidR="003C798E" w:rsidRPr="009C2BC8">
        <w:rPr>
          <w:rFonts w:ascii="Arial" w:hAnsi="Arial" w:cs="Arial"/>
          <w:sz w:val="22"/>
          <w:szCs w:val="22"/>
        </w:rPr>
        <w:t>cumplir con los compromisos que adquiere mediante la suscripción del presente instrumento.</w:t>
      </w:r>
    </w:p>
    <w:p w14:paraId="4EB6602E" w14:textId="77777777" w:rsidR="004A26C9" w:rsidRPr="009C2BC8" w:rsidRDefault="004A26C9" w:rsidP="004A26C9">
      <w:pPr>
        <w:pStyle w:val="Prrafodelista"/>
        <w:ind w:left="0"/>
        <w:rPr>
          <w:rFonts w:ascii="Arial" w:hAnsi="Arial" w:cs="Arial"/>
          <w:sz w:val="22"/>
          <w:szCs w:val="22"/>
        </w:rPr>
      </w:pPr>
    </w:p>
    <w:p w14:paraId="4594A1B2" w14:textId="77777777" w:rsidR="005A1B96" w:rsidRPr="009C2BC8" w:rsidRDefault="00934441" w:rsidP="004A26C9">
      <w:pPr>
        <w:pStyle w:val="Prrafodelista"/>
        <w:numPr>
          <w:ilvl w:val="0"/>
          <w:numId w:val="1"/>
        </w:numPr>
        <w:ind w:left="0"/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Manifiestan ambas partes que se reconocen la personalidad que ostentan, así como la voluntad de celebrar este convenio al tenor de las siguientes</w:t>
      </w:r>
      <w:r w:rsidR="00D33A87" w:rsidRPr="009C2BC8">
        <w:rPr>
          <w:rFonts w:ascii="Arial" w:hAnsi="Arial" w:cs="Arial"/>
          <w:sz w:val="22"/>
          <w:szCs w:val="22"/>
        </w:rPr>
        <w:t>:</w:t>
      </w:r>
    </w:p>
    <w:p w14:paraId="720C1376" w14:textId="77777777" w:rsidR="005A1B96" w:rsidRPr="009C2BC8" w:rsidRDefault="005A1B96" w:rsidP="008E2404">
      <w:pPr>
        <w:rPr>
          <w:rFonts w:ascii="Arial" w:hAnsi="Arial" w:cs="Arial"/>
          <w:sz w:val="22"/>
          <w:szCs w:val="22"/>
        </w:rPr>
      </w:pPr>
    </w:p>
    <w:p w14:paraId="545381FD" w14:textId="77777777" w:rsidR="00DC769C" w:rsidRPr="009C2BC8" w:rsidRDefault="00606BCA">
      <w:pPr>
        <w:pStyle w:val="Ttulo1"/>
        <w:rPr>
          <w:rFonts w:ascii="Arial" w:hAnsi="Arial" w:cs="Arial"/>
          <w:b/>
          <w:sz w:val="22"/>
          <w:szCs w:val="22"/>
          <w:lang w:val="es-MX"/>
        </w:rPr>
      </w:pPr>
      <w:r w:rsidRPr="009C2BC8">
        <w:rPr>
          <w:rFonts w:ascii="Arial" w:hAnsi="Arial" w:cs="Arial"/>
          <w:b/>
          <w:sz w:val="22"/>
          <w:szCs w:val="22"/>
          <w:lang w:val="es-MX"/>
        </w:rPr>
        <w:t>C</w:t>
      </w:r>
      <w:r w:rsidR="00DC769C" w:rsidRPr="009C2BC8">
        <w:rPr>
          <w:rFonts w:ascii="Arial" w:hAnsi="Arial" w:cs="Arial"/>
          <w:b/>
          <w:sz w:val="22"/>
          <w:szCs w:val="22"/>
          <w:lang w:val="es-MX"/>
        </w:rPr>
        <w:t xml:space="preserve"> </w:t>
      </w:r>
      <w:r w:rsidR="005B262A" w:rsidRPr="009C2BC8">
        <w:rPr>
          <w:rFonts w:ascii="Arial" w:hAnsi="Arial" w:cs="Arial"/>
          <w:b/>
          <w:sz w:val="22"/>
          <w:szCs w:val="22"/>
          <w:lang w:val="es-MX"/>
        </w:rPr>
        <w:t xml:space="preserve">L </w:t>
      </w:r>
      <w:r w:rsidR="00DC769C" w:rsidRPr="009C2BC8">
        <w:rPr>
          <w:rFonts w:ascii="Arial" w:hAnsi="Arial" w:cs="Arial"/>
          <w:b/>
          <w:sz w:val="22"/>
          <w:szCs w:val="22"/>
          <w:lang w:val="es-MX"/>
        </w:rPr>
        <w:t>Á U S U L A S</w:t>
      </w:r>
    </w:p>
    <w:p w14:paraId="22AEA4F3" w14:textId="77777777" w:rsidR="008E2404" w:rsidRPr="009C2BC8" w:rsidRDefault="008E2404" w:rsidP="008A4561">
      <w:pPr>
        <w:rPr>
          <w:rFonts w:ascii="Arial" w:hAnsi="Arial" w:cs="Arial"/>
          <w:sz w:val="22"/>
          <w:szCs w:val="22"/>
          <w:lang w:val="es-MX"/>
        </w:rPr>
      </w:pPr>
    </w:p>
    <w:p w14:paraId="20FAB02F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PRIMERA.</w:t>
      </w:r>
      <w:r w:rsidR="00C4505E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OBJETO.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F73881" w:rsidRPr="009C2BC8">
        <w:rPr>
          <w:rFonts w:ascii="Arial" w:hAnsi="Arial" w:cs="Arial"/>
          <w:sz w:val="22"/>
          <w:szCs w:val="22"/>
        </w:rPr>
        <w:t>El presente convenio</w:t>
      </w:r>
      <w:r w:rsidR="00E460B5" w:rsidRPr="009C2BC8">
        <w:rPr>
          <w:rFonts w:ascii="Arial" w:hAnsi="Arial" w:cs="Arial"/>
          <w:sz w:val="22"/>
          <w:szCs w:val="22"/>
        </w:rPr>
        <w:t xml:space="preserve"> tiene por objeto establecer las bases de colaboración, entre </w:t>
      </w:r>
      <w:r w:rsidR="00EF1C16" w:rsidRPr="009C2BC8">
        <w:rPr>
          <w:rFonts w:ascii="Arial" w:hAnsi="Arial" w:cs="Arial"/>
          <w:sz w:val="22"/>
          <w:szCs w:val="22"/>
        </w:rPr>
        <w:t>l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E460B5" w:rsidRPr="009C2BC8">
        <w:rPr>
          <w:rFonts w:ascii="Arial" w:hAnsi="Arial" w:cs="Arial"/>
          <w:sz w:val="22"/>
          <w:szCs w:val="22"/>
        </w:rPr>
        <w:t>,</w:t>
      </w:r>
      <w:r w:rsidR="00E460B5" w:rsidRPr="009C2BC8">
        <w:rPr>
          <w:rFonts w:ascii="Arial" w:hAnsi="Arial" w:cs="Arial"/>
          <w:b/>
          <w:sz w:val="22"/>
          <w:szCs w:val="22"/>
        </w:rPr>
        <w:t xml:space="preserve"> </w:t>
      </w:r>
      <w:r w:rsidR="00F73881" w:rsidRPr="009C2BC8">
        <w:rPr>
          <w:rFonts w:ascii="Arial" w:hAnsi="Arial" w:cs="Arial"/>
          <w:sz w:val="22"/>
          <w:szCs w:val="22"/>
        </w:rPr>
        <w:t>en el ejercicio de los recursos federales transferidos</w:t>
      </w:r>
      <w:r w:rsidR="00775150" w:rsidRPr="009C2BC8">
        <w:rPr>
          <w:rFonts w:ascii="Arial" w:hAnsi="Arial" w:cs="Arial"/>
          <w:sz w:val="22"/>
          <w:szCs w:val="22"/>
        </w:rPr>
        <w:t xml:space="preserve"> por</w:t>
      </w:r>
      <w:r w:rsidR="003641FD" w:rsidRPr="009C2BC8">
        <w:rPr>
          <w:rFonts w:ascii="Arial" w:hAnsi="Arial" w:cs="Arial"/>
          <w:sz w:val="22"/>
          <w:szCs w:val="22"/>
        </w:rPr>
        <w:t xml:space="preserve"> el</w:t>
      </w:r>
      <w:r w:rsidR="00775150" w:rsidRPr="009C2BC8">
        <w:rPr>
          <w:rFonts w:ascii="Arial" w:hAnsi="Arial" w:cs="Arial"/>
          <w:sz w:val="22"/>
          <w:szCs w:val="22"/>
        </w:rPr>
        <w:t xml:space="preserve"> </w:t>
      </w:r>
      <w:r w:rsidR="00775150" w:rsidRPr="009C2BC8">
        <w:rPr>
          <w:rFonts w:ascii="Arial" w:hAnsi="Arial" w:cs="Arial"/>
          <w:b/>
          <w:sz w:val="22"/>
          <w:szCs w:val="22"/>
        </w:rPr>
        <w:t>“MUNICIPIO”</w:t>
      </w:r>
      <w:r w:rsidR="00F73881" w:rsidRPr="009C2BC8">
        <w:rPr>
          <w:rFonts w:ascii="Arial" w:hAnsi="Arial" w:cs="Arial"/>
          <w:sz w:val="22"/>
          <w:szCs w:val="22"/>
        </w:rPr>
        <w:t xml:space="preserve"> a </w:t>
      </w:r>
      <w:r w:rsidR="00F73881" w:rsidRPr="009C2BC8">
        <w:rPr>
          <w:rFonts w:ascii="Arial" w:hAnsi="Arial" w:cs="Arial"/>
          <w:b/>
          <w:sz w:val="22"/>
          <w:szCs w:val="22"/>
        </w:rPr>
        <w:t>“SAPAL”</w:t>
      </w:r>
      <w:r w:rsidR="00F73881" w:rsidRPr="009C2BC8">
        <w:rPr>
          <w:rFonts w:ascii="Arial" w:hAnsi="Arial" w:cs="Arial"/>
          <w:sz w:val="22"/>
          <w:szCs w:val="22"/>
        </w:rPr>
        <w:t>, con cargo al</w:t>
      </w:r>
      <w:r w:rsidR="00F73881" w:rsidRPr="009C2BC8">
        <w:rPr>
          <w:rFonts w:ascii="Arial" w:hAnsi="Arial" w:cs="Arial"/>
          <w:b/>
          <w:sz w:val="22"/>
          <w:szCs w:val="22"/>
        </w:rPr>
        <w:t xml:space="preserve"> </w:t>
      </w:r>
      <w:r w:rsidR="00BC6D63" w:rsidRPr="009C2BC8">
        <w:rPr>
          <w:rFonts w:ascii="Arial" w:hAnsi="Arial" w:cs="Arial"/>
          <w:b/>
          <w:sz w:val="22"/>
          <w:szCs w:val="22"/>
        </w:rPr>
        <w:t>FONDO DE APORTACIÓN PARA LA INFRAESTRUCTURA SOCIAL MUNICIPAL</w:t>
      </w:r>
      <w:r w:rsidR="00C81BD0" w:rsidRPr="009C2BC8">
        <w:rPr>
          <w:rFonts w:ascii="Arial" w:hAnsi="Arial" w:cs="Arial"/>
          <w:b/>
          <w:sz w:val="22"/>
          <w:szCs w:val="22"/>
        </w:rPr>
        <w:t xml:space="preserve"> </w:t>
      </w:r>
      <w:r w:rsidR="00E460B5" w:rsidRPr="009C2BC8">
        <w:rPr>
          <w:rFonts w:ascii="Arial" w:hAnsi="Arial" w:cs="Arial"/>
          <w:sz w:val="22"/>
          <w:szCs w:val="22"/>
        </w:rPr>
        <w:t>con el fin de que</w:t>
      </w:r>
      <w:r w:rsidR="00775150" w:rsidRPr="009C2BC8">
        <w:rPr>
          <w:rFonts w:ascii="Arial" w:hAnsi="Arial" w:cs="Arial"/>
          <w:sz w:val="22"/>
          <w:szCs w:val="22"/>
        </w:rPr>
        <w:t xml:space="preserve"> </w:t>
      </w:r>
      <w:r w:rsidR="00775150" w:rsidRPr="009C2BC8">
        <w:rPr>
          <w:rFonts w:ascii="Arial" w:hAnsi="Arial" w:cs="Arial"/>
          <w:b/>
          <w:sz w:val="22"/>
          <w:szCs w:val="22"/>
        </w:rPr>
        <w:t xml:space="preserve">“SAPAL” </w:t>
      </w:r>
      <w:r w:rsidR="00775150" w:rsidRPr="009C2BC8">
        <w:rPr>
          <w:rFonts w:ascii="Arial" w:hAnsi="Arial" w:cs="Arial"/>
          <w:sz w:val="22"/>
          <w:szCs w:val="22"/>
        </w:rPr>
        <w:t>realice el procedimiento</w:t>
      </w:r>
      <w:r w:rsidR="00A83E74" w:rsidRPr="009C2BC8">
        <w:rPr>
          <w:rFonts w:ascii="Arial" w:hAnsi="Arial" w:cs="Arial"/>
          <w:sz w:val="22"/>
          <w:szCs w:val="22"/>
        </w:rPr>
        <w:t xml:space="preserve"> de</w:t>
      </w:r>
      <w:r w:rsidR="002C10BB" w:rsidRPr="009C2BC8">
        <w:rPr>
          <w:rFonts w:ascii="Arial" w:hAnsi="Arial" w:cs="Arial"/>
          <w:sz w:val="22"/>
          <w:szCs w:val="22"/>
        </w:rPr>
        <w:t xml:space="preserve"> </w:t>
      </w:r>
      <w:r w:rsidR="00C3739F" w:rsidRPr="009C2BC8">
        <w:rPr>
          <w:rFonts w:ascii="Arial" w:hAnsi="Arial" w:cs="Arial"/>
          <w:sz w:val="22"/>
          <w:szCs w:val="22"/>
        </w:rPr>
        <w:t>adjudicación</w:t>
      </w:r>
      <w:r w:rsidR="002C10BB" w:rsidRPr="009C2BC8">
        <w:rPr>
          <w:rFonts w:ascii="Arial" w:hAnsi="Arial" w:cs="Arial"/>
          <w:sz w:val="22"/>
          <w:szCs w:val="22"/>
        </w:rPr>
        <w:t xml:space="preserve">, de acuerdo a la suficiencia presupuestal destinada por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A83E74" w:rsidRPr="009C2BC8">
        <w:rPr>
          <w:rFonts w:ascii="Arial" w:hAnsi="Arial" w:cs="Arial"/>
          <w:sz w:val="22"/>
          <w:szCs w:val="22"/>
        </w:rPr>
        <w:t>,</w:t>
      </w:r>
      <w:r w:rsidR="002C10BB" w:rsidRPr="009C2BC8">
        <w:rPr>
          <w:rFonts w:ascii="Arial" w:hAnsi="Arial" w:cs="Arial"/>
          <w:b/>
          <w:sz w:val="22"/>
          <w:szCs w:val="22"/>
        </w:rPr>
        <w:t xml:space="preserve"> </w:t>
      </w:r>
      <w:r w:rsidR="00775150" w:rsidRPr="009C2BC8">
        <w:rPr>
          <w:rFonts w:ascii="Arial" w:hAnsi="Arial" w:cs="Arial"/>
          <w:sz w:val="22"/>
          <w:szCs w:val="22"/>
        </w:rPr>
        <w:t>para la ejecución, supervisi</w:t>
      </w:r>
      <w:r w:rsidR="00156866" w:rsidRPr="009C2BC8">
        <w:rPr>
          <w:rFonts w:ascii="Arial" w:hAnsi="Arial" w:cs="Arial"/>
          <w:sz w:val="22"/>
          <w:szCs w:val="22"/>
        </w:rPr>
        <w:t>ón y cierre administrativo de la</w:t>
      </w:r>
      <w:r w:rsidR="00505419">
        <w:rPr>
          <w:rFonts w:ascii="Arial" w:hAnsi="Arial" w:cs="Arial"/>
          <w:sz w:val="22"/>
          <w:szCs w:val="22"/>
        </w:rPr>
        <w:t>s</w:t>
      </w:r>
      <w:r w:rsidR="00156866" w:rsidRPr="009C2BC8">
        <w:rPr>
          <w:rFonts w:ascii="Arial" w:hAnsi="Arial" w:cs="Arial"/>
          <w:sz w:val="22"/>
          <w:szCs w:val="22"/>
        </w:rPr>
        <w:t xml:space="preserve"> </w:t>
      </w:r>
      <w:r w:rsidR="002C10BB" w:rsidRPr="009C2BC8">
        <w:rPr>
          <w:rFonts w:ascii="Arial" w:hAnsi="Arial" w:cs="Arial"/>
          <w:sz w:val="22"/>
          <w:szCs w:val="22"/>
        </w:rPr>
        <w:t>obra</w:t>
      </w:r>
      <w:r w:rsidR="00505419">
        <w:rPr>
          <w:rFonts w:ascii="Arial" w:hAnsi="Arial" w:cs="Arial"/>
          <w:sz w:val="22"/>
          <w:szCs w:val="22"/>
        </w:rPr>
        <w:t>s</w:t>
      </w:r>
      <w:r w:rsidR="002C10BB" w:rsidRPr="009C2BC8">
        <w:rPr>
          <w:rFonts w:ascii="Arial" w:hAnsi="Arial" w:cs="Arial"/>
          <w:sz w:val="22"/>
          <w:szCs w:val="22"/>
        </w:rPr>
        <w:t xml:space="preserve"> </w:t>
      </w:r>
      <w:r w:rsidR="00505419">
        <w:rPr>
          <w:rFonts w:ascii="Arial" w:hAnsi="Arial" w:cs="Arial"/>
          <w:b/>
          <w:sz w:val="22"/>
          <w:szCs w:val="22"/>
        </w:rPr>
        <w:t>CONSTRUCCIÓN DE LA 2DA ETAPA DE LAS LÍNEAS DE ALIMENTACIÓN A ZONA DE INFLUENCIA DEL TANQUE IBARRILLA E INTERCONEXIÓN A RED DE DISTRIBUCIÓN Y REHABILITACIÓN DE SUBCOLECTOR SANITARIO EN LA CALLE ORO TRAMO: NITRÓGENO A POTASIO</w:t>
      </w:r>
      <w:r w:rsidR="006820E1" w:rsidRPr="009C2BC8">
        <w:rPr>
          <w:rFonts w:ascii="Arial" w:hAnsi="Arial" w:cs="Arial"/>
          <w:b/>
          <w:sz w:val="22"/>
          <w:szCs w:val="22"/>
        </w:rPr>
        <w:t xml:space="preserve">, </w:t>
      </w:r>
      <w:r w:rsidR="006820E1" w:rsidRPr="009C2BC8">
        <w:rPr>
          <w:rFonts w:ascii="Arial" w:hAnsi="Arial" w:cs="Arial"/>
          <w:sz w:val="22"/>
          <w:szCs w:val="22"/>
        </w:rPr>
        <w:t>de esta ciudad, de León,</w:t>
      </w:r>
      <w:r w:rsidR="00E460B5" w:rsidRPr="009C2BC8">
        <w:rPr>
          <w:rFonts w:ascii="Arial" w:hAnsi="Arial" w:cs="Arial"/>
          <w:sz w:val="22"/>
          <w:szCs w:val="22"/>
        </w:rPr>
        <w:t xml:space="preserve"> Guanajuato</w:t>
      </w:r>
      <w:r w:rsidR="006A328D" w:rsidRPr="009C2BC8">
        <w:rPr>
          <w:rFonts w:ascii="Arial" w:hAnsi="Arial" w:cs="Arial"/>
          <w:sz w:val="22"/>
          <w:szCs w:val="22"/>
        </w:rPr>
        <w:t xml:space="preserve">, conforme al oficio mencionado en el inciso </w:t>
      </w:r>
      <w:r w:rsidR="00BC6D63" w:rsidRPr="009C2BC8">
        <w:rPr>
          <w:rFonts w:ascii="Arial" w:hAnsi="Arial" w:cs="Arial"/>
          <w:sz w:val="22"/>
          <w:szCs w:val="22"/>
        </w:rPr>
        <w:t>I</w:t>
      </w:r>
      <w:r w:rsidR="006A328D" w:rsidRPr="009C2BC8">
        <w:rPr>
          <w:rFonts w:ascii="Arial" w:hAnsi="Arial" w:cs="Arial"/>
          <w:sz w:val="22"/>
          <w:szCs w:val="22"/>
        </w:rPr>
        <w:t>) de las declaraciones de</w:t>
      </w:r>
      <w:r w:rsidR="003641FD" w:rsidRPr="009C2BC8">
        <w:rPr>
          <w:rFonts w:ascii="Arial" w:hAnsi="Arial" w:cs="Arial"/>
          <w:sz w:val="22"/>
          <w:szCs w:val="22"/>
        </w:rPr>
        <w:t>l</w:t>
      </w:r>
      <w:r w:rsidR="006A328D" w:rsidRPr="009C2BC8">
        <w:rPr>
          <w:rFonts w:ascii="Arial" w:hAnsi="Arial" w:cs="Arial"/>
          <w:sz w:val="22"/>
          <w:szCs w:val="22"/>
        </w:rPr>
        <w:t xml:space="preserve"> </w:t>
      </w:r>
      <w:r w:rsidR="006A328D" w:rsidRPr="009C2BC8">
        <w:rPr>
          <w:rFonts w:ascii="Arial" w:hAnsi="Arial" w:cs="Arial"/>
          <w:b/>
          <w:sz w:val="22"/>
          <w:szCs w:val="22"/>
        </w:rPr>
        <w:t>“MUNICIPIO”</w:t>
      </w:r>
      <w:r w:rsidR="006A328D" w:rsidRPr="009C2BC8">
        <w:rPr>
          <w:rFonts w:ascii="Arial" w:hAnsi="Arial" w:cs="Arial"/>
          <w:sz w:val="22"/>
          <w:szCs w:val="22"/>
        </w:rPr>
        <w:t>.</w:t>
      </w:r>
    </w:p>
    <w:p w14:paraId="4C45AD80" w14:textId="77777777" w:rsidR="00A11FCA" w:rsidRPr="009C2BC8" w:rsidRDefault="00A11FCA" w:rsidP="00E460B5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281DEAB5" w14:textId="77777777" w:rsidR="002B0E30" w:rsidRPr="009C2BC8" w:rsidRDefault="001450AC" w:rsidP="002B0E30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SEGUNDA. APORTACIÓN DE RECURSOS.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El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se compromete a transferir a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la totalidad de los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recursos para la ejecución de las obras señaladas en la cláusula anterior, hasta por el monto de su contratación</w:t>
      </w:r>
      <w:r w:rsidR="009F0096" w:rsidRPr="009C2BC8">
        <w:rPr>
          <w:rFonts w:ascii="Arial" w:hAnsi="Arial" w:cs="Arial"/>
          <w:sz w:val="22"/>
          <w:szCs w:val="22"/>
          <w:shd w:val="clear" w:color="auto" w:fill="FFFFFF"/>
        </w:rPr>
        <w:t>, siempre y cuando no supere los topes presupuestales que se describen a continuación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Para efectos de lo anterior,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deberá informar al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el fallo emitido en el pro</w:t>
      </w:r>
      <w:r w:rsidR="002B0E30" w:rsidRPr="009C2BC8">
        <w:rPr>
          <w:rFonts w:ascii="Arial" w:hAnsi="Arial" w:cs="Arial"/>
          <w:sz w:val="22"/>
          <w:szCs w:val="22"/>
          <w:shd w:val="clear" w:color="auto" w:fill="FFFFFF"/>
        </w:rPr>
        <w:t>ceso de adjudicación de la obra y conforme se describen a continuación:</w:t>
      </w:r>
    </w:p>
    <w:p w14:paraId="1EC1E81D" w14:textId="77777777" w:rsidR="00FD2D0B" w:rsidRPr="009C2BC8" w:rsidRDefault="00FD2D0B" w:rsidP="002B0E30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tbl>
      <w:tblPr>
        <w:tblW w:w="93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2976"/>
        <w:gridCol w:w="2560"/>
      </w:tblGrid>
      <w:tr w:rsidR="00E06588" w14:paraId="0C9221DB" w14:textId="77777777" w:rsidTr="00842AD9">
        <w:trPr>
          <w:trHeight w:val="111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FF26985" w14:textId="77777777" w:rsidR="00E06588" w:rsidRDefault="00E06588" w:rsidP="0087545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NOMBRE DE LA OBRA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1C6C3A5" w14:textId="77777777" w:rsidR="00E06588" w:rsidRDefault="00E06588" w:rsidP="0087545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RECURSOS MUNICIPALES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COMBINACIÓN CONTABLE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E0658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01-52221040001-999999-04-1816-221-A26-K100201-42401-1-25-21AB01-0000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4C70DA" w14:textId="77777777" w:rsidR="00E06588" w:rsidRDefault="00E06588" w:rsidP="0087545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RECURSOS PROPIOS DEL SAPAL</w:t>
            </w:r>
          </w:p>
        </w:tc>
      </w:tr>
      <w:tr w:rsidR="00E06588" w14:paraId="13D0DB96" w14:textId="77777777" w:rsidTr="00842AD9">
        <w:trPr>
          <w:trHeight w:val="107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8D0C" w14:textId="77777777" w:rsidR="00E06588" w:rsidRPr="00842AD9" w:rsidRDefault="00E06588" w:rsidP="0087545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2A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CONSTRUCCIÓN DE LA 2DA ETAPA DE LAS LÍNEAS DE ALIMENTACIÓN A ZONA DE INFLUENCIA DEL TANQUE IBARRILLA E INTERCONEXIÓN A RED DE DISTRIBUCIÓN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F1EF" w14:textId="77777777" w:rsidR="00E06588" w:rsidRPr="00BE632D" w:rsidRDefault="00E06588" w:rsidP="00E0658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E632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$5,021,226.70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18DF" w14:textId="77777777" w:rsidR="00E06588" w:rsidRPr="00BE632D" w:rsidRDefault="00E06588" w:rsidP="00875452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E632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$5,021,226.70</w:t>
            </w:r>
          </w:p>
        </w:tc>
      </w:tr>
      <w:tr w:rsidR="00E06588" w14:paraId="5CF8EAD7" w14:textId="77777777" w:rsidTr="00842AD9">
        <w:trPr>
          <w:trHeight w:val="36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4C24A" w14:textId="77777777" w:rsidR="00E06588" w:rsidRPr="00842AD9" w:rsidRDefault="00E06588" w:rsidP="0087545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42A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REHABILITACIÓN DE SUBCOLECTOR SANITARIO EN LA CALLE ORO TRAMO: NITRÓGENO A POTASIO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E5E95" w14:textId="77777777" w:rsidR="00E06588" w:rsidRPr="00BE632D" w:rsidRDefault="00E06588" w:rsidP="00875452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E632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$5,530,561.60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F61D4" w14:textId="77777777" w:rsidR="00E06588" w:rsidRPr="00BE632D" w:rsidRDefault="00E06588" w:rsidP="00875452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E06588" w14:paraId="467D2B4A" w14:textId="77777777" w:rsidTr="00842AD9">
        <w:trPr>
          <w:trHeight w:val="36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185D" w14:textId="77777777" w:rsidR="00E06588" w:rsidRDefault="00E06588" w:rsidP="0087545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SUBTOTAL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94F6" w14:textId="77777777" w:rsidR="00E06588" w:rsidRPr="006537E1" w:rsidRDefault="007E0F7C" w:rsidP="0087545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$10, 551,788.3</w:t>
            </w:r>
            <w:r w:rsidR="006537E1" w:rsidRPr="006537E1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476F" w14:textId="77777777" w:rsidR="00E06588" w:rsidRDefault="00E06588" w:rsidP="0087545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$5,021,226.70</w:t>
            </w:r>
          </w:p>
        </w:tc>
      </w:tr>
      <w:tr w:rsidR="00E06588" w14:paraId="6AF1E3FD" w14:textId="77777777" w:rsidTr="00842AD9">
        <w:trPr>
          <w:trHeight w:val="36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2980A" w14:textId="77777777" w:rsidR="00E06588" w:rsidRDefault="00E06588" w:rsidP="0087545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5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F8F86" w14:textId="77777777" w:rsidR="00E06588" w:rsidRDefault="006537E1" w:rsidP="006537E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$15,573,015.00</w:t>
            </w:r>
            <w:r w:rsidR="00BE632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IVA incluido</w:t>
            </w:r>
          </w:p>
        </w:tc>
      </w:tr>
    </w:tbl>
    <w:p w14:paraId="5CC458B8" w14:textId="77777777" w:rsidR="00FD2D0B" w:rsidRPr="009C2BC8" w:rsidRDefault="00FD2D0B" w:rsidP="002B0E30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738C75C3" w14:textId="77777777" w:rsidR="006537E1" w:rsidRPr="00F047B5" w:rsidRDefault="006537E1" w:rsidP="006537E1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lastRenderedPageBreak/>
        <w:t xml:space="preserve">TERCERA. LIBERACIÓN DE RECURSOS.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Convienen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5475DA"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as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en que el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liberará los recursos a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en una sola ministración correspondiente al 100% del monto que le corresponda de acuerdo al esquema de aportación estipulado en la cláusula anterior, dentro de los 8 días hábiles siguientes a aquél en que se ingrese al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la solicitud de pago correspondiente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;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para lo cual las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se comprometen a integrar la documental que resulte necesaria para el trámite de pago, así mismo se comprometen a llevar a cabo con la celeridad que se requiera, los trámites a que haya lugar para solicitar los recursos para la ejecución de la obra.</w:t>
      </w:r>
    </w:p>
    <w:p w14:paraId="6E8EC1C2" w14:textId="77777777" w:rsidR="006537E1" w:rsidRPr="00F047B5" w:rsidRDefault="006537E1" w:rsidP="006537E1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75AC1C7F" w14:textId="77777777" w:rsidR="006537E1" w:rsidRPr="00F047B5" w:rsidRDefault="006537E1" w:rsidP="006537E1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A fin de que el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transfiera el recurso a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, este último se compromete a emitir a favor del primero la documental correspondiente por la cantidad transferida.</w:t>
      </w:r>
    </w:p>
    <w:p w14:paraId="66CE1910" w14:textId="77777777" w:rsidR="006537E1" w:rsidRDefault="006537E1" w:rsidP="006537E1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BA46E6E" w14:textId="77777777" w:rsidR="006537E1" w:rsidRPr="00F047B5" w:rsidRDefault="006537E1" w:rsidP="006537E1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Para efectos de lo anterior, la cantidad a transferir a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se acreditará mediante notificación al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del fallo emitido en el proceso de adjudicación de la</w:t>
      </w:r>
      <w:r w:rsidR="00BE632D">
        <w:rPr>
          <w:rFonts w:ascii="Arial" w:hAnsi="Arial" w:cs="Arial"/>
          <w:sz w:val="22"/>
          <w:szCs w:val="22"/>
          <w:shd w:val="clear" w:color="auto" w:fill="FFFFFF"/>
        </w:rPr>
        <w:t>s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obra</w:t>
      </w:r>
      <w:r w:rsidR="00BE632D">
        <w:rPr>
          <w:rFonts w:ascii="Arial" w:hAnsi="Arial" w:cs="Arial"/>
          <w:sz w:val="22"/>
          <w:szCs w:val="22"/>
          <w:shd w:val="clear" w:color="auto" w:fill="FFFFFF"/>
        </w:rPr>
        <w:t>s</w:t>
      </w:r>
      <w:r w:rsidR="00FC0BD1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3E2D2FDA" w14:textId="77777777" w:rsidR="006537E1" w:rsidRPr="00F047B5" w:rsidRDefault="006537E1" w:rsidP="006537E1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66919962" w14:textId="77777777" w:rsidR="006537E1" w:rsidRPr="00F047B5" w:rsidRDefault="006537E1" w:rsidP="006537E1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En caso de que por causas imputables al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éste no transfiera los recursos dentro de los 8 días ya mencionados,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“SAPAL”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podrá diferir el inicio de la ejecución de la obra objeto del presente convenio, o bien, aplicar recursos propios para su ejecución, por lo que en tal caso, el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deberá reintegrar los recursos que aporte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en un máximo de 40 días hábiles siguientes al requerimiento que al efecto le haga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>para el reintegro de los recursos.</w:t>
      </w:r>
    </w:p>
    <w:p w14:paraId="7AB6209C" w14:textId="77777777" w:rsidR="006537E1" w:rsidRPr="00F047B5" w:rsidRDefault="006537E1" w:rsidP="006537E1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380E02F9" w14:textId="77777777" w:rsidR="006537E1" w:rsidRDefault="006537E1" w:rsidP="006537E1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La ministración de recursos se radicará en la cuenta bancaria específica para el manejo de los recursos federales transferidos por el </w:t>
      </w:r>
      <w:r w:rsidRPr="00F047B5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, misma que corresponderá únicamente para las obras asociadas al </w:t>
      </w:r>
      <w:r w:rsidRPr="00BC6D63">
        <w:rPr>
          <w:rFonts w:ascii="Arial" w:hAnsi="Arial" w:cs="Arial"/>
          <w:b/>
          <w:sz w:val="22"/>
          <w:szCs w:val="22"/>
        </w:rPr>
        <w:t>FONDO DE APORTACIÓN PARA LA INFRAESTRUCTURA SOCIAL MUNICIPAL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 correspondiente al ejercicio fiscal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 2019</w:t>
      </w:r>
      <w:r w:rsidRPr="00F047B5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</w:p>
    <w:p w14:paraId="0C94DF81" w14:textId="77777777" w:rsidR="00307AA2" w:rsidRPr="009C2BC8" w:rsidRDefault="00307AA2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5387"/>
      </w:tblGrid>
      <w:tr w:rsidR="00307AA2" w:rsidRPr="009C2BC8" w14:paraId="4F01041B" w14:textId="77777777" w:rsidTr="00B72DC8">
        <w:trPr>
          <w:jc w:val="center"/>
        </w:trPr>
        <w:tc>
          <w:tcPr>
            <w:tcW w:w="2263" w:type="dxa"/>
            <w:shd w:val="clear" w:color="auto" w:fill="auto"/>
          </w:tcPr>
          <w:p w14:paraId="464F118F" w14:textId="77777777" w:rsidR="00307AA2" w:rsidRPr="009C2BC8" w:rsidRDefault="00307AA2" w:rsidP="00B72DC8">
            <w:pPr>
              <w:ind w:right="-142"/>
              <w:rPr>
                <w:rFonts w:ascii="Arial" w:hAnsi="Arial" w:cs="Arial"/>
                <w:sz w:val="22"/>
                <w:szCs w:val="22"/>
              </w:rPr>
            </w:pPr>
            <w:r w:rsidRPr="009C2BC8">
              <w:rPr>
                <w:rFonts w:ascii="Arial" w:hAnsi="Arial" w:cs="Arial"/>
                <w:sz w:val="22"/>
                <w:szCs w:val="22"/>
              </w:rPr>
              <w:t>Beneficiario:</w:t>
            </w:r>
          </w:p>
        </w:tc>
        <w:tc>
          <w:tcPr>
            <w:tcW w:w="5387" w:type="dxa"/>
            <w:shd w:val="clear" w:color="auto" w:fill="auto"/>
          </w:tcPr>
          <w:p w14:paraId="62616F8B" w14:textId="77777777" w:rsidR="00307AA2" w:rsidRPr="009C2BC8" w:rsidRDefault="00307AA2" w:rsidP="00B72DC8">
            <w:pPr>
              <w:ind w:right="-142"/>
              <w:rPr>
                <w:rFonts w:ascii="Arial" w:hAnsi="Arial" w:cs="Arial"/>
                <w:sz w:val="18"/>
                <w:szCs w:val="18"/>
              </w:rPr>
            </w:pPr>
            <w:r w:rsidRPr="009C2BC8">
              <w:rPr>
                <w:rFonts w:ascii="Arial" w:hAnsi="Arial" w:cs="Arial"/>
                <w:sz w:val="18"/>
                <w:szCs w:val="18"/>
              </w:rPr>
              <w:t>SISTEMA DE AGUA POTABLE Y ALCANTARILLADO DE LEÓN</w:t>
            </w:r>
          </w:p>
        </w:tc>
      </w:tr>
      <w:tr w:rsidR="00307AA2" w:rsidRPr="009C2BC8" w14:paraId="462709EF" w14:textId="77777777" w:rsidTr="00B72DC8">
        <w:trPr>
          <w:jc w:val="center"/>
        </w:trPr>
        <w:tc>
          <w:tcPr>
            <w:tcW w:w="2263" w:type="dxa"/>
            <w:shd w:val="clear" w:color="auto" w:fill="auto"/>
          </w:tcPr>
          <w:p w14:paraId="75076D20" w14:textId="77777777" w:rsidR="00307AA2" w:rsidRPr="009C2BC8" w:rsidRDefault="00307AA2" w:rsidP="00B72DC8">
            <w:pPr>
              <w:ind w:right="-142"/>
              <w:rPr>
                <w:rFonts w:ascii="Arial" w:hAnsi="Arial" w:cs="Arial"/>
                <w:sz w:val="22"/>
                <w:szCs w:val="22"/>
              </w:rPr>
            </w:pPr>
            <w:r w:rsidRPr="009C2BC8">
              <w:rPr>
                <w:rFonts w:ascii="Arial" w:hAnsi="Arial" w:cs="Arial"/>
                <w:sz w:val="22"/>
                <w:szCs w:val="22"/>
              </w:rPr>
              <w:t>Banco:</w:t>
            </w:r>
          </w:p>
        </w:tc>
        <w:tc>
          <w:tcPr>
            <w:tcW w:w="5387" w:type="dxa"/>
            <w:shd w:val="clear" w:color="auto" w:fill="auto"/>
          </w:tcPr>
          <w:p w14:paraId="38F2655A" w14:textId="77777777" w:rsidR="00307AA2" w:rsidRPr="009C2BC8" w:rsidRDefault="00307AA2" w:rsidP="00B72DC8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  <w:r w:rsidRPr="009C2BC8">
              <w:rPr>
                <w:rFonts w:ascii="Arial" w:hAnsi="Arial" w:cs="Arial"/>
                <w:sz w:val="20"/>
                <w:szCs w:val="20"/>
              </w:rPr>
              <w:t>BANBAJIO</w:t>
            </w:r>
          </w:p>
        </w:tc>
      </w:tr>
      <w:tr w:rsidR="00307AA2" w:rsidRPr="009C2BC8" w14:paraId="3E486FC4" w14:textId="77777777" w:rsidTr="00B72DC8">
        <w:trPr>
          <w:jc w:val="center"/>
        </w:trPr>
        <w:tc>
          <w:tcPr>
            <w:tcW w:w="2263" w:type="dxa"/>
            <w:shd w:val="clear" w:color="auto" w:fill="auto"/>
          </w:tcPr>
          <w:p w14:paraId="62B4E04D" w14:textId="77777777" w:rsidR="00307AA2" w:rsidRPr="009C2BC8" w:rsidRDefault="00307AA2" w:rsidP="00B72DC8">
            <w:pPr>
              <w:ind w:right="-142"/>
              <w:rPr>
                <w:rFonts w:ascii="Arial" w:hAnsi="Arial" w:cs="Arial"/>
                <w:sz w:val="22"/>
                <w:szCs w:val="22"/>
              </w:rPr>
            </w:pPr>
            <w:r w:rsidRPr="009C2BC8">
              <w:rPr>
                <w:rFonts w:ascii="Arial" w:hAnsi="Arial" w:cs="Arial"/>
                <w:sz w:val="22"/>
                <w:szCs w:val="22"/>
              </w:rPr>
              <w:t>Cuenta Bancaria:</w:t>
            </w:r>
          </w:p>
        </w:tc>
        <w:tc>
          <w:tcPr>
            <w:tcW w:w="5387" w:type="dxa"/>
            <w:shd w:val="clear" w:color="auto" w:fill="auto"/>
          </w:tcPr>
          <w:p w14:paraId="500DD8F1" w14:textId="77777777" w:rsidR="00307AA2" w:rsidRPr="009C2BC8" w:rsidRDefault="007345CE" w:rsidP="00B72DC8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24836801</w:t>
            </w:r>
          </w:p>
        </w:tc>
      </w:tr>
      <w:tr w:rsidR="00307AA2" w:rsidRPr="009C2BC8" w14:paraId="348719B8" w14:textId="77777777" w:rsidTr="00B72DC8">
        <w:trPr>
          <w:jc w:val="center"/>
        </w:trPr>
        <w:tc>
          <w:tcPr>
            <w:tcW w:w="2263" w:type="dxa"/>
            <w:shd w:val="clear" w:color="auto" w:fill="auto"/>
          </w:tcPr>
          <w:p w14:paraId="7BF4805A" w14:textId="77777777" w:rsidR="00307AA2" w:rsidRPr="009C2BC8" w:rsidRDefault="00307AA2" w:rsidP="00B72DC8">
            <w:pPr>
              <w:ind w:right="-14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C2BC8">
              <w:rPr>
                <w:rFonts w:ascii="Arial" w:hAnsi="Arial" w:cs="Arial"/>
                <w:sz w:val="22"/>
                <w:szCs w:val="22"/>
              </w:rPr>
              <w:t>Clabe</w:t>
            </w:r>
            <w:proofErr w:type="spellEnd"/>
            <w:r w:rsidRPr="009C2BC8">
              <w:rPr>
                <w:rFonts w:ascii="Arial" w:hAnsi="Arial" w:cs="Arial"/>
                <w:sz w:val="22"/>
                <w:szCs w:val="22"/>
              </w:rPr>
              <w:t xml:space="preserve"> Bancaria:</w:t>
            </w:r>
          </w:p>
        </w:tc>
        <w:tc>
          <w:tcPr>
            <w:tcW w:w="5387" w:type="dxa"/>
            <w:shd w:val="clear" w:color="auto" w:fill="auto"/>
          </w:tcPr>
          <w:p w14:paraId="6DECE7D7" w14:textId="77777777" w:rsidR="00307AA2" w:rsidRPr="009C2BC8" w:rsidRDefault="007345CE" w:rsidP="00B72DC8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030225900017796249</w:t>
            </w:r>
          </w:p>
        </w:tc>
      </w:tr>
    </w:tbl>
    <w:p w14:paraId="3DF27000" w14:textId="77777777" w:rsidR="00121CAA" w:rsidRPr="009C2BC8" w:rsidRDefault="00121CAA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18BF86C5" w14:textId="77777777" w:rsidR="00C4505E" w:rsidRPr="009C2BC8" w:rsidRDefault="00AB70AB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CUARTA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>. MONTOS EXCEDENTES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Acuerdan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 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>que</w:t>
      </w:r>
      <w:r w:rsidR="00C15FF0" w:rsidRPr="009C2BC8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para el caso de que la ejecución de la obra exceda el monto establecido, </w:t>
      </w:r>
      <w:r w:rsidR="00C4505E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>solicitará a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C4505E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>realizar la gestión de recursos necesar</w:t>
      </w:r>
      <w:r w:rsidR="00C15FF0" w:rsidRPr="009C2BC8">
        <w:rPr>
          <w:rFonts w:ascii="Arial" w:hAnsi="Arial" w:cs="Arial"/>
          <w:sz w:val="22"/>
          <w:szCs w:val="22"/>
          <w:shd w:val="clear" w:color="auto" w:fill="FFFFFF"/>
        </w:rPr>
        <w:t>ios para cubrir dicho aumento</w:t>
      </w:r>
      <w:r w:rsidR="00746003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C15FF0" w:rsidRPr="009C2BC8">
        <w:rPr>
          <w:rFonts w:ascii="Arial" w:hAnsi="Arial" w:cs="Arial"/>
          <w:sz w:val="22"/>
          <w:szCs w:val="22"/>
          <w:shd w:val="clear" w:color="auto" w:fill="FFFFFF"/>
        </w:rPr>
        <w:t>hasta por el</w:t>
      </w:r>
      <w:r w:rsidR="0085678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monto que acuerden las </w:t>
      </w:r>
      <w:r w:rsidR="00207309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“PARTES”</w:t>
      </w:r>
      <w:r w:rsidR="002034F2" w:rsidRPr="009C2BC8">
        <w:rPr>
          <w:rFonts w:ascii="Arial" w:hAnsi="Arial" w:cs="Arial"/>
          <w:sz w:val="22"/>
          <w:szCs w:val="22"/>
          <w:shd w:val="clear" w:color="auto" w:fill="FFFFFF"/>
        </w:rPr>
        <w:t>, una vez valorados los aspectos técnicos que hayan dado lugar a los montos excedentes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>;</w:t>
      </w:r>
      <w:r w:rsidR="002034F2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lo anterior siempre y cuando los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excedente</w:t>
      </w:r>
      <w:r w:rsidR="002034F2" w:rsidRPr="009C2BC8">
        <w:rPr>
          <w:rFonts w:ascii="Arial" w:hAnsi="Arial" w:cs="Arial"/>
          <w:sz w:val="22"/>
          <w:szCs w:val="22"/>
          <w:shd w:val="clear" w:color="auto" w:fill="FFFFFF"/>
        </w:rPr>
        <w:t>s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tenga</w:t>
      </w:r>
      <w:r w:rsidR="002034F2" w:rsidRPr="009C2BC8">
        <w:rPr>
          <w:rFonts w:ascii="Arial" w:hAnsi="Arial" w:cs="Arial"/>
          <w:sz w:val="22"/>
          <w:szCs w:val="22"/>
          <w:shd w:val="clear" w:color="auto" w:fill="FFFFFF"/>
        </w:rPr>
        <w:t>n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origen en un ajuste de </w:t>
      </w:r>
      <w:r w:rsidR="00B10934" w:rsidRPr="009C2BC8">
        <w:rPr>
          <w:rFonts w:ascii="Arial" w:hAnsi="Arial" w:cs="Arial"/>
          <w:sz w:val="22"/>
          <w:szCs w:val="22"/>
          <w:shd w:val="clear" w:color="auto" w:fill="FFFFFF"/>
        </w:rPr>
        <w:t>costos</w:t>
      </w:r>
      <w:r w:rsidR="00C4505E" w:rsidRPr="009C2BC8">
        <w:rPr>
          <w:rFonts w:ascii="Arial" w:hAnsi="Arial" w:cs="Arial"/>
          <w:sz w:val="22"/>
          <w:szCs w:val="22"/>
          <w:shd w:val="clear" w:color="auto" w:fill="FFFFFF"/>
        </w:rPr>
        <w:t>, conceptos fuera de catálogo o volúmenes excedentes y dichas causas se sujeten a los procesos que marque la normativa en la materia.</w:t>
      </w:r>
    </w:p>
    <w:p w14:paraId="06A1F415" w14:textId="77777777" w:rsidR="00C4505E" w:rsidRPr="009C2BC8" w:rsidRDefault="00C4505E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E1D8C2B" w14:textId="77777777" w:rsidR="00AB0005" w:rsidRPr="009C2BC8" w:rsidRDefault="002034F2" w:rsidP="00C4505E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6226D6" w:rsidRPr="009C2BC8">
        <w:rPr>
          <w:rFonts w:ascii="Arial" w:hAnsi="Arial" w:cs="Arial"/>
          <w:sz w:val="22"/>
          <w:szCs w:val="22"/>
          <w:shd w:val="clear" w:color="auto" w:fill="FFFFFF"/>
        </w:rPr>
        <w:t>o mencionado en el párrafo anterior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resultará improcedente</w:t>
      </w:r>
      <w:r w:rsidR="006226D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cuando la solicitud de </w:t>
      </w:r>
      <w:r w:rsidR="006226D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6226D6" w:rsidRPr="009C2BC8">
        <w:rPr>
          <w:rFonts w:ascii="Arial" w:hAnsi="Arial" w:cs="Arial"/>
          <w:sz w:val="22"/>
          <w:szCs w:val="22"/>
          <w:shd w:val="clear" w:color="auto" w:fill="FFFFFF"/>
        </w:rPr>
        <w:t>a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6226D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6226D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6226D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se realice derivado de acciones no contempladas desde la concepción del </w:t>
      </w:r>
      <w:r w:rsidR="006226D6" w:rsidRPr="009C2BC8">
        <w:rPr>
          <w:rFonts w:ascii="Arial" w:hAnsi="Arial" w:cs="Arial"/>
          <w:b/>
          <w:i/>
          <w:sz w:val="22"/>
          <w:szCs w:val="22"/>
          <w:shd w:val="clear" w:color="auto" w:fill="FFFFFF"/>
        </w:rPr>
        <w:t>proyecto ejecutivo de la obra</w:t>
      </w:r>
      <w:r w:rsidR="00207309" w:rsidRPr="009C2BC8">
        <w:rPr>
          <w:rFonts w:ascii="Arial" w:hAnsi="Arial" w:cs="Arial"/>
          <w:b/>
          <w:i/>
          <w:sz w:val="22"/>
          <w:szCs w:val="22"/>
          <w:shd w:val="clear" w:color="auto" w:fill="FFFFFF"/>
        </w:rPr>
        <w:t>.</w:t>
      </w:r>
    </w:p>
    <w:p w14:paraId="1E970C7D" w14:textId="77777777" w:rsidR="002631AE" w:rsidRPr="009C2BC8" w:rsidRDefault="002631AE" w:rsidP="002631AE">
      <w:pPr>
        <w:pStyle w:val="Prrafodelista"/>
        <w:ind w:left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3C6DA19" w14:textId="77777777" w:rsidR="00AB70AB" w:rsidRPr="009C2BC8" w:rsidRDefault="004C11AC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QUINTA.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F67E05" w:rsidRPr="009C2BC8">
        <w:rPr>
          <w:rFonts w:ascii="Arial" w:hAnsi="Arial" w:cs="Arial"/>
          <w:b/>
          <w:sz w:val="22"/>
          <w:szCs w:val="22"/>
          <w:shd w:val="clear" w:color="auto" w:fill="FFFFFF"/>
        </w:rPr>
        <w:t>PUBLICIDAD E INFORMACIÓN DE LA OBRA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5D3505" w:rsidRPr="009C2BC8">
        <w:rPr>
          <w:rFonts w:ascii="Arial" w:hAnsi="Arial" w:cs="Arial"/>
          <w:sz w:val="22"/>
          <w:szCs w:val="22"/>
          <w:shd w:val="clear" w:color="auto" w:fill="FFFFFF"/>
        </w:rPr>
        <w:t>se compromete a indicar d</w:t>
      </w:r>
      <w:r w:rsidR="002631A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 manera clara y específica en </w:t>
      </w:r>
      <w:r w:rsidR="005D3505" w:rsidRPr="009C2BC8">
        <w:rPr>
          <w:rFonts w:ascii="Arial" w:hAnsi="Arial" w:cs="Arial"/>
          <w:sz w:val="22"/>
          <w:szCs w:val="22"/>
          <w:shd w:val="clear" w:color="auto" w:fill="FFFFFF"/>
        </w:rPr>
        <w:t>los contratos de obra a celebrarse, el origen de los recursos con los que se ejecutará la obra pública materia del presente convenio.</w:t>
      </w:r>
    </w:p>
    <w:p w14:paraId="1EA9BDE3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70E667E8" w14:textId="77777777" w:rsidR="00AB70AB" w:rsidRPr="009C2BC8" w:rsidRDefault="00961BD1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Así </w:t>
      </w:r>
      <w:r w:rsidR="005D3505" w:rsidRPr="009C2BC8">
        <w:rPr>
          <w:rFonts w:ascii="Arial" w:hAnsi="Arial" w:cs="Arial"/>
          <w:sz w:val="22"/>
          <w:szCs w:val="22"/>
          <w:shd w:val="clear" w:color="auto" w:fill="FFFFFF"/>
        </w:rPr>
        <w:t>mismo, d</w:t>
      </w:r>
      <w:r w:rsidR="00BB70C3" w:rsidRPr="009C2BC8">
        <w:rPr>
          <w:rFonts w:ascii="Arial" w:hAnsi="Arial" w:cs="Arial"/>
          <w:sz w:val="22"/>
          <w:szCs w:val="22"/>
          <w:shd w:val="clear" w:color="auto" w:fill="FFFFFF"/>
        </w:rPr>
        <w:t>e conformidad con el artículo 28 de la Ley General de Desarrollo Social</w:t>
      </w:r>
      <w:r w:rsidR="005D3505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la publicidad e información de la obra, deberá identificarse perfectamente incluyendo la siguiente leyenda: </w:t>
      </w:r>
      <w:r w:rsidR="005D3505" w:rsidRPr="009C2BC8">
        <w:rPr>
          <w:rFonts w:ascii="Arial" w:hAnsi="Arial" w:cs="Arial"/>
          <w:sz w:val="22"/>
          <w:szCs w:val="22"/>
          <w:shd w:val="clear" w:color="auto" w:fill="FFFFFF"/>
        </w:rPr>
        <w:lastRenderedPageBreak/>
        <w:t>"</w:t>
      </w:r>
      <w:r w:rsidR="005D3505" w:rsidRPr="009C2BC8">
        <w:rPr>
          <w:rFonts w:ascii="Arial" w:hAnsi="Arial" w:cs="Arial"/>
          <w:i/>
          <w:sz w:val="22"/>
          <w:szCs w:val="22"/>
          <w:shd w:val="clear" w:color="auto" w:fill="FFFFFF"/>
        </w:rPr>
        <w:t>Este programa es público, ajeno a cualquier partido político. Queda prohibido su uso para fines distintos al desarrollo social".</w:t>
      </w:r>
    </w:p>
    <w:p w14:paraId="522D2332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28AC0F01" w14:textId="77777777" w:rsidR="003A7247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S</w:t>
      </w:r>
      <w:r w:rsidR="00961BD1" w:rsidRPr="009C2BC8">
        <w:rPr>
          <w:rFonts w:ascii="Arial" w:hAnsi="Arial" w:cs="Arial"/>
          <w:b/>
          <w:sz w:val="22"/>
          <w:szCs w:val="22"/>
          <w:shd w:val="clear" w:color="auto" w:fill="FFFFFF"/>
        </w:rPr>
        <w:t>EXTA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PLANEACIÓN</w:t>
      </w:r>
      <w:r w:rsidR="00B06349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357FC0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Y </w:t>
      </w:r>
      <w:r w:rsidR="00B06349" w:rsidRPr="009C2BC8">
        <w:rPr>
          <w:rFonts w:ascii="Arial" w:hAnsi="Arial" w:cs="Arial"/>
          <w:b/>
          <w:sz w:val="22"/>
          <w:szCs w:val="22"/>
          <w:shd w:val="clear" w:color="auto" w:fill="FFFFFF"/>
        </w:rPr>
        <w:t>EJECUCIÓN DE LA OBRA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</w:t>
      </w:r>
      <w:r w:rsidR="00B13E22" w:rsidRPr="009C2BC8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961BD1" w:rsidRPr="009C2BC8">
        <w:rPr>
          <w:rFonts w:ascii="Arial" w:hAnsi="Arial" w:cs="Arial"/>
          <w:sz w:val="22"/>
          <w:szCs w:val="22"/>
          <w:shd w:val="clear" w:color="auto" w:fill="FFFFFF"/>
        </w:rPr>
        <w:t>se compromete a la elaboración de los proyectos ejecutivos y a realizar la obra a que se hace ref</w:t>
      </w:r>
      <w:r w:rsidR="003D7E28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erencia en la cláusula </w:t>
      </w:r>
      <w:r w:rsidR="00902EB1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primera </w:t>
      </w:r>
      <w:r w:rsidR="003D7E28" w:rsidRPr="009C2BC8">
        <w:rPr>
          <w:rFonts w:ascii="Arial" w:hAnsi="Arial" w:cs="Arial"/>
          <w:sz w:val="22"/>
          <w:szCs w:val="22"/>
          <w:shd w:val="clear" w:color="auto" w:fill="FFFFFF"/>
        </w:rPr>
        <w:t>de este</w:t>
      </w:r>
      <w:r w:rsidR="00961BD1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instrumento, ya sea por cuenta propia o a través de terceros,</w:t>
      </w:r>
      <w:r w:rsidR="003A724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debiendo observar las normas constructivas y la normatividad aplicable.</w:t>
      </w:r>
      <w:r w:rsidR="00961BD1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14:paraId="6BC86B08" w14:textId="77777777" w:rsidR="003A7247" w:rsidRPr="009C2BC8" w:rsidRDefault="003A7247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2BF11AA" w14:textId="77777777" w:rsidR="003A7247" w:rsidRPr="009C2BC8" w:rsidRDefault="003A7247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“SAPAL”,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ejecutará las obras y acciones conforme al expediente técnico debidamente validado; así mismo será el responsable de contar con los dictámene</w:t>
      </w:r>
      <w:r w:rsidR="00032AD5" w:rsidRPr="009C2BC8">
        <w:rPr>
          <w:rFonts w:ascii="Arial" w:hAnsi="Arial" w:cs="Arial"/>
          <w:sz w:val="22"/>
          <w:szCs w:val="22"/>
          <w:shd w:val="clear" w:color="auto" w:fill="FFFFFF"/>
        </w:rPr>
        <w:t>s, permisos necesarios vigentes y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acreditación de la propiedad, para llevar a cabo la obra materia de este acuerdo, conforme a lo que señale la normativa aplicable</w:t>
      </w:r>
      <w:r w:rsidR="004F3451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a la obra pública y servicios relacionados con la misma, así como a las normas y lineamientos que en materia de especificaciones técnicas se encuentren vigentes.</w:t>
      </w:r>
    </w:p>
    <w:p w14:paraId="77154EB1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0778D564" w14:textId="77777777" w:rsidR="009874F1" w:rsidRPr="009C2BC8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En congruencia con lo anterior</w:t>
      </w:r>
      <w:r w:rsidR="00AB70AB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notificará a la Dirección General de Desarrollo Social</w:t>
      </w:r>
      <w:r w:rsidR="006A4922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y Humano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de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3641FD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864CC1" w:rsidRPr="009C2BC8">
        <w:rPr>
          <w:rFonts w:ascii="Arial" w:hAnsi="Arial" w:cs="Arial"/>
          <w:b/>
          <w:sz w:val="22"/>
          <w:szCs w:val="22"/>
          <w:shd w:val="clear" w:color="auto" w:fill="FFFFFF"/>
        </w:rPr>
        <w:t>MUNI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C</w:t>
      </w:r>
      <w:r w:rsidR="007A4D88" w:rsidRPr="009C2BC8">
        <w:rPr>
          <w:rFonts w:ascii="Arial" w:hAnsi="Arial" w:cs="Arial"/>
          <w:b/>
          <w:sz w:val="22"/>
          <w:szCs w:val="22"/>
          <w:shd w:val="clear" w:color="auto" w:fill="FFFFFF"/>
        </w:rPr>
        <w:t>I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PIO”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, la fecha en que se iniciará el procedimiento de adjudicación del contrato de obr</w:t>
      </w:r>
      <w:r w:rsidR="00032AD5" w:rsidRPr="009C2BC8">
        <w:rPr>
          <w:rFonts w:ascii="Arial" w:hAnsi="Arial" w:cs="Arial"/>
          <w:sz w:val="22"/>
          <w:szCs w:val="22"/>
          <w:shd w:val="clear" w:color="auto" w:fill="FFFFFF"/>
        </w:rPr>
        <w:t>a respectivo, por lo menos con 5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días hábiles de anticipación</w:t>
      </w:r>
      <w:r w:rsidR="00032AD5" w:rsidRPr="009C2BC8">
        <w:rPr>
          <w:rFonts w:ascii="Arial" w:hAnsi="Arial" w:cs="Arial"/>
          <w:sz w:val="22"/>
          <w:szCs w:val="22"/>
          <w:shd w:val="clear" w:color="auto" w:fill="FFFFFF"/>
        </w:rPr>
        <w:t>, a efecto de que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032AD5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032AD5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032AD5" w:rsidRPr="009C2BC8">
        <w:rPr>
          <w:rFonts w:ascii="Arial" w:hAnsi="Arial" w:cs="Arial"/>
          <w:sz w:val="22"/>
          <w:szCs w:val="22"/>
          <w:shd w:val="clear" w:color="auto" w:fill="FFFFFF"/>
        </w:rPr>
        <w:t>se pronuncie respecto a</w:t>
      </w:r>
      <w:r w:rsidR="006A4922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la </w:t>
      </w:r>
      <w:r w:rsidR="00032AD5" w:rsidRPr="009C2BC8">
        <w:rPr>
          <w:rFonts w:ascii="Arial" w:hAnsi="Arial" w:cs="Arial"/>
          <w:sz w:val="22"/>
          <w:szCs w:val="22"/>
          <w:shd w:val="clear" w:color="auto" w:fill="FFFFFF"/>
        </w:rPr>
        <w:t>existencia o inexistencia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6A4922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de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trámites pendientes en materia de liberaciones de propiedad y/o posesión del sitito de los trabajos.</w:t>
      </w:r>
    </w:p>
    <w:p w14:paraId="419F15E6" w14:textId="77777777" w:rsidR="00175404" w:rsidRPr="009C2BC8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F17F7B8" w14:textId="77777777" w:rsidR="00175404" w:rsidRPr="009C2BC8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Un</w:t>
      </w:r>
      <w:r w:rsidR="006A4922" w:rsidRPr="009C2BC8">
        <w:rPr>
          <w:rFonts w:ascii="Arial" w:hAnsi="Arial" w:cs="Arial"/>
          <w:sz w:val="22"/>
          <w:szCs w:val="22"/>
          <w:shd w:val="clear" w:color="auto" w:fill="FFFFFF"/>
        </w:rPr>
        <w:t>a vez transcurrido dicho plazo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iniciará el procedimiento de adjudicación del contrato de obra respectivo.</w:t>
      </w:r>
    </w:p>
    <w:p w14:paraId="2586F52F" w14:textId="77777777" w:rsidR="00175404" w:rsidRPr="009C2BC8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578CD69" w14:textId="77777777" w:rsidR="00175404" w:rsidRPr="009C2BC8" w:rsidRDefault="00175404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En caso de que el proyecto original de la obra sufra alguna modificación en el trazo de la ejecución por causa imputable a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666F7A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éste será responsable de las afectaciones que se originen 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con </w:t>
      </w:r>
      <w:r w:rsidR="00666F7A" w:rsidRPr="009C2BC8">
        <w:rPr>
          <w:rFonts w:ascii="Arial" w:hAnsi="Arial" w:cs="Arial"/>
          <w:sz w:val="22"/>
          <w:szCs w:val="22"/>
          <w:shd w:val="clear" w:color="auto" w:fill="FFFFFF"/>
        </w:rPr>
        <w:t>motivo de esta modificación,</w:t>
      </w:r>
      <w:r w:rsidR="00357FC0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respondiendo con recursos propios.</w:t>
      </w:r>
    </w:p>
    <w:p w14:paraId="466D1DF8" w14:textId="77777777" w:rsidR="00666F7A" w:rsidRPr="009C2BC8" w:rsidRDefault="00666F7A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6323915A" w14:textId="77777777" w:rsidR="00D034EF" w:rsidRPr="009C2BC8" w:rsidRDefault="00666F7A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Si durante el proceso de ejecución de la obra, surgen o se provoquen daños a bienes distintos a la tierra por causa de las empresas contratadas por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el Organismo será </w:t>
      </w:r>
      <w:r w:rsidR="003F180B" w:rsidRPr="009C2BC8">
        <w:rPr>
          <w:rFonts w:ascii="Arial" w:hAnsi="Arial" w:cs="Arial"/>
          <w:sz w:val="22"/>
          <w:szCs w:val="22"/>
          <w:shd w:val="clear" w:color="auto" w:fill="FFFFFF"/>
        </w:rPr>
        <w:t>responsable de</w:t>
      </w:r>
      <w:r w:rsidR="00D034E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gestionar que la empresa con</w:t>
      </w:r>
      <w:r w:rsidR="00392533" w:rsidRPr="009C2BC8">
        <w:rPr>
          <w:rFonts w:ascii="Arial" w:hAnsi="Arial" w:cs="Arial"/>
          <w:sz w:val="22"/>
          <w:szCs w:val="22"/>
          <w:shd w:val="clear" w:color="auto" w:fill="FFFFFF"/>
        </w:rPr>
        <w:t>tratada</w:t>
      </w:r>
      <w:r w:rsidR="00D034E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realice su pago o bien los regrese al estado en el que se encontraban antes de la ejecución de la obra. A su vez </w:t>
      </w:r>
      <w:r w:rsidR="00D034EF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D034E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>ejecutará</w:t>
      </w:r>
      <w:r w:rsidR="00D034E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las garantías otorgadas por el contratista conforme a la Ley.</w:t>
      </w:r>
    </w:p>
    <w:p w14:paraId="668C16DD" w14:textId="77777777" w:rsidR="00666F7A" w:rsidRPr="009C2BC8" w:rsidRDefault="00666F7A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7560F14" w14:textId="77777777" w:rsidR="002034F2" w:rsidRPr="009C2BC8" w:rsidRDefault="002034F2" w:rsidP="002034F2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Si durante la ejecución de la obra pública, o bien una vez culminada ésta, se llegasen a presentar reclamaciones por afectaciones a propiedad de particulares,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se comprometen a revisar el caso particular a efecto de atenderlo y resolverlo mediante acuerdo.</w:t>
      </w:r>
    </w:p>
    <w:p w14:paraId="2B8D303C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62802996" w14:textId="77777777" w:rsidR="00AB70AB" w:rsidRPr="009C2BC8" w:rsidRDefault="000D1C71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SÉPTIMA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3D4BAE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APEGO A NORMA</w:t>
      </w:r>
      <w:r w:rsidR="00CF5EA9" w:rsidRPr="009C2BC8">
        <w:rPr>
          <w:rFonts w:ascii="Arial" w:hAnsi="Arial" w:cs="Arial"/>
          <w:b/>
          <w:sz w:val="22"/>
          <w:szCs w:val="22"/>
          <w:shd w:val="clear" w:color="auto" w:fill="FFFFFF"/>
        </w:rPr>
        <w:t>T</w:t>
      </w:r>
      <w:r w:rsidR="00864CC1" w:rsidRPr="009C2BC8">
        <w:rPr>
          <w:rFonts w:ascii="Arial" w:hAnsi="Arial" w:cs="Arial"/>
          <w:b/>
          <w:sz w:val="22"/>
          <w:szCs w:val="22"/>
          <w:shd w:val="clear" w:color="auto" w:fill="FFFFFF"/>
        </w:rPr>
        <w:t>IVA</w:t>
      </w:r>
      <w:r w:rsidR="003D4BAE"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961BD1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Para el cumplimiento de lo mencionado en la cláusula anterior 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5729" w:rsidRPr="009C2BC8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961BD1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se compromete a: </w:t>
      </w:r>
    </w:p>
    <w:p w14:paraId="69C85DBE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46C144B3" w14:textId="77777777" w:rsidR="00961BD1" w:rsidRPr="009C2BC8" w:rsidRDefault="00961BD1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Elaborar</w:t>
      </w:r>
      <w:r w:rsidR="00483F7D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el expediente técnico de la obra objeto del presente convenio, mismo que contendrá la p</w:t>
      </w:r>
      <w:r w:rsidR="003C53CA" w:rsidRPr="009C2BC8">
        <w:rPr>
          <w:rFonts w:ascii="Arial" w:hAnsi="Arial" w:cs="Arial"/>
          <w:sz w:val="22"/>
          <w:szCs w:val="22"/>
          <w:shd w:val="clear" w:color="auto" w:fill="FFFFFF"/>
        </w:rPr>
        <w:t>laneación, ejecución, operación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y mantenimiento de la misma, de conformidad con la normat</w:t>
      </w:r>
      <w:r w:rsidR="003C53CA" w:rsidRPr="009C2BC8">
        <w:rPr>
          <w:rFonts w:ascii="Arial" w:hAnsi="Arial" w:cs="Arial"/>
          <w:sz w:val="22"/>
          <w:szCs w:val="22"/>
          <w:shd w:val="clear" w:color="auto" w:fill="FFFFFF"/>
        </w:rPr>
        <w:t>ividad que regula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esta materia.</w:t>
      </w:r>
    </w:p>
    <w:p w14:paraId="7F755879" w14:textId="77777777" w:rsidR="00961BD1" w:rsidRPr="009C2BC8" w:rsidRDefault="00961BD1" w:rsidP="00B766F9">
      <w:pPr>
        <w:pStyle w:val="Prrafodelista"/>
        <w:ind w:left="568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3D004CE" w14:textId="77777777" w:rsidR="00961BD1" w:rsidRPr="009C2BC8" w:rsidRDefault="00961BD1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Para la ejecución de la obra deberá observar la normatividad técnica </w:t>
      </w:r>
      <w:r w:rsidR="0020730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y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administrativa establecida en la materia</w:t>
      </w:r>
      <w:r w:rsidR="00210C34" w:rsidRPr="009C2BC8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6E552D92" w14:textId="77777777" w:rsidR="00961BD1" w:rsidRPr="009C2BC8" w:rsidRDefault="00961BD1" w:rsidP="00B766F9">
      <w:pPr>
        <w:pStyle w:val="Prrafodelista"/>
        <w:ind w:left="992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54C238F7" w14:textId="77777777" w:rsidR="004D6148" w:rsidRPr="009C2BC8" w:rsidRDefault="00961BD1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Realizar la planeación y supervisión técnica de la obra a ejecutarse.</w:t>
      </w:r>
    </w:p>
    <w:p w14:paraId="3A10508B" w14:textId="77777777" w:rsidR="004D6148" w:rsidRPr="009C2BC8" w:rsidRDefault="004D6148" w:rsidP="00B766F9">
      <w:pPr>
        <w:pStyle w:val="Prrafodelista"/>
        <w:ind w:left="992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1EEEC528" w14:textId="77777777" w:rsidR="00AB3BC9" w:rsidRPr="009C2BC8" w:rsidRDefault="00AB3BC9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lastRenderedPageBreak/>
        <w:t>Contar con los permisos, autorizaciones y documentos que, en el ámbito de su respectiva competencia, le sean requeridos por las autoridades reguladoras y que sean necesarios para iniciar con la ejecución de la obra.</w:t>
      </w:r>
    </w:p>
    <w:p w14:paraId="490E4F25" w14:textId="77777777" w:rsidR="00AB3BC9" w:rsidRPr="009C2BC8" w:rsidRDefault="00AB3BC9" w:rsidP="00AB3BC9">
      <w:pPr>
        <w:pStyle w:val="Prrafodelista"/>
        <w:rPr>
          <w:rFonts w:ascii="Arial" w:hAnsi="Arial" w:cs="Arial"/>
          <w:sz w:val="22"/>
          <w:szCs w:val="22"/>
          <w:shd w:val="clear" w:color="auto" w:fill="FFFFFF"/>
        </w:rPr>
      </w:pPr>
    </w:p>
    <w:p w14:paraId="44FF2073" w14:textId="77777777" w:rsidR="004D6148" w:rsidRPr="009C2BC8" w:rsidRDefault="004D6148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Implementar las medidas preventivas y de seguridad necesarias, a efecto de evitar accidentes a los usuarios de las vías públicas durante la ejecución de la obra, por lo que en caso de actualizarse tal supuesto las consecuencias de hecho y de derecho será</w:t>
      </w:r>
      <w:r w:rsidR="00207309" w:rsidRPr="009C2BC8">
        <w:rPr>
          <w:rFonts w:ascii="Arial" w:hAnsi="Arial" w:cs="Arial"/>
          <w:sz w:val="22"/>
          <w:szCs w:val="22"/>
          <w:shd w:val="clear" w:color="auto" w:fill="FFFFFF"/>
        </w:rPr>
        <w:t>n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su responsabilidad.</w:t>
      </w:r>
    </w:p>
    <w:p w14:paraId="0A8CA5BC" w14:textId="77777777" w:rsidR="004D6148" w:rsidRPr="009C2BC8" w:rsidRDefault="004D6148" w:rsidP="00B766F9">
      <w:pPr>
        <w:pStyle w:val="Prrafodelista"/>
        <w:ind w:left="992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50BEDB7D" w14:textId="77777777" w:rsidR="00A30963" w:rsidRPr="009C2BC8" w:rsidRDefault="004D6148" w:rsidP="00CF5EA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Concluida la obra, se formalizará la entrega recepción de la misma, debiendo hacerse a entera satisfacción de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794AD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210C34" w:rsidRPr="009C2BC8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794AD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por lo que el </w:t>
      </w:r>
      <w:r w:rsidR="00B766F9" w:rsidRPr="009C2BC8">
        <w:rPr>
          <w:rFonts w:ascii="Arial" w:hAnsi="Arial" w:cs="Arial"/>
          <w:sz w:val="22"/>
          <w:szCs w:val="22"/>
          <w:shd w:val="clear" w:color="auto" w:fill="FFFFFF"/>
        </w:rPr>
        <w:t>o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los contratistas que la lleven a</w:t>
      </w:r>
      <w:r w:rsidR="00210C3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cabo serán responsables frente éste.</w:t>
      </w:r>
    </w:p>
    <w:p w14:paraId="44F71B1C" w14:textId="77777777" w:rsidR="00E5770E" w:rsidRPr="009C2BC8" w:rsidRDefault="00E5770E" w:rsidP="00336763">
      <w:pPr>
        <w:pStyle w:val="Prrafodelista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56D7CCB3" w14:textId="77777777" w:rsidR="00E5770E" w:rsidRPr="009C2BC8" w:rsidRDefault="00E5770E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Realizar todos aquellos trámites ante las autoridades correspondientes a efecto de estar en posibilidades de ejecutar la</w:t>
      </w:r>
      <w:r w:rsidR="00207309" w:rsidRPr="009C2BC8">
        <w:rPr>
          <w:rFonts w:ascii="Arial" w:hAnsi="Arial" w:cs="Arial"/>
          <w:sz w:val="22"/>
          <w:szCs w:val="22"/>
          <w:shd w:val="clear" w:color="auto" w:fill="FFFFFF"/>
        </w:rPr>
        <w:t>s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obra</w:t>
      </w:r>
      <w:r w:rsidR="00207309" w:rsidRPr="009C2BC8">
        <w:rPr>
          <w:rFonts w:ascii="Arial" w:hAnsi="Arial" w:cs="Arial"/>
          <w:sz w:val="22"/>
          <w:szCs w:val="22"/>
          <w:shd w:val="clear" w:color="auto" w:fill="FFFFFF"/>
        </w:rPr>
        <w:t>s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materia de este documento</w:t>
      </w:r>
      <w:r w:rsidR="00483F7D" w:rsidRPr="009C2BC8">
        <w:rPr>
          <w:rFonts w:ascii="Arial" w:hAnsi="Arial" w:cs="Arial"/>
          <w:sz w:val="22"/>
          <w:szCs w:val="22"/>
          <w:shd w:val="clear" w:color="auto" w:fill="FFFFFF"/>
        </w:rPr>
        <w:t>.</w:t>
      </w:r>
      <w:r w:rsidRPr="009C2BC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</w:p>
    <w:p w14:paraId="2FD4CC77" w14:textId="77777777" w:rsidR="00CF5EA9" w:rsidRPr="009C2BC8" w:rsidRDefault="00CF5EA9" w:rsidP="00CF5EA9">
      <w:pPr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11B4B81E" w14:textId="77777777" w:rsidR="00AB70AB" w:rsidRPr="009C2BC8" w:rsidRDefault="00A30963" w:rsidP="00B766F9">
      <w:pPr>
        <w:pStyle w:val="Prrafodelista"/>
        <w:numPr>
          <w:ilvl w:val="3"/>
          <w:numId w:val="7"/>
        </w:numPr>
        <w:tabs>
          <w:tab w:val="num" w:pos="658"/>
        </w:tabs>
        <w:ind w:left="568" w:hanging="284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Las demás acciones que se deriven directamente de la construcción de la</w:t>
      </w:r>
      <w:r w:rsidR="00207309" w:rsidRPr="009C2BC8">
        <w:rPr>
          <w:rFonts w:ascii="Arial" w:hAnsi="Arial" w:cs="Arial"/>
          <w:sz w:val="22"/>
          <w:szCs w:val="22"/>
          <w:shd w:val="clear" w:color="auto" w:fill="FFFFFF"/>
        </w:rPr>
        <w:t>s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obra</w:t>
      </w:r>
      <w:r w:rsidR="00207309" w:rsidRPr="009C2BC8">
        <w:rPr>
          <w:rFonts w:ascii="Arial" w:hAnsi="Arial" w:cs="Arial"/>
          <w:sz w:val="22"/>
          <w:szCs w:val="22"/>
          <w:shd w:val="clear" w:color="auto" w:fill="FFFFFF"/>
        </w:rPr>
        <w:t>s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5D0803EE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178BA1AC" w14:textId="77777777" w:rsidR="004F3AD9" w:rsidRPr="009C2BC8" w:rsidRDefault="00032AD5" w:rsidP="009471A4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OCTAVA</w:t>
      </w:r>
      <w:r w:rsidR="00063696"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9471A4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902EB1" w:rsidRPr="009C2BC8">
        <w:rPr>
          <w:rFonts w:ascii="Arial" w:hAnsi="Arial" w:cs="Arial"/>
          <w:b/>
          <w:sz w:val="22"/>
          <w:szCs w:val="22"/>
          <w:shd w:val="clear" w:color="auto" w:fill="FFFFFF"/>
        </w:rPr>
        <w:t>RENDIMIENTOS FINANCIEROS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Y REMANENTES</w:t>
      </w:r>
      <w:r w:rsidR="009471A4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 </w:t>
      </w:r>
      <w:r w:rsidR="009471A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acuerdan que </w:t>
      </w:r>
      <w:r w:rsidR="009471A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9471A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reintegrará a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9471A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9471A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="009471A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los </w:t>
      </w:r>
      <w:r w:rsidR="00902EB1" w:rsidRPr="009C2BC8">
        <w:rPr>
          <w:rFonts w:ascii="Arial" w:hAnsi="Arial" w:cs="Arial"/>
          <w:sz w:val="22"/>
          <w:szCs w:val="22"/>
          <w:shd w:val="clear" w:color="auto" w:fill="FFFFFF"/>
        </w:rPr>
        <w:t>rendimientos financieros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y remanentes</w:t>
      </w:r>
      <w:r w:rsidR="009471A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generados en la cuenta bancaria </w:t>
      </w:r>
      <w:proofErr w:type="spellStart"/>
      <w:r w:rsidR="009471A4" w:rsidRPr="009C2BC8">
        <w:rPr>
          <w:rFonts w:ascii="Arial" w:hAnsi="Arial" w:cs="Arial"/>
          <w:sz w:val="22"/>
          <w:szCs w:val="22"/>
          <w:shd w:val="clear" w:color="auto" w:fill="FFFFFF"/>
        </w:rPr>
        <w:t>aperturada</w:t>
      </w:r>
      <w:proofErr w:type="spellEnd"/>
      <w:r w:rsidR="009471A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por </w:t>
      </w:r>
      <w:r w:rsidR="009471A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“SAPAL”</w:t>
      </w:r>
      <w:r w:rsidR="003F2A83" w:rsidRPr="009C2BC8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9471A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CF5EA9" w:rsidRPr="009C2BC8">
        <w:rPr>
          <w:rFonts w:ascii="Arial" w:hAnsi="Arial" w:cs="Arial"/>
          <w:sz w:val="22"/>
          <w:szCs w:val="22"/>
          <w:shd w:val="clear" w:color="auto" w:fill="FFFFFF"/>
        </w:rPr>
        <w:t>dentro de los</w:t>
      </w:r>
      <w:r w:rsidR="002034F2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2034F2" w:rsidRPr="009C2BC8">
        <w:rPr>
          <w:rFonts w:ascii="Arial" w:hAnsi="Arial" w:cs="Arial"/>
          <w:b/>
          <w:sz w:val="22"/>
          <w:szCs w:val="22"/>
          <w:shd w:val="clear" w:color="auto" w:fill="FFFFFF"/>
        </w:rPr>
        <w:t>10</w:t>
      </w:r>
      <w:r w:rsidR="00CF5EA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primeros días naturales de los meses de septiembre y diciembre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del ejercicio fiscal en que se ejecute la obra;</w:t>
      </w:r>
      <w:r w:rsidR="00CF5EA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así como </w:t>
      </w:r>
      <w:r w:rsidR="00514EE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los rendimientos financieros generados al cierre de </w:t>
      </w:r>
      <w:r w:rsidR="002034F2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la cuenta bancaria específica para el manejo de los recursos del </w:t>
      </w:r>
      <w:r w:rsidR="00483F7D" w:rsidRPr="009C2BC8">
        <w:rPr>
          <w:rFonts w:ascii="Arial" w:hAnsi="Arial" w:cs="Arial"/>
          <w:b/>
          <w:sz w:val="22"/>
          <w:szCs w:val="22"/>
        </w:rPr>
        <w:t>FONDO DE APORTACIÓN PARA LA INFRAESTRUCTURA SOCIAL MUNICIPAL.</w:t>
      </w:r>
    </w:p>
    <w:p w14:paraId="62C5FFA6" w14:textId="77777777" w:rsidR="00483F7D" w:rsidRPr="009C2BC8" w:rsidRDefault="00483F7D" w:rsidP="009471A4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60ED7E09" w14:textId="77777777" w:rsidR="004F3AD9" w:rsidRPr="009C2BC8" w:rsidRDefault="004F3AD9" w:rsidP="009471A4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El reintegro de los rendimientos financieros y remanentes que realice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a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se llevará a cabo en la cuenta bancaria que para tal efecto señale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3641FD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MUNICIPIO”</w:t>
      </w:r>
      <w:r w:rsidR="00856787" w:rsidRPr="009C2BC8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12090D58" w14:textId="77777777" w:rsidR="009471A4" w:rsidRPr="009C2BC8" w:rsidRDefault="009471A4" w:rsidP="009471A4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05195EE" w14:textId="77777777" w:rsidR="00AB70AB" w:rsidRPr="009C2BC8" w:rsidRDefault="00487EAC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NOVENA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INSPECCIÓN.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9C6AC4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>acuerdan que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AB70AB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794AD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9C2BC8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794AD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B766F9" w:rsidRPr="009C2BC8">
        <w:rPr>
          <w:rFonts w:ascii="Arial" w:hAnsi="Arial" w:cs="Arial"/>
          <w:sz w:val="22"/>
          <w:szCs w:val="22"/>
          <w:shd w:val="clear" w:color="auto" w:fill="FFFFFF"/>
        </w:rPr>
        <w:t>, a través de la Dirección General de Obra Pública</w:t>
      </w:r>
      <w:r w:rsidR="00B766F9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, 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>podrá supervisar y/o inspeccionar en cualquier momento la obr</w:t>
      </w:r>
      <w:r w:rsidR="003C53CA" w:rsidRPr="009C2BC8">
        <w:rPr>
          <w:rFonts w:ascii="Arial" w:hAnsi="Arial" w:cs="Arial"/>
          <w:sz w:val="22"/>
          <w:szCs w:val="22"/>
          <w:shd w:val="clear" w:color="auto" w:fill="FFFFFF"/>
        </w:rPr>
        <w:t>a, con la finalidad de que ésta se ejecute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conforme a los planes de trabajo, y especificaciones, lo anterior con independencia de la supervisión interna y/o externa que contrate</w:t>
      </w:r>
      <w:r w:rsidR="00A30963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</w:t>
      </w:r>
      <w:r w:rsidR="00B766F9" w:rsidRPr="009C2BC8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A30963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con cargo a su presupuesto.</w:t>
      </w:r>
    </w:p>
    <w:p w14:paraId="54F17E56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4F888FE5" w14:textId="77777777" w:rsidR="00F975AA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DÉCIMA.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VERIFICACIÓN</w:t>
      </w:r>
      <w:r w:rsidR="00A87257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E INFORMES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El</w:t>
      </w:r>
      <w:r w:rsidR="003641FD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794AD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9C2BC8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794AD4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>podrá solicitar a</w:t>
      </w:r>
      <w:r w:rsidR="003424A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través de la</w:t>
      </w:r>
      <w:r w:rsidR="00A30963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3424A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Dirección General de Desarrollo Social y Humano </w:t>
      </w:r>
      <w:r w:rsidR="00794AD4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9C2BC8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794AD4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en cualquier momento informes, planos detallados y documentación de la obra e instalaciones comprendidas dentro del territorio del municipio, así mismo </w:t>
      </w:r>
      <w:r w:rsidR="00F975AA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9C2BC8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F975AA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>se obliga a informar mensualmente</w:t>
      </w:r>
      <w:r w:rsidR="00F975AA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a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F975AA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F975AA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B766F9" w:rsidRPr="009C2BC8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F975AA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dentro de los primeros 5 días hábiles del mes, el avance físic</w:t>
      </w:r>
      <w:r w:rsidR="00F975AA" w:rsidRPr="009C2BC8">
        <w:rPr>
          <w:rFonts w:ascii="Arial" w:hAnsi="Arial" w:cs="Arial"/>
          <w:sz w:val="22"/>
          <w:szCs w:val="22"/>
          <w:shd w:val="clear" w:color="auto" w:fill="FFFFFF"/>
        </w:rPr>
        <w:t>o financiero de la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obra</w:t>
      </w:r>
      <w:r w:rsidR="00F975AA" w:rsidRPr="009C2BC8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45052693" w14:textId="77777777" w:rsidR="00AB70AB" w:rsidRPr="009C2BC8" w:rsidRDefault="00F975AA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</w:p>
    <w:p w14:paraId="71A59BD5" w14:textId="77777777" w:rsidR="00AB70AB" w:rsidRPr="009C2BC8" w:rsidRDefault="00631425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9C2BC8">
        <w:rPr>
          <w:rFonts w:ascii="Arial" w:hAnsi="Arial" w:cs="Arial"/>
          <w:b/>
          <w:sz w:val="22"/>
          <w:szCs w:val="22"/>
          <w:shd w:val="clear" w:color="auto" w:fill="FFFFFF"/>
        </w:rPr>
        <w:t>PRIMERA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. VIGENCIA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AB70AB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>PARTES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AB70AB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acuerdan que </w:t>
      </w:r>
      <w:r w:rsidR="00B766F9" w:rsidRPr="009C2BC8">
        <w:rPr>
          <w:rFonts w:ascii="Arial" w:hAnsi="Arial" w:cs="Arial"/>
          <w:sz w:val="22"/>
          <w:szCs w:val="22"/>
          <w:shd w:val="clear" w:color="auto" w:fill="FFFFFF"/>
        </w:rPr>
        <w:t>la ob</w:t>
      </w:r>
      <w:r w:rsidR="0082541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ra convenida quedará 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concluida, </w:t>
      </w:r>
      <w:r w:rsidR="000D67EA" w:rsidRPr="009C2BC8">
        <w:rPr>
          <w:rFonts w:ascii="Arial" w:hAnsi="Arial" w:cs="Arial"/>
          <w:sz w:val="22"/>
          <w:szCs w:val="22"/>
          <w:shd w:val="clear" w:color="auto" w:fill="FFFFFF"/>
        </w:rPr>
        <w:t>devengada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y pagada,</w:t>
      </w:r>
      <w:r w:rsidR="00B766F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incluyendo su cierre administrativo, a más tardar el día 31 de diciembre de 2019; por lo que 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>una vez que se haya realizado</w:t>
      </w:r>
      <w:r w:rsidR="00B766F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lo anterior</w:t>
      </w:r>
      <w:r w:rsidR="00A30963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se tendrá por cumplido el presente convenio.</w:t>
      </w:r>
    </w:p>
    <w:p w14:paraId="795830B0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4750C8F2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9C2BC8">
        <w:rPr>
          <w:rFonts w:ascii="Arial" w:hAnsi="Arial" w:cs="Arial"/>
          <w:b/>
          <w:sz w:val="22"/>
          <w:szCs w:val="22"/>
          <w:shd w:val="clear" w:color="auto" w:fill="FFFFFF"/>
        </w:rPr>
        <w:t>SEGUNDA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B06349" w:rsidRPr="009C2BC8">
        <w:rPr>
          <w:rFonts w:ascii="Arial" w:hAnsi="Arial" w:cs="Arial"/>
          <w:b/>
          <w:sz w:val="22"/>
          <w:szCs w:val="22"/>
          <w:shd w:val="clear" w:color="auto" w:fill="FFFFFF"/>
        </w:rPr>
        <w:t>COMPROBACIÓN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77088C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E80660" w:rsidRPr="009C2BC8">
        <w:rPr>
          <w:rFonts w:ascii="Arial" w:hAnsi="Arial" w:cs="Arial"/>
          <w:b/>
          <w:sz w:val="22"/>
          <w:szCs w:val="22"/>
          <w:shd w:val="clear" w:color="auto" w:fill="FFFFFF"/>
        </w:rPr>
        <w:t>SAPAL</w:t>
      </w:r>
      <w:r w:rsidR="0077088C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77088C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se obliga a comprobar ante las instancias revisoras competentes 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la aplicación de 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>los recursos aportados por</w:t>
      </w:r>
      <w:r w:rsidR="003641FD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D45E97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77088C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E80660" w:rsidRPr="009C2BC8">
        <w:rPr>
          <w:rFonts w:ascii="Arial" w:hAnsi="Arial" w:cs="Arial"/>
          <w:b/>
          <w:sz w:val="22"/>
          <w:szCs w:val="22"/>
          <w:shd w:val="clear" w:color="auto" w:fill="FFFFFF"/>
        </w:rPr>
        <w:t>MUNICIPIO</w:t>
      </w:r>
      <w:r w:rsidR="0077088C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210C34" w:rsidRPr="009C2BC8">
        <w:rPr>
          <w:rFonts w:ascii="Arial" w:hAnsi="Arial" w:cs="Arial"/>
          <w:sz w:val="22"/>
          <w:szCs w:val="22"/>
          <w:shd w:val="clear" w:color="auto" w:fill="FFFFFF"/>
        </w:rPr>
        <w:t>.</w:t>
      </w:r>
      <w:r w:rsidR="00B0634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Para lo anterior </w:t>
      </w:r>
      <w:r w:rsidR="00B06349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B06349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deberá realizar de manera detallada y completa, el registro y control </w:t>
      </w:r>
      <w:r w:rsidR="00A8725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jurídico, documental, contable, administrativo, presupuestal y de cualquier otro tipo que corresponda, en </w:t>
      </w:r>
      <w:r w:rsidR="00A87257" w:rsidRPr="009C2BC8">
        <w:rPr>
          <w:rFonts w:ascii="Arial" w:hAnsi="Arial" w:cs="Arial"/>
          <w:sz w:val="22"/>
          <w:szCs w:val="22"/>
          <w:shd w:val="clear" w:color="auto" w:fill="FFFFFF"/>
        </w:rPr>
        <w:lastRenderedPageBreak/>
        <w:t>los términos de las disposiciones legales aplicables, que permitan acreditar que el origen,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y</w:t>
      </w:r>
      <w:r w:rsidR="00A8725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aplicación, 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>de</w:t>
      </w:r>
      <w:r w:rsidR="00A8725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l recurso transferido por el </w:t>
      </w:r>
      <w:r w:rsidR="00A87257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“MUNICIPIO”.</w:t>
      </w:r>
    </w:p>
    <w:p w14:paraId="0139D33F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2269B782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DÉCIMA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487EAC" w:rsidRPr="009C2BC8">
        <w:rPr>
          <w:rFonts w:ascii="Arial" w:hAnsi="Arial" w:cs="Arial"/>
          <w:b/>
          <w:sz w:val="22"/>
          <w:szCs w:val="22"/>
          <w:shd w:val="clear" w:color="auto" w:fill="FFFFFF"/>
        </w:rPr>
        <w:t>TERCERA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>. RELACIÓN LABORAL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  <w:r w:rsidR="00703934" w:rsidRPr="009C2BC8">
        <w:rPr>
          <w:rFonts w:ascii="Arial" w:hAnsi="Arial" w:cs="Arial"/>
          <w:sz w:val="22"/>
          <w:szCs w:val="22"/>
          <w:shd w:val="clear" w:color="auto" w:fill="FFFFFF"/>
        </w:rPr>
        <w:t>De los trabajos objeto del presente convenio, establecen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las</w:t>
      </w:r>
      <w:r w:rsidR="00703934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703934" w:rsidRPr="009C2BC8">
        <w:rPr>
          <w:rFonts w:ascii="Arial" w:hAnsi="Arial" w:cs="Arial"/>
          <w:b/>
          <w:sz w:val="22"/>
          <w:szCs w:val="22"/>
          <w:shd w:val="clear" w:color="auto" w:fill="FFFFFF"/>
        </w:rPr>
        <w:t>PARTES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703934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que </w:t>
      </w:r>
      <w:r w:rsidR="003C53CA" w:rsidRPr="009C2BC8">
        <w:rPr>
          <w:rFonts w:ascii="Arial" w:hAnsi="Arial" w:cs="Arial"/>
          <w:sz w:val="22"/>
          <w:szCs w:val="22"/>
          <w:shd w:val="clear" w:color="auto" w:fill="FFFFFF"/>
        </w:rPr>
        <w:t>no</w:t>
      </w:r>
      <w:r w:rsidR="00986AF5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existe 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relación </w:t>
      </w:r>
      <w:r w:rsidR="00546920" w:rsidRPr="009C2BC8">
        <w:rPr>
          <w:rFonts w:ascii="Arial" w:hAnsi="Arial" w:cs="Arial"/>
          <w:sz w:val="22"/>
          <w:szCs w:val="22"/>
          <w:shd w:val="clear" w:color="auto" w:fill="FFFFFF"/>
        </w:rPr>
        <w:t>laboral que</w:t>
      </w:r>
      <w:r w:rsidR="00251CC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vincule al </w:t>
      </w:r>
      <w:r w:rsidR="00251CCF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con 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el personal de 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“SAPAL” 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>o con los contratistas</w:t>
      </w:r>
      <w:r w:rsidR="00251CC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sean personas físicas o 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>morales que</w:t>
      </w:r>
      <w:r w:rsidR="00251CC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ejecuten </w:t>
      </w:r>
      <w:r w:rsidR="00DB2DA2" w:rsidRPr="009C2BC8">
        <w:rPr>
          <w:rFonts w:ascii="Arial" w:hAnsi="Arial" w:cs="Arial"/>
          <w:sz w:val="22"/>
          <w:szCs w:val="22"/>
          <w:shd w:val="clear" w:color="auto" w:fill="FFFFFF"/>
        </w:rPr>
        <w:t>de manera directa o indirecta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las obras de éste convenio</w:t>
      </w:r>
    </w:p>
    <w:p w14:paraId="4CB1C2BB" w14:textId="77777777" w:rsidR="00E80660" w:rsidRPr="009C2BC8" w:rsidRDefault="00E80660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A88505E" w14:textId="77777777" w:rsidR="00E80660" w:rsidRPr="009C2BC8" w:rsidRDefault="00E80660" w:rsidP="00E80660">
      <w:pPr>
        <w:ind w:right="-142"/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9C2BC8">
        <w:rPr>
          <w:rFonts w:ascii="Arial" w:hAnsi="Arial" w:cs="Arial"/>
          <w:b/>
          <w:sz w:val="22"/>
          <w:szCs w:val="22"/>
          <w:shd w:val="clear" w:color="auto" w:fill="FFFFFF"/>
        </w:rPr>
        <w:t>CUARTA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MODIFICACIONES.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PARTES</w:t>
      </w:r>
      <w:r w:rsidR="00BE037C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acuerdan que el presente convenio podrá modificarse de común acuerdo y por escrito, con apego a las disposiciones aplicables.</w:t>
      </w:r>
    </w:p>
    <w:p w14:paraId="3A8012CC" w14:textId="77777777" w:rsidR="00144A1F" w:rsidRPr="009C2BC8" w:rsidRDefault="00144A1F" w:rsidP="00E80660">
      <w:pPr>
        <w:ind w:right="-142"/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E5DDE1F" w14:textId="77777777" w:rsidR="00144A1F" w:rsidRPr="009C2BC8" w:rsidRDefault="00487EAC" w:rsidP="00144A1F">
      <w:pPr>
        <w:ind w:right="-142"/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DÉCIMA QUINTA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INCUMPLIMIENTO EN EL </w:t>
      </w:r>
      <w:r w:rsidR="00813CB2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USO Y 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DESTINO DE LOS RECURSOS. </w:t>
      </w:r>
      <w:r w:rsidR="00BE037C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>LAS PARTES</w:t>
      </w:r>
      <w:r w:rsidR="00BE037C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>se comprometen a destinar los recursos aportados únicamente para los fines señalados en este convenio; en caso de que “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SAPAL” 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>destine los recursos otorgados para un uso distint</w:t>
      </w:r>
      <w:r w:rsidR="00BE037C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o al mencionado en el objeto del presente 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instrumento, se obliga a </w:t>
      </w:r>
      <w:r w:rsidR="00BE037C" w:rsidRPr="009C2BC8">
        <w:rPr>
          <w:rFonts w:ascii="Arial" w:hAnsi="Arial" w:cs="Arial"/>
          <w:sz w:val="22"/>
          <w:szCs w:val="22"/>
          <w:shd w:val="clear" w:color="auto" w:fill="FFFFFF"/>
        </w:rPr>
        <w:t>reintegrar a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</w:t>
      </w:r>
      <w:r w:rsidR="00BE037C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BE037C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“MUNICIPIO”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el importe de la cantidad indebidamente empleada,</w:t>
      </w:r>
      <w:r w:rsidR="0038367E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actualizada y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con los </w:t>
      </w:r>
      <w:r w:rsidR="00BE037C" w:rsidRPr="009C2BC8">
        <w:rPr>
          <w:rFonts w:ascii="Arial" w:hAnsi="Arial" w:cs="Arial"/>
          <w:sz w:val="22"/>
          <w:szCs w:val="22"/>
          <w:shd w:val="clear" w:color="auto" w:fill="FFFFFF"/>
        </w:rPr>
        <w:t>rendimientos financieros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902EB1" w:rsidRPr="009C2BC8">
        <w:rPr>
          <w:rFonts w:ascii="Arial" w:hAnsi="Arial" w:cs="Arial"/>
          <w:sz w:val="22"/>
          <w:szCs w:val="22"/>
          <w:shd w:val="clear" w:color="auto" w:fill="FFFFFF"/>
        </w:rPr>
        <w:t>generados</w:t>
      </w:r>
      <w:r w:rsidR="002034F2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; dentro de los </w:t>
      </w:r>
      <w:r w:rsidR="002034F2" w:rsidRPr="009C2BC8">
        <w:rPr>
          <w:rFonts w:ascii="Arial" w:hAnsi="Arial" w:cs="Arial"/>
          <w:b/>
          <w:sz w:val="22"/>
          <w:szCs w:val="22"/>
          <w:shd w:val="clear" w:color="auto" w:fill="FFFFFF"/>
        </w:rPr>
        <w:t>10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>días hábiles siguientes contados a partir de que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el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“MUNICIPIO” 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>notifique tal situación de incumplimiento. Lo anterior sin perjuicio de la responsabilidad administrativa, civil o penal, en que incurra por el incumplimiento del presente instrumento.</w:t>
      </w:r>
    </w:p>
    <w:p w14:paraId="521F2613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10048670" w14:textId="77777777" w:rsidR="00443572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DÉCIMA</w:t>
      </w:r>
      <w:r w:rsidR="00E80660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487EAC" w:rsidRPr="009C2BC8">
        <w:rPr>
          <w:rFonts w:ascii="Arial" w:hAnsi="Arial" w:cs="Arial"/>
          <w:b/>
          <w:sz w:val="22"/>
          <w:szCs w:val="22"/>
          <w:shd w:val="clear" w:color="auto" w:fill="FFFFFF"/>
        </w:rPr>
        <w:t>SEXTA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FORMAS DE TERMINACIÓN DEL CONVENIO.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BE037C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>convienen que serán causas de terminación anticipada de este convenio</w:t>
      </w:r>
      <w:r w:rsidR="00144A1F" w:rsidRPr="009C2BC8">
        <w:rPr>
          <w:rFonts w:ascii="Arial" w:hAnsi="Arial" w:cs="Arial"/>
          <w:sz w:val="22"/>
          <w:szCs w:val="22"/>
          <w:shd w:val="clear" w:color="auto" w:fill="FFFFFF"/>
        </w:rPr>
        <w:t>:</w:t>
      </w:r>
    </w:p>
    <w:p w14:paraId="18A640DF" w14:textId="77777777" w:rsidR="00443572" w:rsidRPr="009C2BC8" w:rsidRDefault="00443572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3D1357BF" w14:textId="77777777" w:rsidR="00443572" w:rsidRPr="009C2BC8" w:rsidRDefault="00443572" w:rsidP="00AB70AB">
      <w:pPr>
        <w:pStyle w:val="Prrafodelista"/>
        <w:numPr>
          <w:ilvl w:val="0"/>
          <w:numId w:val="17"/>
        </w:num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P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or voluntad de las </w:t>
      </w:r>
      <w:r w:rsidR="003424A9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“PARTES”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>;</w:t>
      </w:r>
    </w:p>
    <w:p w14:paraId="2A19FEB9" w14:textId="77777777" w:rsidR="00487EAC" w:rsidRPr="009C2BC8" w:rsidRDefault="00D45E97" w:rsidP="00487EAC">
      <w:pPr>
        <w:pStyle w:val="Prrafodelista"/>
        <w:numPr>
          <w:ilvl w:val="0"/>
          <w:numId w:val="17"/>
        </w:num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Por ser imposible la realización del mismo; y </w:t>
      </w:r>
    </w:p>
    <w:p w14:paraId="424DCBDC" w14:textId="77777777" w:rsidR="00AB70AB" w:rsidRPr="009C2BC8" w:rsidRDefault="00D45E97" w:rsidP="00487EAC">
      <w:pPr>
        <w:pStyle w:val="Prrafodelista"/>
        <w:numPr>
          <w:ilvl w:val="0"/>
          <w:numId w:val="17"/>
        </w:num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Por contravenir alguna de las cláusulas que integran el presente convenio, o por cualquier otra causa derivada de la </w:t>
      </w:r>
      <w:r w:rsidR="006919B6" w:rsidRPr="009C2BC8">
        <w:rPr>
          <w:rFonts w:ascii="Arial" w:hAnsi="Arial" w:cs="Arial"/>
          <w:sz w:val="22"/>
          <w:szCs w:val="22"/>
          <w:shd w:val="clear" w:color="auto" w:fill="FFFFFF"/>
        </w:rPr>
        <w:t>normativa aplicable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3D9289CB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39BD068A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9C2BC8">
        <w:rPr>
          <w:rFonts w:ascii="Arial" w:hAnsi="Arial" w:cs="Arial"/>
          <w:b/>
          <w:sz w:val="22"/>
          <w:szCs w:val="22"/>
          <w:shd w:val="clear" w:color="auto" w:fill="FFFFFF"/>
        </w:rPr>
        <w:t>SÉPTIMA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>.</w:t>
      </w:r>
      <w:r w:rsidR="00902EB1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FA6770" w:rsidRPr="009C2BC8">
        <w:rPr>
          <w:rFonts w:ascii="Arial" w:hAnsi="Arial" w:cs="Arial"/>
          <w:b/>
          <w:sz w:val="22"/>
          <w:szCs w:val="22"/>
          <w:shd w:val="clear" w:color="auto" w:fill="FFFFFF"/>
        </w:rPr>
        <w:t>VICIOS</w:t>
      </w:r>
      <w:r w:rsidR="00902EB1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DEL CONSENTIMIENTO.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manifiestan que en la celebración </w:t>
      </w:r>
      <w:r w:rsidR="003C53CA" w:rsidRPr="009C2BC8">
        <w:rPr>
          <w:rFonts w:ascii="Arial" w:hAnsi="Arial" w:cs="Arial"/>
          <w:sz w:val="22"/>
          <w:szCs w:val="22"/>
          <w:shd w:val="clear" w:color="auto" w:fill="FFFFFF"/>
        </w:rPr>
        <w:t>del presente convenio no existe</w:t>
      </w:r>
      <w:r w:rsidR="00D45E97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error, dolo, mala fe, ni violencia alguna que pudiera invalidarlo, por lo que se obligan a estar y pasar por él en todo tiempo y lugar.</w:t>
      </w:r>
    </w:p>
    <w:p w14:paraId="23B0B526" w14:textId="77777777" w:rsidR="00AB70AB" w:rsidRPr="009C2BC8" w:rsidRDefault="00AB70AB" w:rsidP="00AB70AB">
      <w:pPr>
        <w:tabs>
          <w:tab w:val="num" w:pos="374"/>
        </w:tabs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</w:p>
    <w:p w14:paraId="4D22448D" w14:textId="77777777" w:rsidR="00E06D2B" w:rsidRPr="009C2BC8" w:rsidRDefault="00AB70AB" w:rsidP="009471A4">
      <w:pPr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DÉCIMA </w:t>
      </w:r>
      <w:r w:rsidR="00487EAC" w:rsidRPr="009C2BC8">
        <w:rPr>
          <w:rFonts w:ascii="Arial" w:hAnsi="Arial" w:cs="Arial"/>
          <w:b/>
          <w:sz w:val="22"/>
          <w:szCs w:val="22"/>
          <w:shd w:val="clear" w:color="auto" w:fill="FFFFFF"/>
        </w:rPr>
        <w:t>OCTAVA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144A1F" w:rsidRPr="009C2BC8">
        <w:rPr>
          <w:rFonts w:ascii="Arial" w:hAnsi="Arial" w:cs="Arial"/>
          <w:b/>
          <w:sz w:val="22"/>
          <w:szCs w:val="22"/>
          <w:shd w:val="clear" w:color="auto" w:fill="FFFFFF"/>
        </w:rPr>
        <w:t>SOLUCIÓN DE CONTROVER</w:t>
      </w:r>
      <w:r w:rsidR="00631425" w:rsidRPr="009C2BC8">
        <w:rPr>
          <w:rFonts w:ascii="Arial" w:hAnsi="Arial" w:cs="Arial"/>
          <w:b/>
          <w:sz w:val="22"/>
          <w:szCs w:val="22"/>
          <w:shd w:val="clear" w:color="auto" w:fill="FFFFFF"/>
        </w:rPr>
        <w:t>SIAS</w:t>
      </w:r>
      <w:r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.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“PARTES”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E06D2B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convienen que el presente acuerdo de voluntades es producto de la buena fe, por lo que en un primer momento las controversias que pudieran suscitarse respecto al cumplimiento e interpretación de los derechos y obligaciones derivados del presente convenio, se resolverá 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>entre las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 “</w:t>
      </w:r>
      <w:r w:rsidR="00E06D2B" w:rsidRPr="009C2BC8">
        <w:rPr>
          <w:rFonts w:ascii="Arial" w:hAnsi="Arial" w:cs="Arial"/>
          <w:b/>
          <w:sz w:val="22"/>
          <w:szCs w:val="22"/>
          <w:shd w:val="clear" w:color="auto" w:fill="FFFFFF"/>
        </w:rPr>
        <w:t>PARTES</w:t>
      </w:r>
      <w:r w:rsidR="00EF1C16" w:rsidRPr="009C2BC8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E06D2B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en apego estricto a las normas aplicables; en caso de no existir arreglo, se someten a la jurisdicción de las autoridades y tribunales competentes de la ciudad de León, </w:t>
      </w:r>
      <w:proofErr w:type="spellStart"/>
      <w:r w:rsidR="00E06D2B" w:rsidRPr="009C2BC8">
        <w:rPr>
          <w:rFonts w:ascii="Arial" w:hAnsi="Arial" w:cs="Arial"/>
          <w:sz w:val="22"/>
          <w:szCs w:val="22"/>
          <w:shd w:val="clear" w:color="auto" w:fill="FFFFFF"/>
        </w:rPr>
        <w:t>Gto</w:t>
      </w:r>
      <w:proofErr w:type="spellEnd"/>
      <w:r w:rsidR="00E06D2B" w:rsidRPr="009C2BC8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36ACB595" w14:textId="77777777" w:rsidR="009471A4" w:rsidRPr="009C2BC8" w:rsidRDefault="009471A4" w:rsidP="009471A4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1ABEDF3C" w14:textId="77777777" w:rsidR="00DC769C" w:rsidRPr="00546920" w:rsidRDefault="009471A4" w:rsidP="00851FF3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9C2BC8">
        <w:rPr>
          <w:rFonts w:ascii="Arial" w:hAnsi="Arial" w:cs="Arial"/>
          <w:sz w:val="22"/>
          <w:szCs w:val="22"/>
          <w:shd w:val="clear" w:color="auto" w:fill="FFFFFF"/>
        </w:rPr>
        <w:t>Una vez que fueron leídos por</w:t>
      </w:r>
      <w:r w:rsidR="00EF1C16"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las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BE037C" w:rsidRPr="009C2BC8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“PARTES” </w:t>
      </w:r>
      <w:r w:rsidR="00D55C43" w:rsidRPr="009C2BC8">
        <w:rPr>
          <w:rFonts w:ascii="Arial" w:hAnsi="Arial" w:cs="Arial"/>
          <w:sz w:val="22"/>
          <w:szCs w:val="22"/>
          <w:shd w:val="clear" w:color="auto" w:fill="FFFFFF"/>
        </w:rPr>
        <w:t>las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 declaraciones y cláusulas, y enteradas de su alcance y contenido legal, firman el presente acuerdo al margen y al calce del presente, en tres tantos, en la ciudad de </w:t>
      </w:r>
      <w:r w:rsidR="00D55C43" w:rsidRPr="009C2BC8">
        <w:rPr>
          <w:rFonts w:ascii="Arial" w:hAnsi="Arial" w:cs="Arial"/>
          <w:sz w:val="22"/>
          <w:szCs w:val="22"/>
          <w:shd w:val="clear" w:color="auto" w:fill="FFFFFF"/>
        </w:rPr>
        <w:t>León</w:t>
      </w:r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proofErr w:type="spellStart"/>
      <w:r w:rsidRPr="009C2BC8">
        <w:rPr>
          <w:rFonts w:ascii="Arial" w:hAnsi="Arial" w:cs="Arial"/>
          <w:sz w:val="22"/>
          <w:szCs w:val="22"/>
          <w:shd w:val="clear" w:color="auto" w:fill="FFFFFF"/>
        </w:rPr>
        <w:t>Gto</w:t>
      </w:r>
      <w:proofErr w:type="spellEnd"/>
      <w:r w:rsidRPr="009C2BC8">
        <w:rPr>
          <w:rFonts w:ascii="Arial" w:hAnsi="Arial" w:cs="Arial"/>
          <w:sz w:val="22"/>
          <w:szCs w:val="22"/>
          <w:shd w:val="clear" w:color="auto" w:fill="FFFFFF"/>
        </w:rPr>
        <w:t xml:space="preserve">., </w:t>
      </w:r>
      <w:r w:rsidR="00546920" w:rsidRPr="00546920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a los</w:t>
      </w:r>
      <w:r w:rsidRPr="00546920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483F7D" w:rsidRPr="00546920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___ </w:t>
      </w:r>
      <w:r w:rsidRPr="00546920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días de</w:t>
      </w:r>
      <w:r w:rsidR="00483F7D" w:rsidRPr="00546920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___</w:t>
      </w:r>
      <w:r w:rsidRPr="00546920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del</w:t>
      </w:r>
      <w:r w:rsidR="00483F7D" w:rsidRPr="00546920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2019</w:t>
      </w:r>
      <w:r w:rsidR="00631425" w:rsidRPr="00546920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</w:t>
      </w:r>
    </w:p>
    <w:p w14:paraId="2786CCED" w14:textId="77777777" w:rsidR="004A26C9" w:rsidRPr="009C2BC8" w:rsidRDefault="004A26C9" w:rsidP="00851FF3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7970688D" w14:textId="77777777" w:rsidR="00487EAC" w:rsidRPr="009C2BC8" w:rsidRDefault="00487EAC" w:rsidP="00851FF3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6867DBDC" w14:textId="77777777" w:rsidR="00306AC5" w:rsidRDefault="00306AC5">
      <w:pPr>
        <w:pStyle w:val="Textoindependiente"/>
        <w:tabs>
          <w:tab w:val="left" w:pos="935"/>
        </w:tabs>
        <w:rPr>
          <w:rFonts w:ascii="Arial" w:hAnsi="Arial" w:cs="Arial"/>
          <w:b/>
          <w:bCs/>
          <w:sz w:val="22"/>
          <w:szCs w:val="22"/>
        </w:rPr>
      </w:pPr>
    </w:p>
    <w:p w14:paraId="736A83D3" w14:textId="77777777" w:rsidR="003D4E22" w:rsidRDefault="003D4E22">
      <w:pPr>
        <w:pStyle w:val="Textoindependiente"/>
        <w:tabs>
          <w:tab w:val="left" w:pos="935"/>
        </w:tabs>
        <w:rPr>
          <w:rFonts w:ascii="Arial" w:hAnsi="Arial" w:cs="Arial"/>
          <w:b/>
          <w:bCs/>
          <w:sz w:val="22"/>
          <w:szCs w:val="22"/>
        </w:rPr>
      </w:pPr>
    </w:p>
    <w:p w14:paraId="58502DFC" w14:textId="77777777" w:rsidR="003D4E22" w:rsidRDefault="003D4E22">
      <w:pPr>
        <w:pStyle w:val="Textoindependiente"/>
        <w:tabs>
          <w:tab w:val="left" w:pos="935"/>
        </w:tabs>
        <w:rPr>
          <w:rFonts w:ascii="Arial" w:hAnsi="Arial" w:cs="Arial"/>
          <w:b/>
          <w:bCs/>
          <w:sz w:val="22"/>
          <w:szCs w:val="22"/>
        </w:rPr>
      </w:pPr>
    </w:p>
    <w:p w14:paraId="170111F6" w14:textId="77777777" w:rsidR="003D4E22" w:rsidRDefault="003D4E22">
      <w:pPr>
        <w:pStyle w:val="Textoindependiente"/>
        <w:tabs>
          <w:tab w:val="left" w:pos="935"/>
        </w:tabs>
        <w:rPr>
          <w:rFonts w:ascii="Arial" w:hAnsi="Arial" w:cs="Arial"/>
          <w:b/>
          <w:bCs/>
          <w:sz w:val="22"/>
          <w:szCs w:val="22"/>
        </w:rPr>
      </w:pPr>
    </w:p>
    <w:p w14:paraId="1F1AD60C" w14:textId="77777777" w:rsidR="003D4E22" w:rsidRDefault="003D4E22">
      <w:pPr>
        <w:pStyle w:val="Textoindependiente"/>
        <w:tabs>
          <w:tab w:val="left" w:pos="935"/>
        </w:tabs>
        <w:rPr>
          <w:rFonts w:ascii="Arial" w:hAnsi="Arial" w:cs="Arial"/>
          <w:b/>
          <w:bCs/>
          <w:sz w:val="22"/>
          <w:szCs w:val="22"/>
        </w:rPr>
      </w:pPr>
    </w:p>
    <w:p w14:paraId="63924F5E" w14:textId="77777777" w:rsidR="003D4E22" w:rsidRPr="009C2BC8" w:rsidRDefault="003D4E22">
      <w:pPr>
        <w:pStyle w:val="Textoindependiente"/>
        <w:tabs>
          <w:tab w:val="left" w:pos="935"/>
        </w:tabs>
        <w:rPr>
          <w:rFonts w:ascii="Arial" w:hAnsi="Arial" w:cs="Arial"/>
          <w:b/>
          <w:bCs/>
          <w:sz w:val="22"/>
          <w:szCs w:val="22"/>
        </w:rPr>
      </w:pPr>
    </w:p>
    <w:p w14:paraId="7EFBAE26" w14:textId="77777777" w:rsidR="00C61A6B" w:rsidRDefault="00C61A6B" w:rsidP="00642149">
      <w:pPr>
        <w:jc w:val="center"/>
        <w:rPr>
          <w:rFonts w:ascii="Arial" w:hAnsi="Arial" w:cs="Arial"/>
          <w:sz w:val="22"/>
          <w:szCs w:val="22"/>
        </w:rPr>
      </w:pPr>
    </w:p>
    <w:p w14:paraId="1854E251" w14:textId="77777777" w:rsidR="003D4E22" w:rsidRDefault="003D4E22" w:rsidP="00642149">
      <w:pPr>
        <w:jc w:val="center"/>
        <w:rPr>
          <w:rFonts w:ascii="Arial" w:hAnsi="Arial" w:cs="Arial"/>
          <w:sz w:val="22"/>
          <w:szCs w:val="22"/>
        </w:rPr>
      </w:pPr>
    </w:p>
    <w:p w14:paraId="0B7AF04E" w14:textId="77777777" w:rsidR="00642149" w:rsidRPr="009C2BC8" w:rsidRDefault="00642149" w:rsidP="00642149">
      <w:pPr>
        <w:jc w:val="center"/>
        <w:rPr>
          <w:rFonts w:ascii="Arial" w:hAnsi="Arial" w:cs="Arial"/>
          <w:b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>POR EL</w:t>
      </w:r>
      <w:r w:rsidRPr="009C2BC8">
        <w:rPr>
          <w:rFonts w:ascii="Arial" w:hAnsi="Arial" w:cs="Arial"/>
          <w:b/>
          <w:sz w:val="22"/>
          <w:szCs w:val="22"/>
        </w:rPr>
        <w:t xml:space="preserve"> </w:t>
      </w:r>
      <w:r w:rsidR="00EF1C16" w:rsidRPr="009C2BC8">
        <w:rPr>
          <w:rFonts w:ascii="Arial" w:hAnsi="Arial" w:cs="Arial"/>
          <w:b/>
          <w:sz w:val="22"/>
          <w:szCs w:val="22"/>
        </w:rPr>
        <w:t>“</w:t>
      </w:r>
      <w:r w:rsidRPr="009C2BC8">
        <w:rPr>
          <w:rFonts w:ascii="Arial" w:hAnsi="Arial" w:cs="Arial"/>
          <w:b/>
          <w:sz w:val="22"/>
          <w:szCs w:val="22"/>
        </w:rPr>
        <w:t>MUNICIPIO”</w:t>
      </w:r>
    </w:p>
    <w:p w14:paraId="0661A0A1" w14:textId="77777777" w:rsidR="00BE037C" w:rsidRPr="009C2BC8" w:rsidRDefault="00BE037C" w:rsidP="00642149">
      <w:pPr>
        <w:jc w:val="center"/>
        <w:rPr>
          <w:rFonts w:ascii="Arial" w:hAnsi="Arial" w:cs="Arial"/>
          <w:b/>
          <w:sz w:val="22"/>
          <w:szCs w:val="22"/>
        </w:rPr>
      </w:pPr>
    </w:p>
    <w:p w14:paraId="6A5BEE1E" w14:textId="77777777" w:rsidR="004A26C9" w:rsidRPr="009C2BC8" w:rsidRDefault="004A26C9" w:rsidP="00642149">
      <w:pPr>
        <w:jc w:val="center"/>
        <w:rPr>
          <w:rFonts w:ascii="Arial" w:hAnsi="Arial" w:cs="Arial"/>
          <w:b/>
          <w:sz w:val="22"/>
          <w:szCs w:val="22"/>
        </w:rPr>
      </w:pPr>
    </w:p>
    <w:p w14:paraId="63CAE67D" w14:textId="77777777" w:rsidR="00BE037C" w:rsidRPr="009C2BC8" w:rsidRDefault="00BE037C" w:rsidP="00642149">
      <w:pPr>
        <w:jc w:val="center"/>
        <w:rPr>
          <w:rFonts w:ascii="Arial" w:hAnsi="Arial" w:cs="Arial"/>
          <w:b/>
          <w:sz w:val="22"/>
          <w:szCs w:val="22"/>
        </w:rPr>
      </w:pPr>
    </w:p>
    <w:p w14:paraId="79F93155" w14:textId="77777777" w:rsidR="00E37F2F" w:rsidRPr="009C2BC8" w:rsidRDefault="00E37F2F" w:rsidP="00306AC5">
      <w:pPr>
        <w:rPr>
          <w:rFonts w:ascii="Arial" w:hAnsi="Arial" w:cs="Arial"/>
          <w:color w:val="FF0000"/>
          <w:sz w:val="22"/>
          <w:szCs w:val="22"/>
        </w:rPr>
      </w:pPr>
    </w:p>
    <w:tbl>
      <w:tblPr>
        <w:tblW w:w="4792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92"/>
      </w:tblGrid>
      <w:tr w:rsidR="003C53CA" w:rsidRPr="009C2BC8" w14:paraId="26165A13" w14:textId="77777777" w:rsidTr="003C53CA">
        <w:trPr>
          <w:trHeight w:val="650"/>
          <w:jc w:val="center"/>
        </w:trPr>
        <w:tc>
          <w:tcPr>
            <w:tcW w:w="4792" w:type="dxa"/>
          </w:tcPr>
          <w:p w14:paraId="67E6879B" w14:textId="77777777" w:rsidR="003C53CA" w:rsidRPr="009C2BC8" w:rsidRDefault="00E37F2F" w:rsidP="003C53CA">
            <w:pPr>
              <w:pStyle w:val="Textoindependiente3"/>
              <w:jc w:val="center"/>
              <w:rPr>
                <w:rFonts w:ascii="Arial" w:hAnsi="Arial"/>
                <w:b/>
                <w:bCs/>
                <w:sz w:val="22"/>
                <w:szCs w:val="22"/>
                <w:lang w:val="pt-BR"/>
              </w:rPr>
            </w:pPr>
            <w:r w:rsidRPr="009C2BC8">
              <w:rPr>
                <w:rFonts w:ascii="Arial" w:hAnsi="Arial"/>
                <w:b/>
                <w:bCs/>
                <w:sz w:val="22"/>
                <w:szCs w:val="22"/>
                <w:lang w:val="pt-BR"/>
              </w:rPr>
              <w:t>LIC. OMAR HERNÁNDEZ PALACIOS</w:t>
            </w:r>
          </w:p>
          <w:p w14:paraId="11ED3DB9" w14:textId="77777777" w:rsidR="003C53CA" w:rsidRPr="009C2BC8" w:rsidRDefault="003C53CA" w:rsidP="00323FDB">
            <w:pPr>
              <w:tabs>
                <w:tab w:val="left" w:pos="7555"/>
              </w:tabs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C2BC8">
              <w:rPr>
                <w:rFonts w:ascii="Arial" w:hAnsi="Arial" w:cs="Arial"/>
                <w:sz w:val="22"/>
                <w:szCs w:val="22"/>
                <w:lang w:val="pt-BR"/>
              </w:rPr>
              <w:t xml:space="preserve">DIRECTOR GENERAL DE </w:t>
            </w:r>
            <w:r w:rsidR="00E37F2F" w:rsidRPr="009C2BC8">
              <w:rPr>
                <w:rFonts w:ascii="Arial" w:hAnsi="Arial" w:cs="Arial"/>
                <w:sz w:val="22"/>
                <w:szCs w:val="22"/>
                <w:lang w:val="pt-BR"/>
              </w:rPr>
              <w:t>DESARROLLO SOCIAL Y HUMANO</w:t>
            </w:r>
          </w:p>
          <w:p w14:paraId="556591B6" w14:textId="77777777" w:rsidR="009471A4" w:rsidRPr="009C2BC8" w:rsidRDefault="009471A4" w:rsidP="00323FDB">
            <w:pPr>
              <w:tabs>
                <w:tab w:val="left" w:pos="755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2BC8">
              <w:rPr>
                <w:rFonts w:ascii="Arial" w:hAnsi="Arial" w:cs="Arial"/>
                <w:sz w:val="22"/>
                <w:szCs w:val="22"/>
                <w:lang w:val="pt-BR"/>
              </w:rPr>
              <w:t>RESPONSABLE DE SEGUIMIENTO</w:t>
            </w:r>
          </w:p>
          <w:p w14:paraId="3493D31A" w14:textId="77777777" w:rsidR="003C53CA" w:rsidRPr="009C2BC8" w:rsidRDefault="003C53CA" w:rsidP="00F07874">
            <w:pPr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9C2BC8">
              <w:rPr>
                <w:rFonts w:ascii="Arial" w:hAnsi="Arial" w:cs="Arial"/>
                <w:sz w:val="22"/>
                <w:szCs w:val="22"/>
              </w:rPr>
              <w:t xml:space="preserve">        </w:t>
            </w:r>
          </w:p>
        </w:tc>
      </w:tr>
    </w:tbl>
    <w:p w14:paraId="428A4546" w14:textId="77777777" w:rsidR="00063696" w:rsidRPr="009C2BC8" w:rsidRDefault="00063696" w:rsidP="00306AC5">
      <w:pPr>
        <w:pStyle w:val="Textoindependiente3"/>
        <w:rPr>
          <w:rFonts w:ascii="Arial" w:hAnsi="Arial"/>
          <w:b/>
          <w:bCs/>
          <w:sz w:val="22"/>
          <w:szCs w:val="22"/>
        </w:rPr>
      </w:pPr>
    </w:p>
    <w:p w14:paraId="4D905503" w14:textId="77777777" w:rsidR="00063696" w:rsidRPr="009C2BC8" w:rsidRDefault="00063696" w:rsidP="00306AC5">
      <w:pPr>
        <w:pStyle w:val="Textoindependiente3"/>
        <w:rPr>
          <w:rFonts w:ascii="Arial" w:hAnsi="Arial"/>
          <w:b/>
          <w:bCs/>
          <w:sz w:val="22"/>
          <w:szCs w:val="22"/>
        </w:rPr>
      </w:pPr>
    </w:p>
    <w:p w14:paraId="351A31FA" w14:textId="77777777" w:rsidR="00306AC5" w:rsidRPr="009C2BC8" w:rsidRDefault="00306AC5" w:rsidP="00306AC5">
      <w:pPr>
        <w:jc w:val="center"/>
        <w:rPr>
          <w:rFonts w:ascii="Arial" w:hAnsi="Arial" w:cs="Arial"/>
          <w:sz w:val="22"/>
          <w:szCs w:val="22"/>
        </w:rPr>
      </w:pPr>
    </w:p>
    <w:p w14:paraId="48FC0E26" w14:textId="77777777" w:rsidR="00BE037C" w:rsidRPr="009C2BC8" w:rsidRDefault="00306AC5" w:rsidP="002034F2">
      <w:pPr>
        <w:jc w:val="center"/>
        <w:rPr>
          <w:rFonts w:ascii="Arial" w:hAnsi="Arial" w:cs="Arial"/>
          <w:b/>
          <w:sz w:val="22"/>
          <w:szCs w:val="22"/>
        </w:rPr>
      </w:pPr>
      <w:r w:rsidRPr="009C2BC8">
        <w:rPr>
          <w:rFonts w:ascii="Arial" w:hAnsi="Arial" w:cs="Arial"/>
          <w:sz w:val="22"/>
          <w:szCs w:val="22"/>
        </w:rPr>
        <w:t xml:space="preserve">POR EL </w:t>
      </w:r>
      <w:r w:rsidRPr="009C2BC8">
        <w:rPr>
          <w:rFonts w:ascii="Arial" w:hAnsi="Arial" w:cs="Arial"/>
          <w:b/>
          <w:sz w:val="22"/>
          <w:szCs w:val="22"/>
        </w:rPr>
        <w:t>“SAPAL”</w:t>
      </w:r>
    </w:p>
    <w:p w14:paraId="08B7A8D7" w14:textId="77777777" w:rsidR="00063696" w:rsidRPr="009C2BC8" w:rsidRDefault="00063696" w:rsidP="002034F2">
      <w:pPr>
        <w:jc w:val="center"/>
        <w:rPr>
          <w:rFonts w:ascii="Arial" w:hAnsi="Arial" w:cs="Arial"/>
          <w:b/>
          <w:sz w:val="22"/>
          <w:szCs w:val="22"/>
        </w:rPr>
      </w:pPr>
    </w:p>
    <w:p w14:paraId="08D4FC34" w14:textId="77777777" w:rsidR="00063696" w:rsidRPr="009C2BC8" w:rsidRDefault="00063696" w:rsidP="002034F2">
      <w:pPr>
        <w:jc w:val="center"/>
        <w:rPr>
          <w:rFonts w:ascii="Arial" w:hAnsi="Arial" w:cs="Arial"/>
          <w:b/>
          <w:sz w:val="22"/>
          <w:szCs w:val="22"/>
        </w:rPr>
      </w:pPr>
    </w:p>
    <w:p w14:paraId="6DDBFDED" w14:textId="77777777" w:rsidR="00063696" w:rsidRPr="009C2BC8" w:rsidRDefault="00063696" w:rsidP="002034F2">
      <w:pPr>
        <w:jc w:val="center"/>
        <w:rPr>
          <w:rFonts w:ascii="Arial" w:hAnsi="Arial" w:cs="Arial"/>
          <w:b/>
          <w:sz w:val="22"/>
          <w:szCs w:val="22"/>
        </w:rPr>
      </w:pPr>
    </w:p>
    <w:p w14:paraId="2BA95F4A" w14:textId="77777777" w:rsidR="00063696" w:rsidRPr="009C2BC8" w:rsidRDefault="00063696" w:rsidP="002034F2">
      <w:pPr>
        <w:jc w:val="center"/>
        <w:rPr>
          <w:rFonts w:ascii="Arial" w:hAnsi="Arial" w:cs="Arial"/>
          <w:b/>
          <w:sz w:val="22"/>
          <w:szCs w:val="22"/>
        </w:rPr>
      </w:pPr>
    </w:p>
    <w:p w14:paraId="1BB96CD5" w14:textId="77777777" w:rsidR="002034F2" w:rsidRPr="009C2BC8" w:rsidRDefault="002034F2" w:rsidP="002034F2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5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3"/>
        <w:gridCol w:w="4773"/>
      </w:tblGrid>
      <w:tr w:rsidR="00306AC5" w:rsidRPr="009C2BC8" w14:paraId="5505E7E1" w14:textId="77777777" w:rsidTr="00F07874">
        <w:tc>
          <w:tcPr>
            <w:tcW w:w="4773" w:type="dxa"/>
          </w:tcPr>
          <w:p w14:paraId="3390DDC7" w14:textId="77777777" w:rsidR="003C53CA" w:rsidRPr="009C2BC8" w:rsidRDefault="003C53CA" w:rsidP="003C53CA">
            <w:pPr>
              <w:pStyle w:val="Ttulo3"/>
              <w:tabs>
                <w:tab w:val="center" w:pos="4703"/>
                <w:tab w:val="right" w:pos="9406"/>
              </w:tabs>
              <w:rPr>
                <w:rFonts w:ascii="Arial" w:hAnsi="Arial" w:cs="Arial"/>
                <w:caps w:val="0"/>
                <w:szCs w:val="22"/>
              </w:rPr>
            </w:pPr>
            <w:r w:rsidRPr="009C2BC8">
              <w:rPr>
                <w:rFonts w:ascii="Arial" w:hAnsi="Arial" w:cs="Arial"/>
                <w:caps w:val="0"/>
                <w:szCs w:val="22"/>
              </w:rPr>
              <w:t xml:space="preserve">ING. </w:t>
            </w:r>
            <w:r w:rsidR="00E37F2F" w:rsidRPr="009C2BC8">
              <w:rPr>
                <w:rFonts w:ascii="Arial" w:hAnsi="Arial" w:cs="Arial"/>
                <w:caps w:val="0"/>
                <w:szCs w:val="22"/>
              </w:rPr>
              <w:t>JORGE RAMÍREZ HERNÁNDEZ</w:t>
            </w:r>
          </w:p>
          <w:p w14:paraId="5798F030" w14:textId="77777777" w:rsidR="00306AC5" w:rsidRPr="009C2BC8" w:rsidRDefault="00306AC5" w:rsidP="00F07874">
            <w:pPr>
              <w:ind w:left="-187" w:firstLine="18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2BC8">
              <w:rPr>
                <w:rFonts w:ascii="Arial" w:hAnsi="Arial" w:cs="Arial"/>
                <w:sz w:val="22"/>
                <w:szCs w:val="22"/>
              </w:rPr>
              <w:t xml:space="preserve">PRESIDENTE DEL CONSEJO DIRECTIVO </w:t>
            </w:r>
          </w:p>
        </w:tc>
        <w:tc>
          <w:tcPr>
            <w:tcW w:w="4773" w:type="dxa"/>
          </w:tcPr>
          <w:p w14:paraId="21433390" w14:textId="77777777" w:rsidR="003C53CA" w:rsidRPr="009C2BC8" w:rsidRDefault="003C53CA" w:rsidP="00F0787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2BC8">
              <w:rPr>
                <w:rFonts w:ascii="Arial" w:hAnsi="Arial" w:cs="Arial"/>
                <w:b/>
                <w:bCs/>
                <w:sz w:val="22"/>
                <w:szCs w:val="22"/>
              </w:rPr>
              <w:t>ARQ. CLAUDIA IVONNE HIBER</w:t>
            </w:r>
            <w:r w:rsidR="00210C34" w:rsidRPr="009C2BC8">
              <w:rPr>
                <w:rFonts w:ascii="Arial" w:hAnsi="Arial" w:cs="Arial"/>
                <w:b/>
                <w:bCs/>
                <w:sz w:val="22"/>
                <w:szCs w:val="22"/>
              </w:rPr>
              <w:t>T</w:t>
            </w:r>
            <w:r w:rsidRPr="009C2BC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SÁNCHEZ</w:t>
            </w:r>
          </w:p>
          <w:p w14:paraId="2A1DD1C9" w14:textId="77777777" w:rsidR="00306AC5" w:rsidRPr="009C2BC8" w:rsidRDefault="00F07874" w:rsidP="00F078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2BC8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3C53CA" w:rsidRPr="009C2BC8">
              <w:rPr>
                <w:rFonts w:ascii="Arial" w:hAnsi="Arial" w:cs="Arial"/>
                <w:bCs/>
                <w:sz w:val="22"/>
                <w:szCs w:val="22"/>
              </w:rPr>
              <w:t>ECRETARIA</w:t>
            </w:r>
            <w:r w:rsidRPr="009C2BC8">
              <w:rPr>
                <w:rFonts w:ascii="Arial" w:hAnsi="Arial" w:cs="Arial"/>
                <w:bCs/>
                <w:sz w:val="22"/>
                <w:szCs w:val="22"/>
              </w:rPr>
              <w:t xml:space="preserve"> DEL CONSEJO DIRECTIVO</w:t>
            </w:r>
          </w:p>
        </w:tc>
      </w:tr>
      <w:tr w:rsidR="00306AC5" w:rsidRPr="009C2BC8" w14:paraId="3C1FA1CE" w14:textId="77777777" w:rsidTr="00F07874">
        <w:tc>
          <w:tcPr>
            <w:tcW w:w="9546" w:type="dxa"/>
            <w:gridSpan w:val="2"/>
          </w:tcPr>
          <w:p w14:paraId="5E9D971A" w14:textId="77777777" w:rsidR="00306AC5" w:rsidRPr="009C2BC8" w:rsidRDefault="00306AC5" w:rsidP="00495B5F">
            <w:pPr>
              <w:pStyle w:val="Ttulo3"/>
              <w:rPr>
                <w:rFonts w:ascii="Arial" w:hAnsi="Arial" w:cs="Arial"/>
                <w:caps w:val="0"/>
                <w:szCs w:val="22"/>
              </w:rPr>
            </w:pPr>
          </w:p>
          <w:p w14:paraId="5EBA9DA8" w14:textId="77777777" w:rsidR="00306AC5" w:rsidRPr="009C2BC8" w:rsidRDefault="00306AC5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3F0E5F" w14:textId="77777777" w:rsidR="00306AC5" w:rsidRPr="009C2BC8" w:rsidRDefault="00306AC5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73245" w14:textId="77777777" w:rsidR="00BE037C" w:rsidRPr="009C2BC8" w:rsidRDefault="00BE037C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F06027" w14:textId="77777777" w:rsidR="00BE037C" w:rsidRPr="009C2BC8" w:rsidRDefault="00BE037C" w:rsidP="00306AC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A57EE6" w14:textId="77777777" w:rsidR="00306AC5" w:rsidRPr="009C2BC8" w:rsidRDefault="00306AC5" w:rsidP="00495B5F">
            <w:pPr>
              <w:pStyle w:val="Textoindependiente3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3A022961" w14:textId="77777777" w:rsidR="008242CE" w:rsidRPr="009C2BC8" w:rsidRDefault="003C53CA" w:rsidP="008242CE">
            <w:pPr>
              <w:pStyle w:val="Ttulo3"/>
              <w:rPr>
                <w:rFonts w:ascii="Arial" w:hAnsi="Arial" w:cs="Arial"/>
                <w:caps w:val="0"/>
                <w:szCs w:val="22"/>
              </w:rPr>
            </w:pPr>
            <w:r w:rsidRPr="009C2BC8">
              <w:rPr>
                <w:rFonts w:ascii="Arial" w:hAnsi="Arial" w:cs="Arial"/>
                <w:caps w:val="0"/>
                <w:szCs w:val="22"/>
              </w:rPr>
              <w:t xml:space="preserve">ING. </w:t>
            </w:r>
            <w:r w:rsidR="00210C34" w:rsidRPr="009C2BC8">
              <w:rPr>
                <w:rFonts w:ascii="Arial" w:hAnsi="Arial" w:cs="Arial"/>
                <w:caps w:val="0"/>
                <w:szCs w:val="22"/>
              </w:rPr>
              <w:t>ENRIQUE DE HARO MALDONADO</w:t>
            </w:r>
          </w:p>
          <w:p w14:paraId="7FFA3065" w14:textId="77777777" w:rsidR="00306AC5" w:rsidRPr="009C2BC8" w:rsidRDefault="008242CE" w:rsidP="009C2BC8">
            <w:pPr>
              <w:pStyle w:val="Ttulo3"/>
              <w:tabs>
                <w:tab w:val="center" w:pos="4703"/>
                <w:tab w:val="right" w:pos="9406"/>
              </w:tabs>
              <w:rPr>
                <w:rFonts w:ascii="Arial" w:hAnsi="Arial" w:cs="Arial"/>
                <w:b w:val="0"/>
                <w:bCs/>
                <w:caps w:val="0"/>
                <w:szCs w:val="22"/>
              </w:rPr>
            </w:pPr>
            <w:r w:rsidRPr="009C2BC8">
              <w:rPr>
                <w:rFonts w:ascii="Arial" w:hAnsi="Arial" w:cs="Arial"/>
                <w:b w:val="0"/>
                <w:caps w:val="0"/>
                <w:szCs w:val="22"/>
              </w:rPr>
              <w:t>DIREC</w:t>
            </w:r>
            <w:r w:rsidR="009C2BC8" w:rsidRPr="009C2BC8">
              <w:rPr>
                <w:rFonts w:ascii="Arial" w:hAnsi="Arial" w:cs="Arial"/>
                <w:b w:val="0"/>
                <w:caps w:val="0"/>
                <w:szCs w:val="22"/>
              </w:rPr>
              <w:t>TOR</w:t>
            </w:r>
            <w:r w:rsidRPr="009C2BC8">
              <w:rPr>
                <w:rFonts w:ascii="Arial" w:hAnsi="Arial" w:cs="Arial"/>
                <w:b w:val="0"/>
                <w:caps w:val="0"/>
                <w:szCs w:val="22"/>
              </w:rPr>
              <w:t xml:space="preserve"> GENERAL </w:t>
            </w:r>
          </w:p>
        </w:tc>
      </w:tr>
    </w:tbl>
    <w:p w14:paraId="248F3347" w14:textId="77777777" w:rsidR="00A605F7" w:rsidRPr="009C2BC8" w:rsidRDefault="00A605F7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24AF03A9" w14:textId="77777777" w:rsidR="00483F7D" w:rsidRPr="009C2BC8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692C2E34" w14:textId="77777777" w:rsidR="00483F7D" w:rsidRPr="009C2BC8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5EF5697D" w14:textId="77777777" w:rsidR="004A26C9" w:rsidRPr="009C2BC8" w:rsidRDefault="004A26C9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07DCD022" w14:textId="77777777" w:rsidR="004A26C9" w:rsidRPr="009C2BC8" w:rsidRDefault="004A26C9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3D295529" w14:textId="77777777" w:rsidR="00483F7D" w:rsidRPr="009C2BC8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75B4D132" w14:textId="77777777" w:rsidR="00483F7D" w:rsidRPr="009C2BC8" w:rsidRDefault="00483F7D" w:rsidP="00F07874">
      <w:pPr>
        <w:pStyle w:val="Textoindependiente3"/>
        <w:rPr>
          <w:rFonts w:ascii="Arial" w:hAnsi="Arial"/>
          <w:bCs/>
          <w:sz w:val="22"/>
          <w:szCs w:val="22"/>
        </w:rPr>
      </w:pPr>
    </w:p>
    <w:p w14:paraId="34CA5A0F" w14:textId="77777777" w:rsidR="00483F7D" w:rsidRPr="00F047B5" w:rsidRDefault="00483F7D" w:rsidP="00A30CB2">
      <w:pPr>
        <w:ind w:right="-148"/>
        <w:jc w:val="both"/>
        <w:rPr>
          <w:rFonts w:ascii="Arial" w:hAnsi="Arial"/>
          <w:bCs/>
          <w:sz w:val="22"/>
          <w:szCs w:val="22"/>
        </w:rPr>
      </w:pPr>
      <w:r w:rsidRPr="009C2BC8">
        <w:rPr>
          <w:rFonts w:ascii="Arial" w:hAnsi="Arial" w:cs="Arial"/>
          <w:sz w:val="16"/>
          <w:szCs w:val="16"/>
        </w:rPr>
        <w:t xml:space="preserve">La presente hoja de firmas forma parte integrante del Convenio de Colaboración y Apoyo Económico, </w:t>
      </w:r>
      <w:r w:rsidRPr="009C2BC8">
        <w:rPr>
          <w:rFonts w:ascii="Arial" w:hAnsi="Arial" w:cs="Arial"/>
          <w:b/>
          <w:bCs/>
          <w:sz w:val="16"/>
          <w:szCs w:val="16"/>
        </w:rPr>
        <w:t>MUNICIPIO DE LEÓN/SAPAL/DGDSH 2019-0</w:t>
      </w:r>
      <w:r w:rsidR="00C31BA2">
        <w:rPr>
          <w:rFonts w:ascii="Arial" w:hAnsi="Arial" w:cs="Arial"/>
          <w:b/>
          <w:bCs/>
          <w:sz w:val="16"/>
          <w:szCs w:val="16"/>
        </w:rPr>
        <w:t>7</w:t>
      </w:r>
      <w:r w:rsidRPr="009C2BC8">
        <w:rPr>
          <w:rFonts w:ascii="Arial" w:hAnsi="Arial" w:cs="Arial"/>
          <w:b/>
          <w:bCs/>
          <w:sz w:val="16"/>
          <w:szCs w:val="16"/>
        </w:rPr>
        <w:t xml:space="preserve">, </w:t>
      </w:r>
      <w:r w:rsidRPr="009C2BC8">
        <w:rPr>
          <w:rFonts w:ascii="Arial" w:hAnsi="Arial" w:cs="Arial"/>
          <w:sz w:val="16"/>
          <w:szCs w:val="16"/>
        </w:rPr>
        <w:t xml:space="preserve">celebrado entre el Municipio de León, Guanajuato y el Sistema de Agua Potable y Alcantarillado de León (SAPAL), en fecha </w:t>
      </w:r>
      <w:r w:rsidR="00A30CB2" w:rsidRPr="009C2BC8">
        <w:rPr>
          <w:rFonts w:ascii="Arial" w:hAnsi="Arial" w:cs="Arial"/>
          <w:sz w:val="16"/>
          <w:szCs w:val="16"/>
        </w:rPr>
        <w:t>____</w:t>
      </w:r>
      <w:r w:rsidRPr="009C2BC8">
        <w:rPr>
          <w:rFonts w:ascii="Arial" w:hAnsi="Arial" w:cs="Arial"/>
          <w:sz w:val="16"/>
          <w:szCs w:val="16"/>
        </w:rPr>
        <w:t>_____ de 2019.</w:t>
      </w:r>
    </w:p>
    <w:sectPr w:rsidR="00483F7D" w:rsidRPr="00F047B5" w:rsidSect="00A91062">
      <w:headerReference w:type="default" r:id="rId8"/>
      <w:footerReference w:type="even" r:id="rId9"/>
      <w:footerReference w:type="default" r:id="rId10"/>
      <w:pgSz w:w="12242" w:h="15842" w:code="1"/>
      <w:pgMar w:top="1775" w:right="1209" w:bottom="1142" w:left="1683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65CE06" w14:textId="77777777" w:rsidR="006D3222" w:rsidRDefault="006D3222">
      <w:r>
        <w:separator/>
      </w:r>
    </w:p>
  </w:endnote>
  <w:endnote w:type="continuationSeparator" w:id="0">
    <w:p w14:paraId="5FE3BDB2" w14:textId="77777777" w:rsidR="006D3222" w:rsidRDefault="006D3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uhaus Lt BT">
    <w:altName w:val="Courier New"/>
    <w:charset w:val="00"/>
    <w:family w:val="decorative"/>
    <w:pitch w:val="variable"/>
    <w:sig w:usb0="00000007" w:usb1="00000000" w:usb2="00000000" w:usb3="00000000" w:csb0="00000011" w:csb1="00000000"/>
  </w:font>
  <w:font w:name="AvantGarde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BE8CA" w14:textId="77777777" w:rsidR="00DC769C" w:rsidRDefault="00DC769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E8E8BDC" w14:textId="77777777" w:rsidR="00DC769C" w:rsidRDefault="00DC76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FF229" w14:textId="77777777" w:rsidR="00DC769C" w:rsidRDefault="00DC769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058A7">
      <w:rPr>
        <w:rStyle w:val="Nmerodepgina"/>
        <w:noProof/>
      </w:rPr>
      <w:t>8</w:t>
    </w:r>
    <w:r>
      <w:rPr>
        <w:rStyle w:val="Nmerodepgina"/>
      </w:rPr>
      <w:fldChar w:fldCharType="end"/>
    </w:r>
  </w:p>
  <w:p w14:paraId="7C59FADD" w14:textId="77777777" w:rsidR="00DC769C" w:rsidRPr="00112FAD" w:rsidRDefault="00CC1CF1" w:rsidP="00CC1CF1">
    <w:pPr>
      <w:autoSpaceDE w:val="0"/>
      <w:autoSpaceDN w:val="0"/>
      <w:adjustRightInd w:val="0"/>
      <w:jc w:val="center"/>
      <w:rPr>
        <w:rFonts w:ascii="Arial" w:hAnsi="Arial" w:cs="Arial"/>
        <w:sz w:val="18"/>
        <w:szCs w:val="18"/>
        <w:lang w:val="es-MX" w:eastAsia="es-MX"/>
      </w:rPr>
    </w:pPr>
    <w:r w:rsidRPr="00CC1CF1">
      <w:rPr>
        <w:rFonts w:ascii="Arial" w:hAnsi="Arial" w:cs="Arial"/>
        <w:sz w:val="18"/>
        <w:szCs w:val="18"/>
        <w:lang w:val="es-MX" w:eastAsia="es-MX"/>
      </w:rPr>
      <w:t>"Este programa es público, ajeno a cualquier partido político. Queda prohibido su uso para fines distintos al desarrollo social".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926256" w14:textId="77777777" w:rsidR="006D3222" w:rsidRDefault="006D3222">
      <w:r>
        <w:separator/>
      </w:r>
    </w:p>
  </w:footnote>
  <w:footnote w:type="continuationSeparator" w:id="0">
    <w:p w14:paraId="2791385E" w14:textId="77777777" w:rsidR="006D3222" w:rsidRDefault="006D3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A9F38F" w14:textId="77777777" w:rsidR="008D64AF" w:rsidRDefault="00BA239C" w:rsidP="008D64AF">
    <w:pPr>
      <w:pStyle w:val="Encabezado"/>
      <w:jc w:val="center"/>
      <w:rPr>
        <w:rFonts w:ascii="Arial" w:hAnsi="Arial" w:cs="Arial"/>
        <w:b/>
        <w:bCs/>
        <w:sz w:val="19"/>
      </w:rPr>
    </w:pPr>
    <w:r>
      <w:rPr>
        <w:rFonts w:ascii="Calibri" w:hAnsi="Calibri"/>
        <w:noProof/>
        <w:sz w:val="22"/>
        <w:szCs w:val="22"/>
        <w:lang w:val="es-MX" w:eastAsia="es-MX"/>
      </w:rPr>
      <w:drawing>
        <wp:anchor distT="0" distB="0" distL="114300" distR="114300" simplePos="0" relativeHeight="251657728" behindDoc="1" locked="0" layoutInCell="1" allowOverlap="1" wp14:anchorId="3122C21B" wp14:editId="1D7D4593">
          <wp:simplePos x="0" y="0"/>
          <wp:positionH relativeFrom="column">
            <wp:posOffset>-406790</wp:posOffset>
          </wp:positionH>
          <wp:positionV relativeFrom="paragraph">
            <wp:posOffset>-143301</wp:posOffset>
          </wp:positionV>
          <wp:extent cx="1364777" cy="696035"/>
          <wp:effectExtent l="0" t="0" r="6985" b="8890"/>
          <wp:wrapNone/>
          <wp:docPr id="1" name="Imagen 1" descr="Descripción: Descripción: E:\hugo.guerra\JURÍDICO - DEP.  -A-\LOGO 2015-2018\IMG_046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ción: Descripción: E:\hugo.guerra\JURÍDICO - DEP.  -A-\LOGO 2015-2018\IMG_0463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6638" cy="696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4991">
      <w:rPr>
        <w:noProof/>
        <w:lang w:val="es-MX" w:eastAsia="es-MX"/>
      </w:rPr>
      <w:drawing>
        <wp:anchor distT="0" distB="0" distL="114300" distR="114300" simplePos="0" relativeHeight="251656704" behindDoc="1" locked="0" layoutInCell="1" allowOverlap="1" wp14:anchorId="69E2E1FB" wp14:editId="40044242">
          <wp:simplePos x="0" y="0"/>
          <wp:positionH relativeFrom="column">
            <wp:posOffset>5291152</wp:posOffset>
          </wp:positionH>
          <wp:positionV relativeFrom="paragraph">
            <wp:posOffset>-334370</wp:posOffset>
          </wp:positionV>
          <wp:extent cx="743803" cy="941695"/>
          <wp:effectExtent l="0" t="0" r="0" b="0"/>
          <wp:wrapNone/>
          <wp:docPr id="2" name="Imagen 2" descr="C:\Users\mplascen\AppData\Local\Microsoft\Windows\Temporary Internet Files\Content.Outlook\3FWT0QE9\logo sin fondo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plascen\AppData\Local\Microsoft\Windows\Temporary Internet Files\Content.Outlook\3FWT0QE9\logo sin fondo (3)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925" cy="941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64AF">
      <w:rPr>
        <w:rFonts w:ascii="Arial" w:hAnsi="Arial" w:cs="Arial"/>
        <w:b/>
        <w:bCs/>
        <w:sz w:val="19"/>
      </w:rPr>
      <w:t>H. AYUNTAMIENTO DE LEON, GTO</w:t>
    </w:r>
  </w:p>
  <w:p w14:paraId="2DF1A6FE" w14:textId="77777777" w:rsidR="006B79F4" w:rsidRDefault="006B79F4" w:rsidP="008D64AF">
    <w:pPr>
      <w:pStyle w:val="Encabezado"/>
      <w:jc w:val="center"/>
      <w:rPr>
        <w:rFonts w:ascii="Arial" w:hAnsi="Arial" w:cs="Arial"/>
        <w:b/>
        <w:bCs/>
        <w:sz w:val="19"/>
      </w:rPr>
    </w:pPr>
    <w:r w:rsidRPr="006B79F4">
      <w:rPr>
        <w:rFonts w:ascii="Arial" w:hAnsi="Arial" w:cs="Arial"/>
        <w:b/>
        <w:bCs/>
        <w:sz w:val="19"/>
      </w:rPr>
      <w:t xml:space="preserve">EL SISTEMA DE AGUA POTABLE Y ALCANTARILLADO </w:t>
    </w:r>
  </w:p>
  <w:p w14:paraId="2AA02349" w14:textId="77777777" w:rsidR="008D64AF" w:rsidRDefault="006B79F4" w:rsidP="008D64AF">
    <w:pPr>
      <w:pStyle w:val="Encabezado"/>
      <w:jc w:val="center"/>
      <w:rPr>
        <w:rFonts w:ascii="Arial" w:hAnsi="Arial" w:cs="Arial"/>
        <w:b/>
        <w:bCs/>
        <w:sz w:val="19"/>
      </w:rPr>
    </w:pPr>
    <w:r w:rsidRPr="006B79F4">
      <w:rPr>
        <w:rFonts w:ascii="Arial" w:hAnsi="Arial" w:cs="Arial"/>
        <w:b/>
        <w:bCs/>
        <w:sz w:val="19"/>
      </w:rPr>
      <w:t>DE LEÓN, GUANAJUATO</w:t>
    </w:r>
    <w:r w:rsidR="008D64AF" w:rsidRPr="00E757BD">
      <w:rPr>
        <w:rFonts w:ascii="Arial" w:hAnsi="Arial" w:cs="Arial"/>
        <w:b/>
        <w:bCs/>
        <w:sz w:val="19"/>
      </w:rPr>
      <w:t>.</w:t>
    </w:r>
  </w:p>
  <w:p w14:paraId="5C766628" w14:textId="77777777" w:rsidR="002858AC" w:rsidRPr="002858AC" w:rsidRDefault="008D64AF" w:rsidP="002858AC">
    <w:pPr>
      <w:pStyle w:val="Encabezado"/>
      <w:tabs>
        <w:tab w:val="left" w:pos="6096"/>
      </w:tabs>
      <w:jc w:val="center"/>
      <w:rPr>
        <w:rFonts w:ascii="Calibri" w:hAnsi="Calibri" w:cs="Calibri"/>
        <w:b/>
        <w:bCs/>
        <w:sz w:val="22"/>
        <w:szCs w:val="22"/>
      </w:rPr>
    </w:pPr>
    <w:r>
      <w:rPr>
        <w:rFonts w:ascii="Calibri" w:hAnsi="Calibri" w:cs="Calibri"/>
        <w:b/>
        <w:bCs/>
        <w:sz w:val="22"/>
        <w:szCs w:val="22"/>
      </w:rPr>
      <w:t>MUNICIPIO DE LEÓN/SAPAL/</w:t>
    </w:r>
    <w:r w:rsidR="00EA5777">
      <w:rPr>
        <w:rFonts w:ascii="Calibri" w:hAnsi="Calibri" w:cs="Calibri"/>
        <w:b/>
        <w:bCs/>
        <w:sz w:val="22"/>
        <w:szCs w:val="22"/>
      </w:rPr>
      <w:t>DG</w:t>
    </w:r>
    <w:r w:rsidR="006B02DA">
      <w:rPr>
        <w:rFonts w:ascii="Calibri" w:hAnsi="Calibri" w:cs="Calibri"/>
        <w:b/>
        <w:bCs/>
        <w:sz w:val="22"/>
        <w:szCs w:val="22"/>
      </w:rPr>
      <w:t>DSH</w:t>
    </w:r>
    <w:r>
      <w:rPr>
        <w:rFonts w:ascii="Calibri" w:hAnsi="Calibri" w:cs="Calibri"/>
        <w:b/>
        <w:bCs/>
        <w:sz w:val="22"/>
        <w:szCs w:val="22"/>
      </w:rPr>
      <w:t xml:space="preserve"> 201</w:t>
    </w:r>
    <w:r w:rsidR="00630AB5">
      <w:rPr>
        <w:rFonts w:ascii="Calibri" w:hAnsi="Calibri" w:cs="Calibri"/>
        <w:b/>
        <w:bCs/>
        <w:sz w:val="22"/>
        <w:szCs w:val="22"/>
      </w:rPr>
      <w:t>9</w:t>
    </w:r>
    <w:r>
      <w:rPr>
        <w:rFonts w:ascii="Calibri" w:hAnsi="Calibri" w:cs="Calibri"/>
        <w:b/>
        <w:bCs/>
        <w:sz w:val="22"/>
        <w:szCs w:val="22"/>
      </w:rPr>
      <w:t>-0</w:t>
    </w:r>
    <w:r w:rsidR="000A38F6">
      <w:rPr>
        <w:rFonts w:ascii="Calibri" w:hAnsi="Calibri" w:cs="Calibri"/>
        <w:b/>
        <w:bCs/>
        <w:sz w:val="22"/>
        <w:szCs w:val="22"/>
      </w:rPr>
      <w:t>7</w:t>
    </w:r>
  </w:p>
  <w:p w14:paraId="453A070A" w14:textId="77777777" w:rsidR="00DC769C" w:rsidRDefault="00DC769C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C0F47"/>
    <w:multiLevelType w:val="hybridMultilevel"/>
    <w:tmpl w:val="765AD988"/>
    <w:lvl w:ilvl="0" w:tplc="A2C88340">
      <w:start w:val="1"/>
      <w:numFmt w:val="upperLetter"/>
      <w:lvlText w:val="%1)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B2260D3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3CCF4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2689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0E65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785D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9447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2C52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2631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D470A1"/>
    <w:multiLevelType w:val="singleLevel"/>
    <w:tmpl w:val="173239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5AE412A"/>
    <w:multiLevelType w:val="hybridMultilevel"/>
    <w:tmpl w:val="D6389A66"/>
    <w:lvl w:ilvl="0" w:tplc="9DE6243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4E12DD"/>
    <w:multiLevelType w:val="hybridMultilevel"/>
    <w:tmpl w:val="08D061F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C0011"/>
    <w:multiLevelType w:val="hybridMultilevel"/>
    <w:tmpl w:val="2ABA91D6"/>
    <w:lvl w:ilvl="0" w:tplc="AB961788">
      <w:start w:val="1"/>
      <w:numFmt w:val="upperLetter"/>
      <w:lvlText w:val="%1)"/>
      <w:lvlJc w:val="left"/>
      <w:pPr>
        <w:ind w:left="73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54" w:hanging="360"/>
      </w:pPr>
    </w:lvl>
    <w:lvl w:ilvl="2" w:tplc="080A001B">
      <w:start w:val="1"/>
      <w:numFmt w:val="lowerRoman"/>
      <w:lvlText w:val="%3."/>
      <w:lvlJc w:val="right"/>
      <w:pPr>
        <w:ind w:left="2174" w:hanging="180"/>
      </w:pPr>
    </w:lvl>
    <w:lvl w:ilvl="3" w:tplc="080A000F">
      <w:start w:val="1"/>
      <w:numFmt w:val="decimal"/>
      <w:lvlText w:val="%4."/>
      <w:lvlJc w:val="left"/>
      <w:pPr>
        <w:ind w:left="2894" w:hanging="360"/>
      </w:pPr>
    </w:lvl>
    <w:lvl w:ilvl="4" w:tplc="080A0019" w:tentative="1">
      <w:start w:val="1"/>
      <w:numFmt w:val="lowerLetter"/>
      <w:lvlText w:val="%5."/>
      <w:lvlJc w:val="left"/>
      <w:pPr>
        <w:ind w:left="3614" w:hanging="360"/>
      </w:pPr>
    </w:lvl>
    <w:lvl w:ilvl="5" w:tplc="080A001B" w:tentative="1">
      <w:start w:val="1"/>
      <w:numFmt w:val="lowerRoman"/>
      <w:lvlText w:val="%6."/>
      <w:lvlJc w:val="right"/>
      <w:pPr>
        <w:ind w:left="4334" w:hanging="180"/>
      </w:pPr>
    </w:lvl>
    <w:lvl w:ilvl="6" w:tplc="080A000F" w:tentative="1">
      <w:start w:val="1"/>
      <w:numFmt w:val="decimal"/>
      <w:lvlText w:val="%7."/>
      <w:lvlJc w:val="left"/>
      <w:pPr>
        <w:ind w:left="5054" w:hanging="360"/>
      </w:pPr>
    </w:lvl>
    <w:lvl w:ilvl="7" w:tplc="080A0019" w:tentative="1">
      <w:start w:val="1"/>
      <w:numFmt w:val="lowerLetter"/>
      <w:lvlText w:val="%8."/>
      <w:lvlJc w:val="left"/>
      <w:pPr>
        <w:ind w:left="5774" w:hanging="360"/>
      </w:pPr>
    </w:lvl>
    <w:lvl w:ilvl="8" w:tplc="080A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5" w15:restartNumberingAfterBreak="0">
    <w:nsid w:val="3F6D026E"/>
    <w:multiLevelType w:val="hybridMultilevel"/>
    <w:tmpl w:val="DC7AEE2A"/>
    <w:lvl w:ilvl="0" w:tplc="08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B5110"/>
    <w:multiLevelType w:val="hybridMultilevel"/>
    <w:tmpl w:val="49B29376"/>
    <w:lvl w:ilvl="0" w:tplc="3DF2C9FA">
      <w:start w:val="1"/>
      <w:numFmt w:val="upperLetter"/>
      <w:lvlText w:val="%1)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F6A9C"/>
    <w:multiLevelType w:val="hybridMultilevel"/>
    <w:tmpl w:val="BF360EF8"/>
    <w:lvl w:ilvl="0" w:tplc="874006EC">
      <w:start w:val="3"/>
      <w:numFmt w:val="upperLetter"/>
      <w:lvlText w:val="%1)"/>
      <w:lvlJc w:val="left"/>
      <w:pPr>
        <w:ind w:left="73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54" w:hanging="360"/>
      </w:pPr>
    </w:lvl>
    <w:lvl w:ilvl="2" w:tplc="080A001B" w:tentative="1">
      <w:start w:val="1"/>
      <w:numFmt w:val="lowerRoman"/>
      <w:lvlText w:val="%3."/>
      <w:lvlJc w:val="right"/>
      <w:pPr>
        <w:ind w:left="2174" w:hanging="180"/>
      </w:pPr>
    </w:lvl>
    <w:lvl w:ilvl="3" w:tplc="080A000F" w:tentative="1">
      <w:start w:val="1"/>
      <w:numFmt w:val="decimal"/>
      <w:lvlText w:val="%4."/>
      <w:lvlJc w:val="left"/>
      <w:pPr>
        <w:ind w:left="2894" w:hanging="360"/>
      </w:pPr>
    </w:lvl>
    <w:lvl w:ilvl="4" w:tplc="080A0019" w:tentative="1">
      <w:start w:val="1"/>
      <w:numFmt w:val="lowerLetter"/>
      <w:lvlText w:val="%5."/>
      <w:lvlJc w:val="left"/>
      <w:pPr>
        <w:ind w:left="3614" w:hanging="360"/>
      </w:pPr>
    </w:lvl>
    <w:lvl w:ilvl="5" w:tplc="080A001B" w:tentative="1">
      <w:start w:val="1"/>
      <w:numFmt w:val="lowerRoman"/>
      <w:lvlText w:val="%6."/>
      <w:lvlJc w:val="right"/>
      <w:pPr>
        <w:ind w:left="4334" w:hanging="180"/>
      </w:pPr>
    </w:lvl>
    <w:lvl w:ilvl="6" w:tplc="080A000F" w:tentative="1">
      <w:start w:val="1"/>
      <w:numFmt w:val="decimal"/>
      <w:lvlText w:val="%7."/>
      <w:lvlJc w:val="left"/>
      <w:pPr>
        <w:ind w:left="5054" w:hanging="360"/>
      </w:pPr>
    </w:lvl>
    <w:lvl w:ilvl="7" w:tplc="080A0019" w:tentative="1">
      <w:start w:val="1"/>
      <w:numFmt w:val="lowerLetter"/>
      <w:lvlText w:val="%8."/>
      <w:lvlJc w:val="left"/>
      <w:pPr>
        <w:ind w:left="5774" w:hanging="360"/>
      </w:pPr>
    </w:lvl>
    <w:lvl w:ilvl="8" w:tplc="080A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8" w15:restartNumberingAfterBreak="0">
    <w:nsid w:val="46B66785"/>
    <w:multiLevelType w:val="hybridMultilevel"/>
    <w:tmpl w:val="4278646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46C76"/>
    <w:multiLevelType w:val="hybridMultilevel"/>
    <w:tmpl w:val="8E0E15C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F6A653C"/>
    <w:multiLevelType w:val="hybridMultilevel"/>
    <w:tmpl w:val="14242FD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141F1"/>
    <w:multiLevelType w:val="hybridMultilevel"/>
    <w:tmpl w:val="FC9CBB34"/>
    <w:lvl w:ilvl="0" w:tplc="08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53325BB6"/>
    <w:multiLevelType w:val="hybridMultilevel"/>
    <w:tmpl w:val="57D27ACA"/>
    <w:lvl w:ilvl="0" w:tplc="AD4E00CA">
      <w:start w:val="1"/>
      <w:numFmt w:val="none"/>
      <w:lvlText w:val="Primera."/>
      <w:lvlJc w:val="left"/>
      <w:pPr>
        <w:tabs>
          <w:tab w:val="num" w:pos="3060"/>
        </w:tabs>
        <w:ind w:left="2340" w:hanging="360"/>
      </w:pPr>
      <w:rPr>
        <w:rFonts w:hint="default"/>
      </w:rPr>
    </w:lvl>
    <w:lvl w:ilvl="1" w:tplc="9530B5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64A9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E8C1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5CCE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7204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98CF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2AE9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6C18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6E5D77"/>
    <w:multiLevelType w:val="hybridMultilevel"/>
    <w:tmpl w:val="FD646D2E"/>
    <w:lvl w:ilvl="0" w:tplc="DE5AAC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82F75"/>
    <w:multiLevelType w:val="multilevel"/>
    <w:tmpl w:val="62B8909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8D1182"/>
    <w:multiLevelType w:val="hybridMultilevel"/>
    <w:tmpl w:val="B8E6EEBE"/>
    <w:lvl w:ilvl="0" w:tplc="53CACF06">
      <w:start w:val="1"/>
      <w:numFmt w:val="none"/>
      <w:lvlText w:val="Primera."/>
      <w:lvlJc w:val="left"/>
      <w:pPr>
        <w:tabs>
          <w:tab w:val="num" w:pos="3060"/>
        </w:tabs>
        <w:ind w:left="2340" w:hanging="360"/>
      </w:pPr>
      <w:rPr>
        <w:rFonts w:hint="default"/>
      </w:rPr>
    </w:lvl>
    <w:lvl w:ilvl="1" w:tplc="D784A1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2495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28B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25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9C03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882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254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2EA3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892B84"/>
    <w:multiLevelType w:val="hybridMultilevel"/>
    <w:tmpl w:val="40CADC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1513DC"/>
    <w:multiLevelType w:val="hybridMultilevel"/>
    <w:tmpl w:val="1BE6A60E"/>
    <w:lvl w:ilvl="0" w:tplc="080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4C227A"/>
    <w:multiLevelType w:val="hybridMultilevel"/>
    <w:tmpl w:val="0640148C"/>
    <w:lvl w:ilvl="0" w:tplc="AC2A4CD8">
      <w:start w:val="1"/>
      <w:numFmt w:val="upp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325C47"/>
    <w:multiLevelType w:val="hybridMultilevel"/>
    <w:tmpl w:val="65DAC682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8C21B4"/>
    <w:multiLevelType w:val="hybridMultilevel"/>
    <w:tmpl w:val="7D26B6D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6F0BDC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802389E"/>
    <w:multiLevelType w:val="hybridMultilevel"/>
    <w:tmpl w:val="68EE08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B63B8A"/>
    <w:multiLevelType w:val="hybridMultilevel"/>
    <w:tmpl w:val="25464DA0"/>
    <w:lvl w:ilvl="0" w:tplc="A8B6BF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3DF2C9FA">
      <w:start w:val="1"/>
      <w:numFmt w:val="upperLetter"/>
      <w:lvlText w:val="%2)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ED4F3D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FD22ACB4">
      <w:start w:val="1"/>
      <w:numFmt w:val="upperLetter"/>
      <w:lvlText w:val="%4)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4" w:tplc="130866BC">
      <w:start w:val="3"/>
      <w:numFmt w:val="decimal"/>
      <w:lvlText w:val="%5)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A8D466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C8C8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0C5D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CC45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79538F"/>
    <w:multiLevelType w:val="hybridMultilevel"/>
    <w:tmpl w:val="99606DB2"/>
    <w:lvl w:ilvl="0" w:tplc="1F2A017C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  <w:lvl w:ilvl="1" w:tplc="6E8EC76E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44BA1E30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7FE859CA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1E224EF2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EAD0EC96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C26AF384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D4DC88DC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DA3CBD62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num w:numId="1">
    <w:abstractNumId w:val="23"/>
  </w:num>
  <w:num w:numId="2">
    <w:abstractNumId w:val="15"/>
  </w:num>
  <w:num w:numId="3">
    <w:abstractNumId w:val="12"/>
  </w:num>
  <w:num w:numId="4">
    <w:abstractNumId w:val="0"/>
  </w:num>
  <w:num w:numId="5">
    <w:abstractNumId w:val="21"/>
  </w:num>
  <w:num w:numId="6">
    <w:abstractNumId w:val="1"/>
  </w:num>
  <w:num w:numId="7">
    <w:abstractNumId w:val="14"/>
  </w:num>
  <w:num w:numId="8">
    <w:abstractNumId w:val="24"/>
  </w:num>
  <w:num w:numId="9">
    <w:abstractNumId w:val="2"/>
  </w:num>
  <w:num w:numId="10">
    <w:abstractNumId w:val="20"/>
  </w:num>
  <w:num w:numId="11">
    <w:abstractNumId w:val="16"/>
  </w:num>
  <w:num w:numId="12">
    <w:abstractNumId w:val="9"/>
  </w:num>
  <w:num w:numId="13">
    <w:abstractNumId w:val="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3"/>
  </w:num>
  <w:num w:numId="17">
    <w:abstractNumId w:val="19"/>
  </w:num>
  <w:num w:numId="18">
    <w:abstractNumId w:val="11"/>
  </w:num>
  <w:num w:numId="19">
    <w:abstractNumId w:val="22"/>
  </w:num>
  <w:num w:numId="20">
    <w:abstractNumId w:val="6"/>
  </w:num>
  <w:num w:numId="21">
    <w:abstractNumId w:val="17"/>
  </w:num>
  <w:num w:numId="22">
    <w:abstractNumId w:val="4"/>
  </w:num>
  <w:num w:numId="23">
    <w:abstractNumId w:val="10"/>
  </w:num>
  <w:num w:numId="24">
    <w:abstractNumId w:val="7"/>
  </w:num>
  <w:num w:numId="25">
    <w:abstractNumId w:val="13"/>
  </w:num>
  <w:num w:numId="26">
    <w:abstractNumId w:val="5"/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MX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B19"/>
    <w:rsid w:val="00000CBF"/>
    <w:rsid w:val="00003723"/>
    <w:rsid w:val="000044D9"/>
    <w:rsid w:val="0000546A"/>
    <w:rsid w:val="0000726F"/>
    <w:rsid w:val="00007C76"/>
    <w:rsid w:val="00010A36"/>
    <w:rsid w:val="00012029"/>
    <w:rsid w:val="00013227"/>
    <w:rsid w:val="00015901"/>
    <w:rsid w:val="00015ADA"/>
    <w:rsid w:val="00015BF6"/>
    <w:rsid w:val="000179CE"/>
    <w:rsid w:val="00021E79"/>
    <w:rsid w:val="00022CF9"/>
    <w:rsid w:val="0002648D"/>
    <w:rsid w:val="00032666"/>
    <w:rsid w:val="00032AD5"/>
    <w:rsid w:val="00034290"/>
    <w:rsid w:val="00034F9C"/>
    <w:rsid w:val="000354DB"/>
    <w:rsid w:val="00035CFA"/>
    <w:rsid w:val="000365B9"/>
    <w:rsid w:val="000371CD"/>
    <w:rsid w:val="000374F9"/>
    <w:rsid w:val="00040F48"/>
    <w:rsid w:val="000421B5"/>
    <w:rsid w:val="00044070"/>
    <w:rsid w:val="00046394"/>
    <w:rsid w:val="000479CC"/>
    <w:rsid w:val="00051DE4"/>
    <w:rsid w:val="000526C4"/>
    <w:rsid w:val="000537D9"/>
    <w:rsid w:val="00055DA7"/>
    <w:rsid w:val="00057A48"/>
    <w:rsid w:val="00060209"/>
    <w:rsid w:val="000634DC"/>
    <w:rsid w:val="00063696"/>
    <w:rsid w:val="00063AA0"/>
    <w:rsid w:val="0006683B"/>
    <w:rsid w:val="00072EF7"/>
    <w:rsid w:val="00076C74"/>
    <w:rsid w:val="00081580"/>
    <w:rsid w:val="000816AF"/>
    <w:rsid w:val="00081860"/>
    <w:rsid w:val="00081974"/>
    <w:rsid w:val="000832FF"/>
    <w:rsid w:val="000879CA"/>
    <w:rsid w:val="00087D15"/>
    <w:rsid w:val="00087DEE"/>
    <w:rsid w:val="00091270"/>
    <w:rsid w:val="00091689"/>
    <w:rsid w:val="00091AA2"/>
    <w:rsid w:val="00095241"/>
    <w:rsid w:val="000955D2"/>
    <w:rsid w:val="000A1B66"/>
    <w:rsid w:val="000A38F6"/>
    <w:rsid w:val="000A7FB9"/>
    <w:rsid w:val="000B2887"/>
    <w:rsid w:val="000B4B72"/>
    <w:rsid w:val="000C4322"/>
    <w:rsid w:val="000C61AC"/>
    <w:rsid w:val="000C7FC4"/>
    <w:rsid w:val="000D126A"/>
    <w:rsid w:val="000D1C71"/>
    <w:rsid w:val="000D4132"/>
    <w:rsid w:val="000D6181"/>
    <w:rsid w:val="000D67EA"/>
    <w:rsid w:val="000E139A"/>
    <w:rsid w:val="000E3C39"/>
    <w:rsid w:val="000E447A"/>
    <w:rsid w:val="000F1384"/>
    <w:rsid w:val="000F389A"/>
    <w:rsid w:val="000F3DF5"/>
    <w:rsid w:val="001008F1"/>
    <w:rsid w:val="00102A4C"/>
    <w:rsid w:val="00103CCB"/>
    <w:rsid w:val="00104999"/>
    <w:rsid w:val="001050D2"/>
    <w:rsid w:val="0010542F"/>
    <w:rsid w:val="00107D8B"/>
    <w:rsid w:val="00111BBD"/>
    <w:rsid w:val="00112FAD"/>
    <w:rsid w:val="00114562"/>
    <w:rsid w:val="00116EAE"/>
    <w:rsid w:val="00117268"/>
    <w:rsid w:val="00121744"/>
    <w:rsid w:val="00121CAA"/>
    <w:rsid w:val="00124658"/>
    <w:rsid w:val="00133133"/>
    <w:rsid w:val="00135EDF"/>
    <w:rsid w:val="001363BE"/>
    <w:rsid w:val="00137007"/>
    <w:rsid w:val="00140A84"/>
    <w:rsid w:val="00143D64"/>
    <w:rsid w:val="0014432A"/>
    <w:rsid w:val="00144A1F"/>
    <w:rsid w:val="00144F55"/>
    <w:rsid w:val="001450AC"/>
    <w:rsid w:val="001458BC"/>
    <w:rsid w:val="00150711"/>
    <w:rsid w:val="00151690"/>
    <w:rsid w:val="001523D0"/>
    <w:rsid w:val="00154252"/>
    <w:rsid w:val="00156866"/>
    <w:rsid w:val="0015775E"/>
    <w:rsid w:val="00160039"/>
    <w:rsid w:val="0016229B"/>
    <w:rsid w:val="00162C59"/>
    <w:rsid w:val="0017036E"/>
    <w:rsid w:val="001721B3"/>
    <w:rsid w:val="00172807"/>
    <w:rsid w:val="00174108"/>
    <w:rsid w:val="00175404"/>
    <w:rsid w:val="00176A4C"/>
    <w:rsid w:val="00184848"/>
    <w:rsid w:val="00184F98"/>
    <w:rsid w:val="001851A0"/>
    <w:rsid w:val="00185C79"/>
    <w:rsid w:val="00192BC1"/>
    <w:rsid w:val="00192F73"/>
    <w:rsid w:val="001974CF"/>
    <w:rsid w:val="001A1546"/>
    <w:rsid w:val="001A3A7B"/>
    <w:rsid w:val="001A3F47"/>
    <w:rsid w:val="001A412A"/>
    <w:rsid w:val="001A5EDA"/>
    <w:rsid w:val="001B0A03"/>
    <w:rsid w:val="001B279E"/>
    <w:rsid w:val="001C02B1"/>
    <w:rsid w:val="001C0410"/>
    <w:rsid w:val="001C080E"/>
    <w:rsid w:val="001C0A21"/>
    <w:rsid w:val="001C0EE1"/>
    <w:rsid w:val="001C38B2"/>
    <w:rsid w:val="001C4F60"/>
    <w:rsid w:val="001C6A92"/>
    <w:rsid w:val="001D04B4"/>
    <w:rsid w:val="001D382D"/>
    <w:rsid w:val="001D6DB3"/>
    <w:rsid w:val="001E12F6"/>
    <w:rsid w:val="001E2824"/>
    <w:rsid w:val="001E3627"/>
    <w:rsid w:val="001E43D9"/>
    <w:rsid w:val="001E62C6"/>
    <w:rsid w:val="001F3A2A"/>
    <w:rsid w:val="001F4F73"/>
    <w:rsid w:val="001F577C"/>
    <w:rsid w:val="00200ABE"/>
    <w:rsid w:val="00201226"/>
    <w:rsid w:val="0020196F"/>
    <w:rsid w:val="00201C8F"/>
    <w:rsid w:val="002034F2"/>
    <w:rsid w:val="00203AE9"/>
    <w:rsid w:val="00206580"/>
    <w:rsid w:val="00206AF0"/>
    <w:rsid w:val="00207309"/>
    <w:rsid w:val="00210C34"/>
    <w:rsid w:val="00213144"/>
    <w:rsid w:val="0021370D"/>
    <w:rsid w:val="002151EE"/>
    <w:rsid w:val="002164C8"/>
    <w:rsid w:val="0022022E"/>
    <w:rsid w:val="00221354"/>
    <w:rsid w:val="00221DF0"/>
    <w:rsid w:val="002228B1"/>
    <w:rsid w:val="0022455E"/>
    <w:rsid w:val="00225AAE"/>
    <w:rsid w:val="002310C2"/>
    <w:rsid w:val="00234A1B"/>
    <w:rsid w:val="0024311D"/>
    <w:rsid w:val="00251CCF"/>
    <w:rsid w:val="002631AE"/>
    <w:rsid w:val="00263502"/>
    <w:rsid w:val="002635E1"/>
    <w:rsid w:val="00263629"/>
    <w:rsid w:val="00265AB6"/>
    <w:rsid w:val="002726FA"/>
    <w:rsid w:val="00272DC8"/>
    <w:rsid w:val="00273943"/>
    <w:rsid w:val="00273B19"/>
    <w:rsid w:val="0027456B"/>
    <w:rsid w:val="002829F2"/>
    <w:rsid w:val="00282B90"/>
    <w:rsid w:val="002833E5"/>
    <w:rsid w:val="00284221"/>
    <w:rsid w:val="002858AC"/>
    <w:rsid w:val="00285CF4"/>
    <w:rsid w:val="00290BFE"/>
    <w:rsid w:val="00291562"/>
    <w:rsid w:val="00291B61"/>
    <w:rsid w:val="00293A46"/>
    <w:rsid w:val="00294BA5"/>
    <w:rsid w:val="00296ABE"/>
    <w:rsid w:val="002A1311"/>
    <w:rsid w:val="002A4E62"/>
    <w:rsid w:val="002B0E30"/>
    <w:rsid w:val="002B1C1F"/>
    <w:rsid w:val="002C10BB"/>
    <w:rsid w:val="002C7C60"/>
    <w:rsid w:val="002C7ECB"/>
    <w:rsid w:val="002D4464"/>
    <w:rsid w:val="002D5711"/>
    <w:rsid w:val="002E2618"/>
    <w:rsid w:val="002E2AD6"/>
    <w:rsid w:val="002E3DBA"/>
    <w:rsid w:val="002E62E9"/>
    <w:rsid w:val="002E642D"/>
    <w:rsid w:val="002E6748"/>
    <w:rsid w:val="002F1FFB"/>
    <w:rsid w:val="002F312B"/>
    <w:rsid w:val="002F63CC"/>
    <w:rsid w:val="00302EB4"/>
    <w:rsid w:val="00303487"/>
    <w:rsid w:val="003058A7"/>
    <w:rsid w:val="00306AC5"/>
    <w:rsid w:val="00307AA2"/>
    <w:rsid w:val="00310C2D"/>
    <w:rsid w:val="0031207D"/>
    <w:rsid w:val="00312509"/>
    <w:rsid w:val="00312DBC"/>
    <w:rsid w:val="00316BF5"/>
    <w:rsid w:val="00316E68"/>
    <w:rsid w:val="003228E0"/>
    <w:rsid w:val="00323FDB"/>
    <w:rsid w:val="00327FDC"/>
    <w:rsid w:val="003333CC"/>
    <w:rsid w:val="00333671"/>
    <w:rsid w:val="003350C6"/>
    <w:rsid w:val="0033601C"/>
    <w:rsid w:val="00336763"/>
    <w:rsid w:val="003371DB"/>
    <w:rsid w:val="00337214"/>
    <w:rsid w:val="00340254"/>
    <w:rsid w:val="003424A9"/>
    <w:rsid w:val="003539D2"/>
    <w:rsid w:val="00357FC0"/>
    <w:rsid w:val="00361462"/>
    <w:rsid w:val="003641FD"/>
    <w:rsid w:val="00365AEB"/>
    <w:rsid w:val="0036611C"/>
    <w:rsid w:val="00366C0F"/>
    <w:rsid w:val="00370255"/>
    <w:rsid w:val="0038367E"/>
    <w:rsid w:val="0038406D"/>
    <w:rsid w:val="003920CF"/>
    <w:rsid w:val="00392533"/>
    <w:rsid w:val="003927A2"/>
    <w:rsid w:val="003938D9"/>
    <w:rsid w:val="003939E7"/>
    <w:rsid w:val="003A3296"/>
    <w:rsid w:val="003A6A2D"/>
    <w:rsid w:val="003A7247"/>
    <w:rsid w:val="003B1736"/>
    <w:rsid w:val="003B377B"/>
    <w:rsid w:val="003B7491"/>
    <w:rsid w:val="003C0171"/>
    <w:rsid w:val="003C368A"/>
    <w:rsid w:val="003C3A38"/>
    <w:rsid w:val="003C53CA"/>
    <w:rsid w:val="003C798E"/>
    <w:rsid w:val="003D0120"/>
    <w:rsid w:val="003D2140"/>
    <w:rsid w:val="003D3CEB"/>
    <w:rsid w:val="003D4BAE"/>
    <w:rsid w:val="003D4E22"/>
    <w:rsid w:val="003D6904"/>
    <w:rsid w:val="003D7E28"/>
    <w:rsid w:val="003E1886"/>
    <w:rsid w:val="003E193C"/>
    <w:rsid w:val="003E7233"/>
    <w:rsid w:val="003F180B"/>
    <w:rsid w:val="003F1C02"/>
    <w:rsid w:val="003F2A83"/>
    <w:rsid w:val="003F483B"/>
    <w:rsid w:val="003F56EF"/>
    <w:rsid w:val="003F5D55"/>
    <w:rsid w:val="003F6474"/>
    <w:rsid w:val="0040225F"/>
    <w:rsid w:val="0040331B"/>
    <w:rsid w:val="0040426F"/>
    <w:rsid w:val="00404C1B"/>
    <w:rsid w:val="00404E02"/>
    <w:rsid w:val="00411517"/>
    <w:rsid w:val="004176CE"/>
    <w:rsid w:val="00420577"/>
    <w:rsid w:val="004228D7"/>
    <w:rsid w:val="00422D31"/>
    <w:rsid w:val="004244EA"/>
    <w:rsid w:val="00424631"/>
    <w:rsid w:val="00424F05"/>
    <w:rsid w:val="00425395"/>
    <w:rsid w:val="00432290"/>
    <w:rsid w:val="00433CCB"/>
    <w:rsid w:val="004371ED"/>
    <w:rsid w:val="004401DC"/>
    <w:rsid w:val="0044350D"/>
    <w:rsid w:val="00443572"/>
    <w:rsid w:val="00451CC7"/>
    <w:rsid w:val="00454D4C"/>
    <w:rsid w:val="00454F2B"/>
    <w:rsid w:val="0045606A"/>
    <w:rsid w:val="00457171"/>
    <w:rsid w:val="00466949"/>
    <w:rsid w:val="00470769"/>
    <w:rsid w:val="004707BD"/>
    <w:rsid w:val="00474DE4"/>
    <w:rsid w:val="00480D6C"/>
    <w:rsid w:val="00483F7D"/>
    <w:rsid w:val="00487EAC"/>
    <w:rsid w:val="004956E5"/>
    <w:rsid w:val="00495B5F"/>
    <w:rsid w:val="00496C2F"/>
    <w:rsid w:val="004A0010"/>
    <w:rsid w:val="004A055F"/>
    <w:rsid w:val="004A06D4"/>
    <w:rsid w:val="004A24DA"/>
    <w:rsid w:val="004A26C9"/>
    <w:rsid w:val="004A2BD4"/>
    <w:rsid w:val="004A47AF"/>
    <w:rsid w:val="004A7566"/>
    <w:rsid w:val="004B1D38"/>
    <w:rsid w:val="004B6D22"/>
    <w:rsid w:val="004C11AC"/>
    <w:rsid w:val="004C47C0"/>
    <w:rsid w:val="004C526C"/>
    <w:rsid w:val="004D4573"/>
    <w:rsid w:val="004D53FE"/>
    <w:rsid w:val="004D6148"/>
    <w:rsid w:val="004D6F0B"/>
    <w:rsid w:val="004E22DB"/>
    <w:rsid w:val="004E2389"/>
    <w:rsid w:val="004E547D"/>
    <w:rsid w:val="004E7135"/>
    <w:rsid w:val="004F2896"/>
    <w:rsid w:val="004F3451"/>
    <w:rsid w:val="004F3AD9"/>
    <w:rsid w:val="004F5B0A"/>
    <w:rsid w:val="00502B5B"/>
    <w:rsid w:val="00505174"/>
    <w:rsid w:val="00505419"/>
    <w:rsid w:val="0050564E"/>
    <w:rsid w:val="00507B7B"/>
    <w:rsid w:val="00507E08"/>
    <w:rsid w:val="00511887"/>
    <w:rsid w:val="005132E7"/>
    <w:rsid w:val="00513402"/>
    <w:rsid w:val="00514EEE"/>
    <w:rsid w:val="00516D27"/>
    <w:rsid w:val="00517703"/>
    <w:rsid w:val="00533F10"/>
    <w:rsid w:val="005364CF"/>
    <w:rsid w:val="005373F0"/>
    <w:rsid w:val="00537FEB"/>
    <w:rsid w:val="005413A2"/>
    <w:rsid w:val="00546920"/>
    <w:rsid w:val="00547256"/>
    <w:rsid w:val="005475DA"/>
    <w:rsid w:val="00572AAE"/>
    <w:rsid w:val="00573D9B"/>
    <w:rsid w:val="00575C18"/>
    <w:rsid w:val="00581503"/>
    <w:rsid w:val="00582797"/>
    <w:rsid w:val="00582BE7"/>
    <w:rsid w:val="00584DFA"/>
    <w:rsid w:val="00586C1E"/>
    <w:rsid w:val="00587856"/>
    <w:rsid w:val="00587938"/>
    <w:rsid w:val="005924F2"/>
    <w:rsid w:val="00592934"/>
    <w:rsid w:val="005961D0"/>
    <w:rsid w:val="00596601"/>
    <w:rsid w:val="005A1B96"/>
    <w:rsid w:val="005A2B66"/>
    <w:rsid w:val="005B262A"/>
    <w:rsid w:val="005B7C4C"/>
    <w:rsid w:val="005C06CC"/>
    <w:rsid w:val="005C1C04"/>
    <w:rsid w:val="005C3795"/>
    <w:rsid w:val="005C5CCE"/>
    <w:rsid w:val="005C7043"/>
    <w:rsid w:val="005D31C8"/>
    <w:rsid w:val="005D3505"/>
    <w:rsid w:val="005D4A1B"/>
    <w:rsid w:val="005D74C6"/>
    <w:rsid w:val="005E2B03"/>
    <w:rsid w:val="005E5F5E"/>
    <w:rsid w:val="005F0B47"/>
    <w:rsid w:val="005F26EA"/>
    <w:rsid w:val="005F4938"/>
    <w:rsid w:val="005F4D6F"/>
    <w:rsid w:val="006006E1"/>
    <w:rsid w:val="006008FF"/>
    <w:rsid w:val="00604D51"/>
    <w:rsid w:val="00605531"/>
    <w:rsid w:val="00606A8C"/>
    <w:rsid w:val="00606BCA"/>
    <w:rsid w:val="00610107"/>
    <w:rsid w:val="00617F9B"/>
    <w:rsid w:val="0062085F"/>
    <w:rsid w:val="0062090E"/>
    <w:rsid w:val="006226D6"/>
    <w:rsid w:val="00625076"/>
    <w:rsid w:val="00630AB5"/>
    <w:rsid w:val="00631425"/>
    <w:rsid w:val="00631578"/>
    <w:rsid w:val="00632C1C"/>
    <w:rsid w:val="006334EF"/>
    <w:rsid w:val="006342C8"/>
    <w:rsid w:val="00635D6D"/>
    <w:rsid w:val="006366E0"/>
    <w:rsid w:val="00641854"/>
    <w:rsid w:val="00642149"/>
    <w:rsid w:val="00644ABD"/>
    <w:rsid w:val="00645096"/>
    <w:rsid w:val="00646B49"/>
    <w:rsid w:val="00650AE7"/>
    <w:rsid w:val="00652F93"/>
    <w:rsid w:val="00653442"/>
    <w:rsid w:val="006537E1"/>
    <w:rsid w:val="00653D79"/>
    <w:rsid w:val="00661689"/>
    <w:rsid w:val="006617D3"/>
    <w:rsid w:val="00663E3B"/>
    <w:rsid w:val="00666F7A"/>
    <w:rsid w:val="00677405"/>
    <w:rsid w:val="006820E1"/>
    <w:rsid w:val="00690DEE"/>
    <w:rsid w:val="00691681"/>
    <w:rsid w:val="006919B6"/>
    <w:rsid w:val="006A328D"/>
    <w:rsid w:val="006A36A4"/>
    <w:rsid w:val="006A3E00"/>
    <w:rsid w:val="006A4922"/>
    <w:rsid w:val="006A52F5"/>
    <w:rsid w:val="006A6AB6"/>
    <w:rsid w:val="006A74B4"/>
    <w:rsid w:val="006B02DA"/>
    <w:rsid w:val="006B0E24"/>
    <w:rsid w:val="006B2A44"/>
    <w:rsid w:val="006B47B8"/>
    <w:rsid w:val="006B4C5E"/>
    <w:rsid w:val="006B60F7"/>
    <w:rsid w:val="006B79F4"/>
    <w:rsid w:val="006C3153"/>
    <w:rsid w:val="006C4184"/>
    <w:rsid w:val="006C77F1"/>
    <w:rsid w:val="006C7E18"/>
    <w:rsid w:val="006D11B8"/>
    <w:rsid w:val="006D3222"/>
    <w:rsid w:val="006D5596"/>
    <w:rsid w:val="006E0934"/>
    <w:rsid w:val="006E6DA5"/>
    <w:rsid w:val="006E7805"/>
    <w:rsid w:val="006F04E5"/>
    <w:rsid w:val="006F3D43"/>
    <w:rsid w:val="006F442E"/>
    <w:rsid w:val="006F44F7"/>
    <w:rsid w:val="006F4D2A"/>
    <w:rsid w:val="00701061"/>
    <w:rsid w:val="00703934"/>
    <w:rsid w:val="00703943"/>
    <w:rsid w:val="00705F82"/>
    <w:rsid w:val="0070668C"/>
    <w:rsid w:val="0071312A"/>
    <w:rsid w:val="00715177"/>
    <w:rsid w:val="00717DB7"/>
    <w:rsid w:val="0072018E"/>
    <w:rsid w:val="00720890"/>
    <w:rsid w:val="007262B3"/>
    <w:rsid w:val="007345CE"/>
    <w:rsid w:val="0073603D"/>
    <w:rsid w:val="00740C66"/>
    <w:rsid w:val="00746003"/>
    <w:rsid w:val="007464B9"/>
    <w:rsid w:val="00750D93"/>
    <w:rsid w:val="00750E55"/>
    <w:rsid w:val="00752F01"/>
    <w:rsid w:val="0075390C"/>
    <w:rsid w:val="00754BEB"/>
    <w:rsid w:val="007557BA"/>
    <w:rsid w:val="00756F01"/>
    <w:rsid w:val="007609C0"/>
    <w:rsid w:val="00760D07"/>
    <w:rsid w:val="00762B62"/>
    <w:rsid w:val="00763F58"/>
    <w:rsid w:val="00764D37"/>
    <w:rsid w:val="0076592D"/>
    <w:rsid w:val="0077088C"/>
    <w:rsid w:val="00770DB0"/>
    <w:rsid w:val="00774255"/>
    <w:rsid w:val="00775150"/>
    <w:rsid w:val="00776E7A"/>
    <w:rsid w:val="00776FF7"/>
    <w:rsid w:val="00781F6A"/>
    <w:rsid w:val="00790C29"/>
    <w:rsid w:val="00792A32"/>
    <w:rsid w:val="00794AD4"/>
    <w:rsid w:val="007A05FD"/>
    <w:rsid w:val="007A1715"/>
    <w:rsid w:val="007A1E86"/>
    <w:rsid w:val="007A4D88"/>
    <w:rsid w:val="007A606A"/>
    <w:rsid w:val="007A755E"/>
    <w:rsid w:val="007B0D7F"/>
    <w:rsid w:val="007B48EC"/>
    <w:rsid w:val="007C43F1"/>
    <w:rsid w:val="007D021B"/>
    <w:rsid w:val="007D0562"/>
    <w:rsid w:val="007D14F5"/>
    <w:rsid w:val="007D2D48"/>
    <w:rsid w:val="007D46EA"/>
    <w:rsid w:val="007D480E"/>
    <w:rsid w:val="007E0F7C"/>
    <w:rsid w:val="007E21EE"/>
    <w:rsid w:val="007E2F91"/>
    <w:rsid w:val="007E34B1"/>
    <w:rsid w:val="007E63D3"/>
    <w:rsid w:val="007F0061"/>
    <w:rsid w:val="007F27A5"/>
    <w:rsid w:val="007F346C"/>
    <w:rsid w:val="007F4182"/>
    <w:rsid w:val="007F463B"/>
    <w:rsid w:val="007F74E6"/>
    <w:rsid w:val="0080073E"/>
    <w:rsid w:val="00802DFD"/>
    <w:rsid w:val="008063B5"/>
    <w:rsid w:val="0081055E"/>
    <w:rsid w:val="00813CB2"/>
    <w:rsid w:val="00816EAF"/>
    <w:rsid w:val="008242CE"/>
    <w:rsid w:val="00824ABF"/>
    <w:rsid w:val="00825414"/>
    <w:rsid w:val="00825DAA"/>
    <w:rsid w:val="0082755B"/>
    <w:rsid w:val="008279A0"/>
    <w:rsid w:val="00830F45"/>
    <w:rsid w:val="0083301F"/>
    <w:rsid w:val="0083341F"/>
    <w:rsid w:val="00834079"/>
    <w:rsid w:val="00835A19"/>
    <w:rsid w:val="00835BCA"/>
    <w:rsid w:val="00840BF2"/>
    <w:rsid w:val="00840D09"/>
    <w:rsid w:val="00842815"/>
    <w:rsid w:val="00842AD9"/>
    <w:rsid w:val="00844CEC"/>
    <w:rsid w:val="00851FF3"/>
    <w:rsid w:val="00852353"/>
    <w:rsid w:val="0085285E"/>
    <w:rsid w:val="00855528"/>
    <w:rsid w:val="00856787"/>
    <w:rsid w:val="00857A71"/>
    <w:rsid w:val="00861E46"/>
    <w:rsid w:val="008631B1"/>
    <w:rsid w:val="008635D3"/>
    <w:rsid w:val="00863B1B"/>
    <w:rsid w:val="00864CC1"/>
    <w:rsid w:val="008656D7"/>
    <w:rsid w:val="00867823"/>
    <w:rsid w:val="00867B50"/>
    <w:rsid w:val="00872887"/>
    <w:rsid w:val="00873337"/>
    <w:rsid w:val="0088064A"/>
    <w:rsid w:val="008806BC"/>
    <w:rsid w:val="008922DD"/>
    <w:rsid w:val="00892AC2"/>
    <w:rsid w:val="00893185"/>
    <w:rsid w:val="0089323B"/>
    <w:rsid w:val="0089563C"/>
    <w:rsid w:val="00896B54"/>
    <w:rsid w:val="008A05FB"/>
    <w:rsid w:val="008A0D7D"/>
    <w:rsid w:val="008A171D"/>
    <w:rsid w:val="008A323A"/>
    <w:rsid w:val="008A4561"/>
    <w:rsid w:val="008A644E"/>
    <w:rsid w:val="008B164F"/>
    <w:rsid w:val="008B41E4"/>
    <w:rsid w:val="008B57BE"/>
    <w:rsid w:val="008B74ED"/>
    <w:rsid w:val="008B7763"/>
    <w:rsid w:val="008C00A4"/>
    <w:rsid w:val="008C0210"/>
    <w:rsid w:val="008C0796"/>
    <w:rsid w:val="008C3688"/>
    <w:rsid w:val="008C4F66"/>
    <w:rsid w:val="008C5867"/>
    <w:rsid w:val="008D0BD4"/>
    <w:rsid w:val="008D1C23"/>
    <w:rsid w:val="008D508D"/>
    <w:rsid w:val="008D64AF"/>
    <w:rsid w:val="008D7059"/>
    <w:rsid w:val="008D73C2"/>
    <w:rsid w:val="008E0D0F"/>
    <w:rsid w:val="008E2404"/>
    <w:rsid w:val="008E30A3"/>
    <w:rsid w:val="008E6FF7"/>
    <w:rsid w:val="00902643"/>
    <w:rsid w:val="00902EB1"/>
    <w:rsid w:val="0091352D"/>
    <w:rsid w:val="00914082"/>
    <w:rsid w:val="00921014"/>
    <w:rsid w:val="009216CA"/>
    <w:rsid w:val="009226A6"/>
    <w:rsid w:val="00922D65"/>
    <w:rsid w:val="009232C0"/>
    <w:rsid w:val="009236E5"/>
    <w:rsid w:val="009239F6"/>
    <w:rsid w:val="00924B56"/>
    <w:rsid w:val="00924D31"/>
    <w:rsid w:val="0092568C"/>
    <w:rsid w:val="00931611"/>
    <w:rsid w:val="00934441"/>
    <w:rsid w:val="009370C2"/>
    <w:rsid w:val="00937F31"/>
    <w:rsid w:val="00940C57"/>
    <w:rsid w:val="009461B5"/>
    <w:rsid w:val="00946494"/>
    <w:rsid w:val="00946D80"/>
    <w:rsid w:val="009471A4"/>
    <w:rsid w:val="00947FD5"/>
    <w:rsid w:val="00954F51"/>
    <w:rsid w:val="00957BB6"/>
    <w:rsid w:val="00961BD1"/>
    <w:rsid w:val="009620C3"/>
    <w:rsid w:val="009638FF"/>
    <w:rsid w:val="00966726"/>
    <w:rsid w:val="00971FEA"/>
    <w:rsid w:val="00975E98"/>
    <w:rsid w:val="0098214C"/>
    <w:rsid w:val="00982FB5"/>
    <w:rsid w:val="00986AF5"/>
    <w:rsid w:val="009874F1"/>
    <w:rsid w:val="00996C9D"/>
    <w:rsid w:val="00996F97"/>
    <w:rsid w:val="009A0E9C"/>
    <w:rsid w:val="009A230C"/>
    <w:rsid w:val="009A3138"/>
    <w:rsid w:val="009A5A9D"/>
    <w:rsid w:val="009A7C18"/>
    <w:rsid w:val="009B04D9"/>
    <w:rsid w:val="009B39B2"/>
    <w:rsid w:val="009B7777"/>
    <w:rsid w:val="009C0DB8"/>
    <w:rsid w:val="009C15E1"/>
    <w:rsid w:val="009C2893"/>
    <w:rsid w:val="009C2BC8"/>
    <w:rsid w:val="009C2D68"/>
    <w:rsid w:val="009C3BC9"/>
    <w:rsid w:val="009C6AC4"/>
    <w:rsid w:val="009D6A37"/>
    <w:rsid w:val="009E0867"/>
    <w:rsid w:val="009E34CF"/>
    <w:rsid w:val="009E3BC1"/>
    <w:rsid w:val="009E539C"/>
    <w:rsid w:val="009E5417"/>
    <w:rsid w:val="009E5A25"/>
    <w:rsid w:val="009E6300"/>
    <w:rsid w:val="009F0096"/>
    <w:rsid w:val="009F1288"/>
    <w:rsid w:val="009F4804"/>
    <w:rsid w:val="009F5E16"/>
    <w:rsid w:val="009F7005"/>
    <w:rsid w:val="00A00A55"/>
    <w:rsid w:val="00A0338D"/>
    <w:rsid w:val="00A11F56"/>
    <w:rsid w:val="00A11FCA"/>
    <w:rsid w:val="00A12B65"/>
    <w:rsid w:val="00A156A4"/>
    <w:rsid w:val="00A164B0"/>
    <w:rsid w:val="00A24A0E"/>
    <w:rsid w:val="00A259DB"/>
    <w:rsid w:val="00A260DE"/>
    <w:rsid w:val="00A26467"/>
    <w:rsid w:val="00A30963"/>
    <w:rsid w:val="00A30CB2"/>
    <w:rsid w:val="00A33482"/>
    <w:rsid w:val="00A34792"/>
    <w:rsid w:val="00A37F44"/>
    <w:rsid w:val="00A4157A"/>
    <w:rsid w:val="00A46B61"/>
    <w:rsid w:val="00A50D7C"/>
    <w:rsid w:val="00A51B8F"/>
    <w:rsid w:val="00A54069"/>
    <w:rsid w:val="00A56CEA"/>
    <w:rsid w:val="00A605F7"/>
    <w:rsid w:val="00A6292A"/>
    <w:rsid w:val="00A64251"/>
    <w:rsid w:val="00A65175"/>
    <w:rsid w:val="00A72033"/>
    <w:rsid w:val="00A72C3E"/>
    <w:rsid w:val="00A7594C"/>
    <w:rsid w:val="00A775E8"/>
    <w:rsid w:val="00A804DA"/>
    <w:rsid w:val="00A80718"/>
    <w:rsid w:val="00A83667"/>
    <w:rsid w:val="00A83E74"/>
    <w:rsid w:val="00A87257"/>
    <w:rsid w:val="00A87DF9"/>
    <w:rsid w:val="00A91062"/>
    <w:rsid w:val="00A9319B"/>
    <w:rsid w:val="00A94589"/>
    <w:rsid w:val="00A9481E"/>
    <w:rsid w:val="00A96B0A"/>
    <w:rsid w:val="00A972F6"/>
    <w:rsid w:val="00A977E4"/>
    <w:rsid w:val="00AA0F39"/>
    <w:rsid w:val="00AA289F"/>
    <w:rsid w:val="00AA75B9"/>
    <w:rsid w:val="00AB0005"/>
    <w:rsid w:val="00AB04FC"/>
    <w:rsid w:val="00AB2A3B"/>
    <w:rsid w:val="00AB315A"/>
    <w:rsid w:val="00AB3BC9"/>
    <w:rsid w:val="00AB40C0"/>
    <w:rsid w:val="00AB6019"/>
    <w:rsid w:val="00AB70AB"/>
    <w:rsid w:val="00AC0BC7"/>
    <w:rsid w:val="00AC1805"/>
    <w:rsid w:val="00AC34A0"/>
    <w:rsid w:val="00AC4F26"/>
    <w:rsid w:val="00AC639F"/>
    <w:rsid w:val="00AD2491"/>
    <w:rsid w:val="00AD521C"/>
    <w:rsid w:val="00AE28DB"/>
    <w:rsid w:val="00AE2C5E"/>
    <w:rsid w:val="00AE3445"/>
    <w:rsid w:val="00AE34B3"/>
    <w:rsid w:val="00AE595F"/>
    <w:rsid w:val="00AF1DC0"/>
    <w:rsid w:val="00AF3C14"/>
    <w:rsid w:val="00AF5D65"/>
    <w:rsid w:val="00B02076"/>
    <w:rsid w:val="00B06349"/>
    <w:rsid w:val="00B07CEE"/>
    <w:rsid w:val="00B10934"/>
    <w:rsid w:val="00B11136"/>
    <w:rsid w:val="00B13E22"/>
    <w:rsid w:val="00B20F1E"/>
    <w:rsid w:val="00B21C0A"/>
    <w:rsid w:val="00B26A49"/>
    <w:rsid w:val="00B31B0A"/>
    <w:rsid w:val="00B333C8"/>
    <w:rsid w:val="00B34370"/>
    <w:rsid w:val="00B36E91"/>
    <w:rsid w:val="00B40B37"/>
    <w:rsid w:val="00B41951"/>
    <w:rsid w:val="00B42706"/>
    <w:rsid w:val="00B444B1"/>
    <w:rsid w:val="00B47359"/>
    <w:rsid w:val="00B50893"/>
    <w:rsid w:val="00B55D11"/>
    <w:rsid w:val="00B60ED1"/>
    <w:rsid w:val="00B6199D"/>
    <w:rsid w:val="00B67884"/>
    <w:rsid w:val="00B7124E"/>
    <w:rsid w:val="00B71B30"/>
    <w:rsid w:val="00B720E1"/>
    <w:rsid w:val="00B72C1A"/>
    <w:rsid w:val="00B747AD"/>
    <w:rsid w:val="00B7551E"/>
    <w:rsid w:val="00B75729"/>
    <w:rsid w:val="00B766F9"/>
    <w:rsid w:val="00B7688F"/>
    <w:rsid w:val="00B8076D"/>
    <w:rsid w:val="00B80D62"/>
    <w:rsid w:val="00B80E63"/>
    <w:rsid w:val="00B81FD3"/>
    <w:rsid w:val="00B834E3"/>
    <w:rsid w:val="00B847DD"/>
    <w:rsid w:val="00B86AAE"/>
    <w:rsid w:val="00B91805"/>
    <w:rsid w:val="00B95365"/>
    <w:rsid w:val="00B9704D"/>
    <w:rsid w:val="00BA239C"/>
    <w:rsid w:val="00BA5873"/>
    <w:rsid w:val="00BB6F48"/>
    <w:rsid w:val="00BB7082"/>
    <w:rsid w:val="00BB70C3"/>
    <w:rsid w:val="00BB7C5B"/>
    <w:rsid w:val="00BC40AD"/>
    <w:rsid w:val="00BC6D63"/>
    <w:rsid w:val="00BD148A"/>
    <w:rsid w:val="00BD2425"/>
    <w:rsid w:val="00BD5102"/>
    <w:rsid w:val="00BD555D"/>
    <w:rsid w:val="00BE037C"/>
    <w:rsid w:val="00BE4B37"/>
    <w:rsid w:val="00BE5007"/>
    <w:rsid w:val="00BE527E"/>
    <w:rsid w:val="00BE632D"/>
    <w:rsid w:val="00BE781D"/>
    <w:rsid w:val="00BF356C"/>
    <w:rsid w:val="00BF71B3"/>
    <w:rsid w:val="00C00E98"/>
    <w:rsid w:val="00C01C12"/>
    <w:rsid w:val="00C026EC"/>
    <w:rsid w:val="00C05B38"/>
    <w:rsid w:val="00C108D6"/>
    <w:rsid w:val="00C15FF0"/>
    <w:rsid w:val="00C17F35"/>
    <w:rsid w:val="00C215C6"/>
    <w:rsid w:val="00C2224B"/>
    <w:rsid w:val="00C24291"/>
    <w:rsid w:val="00C25471"/>
    <w:rsid w:val="00C2577E"/>
    <w:rsid w:val="00C261DE"/>
    <w:rsid w:val="00C27325"/>
    <w:rsid w:val="00C31BA2"/>
    <w:rsid w:val="00C3300E"/>
    <w:rsid w:val="00C3340D"/>
    <w:rsid w:val="00C35286"/>
    <w:rsid w:val="00C3739F"/>
    <w:rsid w:val="00C41982"/>
    <w:rsid w:val="00C42AA8"/>
    <w:rsid w:val="00C4393B"/>
    <w:rsid w:val="00C4444F"/>
    <w:rsid w:val="00C4505E"/>
    <w:rsid w:val="00C47C38"/>
    <w:rsid w:val="00C50287"/>
    <w:rsid w:val="00C56E55"/>
    <w:rsid w:val="00C61A6B"/>
    <w:rsid w:val="00C62740"/>
    <w:rsid w:val="00C70CF5"/>
    <w:rsid w:val="00C72C44"/>
    <w:rsid w:val="00C74503"/>
    <w:rsid w:val="00C75EA9"/>
    <w:rsid w:val="00C76D13"/>
    <w:rsid w:val="00C81BD0"/>
    <w:rsid w:val="00C8575C"/>
    <w:rsid w:val="00C91113"/>
    <w:rsid w:val="00C949EA"/>
    <w:rsid w:val="00C97EC5"/>
    <w:rsid w:val="00CA2B50"/>
    <w:rsid w:val="00CA46A8"/>
    <w:rsid w:val="00CB1FD4"/>
    <w:rsid w:val="00CB2937"/>
    <w:rsid w:val="00CB4BBD"/>
    <w:rsid w:val="00CB66E5"/>
    <w:rsid w:val="00CB6BCF"/>
    <w:rsid w:val="00CB7331"/>
    <w:rsid w:val="00CC1CF1"/>
    <w:rsid w:val="00CC38FC"/>
    <w:rsid w:val="00CC3B72"/>
    <w:rsid w:val="00CC64A5"/>
    <w:rsid w:val="00CC7234"/>
    <w:rsid w:val="00CD3379"/>
    <w:rsid w:val="00CD48BA"/>
    <w:rsid w:val="00CE2191"/>
    <w:rsid w:val="00CE7CC6"/>
    <w:rsid w:val="00CE7CCD"/>
    <w:rsid w:val="00CF0757"/>
    <w:rsid w:val="00CF37FE"/>
    <w:rsid w:val="00CF3B61"/>
    <w:rsid w:val="00CF47BD"/>
    <w:rsid w:val="00CF514D"/>
    <w:rsid w:val="00CF5EA9"/>
    <w:rsid w:val="00CF6942"/>
    <w:rsid w:val="00D02CD1"/>
    <w:rsid w:val="00D034EF"/>
    <w:rsid w:val="00D05483"/>
    <w:rsid w:val="00D069E0"/>
    <w:rsid w:val="00D075F0"/>
    <w:rsid w:val="00D10C98"/>
    <w:rsid w:val="00D129C8"/>
    <w:rsid w:val="00D12EAE"/>
    <w:rsid w:val="00D13EFA"/>
    <w:rsid w:val="00D160D4"/>
    <w:rsid w:val="00D2651A"/>
    <w:rsid w:val="00D27BD1"/>
    <w:rsid w:val="00D3146A"/>
    <w:rsid w:val="00D31487"/>
    <w:rsid w:val="00D31854"/>
    <w:rsid w:val="00D32A9B"/>
    <w:rsid w:val="00D32E94"/>
    <w:rsid w:val="00D33A87"/>
    <w:rsid w:val="00D34AF5"/>
    <w:rsid w:val="00D3540C"/>
    <w:rsid w:val="00D35C86"/>
    <w:rsid w:val="00D360B1"/>
    <w:rsid w:val="00D36C59"/>
    <w:rsid w:val="00D43B35"/>
    <w:rsid w:val="00D45E97"/>
    <w:rsid w:val="00D5277C"/>
    <w:rsid w:val="00D55C43"/>
    <w:rsid w:val="00D55DAD"/>
    <w:rsid w:val="00D619E7"/>
    <w:rsid w:val="00D61C33"/>
    <w:rsid w:val="00D730B9"/>
    <w:rsid w:val="00D80DE9"/>
    <w:rsid w:val="00D82D5F"/>
    <w:rsid w:val="00D83A2E"/>
    <w:rsid w:val="00D85DC0"/>
    <w:rsid w:val="00D90474"/>
    <w:rsid w:val="00D928AB"/>
    <w:rsid w:val="00D94555"/>
    <w:rsid w:val="00D94AB7"/>
    <w:rsid w:val="00D94F8A"/>
    <w:rsid w:val="00D9799B"/>
    <w:rsid w:val="00DA052C"/>
    <w:rsid w:val="00DA108E"/>
    <w:rsid w:val="00DA2CC1"/>
    <w:rsid w:val="00DB0D9A"/>
    <w:rsid w:val="00DB2A2A"/>
    <w:rsid w:val="00DB2DA2"/>
    <w:rsid w:val="00DB3DC9"/>
    <w:rsid w:val="00DB402E"/>
    <w:rsid w:val="00DB4451"/>
    <w:rsid w:val="00DB55AA"/>
    <w:rsid w:val="00DB5D17"/>
    <w:rsid w:val="00DB618C"/>
    <w:rsid w:val="00DC1E6C"/>
    <w:rsid w:val="00DC2CA6"/>
    <w:rsid w:val="00DC3C93"/>
    <w:rsid w:val="00DC4FE0"/>
    <w:rsid w:val="00DC51F6"/>
    <w:rsid w:val="00DC769C"/>
    <w:rsid w:val="00DD04E2"/>
    <w:rsid w:val="00DD1259"/>
    <w:rsid w:val="00DD1AAA"/>
    <w:rsid w:val="00DD1F28"/>
    <w:rsid w:val="00DD4EFA"/>
    <w:rsid w:val="00DD63CF"/>
    <w:rsid w:val="00DE017B"/>
    <w:rsid w:val="00DE4FA4"/>
    <w:rsid w:val="00DE5D6B"/>
    <w:rsid w:val="00DE701C"/>
    <w:rsid w:val="00DE71FD"/>
    <w:rsid w:val="00DF10C9"/>
    <w:rsid w:val="00DF18EB"/>
    <w:rsid w:val="00DF6E24"/>
    <w:rsid w:val="00E01673"/>
    <w:rsid w:val="00E06588"/>
    <w:rsid w:val="00E06D2B"/>
    <w:rsid w:val="00E07E2F"/>
    <w:rsid w:val="00E1353B"/>
    <w:rsid w:val="00E13FFF"/>
    <w:rsid w:val="00E15DAA"/>
    <w:rsid w:val="00E16FA9"/>
    <w:rsid w:val="00E16FD5"/>
    <w:rsid w:val="00E21194"/>
    <w:rsid w:val="00E21B47"/>
    <w:rsid w:val="00E22B20"/>
    <w:rsid w:val="00E2443C"/>
    <w:rsid w:val="00E25F0A"/>
    <w:rsid w:val="00E2696C"/>
    <w:rsid w:val="00E36E2B"/>
    <w:rsid w:val="00E3785F"/>
    <w:rsid w:val="00E37F2F"/>
    <w:rsid w:val="00E43165"/>
    <w:rsid w:val="00E460B5"/>
    <w:rsid w:val="00E4626D"/>
    <w:rsid w:val="00E50B5B"/>
    <w:rsid w:val="00E53736"/>
    <w:rsid w:val="00E543DB"/>
    <w:rsid w:val="00E5447C"/>
    <w:rsid w:val="00E56CD0"/>
    <w:rsid w:val="00E5770E"/>
    <w:rsid w:val="00E57986"/>
    <w:rsid w:val="00E64661"/>
    <w:rsid w:val="00E64CFA"/>
    <w:rsid w:val="00E65678"/>
    <w:rsid w:val="00E72995"/>
    <w:rsid w:val="00E731B1"/>
    <w:rsid w:val="00E80660"/>
    <w:rsid w:val="00E832EE"/>
    <w:rsid w:val="00E84B10"/>
    <w:rsid w:val="00E87421"/>
    <w:rsid w:val="00E904F2"/>
    <w:rsid w:val="00E906C6"/>
    <w:rsid w:val="00E94D5F"/>
    <w:rsid w:val="00E94F27"/>
    <w:rsid w:val="00EA2E66"/>
    <w:rsid w:val="00EA5489"/>
    <w:rsid w:val="00EA5777"/>
    <w:rsid w:val="00EA7E59"/>
    <w:rsid w:val="00EB15AB"/>
    <w:rsid w:val="00EC0FAE"/>
    <w:rsid w:val="00EC3C19"/>
    <w:rsid w:val="00EC66A5"/>
    <w:rsid w:val="00ED145B"/>
    <w:rsid w:val="00ED26A2"/>
    <w:rsid w:val="00ED271A"/>
    <w:rsid w:val="00ED3D63"/>
    <w:rsid w:val="00ED4018"/>
    <w:rsid w:val="00ED7D55"/>
    <w:rsid w:val="00EE3BFE"/>
    <w:rsid w:val="00EE6E74"/>
    <w:rsid w:val="00EF02B0"/>
    <w:rsid w:val="00EF1C16"/>
    <w:rsid w:val="00EF47ED"/>
    <w:rsid w:val="00EF5F34"/>
    <w:rsid w:val="00EF6D10"/>
    <w:rsid w:val="00EF7C6C"/>
    <w:rsid w:val="00EF7C6F"/>
    <w:rsid w:val="00F01CFF"/>
    <w:rsid w:val="00F03605"/>
    <w:rsid w:val="00F047B5"/>
    <w:rsid w:val="00F052C5"/>
    <w:rsid w:val="00F05A09"/>
    <w:rsid w:val="00F07874"/>
    <w:rsid w:val="00F17018"/>
    <w:rsid w:val="00F1732E"/>
    <w:rsid w:val="00F17BB0"/>
    <w:rsid w:val="00F254BC"/>
    <w:rsid w:val="00F255AD"/>
    <w:rsid w:val="00F26E22"/>
    <w:rsid w:val="00F3051B"/>
    <w:rsid w:val="00F30674"/>
    <w:rsid w:val="00F3420E"/>
    <w:rsid w:val="00F34BA5"/>
    <w:rsid w:val="00F3752B"/>
    <w:rsid w:val="00F379B5"/>
    <w:rsid w:val="00F40389"/>
    <w:rsid w:val="00F43E55"/>
    <w:rsid w:val="00F45437"/>
    <w:rsid w:val="00F50B6B"/>
    <w:rsid w:val="00F510F8"/>
    <w:rsid w:val="00F51FC9"/>
    <w:rsid w:val="00F5248C"/>
    <w:rsid w:val="00F5444F"/>
    <w:rsid w:val="00F54991"/>
    <w:rsid w:val="00F549B3"/>
    <w:rsid w:val="00F56AEA"/>
    <w:rsid w:val="00F56DC9"/>
    <w:rsid w:val="00F56E97"/>
    <w:rsid w:val="00F57896"/>
    <w:rsid w:val="00F67E05"/>
    <w:rsid w:val="00F71E71"/>
    <w:rsid w:val="00F72493"/>
    <w:rsid w:val="00F73881"/>
    <w:rsid w:val="00F73CFD"/>
    <w:rsid w:val="00F7420B"/>
    <w:rsid w:val="00F74625"/>
    <w:rsid w:val="00F74BF4"/>
    <w:rsid w:val="00F760F2"/>
    <w:rsid w:val="00F766EB"/>
    <w:rsid w:val="00F77143"/>
    <w:rsid w:val="00F8412D"/>
    <w:rsid w:val="00F87445"/>
    <w:rsid w:val="00F922C6"/>
    <w:rsid w:val="00F92E55"/>
    <w:rsid w:val="00F930C2"/>
    <w:rsid w:val="00F9445E"/>
    <w:rsid w:val="00F975AA"/>
    <w:rsid w:val="00FA1FC9"/>
    <w:rsid w:val="00FA292C"/>
    <w:rsid w:val="00FA381F"/>
    <w:rsid w:val="00FA6770"/>
    <w:rsid w:val="00FB02E6"/>
    <w:rsid w:val="00FB424D"/>
    <w:rsid w:val="00FB5155"/>
    <w:rsid w:val="00FB5690"/>
    <w:rsid w:val="00FC0BD1"/>
    <w:rsid w:val="00FC1D1E"/>
    <w:rsid w:val="00FC22B4"/>
    <w:rsid w:val="00FC5A3D"/>
    <w:rsid w:val="00FD2D0B"/>
    <w:rsid w:val="00FD4705"/>
    <w:rsid w:val="00FD503F"/>
    <w:rsid w:val="00FD77F8"/>
    <w:rsid w:val="00FE0D94"/>
    <w:rsid w:val="00FE21DC"/>
    <w:rsid w:val="00FF0D2D"/>
    <w:rsid w:val="00FF4CF1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7C7651"/>
  <w15:docId w15:val="{7BFF5FC4-B891-4DFA-B472-D11501AC3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Bauhaus Lt BT" w:hAnsi="Bauhaus Lt BT"/>
      <w:sz w:val="28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Bauhaus Lt BT" w:hAnsi="Bauhaus Lt BT"/>
      <w:b/>
      <w:sz w:val="28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vantGarde Md BT" w:hAnsi="AvantGarde Md BT"/>
      <w:b/>
      <w:cap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link w:val="TextoindependienteCar"/>
    <w:pPr>
      <w:jc w:val="both"/>
    </w:pPr>
    <w:rPr>
      <w:rFonts w:ascii="Bauhaus Lt BT" w:hAnsi="Bauhaus Lt BT"/>
    </w:rPr>
  </w:style>
  <w:style w:type="character" w:styleId="Nmerodepgina">
    <w:name w:val="page number"/>
    <w:basedOn w:val="Fuentedeprrafopredeter"/>
  </w:style>
  <w:style w:type="paragraph" w:styleId="Textoindependiente2">
    <w:name w:val="Body Text 2"/>
    <w:basedOn w:val="Normal"/>
    <w:pPr>
      <w:tabs>
        <w:tab w:val="left" w:pos="935"/>
      </w:tabs>
      <w:jc w:val="both"/>
    </w:pPr>
    <w:rPr>
      <w:rFonts w:ascii="Century Gothic" w:hAnsi="Century Gothic"/>
      <w:bCs/>
      <w:i/>
      <w:iCs/>
      <w:u w:val="single"/>
    </w:rPr>
  </w:style>
  <w:style w:type="paragraph" w:styleId="Sangradetextonormal">
    <w:name w:val="Body Text Indent"/>
    <w:basedOn w:val="Normal"/>
    <w:pPr>
      <w:ind w:left="14"/>
      <w:jc w:val="both"/>
    </w:pPr>
    <w:rPr>
      <w:rFonts w:ascii="Century Gothic" w:hAnsi="Century Gothic"/>
    </w:rPr>
  </w:style>
  <w:style w:type="paragraph" w:styleId="Textoindependiente3">
    <w:name w:val="Body Text 3"/>
    <w:basedOn w:val="Normal"/>
    <w:pPr>
      <w:jc w:val="both"/>
    </w:pPr>
    <w:rPr>
      <w:rFonts w:ascii="Sylfaen" w:hAnsi="Sylfaen" w:cs="Arial"/>
      <w:sz w:val="18"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customStyle="1" w:styleId="CarCarCar">
    <w:name w:val="Car Car Car"/>
    <w:basedOn w:val="Normal"/>
    <w:rsid w:val="00EC3C1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odeglobo">
    <w:name w:val="Balloon Text"/>
    <w:basedOn w:val="Normal"/>
    <w:semiHidden/>
    <w:rsid w:val="00EC3C19"/>
    <w:rPr>
      <w:rFonts w:ascii="Tahoma" w:hAnsi="Tahoma" w:cs="Tahoma"/>
      <w:sz w:val="16"/>
      <w:szCs w:val="16"/>
    </w:rPr>
  </w:style>
  <w:style w:type="paragraph" w:styleId="Prrafodelista">
    <w:name w:val="List Paragraph"/>
    <w:aliases w:val="viñeta"/>
    <w:basedOn w:val="Normal"/>
    <w:link w:val="PrrafodelistaCar"/>
    <w:uiPriority w:val="34"/>
    <w:qFormat/>
    <w:rsid w:val="007B0D7F"/>
    <w:pPr>
      <w:ind w:left="708"/>
    </w:pPr>
  </w:style>
  <w:style w:type="character" w:customStyle="1" w:styleId="EncabezadoCar">
    <w:name w:val="Encabezado Car"/>
    <w:link w:val="Encabezado"/>
    <w:rsid w:val="0017036E"/>
    <w:rPr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4401DC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rsid w:val="00F8412D"/>
    <w:rPr>
      <w:rFonts w:ascii="Bauhaus Lt BT" w:hAnsi="Bauhaus Lt BT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8E24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0912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9127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91270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912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91270"/>
    <w:rPr>
      <w:b/>
      <w:bCs/>
      <w:lang w:val="es-ES" w:eastAsia="es-ES"/>
    </w:rPr>
  </w:style>
  <w:style w:type="character" w:customStyle="1" w:styleId="PrrafodelistaCar">
    <w:name w:val="Párrafo de lista Car"/>
    <w:aliases w:val="viñeta Car"/>
    <w:link w:val="Prrafodelista"/>
    <w:uiPriority w:val="34"/>
    <w:rsid w:val="005475DA"/>
    <w:rPr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9F4804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1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4.jpg@01D10BE6.1D9BD2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D3AB5-FB17-400D-B9F1-33DF7CDF4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3244</Words>
  <Characters>17842</Characters>
  <Application>Microsoft Office Word</Application>
  <DocSecurity>0</DocSecurity>
  <Lines>148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CONVENIO DE APOYO QUE CELEBRAN EL MUNICIPIO DE LEON, GTO</vt:lpstr>
    </vt:vector>
  </TitlesOfParts>
  <Company>Sapal</Company>
  <LinksUpToDate>false</LinksUpToDate>
  <CharactersWithSpaces>21044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CONVENIO DE APOYO QUE CELEBRAN EL MUNICIPIO DE LEON, GTO</dc:title>
  <dc:subject/>
  <dc:creator>Finanzas</dc:creator>
  <cp:keywords/>
  <dc:description/>
  <cp:lastModifiedBy>Diego Augusto Velazquez Avila</cp:lastModifiedBy>
  <cp:revision>10</cp:revision>
  <cp:lastPrinted>2019-04-02T14:54:00Z</cp:lastPrinted>
  <dcterms:created xsi:type="dcterms:W3CDTF">2019-07-26T18:20:00Z</dcterms:created>
  <dcterms:modified xsi:type="dcterms:W3CDTF">2019-08-01T17:17:00Z</dcterms:modified>
</cp:coreProperties>
</file>