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E7BA8F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</w:t>
      </w:r>
      <w:r w:rsidRPr="00384E60">
        <w:rPr>
          <w:rFonts w:ascii="Arial" w:hAnsi="Arial" w:cs="Arial"/>
          <w:bCs/>
          <w:sz w:val="24"/>
          <w:szCs w:val="24"/>
        </w:rPr>
        <w:t>el H. Ayuntamiento en fecha 1</w:t>
      </w:r>
      <w:r w:rsidR="00384E60" w:rsidRPr="00384E60">
        <w:rPr>
          <w:rFonts w:ascii="Arial" w:hAnsi="Arial" w:cs="Arial"/>
          <w:bCs/>
          <w:sz w:val="24"/>
          <w:szCs w:val="24"/>
        </w:rPr>
        <w:t>0</w:t>
      </w:r>
      <w:r w:rsidRPr="00384E60">
        <w:rPr>
          <w:rFonts w:ascii="Arial" w:hAnsi="Arial" w:cs="Arial"/>
          <w:bCs/>
          <w:sz w:val="24"/>
          <w:szCs w:val="24"/>
        </w:rPr>
        <w:t xml:space="preserve"> de diciembre de 20</w:t>
      </w:r>
      <w:r w:rsidR="00384E60" w:rsidRPr="00384E60">
        <w:rPr>
          <w:rFonts w:ascii="Arial" w:hAnsi="Arial" w:cs="Arial"/>
          <w:bCs/>
          <w:sz w:val="24"/>
          <w:szCs w:val="24"/>
        </w:rPr>
        <w:t>20</w:t>
      </w:r>
      <w:r w:rsidRPr="00384E60">
        <w:rPr>
          <w:rFonts w:ascii="Arial" w:hAnsi="Arial" w:cs="Arial"/>
          <w:bCs/>
          <w:sz w:val="24"/>
          <w:szCs w:val="24"/>
        </w:rPr>
        <w:t xml:space="preserve">, </w:t>
      </w:r>
      <w:r w:rsidRPr="00384E60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384E60">
        <w:rPr>
          <w:rFonts w:ascii="Arial" w:hAnsi="Arial" w:cs="Arial"/>
          <w:sz w:val="24"/>
          <w:szCs w:val="24"/>
        </w:rPr>
        <w:t>Guanajuato para el ejercicio 202</w:t>
      </w:r>
      <w:r w:rsidR="00384E60" w:rsidRPr="00384E60">
        <w:rPr>
          <w:rFonts w:ascii="Arial" w:hAnsi="Arial" w:cs="Arial"/>
          <w:sz w:val="24"/>
          <w:szCs w:val="24"/>
        </w:rPr>
        <w:t>1</w:t>
      </w:r>
      <w:r w:rsidRPr="00384E60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384E60" w:rsidRPr="00384E60">
        <w:rPr>
          <w:rFonts w:ascii="Arial" w:hAnsi="Arial" w:cs="Arial"/>
          <w:bCs/>
          <w:sz w:val="24"/>
          <w:szCs w:val="24"/>
        </w:rPr>
        <w:t>256</w:t>
      </w:r>
      <w:r w:rsidRPr="00384E60">
        <w:rPr>
          <w:rFonts w:ascii="Arial" w:hAnsi="Arial" w:cs="Arial"/>
          <w:bCs/>
          <w:sz w:val="24"/>
          <w:szCs w:val="24"/>
        </w:rPr>
        <w:t>, segunda parte</w:t>
      </w:r>
      <w:r w:rsidRPr="00384E60">
        <w:rPr>
          <w:rFonts w:ascii="Arial" w:hAnsi="Arial" w:cs="Arial"/>
          <w:sz w:val="24"/>
          <w:szCs w:val="24"/>
        </w:rPr>
        <w:t xml:space="preserve"> de fe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cha </w:t>
      </w:r>
      <w:r w:rsidR="00384E60" w:rsidRPr="00384E60">
        <w:rPr>
          <w:rFonts w:ascii="Arial" w:hAnsi="Arial" w:cs="Arial"/>
          <w:bCs/>
          <w:sz w:val="24"/>
          <w:szCs w:val="24"/>
        </w:rPr>
        <w:t>23</w:t>
      </w:r>
      <w:r w:rsidRPr="00384E60">
        <w:rPr>
          <w:rFonts w:ascii="Arial" w:hAnsi="Arial" w:cs="Arial"/>
          <w:bCs/>
          <w:sz w:val="24"/>
          <w:szCs w:val="24"/>
        </w:rPr>
        <w:t xml:space="preserve"> de </w:t>
      </w:r>
      <w:r w:rsidR="00384E60" w:rsidRPr="00384E60">
        <w:rPr>
          <w:rFonts w:ascii="Arial" w:hAnsi="Arial" w:cs="Arial"/>
          <w:bCs/>
          <w:sz w:val="24"/>
          <w:szCs w:val="24"/>
        </w:rPr>
        <w:t>diciembre</w:t>
      </w:r>
      <w:r w:rsidR="002B2354" w:rsidRPr="00384E60">
        <w:rPr>
          <w:rFonts w:ascii="Arial" w:hAnsi="Arial" w:cs="Arial"/>
          <w:bCs/>
          <w:sz w:val="24"/>
          <w:szCs w:val="24"/>
        </w:rPr>
        <w:t xml:space="preserve"> de 2020</w:t>
      </w:r>
      <w:r w:rsidRPr="00384E60">
        <w:rPr>
          <w:rFonts w:ascii="Arial" w:hAnsi="Arial" w:cs="Arial"/>
          <w:bCs/>
          <w:sz w:val="24"/>
          <w:szCs w:val="24"/>
        </w:rPr>
        <w:t>.</w:t>
      </w:r>
    </w:p>
    <w:p w14:paraId="2C75867E" w14:textId="6B53A210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="004D3B76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</w:t>
      </w:r>
      <w:r w:rsidR="00AB379F">
        <w:rPr>
          <w:b w:val="0"/>
          <w:bCs/>
        </w:rPr>
        <w:t>1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D576FF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 xml:space="preserve">en los artículos 115 fracción IV de la Constitución Política de los Estados Unidos Mexicanos; 117 fracción VII de la Constitución Política para el Estado de Guanajuato; 76 fracción IV incisos a) y b) y 81 de la Ley Orgánica Municipal para el Estado de Guanajuato; </w:t>
      </w:r>
      <w:r w:rsidR="00CE42DA" w:rsidRPr="00D576FF">
        <w:rPr>
          <w:rFonts w:ascii="Arial" w:hAnsi="Arial" w:cs="Arial"/>
          <w:sz w:val="24"/>
          <w:szCs w:val="24"/>
        </w:rPr>
        <w:t>23, 24, 25, 28, 36 y 38 de la Ley para el Ejercicio y Control de los Recursos Públicos para el Estado y los Municipios de Guanajuato</w:t>
      </w:r>
      <w:r w:rsidRPr="00D576FF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D576FF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576FF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D576FF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7879B2FB" w:rsidR="00B601B4" w:rsidRPr="00D576FF" w:rsidRDefault="00B601B4" w:rsidP="00B601B4">
      <w:pPr>
        <w:pStyle w:val="Textoindependiente"/>
        <w:jc w:val="both"/>
        <w:rPr>
          <w:b w:val="0"/>
        </w:rPr>
      </w:pPr>
      <w:r w:rsidRPr="00D576FF">
        <w:rPr>
          <w:bCs/>
          <w:lang w:val="es-ES"/>
        </w:rPr>
        <w:t>PRIMERO</w:t>
      </w:r>
      <w:r w:rsidR="004D3B76" w:rsidRPr="00D576FF">
        <w:rPr>
          <w:bCs/>
        </w:rPr>
        <w:t>.</w:t>
      </w:r>
      <w:r w:rsidRPr="00D576FF">
        <w:t xml:space="preserve"> </w:t>
      </w:r>
      <w:r w:rsidR="00CE42DA" w:rsidRPr="00D576FF">
        <w:rPr>
          <w:bCs/>
        </w:rPr>
        <w:t>S</w:t>
      </w:r>
      <w:r w:rsidRPr="00D576FF">
        <w:rPr>
          <w:lang w:val="es-ES"/>
        </w:rPr>
        <w:t>e</w:t>
      </w:r>
      <w:r w:rsidRPr="00D576FF">
        <w:t xml:space="preserve"> autoriza</w:t>
      </w:r>
      <w:r w:rsidRPr="00D576FF">
        <w:rPr>
          <w:b w:val="0"/>
        </w:rPr>
        <w:t xml:space="preserve"> la </w:t>
      </w:r>
      <w:r w:rsidR="00AA1B6F">
        <w:rPr>
          <w:b w:val="0"/>
        </w:rPr>
        <w:t>s</w:t>
      </w:r>
      <w:r w:rsidR="00FE27C9">
        <w:rPr>
          <w:b w:val="0"/>
        </w:rPr>
        <w:t>éptima</w:t>
      </w:r>
      <w:r w:rsidR="008C3065" w:rsidRPr="00D576FF">
        <w:rPr>
          <w:b w:val="0"/>
        </w:rPr>
        <w:t xml:space="preserve"> </w:t>
      </w:r>
      <w:r w:rsidRPr="00D576FF">
        <w:rPr>
          <w:b w:val="0"/>
          <w:bCs/>
        </w:rPr>
        <w:t>modificación al Presupuesto de Egresos del Municipio de León, Guanajuato para el ejercicio fiscal 20</w:t>
      </w:r>
      <w:r w:rsidR="002B2354" w:rsidRPr="00D576FF">
        <w:rPr>
          <w:b w:val="0"/>
          <w:bCs/>
        </w:rPr>
        <w:t>2</w:t>
      </w:r>
      <w:r w:rsidR="00AB379F" w:rsidRPr="00D576FF">
        <w:rPr>
          <w:b w:val="0"/>
          <w:bCs/>
        </w:rPr>
        <w:t>1</w:t>
      </w:r>
      <w:r w:rsidRPr="00D576FF">
        <w:rPr>
          <w:b w:val="0"/>
          <w:bCs/>
        </w:rPr>
        <w:t>,</w:t>
      </w:r>
      <w:r w:rsidRPr="00D576FF">
        <w:rPr>
          <w:b w:val="0"/>
        </w:rPr>
        <w:t xml:space="preserve"> en el mes de </w:t>
      </w:r>
      <w:r w:rsidR="006B09ED">
        <w:rPr>
          <w:b w:val="0"/>
        </w:rPr>
        <w:t>ju</w:t>
      </w:r>
      <w:r w:rsidR="00AA1B6F">
        <w:rPr>
          <w:b w:val="0"/>
        </w:rPr>
        <w:t>l</w:t>
      </w:r>
      <w:r w:rsidR="006B09ED">
        <w:rPr>
          <w:b w:val="0"/>
        </w:rPr>
        <w:t>io</w:t>
      </w:r>
      <w:r w:rsidRPr="00D576FF">
        <w:rPr>
          <w:b w:val="0"/>
        </w:rPr>
        <w:t>, en los términos, conceptos y cantidades que se detallan en el documento que como anexo forma parte integral del presente acuerdo.</w:t>
      </w:r>
    </w:p>
    <w:p w14:paraId="0131D686" w14:textId="77777777" w:rsidR="00B601B4" w:rsidRPr="00D576FF" w:rsidRDefault="00B601B4" w:rsidP="00B601B4">
      <w:pPr>
        <w:pStyle w:val="Textoindependiente"/>
        <w:jc w:val="both"/>
        <w:rPr>
          <w:bCs/>
        </w:rPr>
      </w:pPr>
    </w:p>
    <w:p w14:paraId="6FFF8388" w14:textId="6051D56A" w:rsidR="00B601B4" w:rsidRPr="00D576FF" w:rsidRDefault="004D3B76" w:rsidP="00B601B4">
      <w:pPr>
        <w:pStyle w:val="Textoindependiente"/>
        <w:jc w:val="both"/>
        <w:rPr>
          <w:b w:val="0"/>
        </w:rPr>
      </w:pPr>
      <w:r w:rsidRPr="00D576FF">
        <w:rPr>
          <w:bCs/>
        </w:rPr>
        <w:t>SEGUNDO.</w:t>
      </w:r>
      <w:r w:rsidR="00B601B4" w:rsidRPr="00D576FF">
        <w:t xml:space="preserve"> Se </w:t>
      </w:r>
      <w:r w:rsidR="00B601B4" w:rsidRPr="00D576FF">
        <w:rPr>
          <w:bCs/>
          <w:iCs/>
        </w:rPr>
        <w:t>instruye</w:t>
      </w:r>
      <w:r w:rsidR="00B601B4" w:rsidRPr="00D576FF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="00B601B4" w:rsidRPr="00D576FF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D576FF" w:rsidRDefault="00B601B4" w:rsidP="00B601B4">
      <w:pPr>
        <w:pStyle w:val="Textoindependiente"/>
        <w:jc w:val="both"/>
        <w:rPr>
          <w:lang w:val="es-ES"/>
        </w:rPr>
      </w:pPr>
    </w:p>
    <w:p w14:paraId="37B7FBB9" w14:textId="2E77EB0E" w:rsidR="00B601B4" w:rsidRPr="00C9211C" w:rsidRDefault="00B601B4" w:rsidP="00B601B4">
      <w:pPr>
        <w:pStyle w:val="Textoindependiente"/>
        <w:jc w:val="both"/>
        <w:rPr>
          <w:b w:val="0"/>
        </w:rPr>
      </w:pPr>
      <w:r w:rsidRPr="00D576FF">
        <w:t>TERC</w:t>
      </w:r>
      <w:r w:rsidR="004D3B76" w:rsidRPr="00D576FF">
        <w:t>ERO.</w:t>
      </w:r>
      <w:r w:rsidRPr="00D576FF">
        <w:t xml:space="preserve"> Publíquese el presente acuerdo</w:t>
      </w:r>
      <w:r w:rsidRPr="00D576FF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175BFAB" w:rsidR="00B601B4" w:rsidRPr="00C9211C" w:rsidRDefault="004D3B76" w:rsidP="00B601B4">
      <w:pPr>
        <w:pStyle w:val="Textoindependiente"/>
        <w:jc w:val="both"/>
        <w:rPr>
          <w:b w:val="0"/>
        </w:rPr>
      </w:pPr>
      <w:r>
        <w:t>CUARTO.</w:t>
      </w:r>
      <w:r w:rsidR="00B601B4" w:rsidRPr="00C9211C">
        <w:rPr>
          <w:b w:val="0"/>
        </w:rPr>
        <w:t xml:space="preserve"> </w:t>
      </w:r>
      <w:r w:rsidR="00B601B4" w:rsidRPr="00421BB0">
        <w:t>Se autorizan</w:t>
      </w:r>
      <w:r w:rsidR="00B601B4"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2D382F6D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</w:t>
      </w:r>
      <w:r w:rsidR="00AB379F">
        <w:rPr>
          <w:rFonts w:ascii="Arial" w:hAnsi="Arial" w:cs="Arial"/>
          <w:b/>
          <w:sz w:val="24"/>
          <w:szCs w:val="24"/>
        </w:rPr>
        <w:t>1:</w:t>
      </w:r>
      <w:r>
        <w:rPr>
          <w:rFonts w:ascii="Arial" w:hAnsi="Arial" w:cs="Arial"/>
          <w:b/>
          <w:sz w:val="24"/>
          <w:szCs w:val="24"/>
        </w:rPr>
        <w:t xml:space="preserve"> AÑO DE LA </w:t>
      </w:r>
      <w:r w:rsidR="00AB379F">
        <w:rPr>
          <w:rFonts w:ascii="Arial" w:hAnsi="Arial" w:cs="Arial"/>
          <w:b/>
          <w:sz w:val="24"/>
          <w:szCs w:val="24"/>
        </w:rPr>
        <w:t>INDEPENDENCIA</w:t>
      </w:r>
      <w:r>
        <w:rPr>
          <w:rFonts w:ascii="Arial" w:hAnsi="Arial" w:cs="Arial"/>
          <w:b/>
          <w:sz w:val="24"/>
          <w:szCs w:val="24"/>
        </w:rPr>
        <w:t>”</w:t>
      </w:r>
    </w:p>
    <w:p w14:paraId="57DC089B" w14:textId="6ADF9E8B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FE27C9">
        <w:rPr>
          <w:rFonts w:ascii="Arial" w:hAnsi="Arial" w:cs="Arial"/>
          <w:b/>
          <w:sz w:val="24"/>
          <w:szCs w:val="24"/>
        </w:rPr>
        <w:t>19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AA1B6F">
        <w:rPr>
          <w:rFonts w:ascii="Arial" w:hAnsi="Arial" w:cs="Arial"/>
          <w:b/>
          <w:sz w:val="24"/>
          <w:szCs w:val="24"/>
        </w:rPr>
        <w:t>JUL</w:t>
      </w:r>
      <w:r w:rsidR="006B09ED">
        <w:rPr>
          <w:rFonts w:ascii="Arial" w:hAnsi="Arial" w:cs="Arial"/>
          <w:b/>
          <w:sz w:val="24"/>
          <w:szCs w:val="24"/>
        </w:rPr>
        <w:t>IO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</w:t>
      </w:r>
      <w:r w:rsidR="00AB379F">
        <w:rPr>
          <w:rFonts w:ascii="Arial" w:hAnsi="Arial" w:cs="Arial"/>
          <w:b/>
          <w:sz w:val="24"/>
          <w:szCs w:val="24"/>
        </w:rPr>
        <w:t>1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0A4C61E8" w:rsidR="00B601B4" w:rsidRPr="00C9211C" w:rsidRDefault="00204577" w:rsidP="00204577">
      <w:pPr>
        <w:pStyle w:val="Sinespaciado"/>
        <w:tabs>
          <w:tab w:val="left" w:pos="686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70E4353F" w14:textId="77777777" w:rsidR="00B601B4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234A2CA7" w14:textId="77777777" w:rsidR="00A42536" w:rsidRPr="00C9211C" w:rsidRDefault="00A42536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198683" w14:textId="77777777" w:rsidR="00A42536" w:rsidRDefault="00A42536" w:rsidP="000E41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s-MX"/>
        </w:rPr>
      </w:pPr>
      <w:r>
        <w:rPr>
          <w:rFonts w:ascii="Arial" w:hAnsi="Arial" w:cs="Arial"/>
          <w:b/>
          <w:sz w:val="20"/>
          <w:szCs w:val="20"/>
        </w:rPr>
        <w:t>“La administración pública municipal de León, y las personas que formamos parte de ella, nos comprometemos a garantizar el derecho de las mujeres a vivir libres de violencia”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5BDB9DF2" w:rsidR="00B601B4" w:rsidRPr="0032731E" w:rsidRDefault="00B77D0E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78B761A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E8B95F" w14:textId="2B89CD14" w:rsidR="00A62293" w:rsidRDefault="00B77D0E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2E293083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5BD0AC8" w14:textId="608D5480" w:rsidR="00A62293" w:rsidRDefault="00B77D0E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11C4CDA" w14:textId="28EFA358" w:rsidR="00A62293" w:rsidRDefault="00B77D0E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E8DDD5F" w:rsidR="00B601B4" w:rsidRPr="00C9211C" w:rsidRDefault="003B6A47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0DB43756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AE5DC7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536E59" w14:textId="0C5A2F94" w:rsidR="00A62293" w:rsidRDefault="00B77D0E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3775F072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DA30520" w14:textId="2DD5FF4C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32088201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506DF0" w14:textId="77777777" w:rsidR="000E41ED" w:rsidRPr="00C9211C" w:rsidRDefault="000E41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BD4869" w14:textId="7CB81F8C" w:rsidR="00A62293" w:rsidRDefault="00B77D0E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7E96776F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D70E910" w14:textId="77777777" w:rsidR="000E41ED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FAA01E0" w14:textId="77777777" w:rsidR="000E41ED" w:rsidRPr="00C9211C" w:rsidRDefault="000E41ED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78FDC8E" w14:textId="7ADFF49D" w:rsidR="00A62293" w:rsidRDefault="00B77D0E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77D0E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0BCC9F46" w:rsidR="00B601B4" w:rsidRPr="00C9211C" w:rsidRDefault="006B09E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D913AB4" w14:textId="2492BBD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C3CF542" w14:textId="791070B1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C034B5" w14:textId="77777777" w:rsidR="00C44C7D" w:rsidRDefault="00C44C7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F19DA7" w14:textId="77777777" w:rsidR="00C44C7D" w:rsidRDefault="00C44C7D"/>
    <w:sectPr w:rsidR="00C44C7D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EBC00" w14:textId="77777777" w:rsidR="00B43A90" w:rsidRDefault="00B43A90" w:rsidP="00B601B4">
      <w:pPr>
        <w:spacing w:after="0" w:line="240" w:lineRule="auto"/>
      </w:pPr>
      <w:r>
        <w:separator/>
      </w:r>
    </w:p>
  </w:endnote>
  <w:endnote w:type="continuationSeparator" w:id="0">
    <w:p w14:paraId="10FB6A3A" w14:textId="77777777" w:rsidR="00B43A90" w:rsidRDefault="00B43A90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F191" w14:textId="4734FECA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LA PRESENTE HOJA FORMA PARTE DEL DICTAMEN MEDIANTE EL CUAL SE AUTORIZA LA</w:t>
    </w:r>
    <w:r w:rsidR="00AB379F">
      <w:rPr>
        <w:rFonts w:cs="Arial"/>
        <w:b/>
        <w:sz w:val="12"/>
        <w:szCs w:val="12"/>
      </w:rPr>
      <w:t xml:space="preserve"> </w:t>
    </w:r>
    <w:r w:rsidR="00FE27C9">
      <w:rPr>
        <w:rFonts w:cs="Arial"/>
        <w:b/>
        <w:sz w:val="12"/>
        <w:szCs w:val="12"/>
      </w:rPr>
      <w:t>SÉPTIMA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</w:t>
    </w:r>
    <w:r w:rsidR="00AB379F">
      <w:rPr>
        <w:rFonts w:cs="Arial"/>
        <w:b/>
        <w:sz w:val="12"/>
        <w:szCs w:val="12"/>
      </w:rPr>
      <w:t>1</w:t>
    </w:r>
    <w:r w:rsidRPr="002B2354">
      <w:rPr>
        <w:rFonts w:cs="Arial"/>
        <w:b/>
        <w:sz w:val="12"/>
        <w:szCs w:val="12"/>
      </w:rPr>
      <w:t xml:space="preserve">, EN EL MES DE </w:t>
    </w:r>
    <w:r w:rsidR="006B09ED">
      <w:rPr>
        <w:rFonts w:cs="Arial"/>
        <w:b/>
        <w:sz w:val="12"/>
        <w:szCs w:val="12"/>
      </w:rPr>
      <w:t>JU</w:t>
    </w:r>
    <w:r w:rsidR="00AA1B6F">
      <w:rPr>
        <w:rFonts w:cs="Arial"/>
        <w:b/>
        <w:sz w:val="12"/>
        <w:szCs w:val="12"/>
      </w:rPr>
      <w:t>L</w:t>
    </w:r>
    <w:r w:rsidR="006B09ED">
      <w:rPr>
        <w:rFonts w:cs="Arial"/>
        <w:b/>
        <w:sz w:val="12"/>
        <w:szCs w:val="12"/>
      </w:rPr>
      <w:t>IO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B43A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9CFDF" w14:textId="77777777" w:rsidR="00B43A90" w:rsidRDefault="00B43A90" w:rsidP="00B601B4">
      <w:pPr>
        <w:spacing w:after="0" w:line="240" w:lineRule="auto"/>
      </w:pPr>
      <w:r>
        <w:separator/>
      </w:r>
    </w:p>
  </w:footnote>
  <w:footnote w:type="continuationSeparator" w:id="0">
    <w:p w14:paraId="665F27D4" w14:textId="77777777" w:rsidR="00B43A90" w:rsidRDefault="00B43A90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795E"/>
    <w:rsid w:val="000144E0"/>
    <w:rsid w:val="0003497B"/>
    <w:rsid w:val="0004209A"/>
    <w:rsid w:val="000917C1"/>
    <w:rsid w:val="0009365E"/>
    <w:rsid w:val="000B3BE4"/>
    <w:rsid w:val="000D5C59"/>
    <w:rsid w:val="000E0B8B"/>
    <w:rsid w:val="000E41ED"/>
    <w:rsid w:val="000F60C7"/>
    <w:rsid w:val="00110503"/>
    <w:rsid w:val="00117B96"/>
    <w:rsid w:val="00185106"/>
    <w:rsid w:val="001934F4"/>
    <w:rsid w:val="00196A48"/>
    <w:rsid w:val="00204577"/>
    <w:rsid w:val="002371B4"/>
    <w:rsid w:val="00261FE2"/>
    <w:rsid w:val="002B2354"/>
    <w:rsid w:val="0032731E"/>
    <w:rsid w:val="0036003D"/>
    <w:rsid w:val="00384E60"/>
    <w:rsid w:val="003A2A5C"/>
    <w:rsid w:val="003B6A47"/>
    <w:rsid w:val="003C0968"/>
    <w:rsid w:val="003D63D4"/>
    <w:rsid w:val="003D6D9F"/>
    <w:rsid w:val="003E75F4"/>
    <w:rsid w:val="00441519"/>
    <w:rsid w:val="00454C39"/>
    <w:rsid w:val="00483159"/>
    <w:rsid w:val="004D3B76"/>
    <w:rsid w:val="004F5DFE"/>
    <w:rsid w:val="00501E55"/>
    <w:rsid w:val="00513031"/>
    <w:rsid w:val="00530DBA"/>
    <w:rsid w:val="0056537B"/>
    <w:rsid w:val="005739A9"/>
    <w:rsid w:val="00574983"/>
    <w:rsid w:val="005E4758"/>
    <w:rsid w:val="005F041F"/>
    <w:rsid w:val="005F4D95"/>
    <w:rsid w:val="00613A5C"/>
    <w:rsid w:val="00637AD7"/>
    <w:rsid w:val="00645818"/>
    <w:rsid w:val="0065375E"/>
    <w:rsid w:val="006909D2"/>
    <w:rsid w:val="006B09ED"/>
    <w:rsid w:val="007B5DFF"/>
    <w:rsid w:val="007E2333"/>
    <w:rsid w:val="00830BD8"/>
    <w:rsid w:val="0086547B"/>
    <w:rsid w:val="00890DC3"/>
    <w:rsid w:val="008C3065"/>
    <w:rsid w:val="00903B4E"/>
    <w:rsid w:val="009416D2"/>
    <w:rsid w:val="009968F8"/>
    <w:rsid w:val="009D06E3"/>
    <w:rsid w:val="009F625B"/>
    <w:rsid w:val="00A100A8"/>
    <w:rsid w:val="00A2563F"/>
    <w:rsid w:val="00A36168"/>
    <w:rsid w:val="00A42536"/>
    <w:rsid w:val="00A44BA9"/>
    <w:rsid w:val="00A53E50"/>
    <w:rsid w:val="00A62293"/>
    <w:rsid w:val="00A8136A"/>
    <w:rsid w:val="00AA1B6F"/>
    <w:rsid w:val="00AA5756"/>
    <w:rsid w:val="00AB379F"/>
    <w:rsid w:val="00B43A90"/>
    <w:rsid w:val="00B601B4"/>
    <w:rsid w:val="00B63707"/>
    <w:rsid w:val="00B77D0E"/>
    <w:rsid w:val="00B87711"/>
    <w:rsid w:val="00B87A37"/>
    <w:rsid w:val="00BA34ED"/>
    <w:rsid w:val="00BE7743"/>
    <w:rsid w:val="00C03A0B"/>
    <w:rsid w:val="00C44C7D"/>
    <w:rsid w:val="00C96285"/>
    <w:rsid w:val="00CC5114"/>
    <w:rsid w:val="00CE42DA"/>
    <w:rsid w:val="00D12DB6"/>
    <w:rsid w:val="00D31AF8"/>
    <w:rsid w:val="00D3290E"/>
    <w:rsid w:val="00D576FF"/>
    <w:rsid w:val="00D64D5C"/>
    <w:rsid w:val="00D81E38"/>
    <w:rsid w:val="00D91841"/>
    <w:rsid w:val="00DC14A6"/>
    <w:rsid w:val="00E31838"/>
    <w:rsid w:val="00E72457"/>
    <w:rsid w:val="00ED20D9"/>
    <w:rsid w:val="00EE0BB4"/>
    <w:rsid w:val="00F332DE"/>
    <w:rsid w:val="00F6084B"/>
    <w:rsid w:val="00FC3254"/>
    <w:rsid w:val="00FC3C72"/>
    <w:rsid w:val="00FD5164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45</cp:revision>
  <cp:lastPrinted>2021-06-22T16:58:00Z</cp:lastPrinted>
  <dcterms:created xsi:type="dcterms:W3CDTF">2019-12-09T20:15:00Z</dcterms:created>
  <dcterms:modified xsi:type="dcterms:W3CDTF">2021-07-19T19:35:00Z</dcterms:modified>
</cp:coreProperties>
</file>