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4A0E15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14:paraId="2C75867E" w14:textId="160B261B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>en los artículos 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Municipios de Guanajuato</w:t>
      </w:r>
      <w:r w:rsidRPr="00C9211C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3C607DEC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="00DC14A6">
        <w:rPr>
          <w:bCs/>
        </w:rPr>
        <w:t>.-</w:t>
      </w:r>
      <w:r w:rsidRPr="00C9211C">
        <w:t xml:space="preserve"> </w:t>
      </w:r>
      <w:r w:rsidR="00CE42DA" w:rsidRPr="00CE42DA">
        <w:rPr>
          <w:bCs/>
        </w:rPr>
        <w:t>S</w:t>
      </w:r>
      <w:r w:rsidRPr="00421BB0">
        <w:rPr>
          <w:lang w:val="es-ES"/>
        </w:rPr>
        <w:t>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36003D">
        <w:rPr>
          <w:b w:val="0"/>
        </w:rPr>
        <w:t>décima</w:t>
      </w:r>
      <w:r w:rsidR="00A53E50" w:rsidRPr="002B2354">
        <w:rPr>
          <w:b w:val="0"/>
        </w:rPr>
        <w:t xml:space="preserve"> </w:t>
      </w:r>
      <w:r w:rsidR="00D64D5C">
        <w:rPr>
          <w:b w:val="0"/>
        </w:rPr>
        <w:t>tercera</w:t>
      </w:r>
      <w:r w:rsidR="008C3065">
        <w:rPr>
          <w:b w:val="0"/>
        </w:rPr>
        <w:t xml:space="preserve">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D64D5C">
        <w:rPr>
          <w:b w:val="0"/>
        </w:rPr>
        <w:t>octu</w:t>
      </w:r>
      <w:r w:rsidR="008C3065">
        <w:rPr>
          <w:b w:val="0"/>
        </w:rPr>
        <w:t>bre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14:paraId="0131D686" w14:textId="77777777" w:rsidR="00B601B4" w:rsidRPr="00C9211C" w:rsidRDefault="00B601B4" w:rsidP="00B601B4">
      <w:pPr>
        <w:pStyle w:val="Textoindependiente"/>
        <w:jc w:val="both"/>
        <w:rPr>
          <w:bCs/>
        </w:rPr>
      </w:pPr>
    </w:p>
    <w:p w14:paraId="6FFF8388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14:paraId="37B7FBB9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77777777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7DC089B" w14:textId="58DD2503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8C3065">
        <w:rPr>
          <w:rFonts w:ascii="Arial" w:hAnsi="Arial" w:cs="Arial"/>
          <w:b/>
          <w:sz w:val="24"/>
          <w:szCs w:val="24"/>
        </w:rPr>
        <w:t>1</w:t>
      </w:r>
      <w:r w:rsidR="00D64D5C"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D64D5C">
        <w:rPr>
          <w:rFonts w:ascii="Arial" w:hAnsi="Arial" w:cs="Arial"/>
          <w:b/>
          <w:sz w:val="24"/>
          <w:szCs w:val="24"/>
        </w:rPr>
        <w:t>OCTUBRE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77777777"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0E4353F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5307C402" w14:textId="77777777" w:rsidR="002A1AFD" w:rsidRPr="002A1AFD" w:rsidRDefault="002A1AFD" w:rsidP="002A1AFD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2A1AFD"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3F9CFA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87619E2" w14:textId="130E29BE" w:rsidR="00B601B4" w:rsidRPr="0032731E" w:rsidRDefault="002A1AFD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2A1AFD"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737B28" w14:textId="77777777" w:rsidR="002A1AFD" w:rsidRPr="002A1AFD" w:rsidRDefault="002A1AFD" w:rsidP="002A1AFD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2A1AFD"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038B83B" w14:textId="157EFE81" w:rsidR="00830BD8" w:rsidRDefault="002A1AFD" w:rsidP="002A1AFD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2A1AFD"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6E10986B" w14:textId="77777777"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0DB43756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007FFB" w14:textId="77777777" w:rsidR="00830BD8" w:rsidRPr="00C9211C" w:rsidRDefault="00830BD8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3F65D06" w14:textId="2F29F5BF" w:rsidR="002A1AFD" w:rsidRPr="002A1AFD" w:rsidRDefault="002A1AFD" w:rsidP="002A1AFD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2A1AFD">
        <w:rPr>
          <w:rFonts w:ascii="Arial" w:hAnsi="Arial" w:cs="Arial"/>
          <w:b/>
          <w:color w:val="000000" w:themeColor="text1"/>
          <w:sz w:val="24"/>
          <w:szCs w:val="24"/>
        </w:rPr>
        <w:t xml:space="preserve">VOTO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EN CONTRA</w:t>
      </w:r>
    </w:p>
    <w:p w14:paraId="702B067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3DA3052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20882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A141E78" w14:textId="77777777" w:rsidR="00B601B4" w:rsidRPr="0032731E" w:rsidRDefault="00B601B4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1D3AA424" w14:textId="3F84787C" w:rsidR="00830BD8" w:rsidRDefault="002A1AFD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2A1AFD">
        <w:rPr>
          <w:rFonts w:ascii="Arial" w:hAnsi="Arial" w:cs="Arial"/>
          <w:b/>
          <w:color w:val="000000" w:themeColor="text1"/>
          <w:sz w:val="24"/>
          <w:szCs w:val="24"/>
        </w:rPr>
        <w:t xml:space="preserve">VOTO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EN CONTRA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935E1A7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92EA2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D5B97EE" w14:textId="77777777" w:rsidR="002A1AFD" w:rsidRPr="002A1AFD" w:rsidRDefault="002A1AFD" w:rsidP="002A1AFD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2A1AFD"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671A789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14:paraId="7D913AB4" w14:textId="77777777"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47860347" w14:textId="77777777"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03C59" w14:textId="77777777" w:rsidR="009D0014" w:rsidRDefault="009D0014" w:rsidP="00B601B4">
      <w:pPr>
        <w:spacing w:after="0" w:line="240" w:lineRule="auto"/>
      </w:pPr>
      <w:r>
        <w:separator/>
      </w:r>
    </w:p>
  </w:endnote>
  <w:endnote w:type="continuationSeparator" w:id="0">
    <w:p w14:paraId="31792C6F" w14:textId="77777777" w:rsidR="009D0014" w:rsidRDefault="009D0014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7F191" w14:textId="6EC53866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36003D">
      <w:rPr>
        <w:rFonts w:cs="Arial"/>
        <w:b/>
        <w:sz w:val="12"/>
        <w:szCs w:val="12"/>
      </w:rPr>
      <w:t>DÈCIM</w:t>
    </w:r>
    <w:r w:rsidR="00E31838">
      <w:rPr>
        <w:rFonts w:cs="Arial"/>
        <w:b/>
        <w:sz w:val="12"/>
        <w:szCs w:val="12"/>
      </w:rPr>
      <w:t>A</w:t>
    </w:r>
    <w:r w:rsidR="008C3065">
      <w:rPr>
        <w:rFonts w:cs="Arial"/>
        <w:b/>
        <w:sz w:val="12"/>
        <w:szCs w:val="12"/>
      </w:rPr>
      <w:t xml:space="preserve"> </w:t>
    </w:r>
    <w:r w:rsidR="00D64D5C">
      <w:rPr>
        <w:rFonts w:cs="Arial"/>
        <w:b/>
        <w:sz w:val="12"/>
        <w:szCs w:val="12"/>
      </w:rPr>
      <w:t>TERCERA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D64D5C">
      <w:rPr>
        <w:rFonts w:cs="Arial"/>
        <w:b/>
        <w:sz w:val="12"/>
        <w:szCs w:val="12"/>
      </w:rPr>
      <w:t>OCTUBRE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9D00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492CF" w14:textId="77777777" w:rsidR="009D0014" w:rsidRDefault="009D0014" w:rsidP="00B601B4">
      <w:pPr>
        <w:spacing w:after="0" w:line="240" w:lineRule="auto"/>
      </w:pPr>
      <w:r>
        <w:separator/>
      </w:r>
    </w:p>
  </w:footnote>
  <w:footnote w:type="continuationSeparator" w:id="0">
    <w:p w14:paraId="05DA59E0" w14:textId="77777777" w:rsidR="009D0014" w:rsidRDefault="009D0014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B4"/>
    <w:rsid w:val="0003497B"/>
    <w:rsid w:val="0004209A"/>
    <w:rsid w:val="0009365E"/>
    <w:rsid w:val="000B3BE4"/>
    <w:rsid w:val="00110503"/>
    <w:rsid w:val="00117B96"/>
    <w:rsid w:val="001934F4"/>
    <w:rsid w:val="00196A48"/>
    <w:rsid w:val="002371B4"/>
    <w:rsid w:val="00261FE2"/>
    <w:rsid w:val="002A1AFD"/>
    <w:rsid w:val="002B2354"/>
    <w:rsid w:val="0032731E"/>
    <w:rsid w:val="0036003D"/>
    <w:rsid w:val="003A2A5C"/>
    <w:rsid w:val="003C0968"/>
    <w:rsid w:val="003D63D4"/>
    <w:rsid w:val="003D6D9F"/>
    <w:rsid w:val="003E75F4"/>
    <w:rsid w:val="00441519"/>
    <w:rsid w:val="00454C39"/>
    <w:rsid w:val="004F5DFE"/>
    <w:rsid w:val="00501E55"/>
    <w:rsid w:val="00530DBA"/>
    <w:rsid w:val="0056537B"/>
    <w:rsid w:val="005739A9"/>
    <w:rsid w:val="005F4D95"/>
    <w:rsid w:val="00637AD7"/>
    <w:rsid w:val="00645818"/>
    <w:rsid w:val="0065375E"/>
    <w:rsid w:val="007B5DFF"/>
    <w:rsid w:val="00830BD8"/>
    <w:rsid w:val="0086547B"/>
    <w:rsid w:val="00890DC3"/>
    <w:rsid w:val="008C3065"/>
    <w:rsid w:val="009416D2"/>
    <w:rsid w:val="009D0014"/>
    <w:rsid w:val="009D06E3"/>
    <w:rsid w:val="009F625B"/>
    <w:rsid w:val="00A100A8"/>
    <w:rsid w:val="00A2563F"/>
    <w:rsid w:val="00A36168"/>
    <w:rsid w:val="00A53E50"/>
    <w:rsid w:val="00A8136A"/>
    <w:rsid w:val="00B601B4"/>
    <w:rsid w:val="00B63707"/>
    <w:rsid w:val="00B87A37"/>
    <w:rsid w:val="00BA34ED"/>
    <w:rsid w:val="00C96285"/>
    <w:rsid w:val="00CC5114"/>
    <w:rsid w:val="00CE42DA"/>
    <w:rsid w:val="00D12DB6"/>
    <w:rsid w:val="00D31AF8"/>
    <w:rsid w:val="00D3290E"/>
    <w:rsid w:val="00D64D5C"/>
    <w:rsid w:val="00D81E38"/>
    <w:rsid w:val="00D91841"/>
    <w:rsid w:val="00DC14A6"/>
    <w:rsid w:val="00E31838"/>
    <w:rsid w:val="00E72457"/>
    <w:rsid w:val="00ED20D9"/>
    <w:rsid w:val="00F6084B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2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719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22</cp:revision>
  <cp:lastPrinted>2020-07-07T19:55:00Z</cp:lastPrinted>
  <dcterms:created xsi:type="dcterms:W3CDTF">2019-12-09T20:15:00Z</dcterms:created>
  <dcterms:modified xsi:type="dcterms:W3CDTF">2020-10-19T18:01:00Z</dcterms:modified>
</cp:coreProperties>
</file>