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B53B09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B53B09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B53B09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B53B09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B53B09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B53B09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B53B09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B53B0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B53B0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B53B09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B53B0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B53B0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B53B09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B53B09">
        <w:rPr>
          <w:rFonts w:ascii="Arial" w:hAnsi="Arial" w:cs="Arial"/>
          <w:sz w:val="28"/>
          <w:szCs w:val="28"/>
        </w:rPr>
        <w:t xml:space="preserve">1, 28, 38 fracciones VI y XIV y 66 </w:t>
      </w:r>
      <w:r w:rsidRPr="00B53B09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B53B09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B53B09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B53B09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B53B09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B53B09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B53B0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B53B09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B53B09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B53B09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B53B09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B53B0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es que se pretende realizar la obra pública denominada </w:t>
      </w:r>
      <w:r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>“Proyecto Ejecutivo del Blvd. Francisco Villa</w:t>
      </w:r>
      <w:r w:rsidR="009F2D96"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tramo </w:t>
      </w:r>
      <w:r w:rsidR="008E608A"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>calle Fresno de Medina a Par Vial Blvd.</w:t>
      </w:r>
      <w:r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Perdigón” </w:t>
      </w:r>
      <w:r w:rsidR="009F2D96" w:rsidRPr="00B53B0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B53B0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propiedad de un particular. </w:t>
      </w:r>
    </w:p>
    <w:p w:rsidR="0025748E" w:rsidRPr="00B53B09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D526D5" w:rsidRPr="00B53B09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B53B0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afectado corresponde a una superficie de terreno de </w:t>
      </w:r>
      <w:r w:rsidR="007E2482" w:rsidRPr="00B53B0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2,514.21</w:t>
      </w:r>
      <w:r w:rsidRPr="00B53B0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B53B09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B53B09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7E2482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Dos mil quinientos catorce punto </w:t>
      </w:r>
      <w:r w:rsidR="003B5089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veintiún</w:t>
      </w:r>
      <w:r w:rsidR="00543F5D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 que se desprenden de</w:t>
      </w:r>
      <w:r w:rsidR="007E2482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 inmueble identificado como parcela número</w:t>
      </w:r>
      <w:r w:rsidR="006C7D81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34 zona tres, poligonal dos de </w:t>
      </w:r>
      <w:r w:rsidR="007E2482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dos del ejido de Ibarrilla </w:t>
      </w:r>
      <w:r w:rsidR="00D526D5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ciudad.</w:t>
      </w:r>
    </w:p>
    <w:p w:rsidR="0025748E" w:rsidRPr="00B53B09" w:rsidRDefault="00D526D5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 </w:t>
      </w:r>
    </w:p>
    <w:p w:rsidR="00F11AB9" w:rsidRPr="00B53B09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7E2482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os C.C. </w:t>
      </w:r>
      <w:r w:rsidR="007E2482" w:rsidRPr="00B53B0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Carlos Alberto, Luis Alejandro, Victor Manuel y Jesús Guillermo todos de apellidos Chávez Becerra, </w:t>
      </w:r>
      <w:r w:rsidR="007E2482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son legítimos propietarios y poseedores</w:t>
      </w:r>
      <w:r w:rsidR="00F11AB9" w:rsidRPr="00B53B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Pr="00B53B0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Pr="00B53B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B53B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 w:rsidR="007E2482" w:rsidRPr="00B53B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dos mil setecientos noventa y tres de fecha 08 de marzo del año 2004</w:t>
      </w:r>
      <w:r w:rsidR="00F11AB9" w:rsidRPr="00B53B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tirada ante la fe del licenciado </w:t>
      </w:r>
      <w:r w:rsidR="007E2482" w:rsidRPr="00B53B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Guillermo Santoyo Arrieta</w:t>
      </w:r>
      <w:r w:rsidR="00F11AB9" w:rsidRPr="00B53B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</w:t>
      </w:r>
      <w:r w:rsidR="007E2482" w:rsidRPr="00B53B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 de la Notaría Púbica número 35</w:t>
      </w:r>
      <w:r w:rsidR="00F11AB9" w:rsidRPr="00B53B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10F91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en esta ciudad de León, Guanajuato, e inscrita bajo el folio real número </w:t>
      </w:r>
      <w:r w:rsidR="00F11AB9" w:rsidRPr="00B53B0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7E2482" w:rsidRPr="00B53B0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166387</w:t>
      </w:r>
      <w:r w:rsidR="00F11AB9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F11AB9" w:rsidRPr="00B53B0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B53B09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B53B09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encuentra libre de todo gravamen, según el certificado de gravámenes que expide el Registro Público de la Propiedad y del Comercio de esta ciudad, con número de solicitud </w:t>
      </w:r>
      <w:r w:rsidR="007E2482" w:rsidRPr="00B53B09">
        <w:rPr>
          <w:rFonts w:ascii="Arial" w:eastAsia="Times New Roman" w:hAnsi="Arial" w:cs="Arial"/>
          <w:sz w:val="28"/>
          <w:szCs w:val="28"/>
          <w:lang w:eastAsia="es-ES"/>
        </w:rPr>
        <w:t>3632725</w:t>
      </w:r>
      <w:r w:rsidRPr="00B53B09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7E2482" w:rsidRPr="00B53B09">
        <w:rPr>
          <w:rFonts w:ascii="Arial" w:eastAsia="Times New Roman" w:hAnsi="Arial" w:cs="Arial"/>
          <w:sz w:val="28"/>
          <w:szCs w:val="28"/>
          <w:lang w:eastAsia="es-ES"/>
        </w:rPr>
        <w:t>21</w:t>
      </w:r>
      <w:r w:rsidR="00D526D5" w:rsidRPr="00B53B09">
        <w:rPr>
          <w:rFonts w:ascii="Arial" w:eastAsia="Times New Roman" w:hAnsi="Arial" w:cs="Arial"/>
          <w:sz w:val="28"/>
          <w:szCs w:val="28"/>
          <w:lang w:eastAsia="es-ES"/>
        </w:rPr>
        <w:t xml:space="preserve"> de febrero de 2020</w:t>
      </w:r>
      <w:r w:rsidRPr="00B53B09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B53B09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Pr="00B53B09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Pr="00B53B09" w:rsidRDefault="0025748E" w:rsidP="0025748E">
      <w:pPr>
        <w:pStyle w:val="Textoindependiente"/>
        <w:rPr>
          <w:rFonts w:cs="Arial"/>
          <w:sz w:val="28"/>
          <w:szCs w:val="28"/>
        </w:rPr>
      </w:pPr>
      <w:r w:rsidRPr="00B53B09">
        <w:rPr>
          <w:rFonts w:cs="Arial"/>
          <w:b/>
          <w:sz w:val="28"/>
          <w:szCs w:val="28"/>
        </w:rPr>
        <w:t xml:space="preserve">III.- </w:t>
      </w:r>
      <w:r w:rsidRPr="00B53B09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B53B09">
        <w:rPr>
          <w:rFonts w:cs="Arial"/>
          <w:b/>
          <w:sz w:val="28"/>
          <w:szCs w:val="28"/>
        </w:rPr>
        <w:t>$</w:t>
      </w:r>
      <w:r w:rsidR="003B5089" w:rsidRPr="00B53B09">
        <w:rPr>
          <w:rFonts w:cs="Arial"/>
          <w:b/>
          <w:sz w:val="28"/>
          <w:szCs w:val="28"/>
        </w:rPr>
        <w:t>2’</w:t>
      </w:r>
      <w:r w:rsidR="007E2482" w:rsidRPr="00B53B09">
        <w:rPr>
          <w:rFonts w:cs="Arial"/>
          <w:b/>
          <w:sz w:val="28"/>
          <w:szCs w:val="28"/>
        </w:rPr>
        <w:t>590</w:t>
      </w:r>
      <w:r w:rsidRPr="00B53B09">
        <w:rPr>
          <w:rFonts w:cs="Arial"/>
          <w:b/>
          <w:sz w:val="28"/>
          <w:szCs w:val="28"/>
        </w:rPr>
        <w:t>,000.00 (</w:t>
      </w:r>
      <w:r w:rsidR="007E2482" w:rsidRPr="00B53B09">
        <w:rPr>
          <w:rFonts w:cs="Arial"/>
          <w:b/>
          <w:sz w:val="28"/>
          <w:szCs w:val="28"/>
        </w:rPr>
        <w:t>Dos millones quinientos noventa</w:t>
      </w:r>
      <w:r w:rsidRPr="00B53B09">
        <w:rPr>
          <w:rFonts w:cs="Arial"/>
          <w:b/>
          <w:sz w:val="28"/>
          <w:szCs w:val="28"/>
        </w:rPr>
        <w:t xml:space="preserve"> mil pesos 00/100 M.N.)</w:t>
      </w:r>
      <w:r w:rsidRPr="00B53B09">
        <w:rPr>
          <w:rFonts w:cs="Arial"/>
          <w:sz w:val="28"/>
          <w:szCs w:val="28"/>
        </w:rPr>
        <w:t xml:space="preserve"> y la cantidad de según el avalúo realizado por el Colegio de Maestros en Valuación de León A.C., es de </w:t>
      </w:r>
      <w:r w:rsidRPr="00B53B09">
        <w:rPr>
          <w:rFonts w:cs="Arial"/>
          <w:b/>
          <w:sz w:val="28"/>
          <w:szCs w:val="28"/>
        </w:rPr>
        <w:t>$</w:t>
      </w:r>
      <w:r w:rsidR="00D526D5" w:rsidRPr="00B53B09">
        <w:rPr>
          <w:rFonts w:cs="Arial"/>
          <w:b/>
          <w:sz w:val="28"/>
          <w:szCs w:val="28"/>
        </w:rPr>
        <w:t>2</w:t>
      </w:r>
      <w:r w:rsidR="007E2482" w:rsidRPr="00B53B09">
        <w:rPr>
          <w:rFonts w:cs="Arial"/>
          <w:b/>
          <w:sz w:val="28"/>
          <w:szCs w:val="28"/>
        </w:rPr>
        <w:t>’768,2</w:t>
      </w:r>
      <w:r w:rsidR="00D526D5" w:rsidRPr="00B53B09">
        <w:rPr>
          <w:rFonts w:cs="Arial"/>
          <w:b/>
          <w:sz w:val="28"/>
          <w:szCs w:val="28"/>
        </w:rPr>
        <w:t>00</w:t>
      </w:r>
      <w:r w:rsidRPr="00B53B09">
        <w:rPr>
          <w:rFonts w:cs="Arial"/>
          <w:b/>
          <w:sz w:val="28"/>
          <w:szCs w:val="28"/>
        </w:rPr>
        <w:t>.00 (</w:t>
      </w:r>
      <w:r w:rsidR="00D526D5" w:rsidRPr="00B53B09">
        <w:rPr>
          <w:rFonts w:cs="Arial"/>
          <w:b/>
          <w:sz w:val="28"/>
          <w:szCs w:val="28"/>
        </w:rPr>
        <w:t>Dos</w:t>
      </w:r>
      <w:r w:rsidR="007E2482" w:rsidRPr="00B53B09">
        <w:rPr>
          <w:rFonts w:cs="Arial"/>
          <w:b/>
          <w:sz w:val="28"/>
          <w:szCs w:val="28"/>
        </w:rPr>
        <w:t xml:space="preserve"> millones setecientos sesenta y ocho mil doscientos</w:t>
      </w:r>
      <w:r w:rsidRPr="00B53B09">
        <w:rPr>
          <w:rFonts w:cs="Arial"/>
          <w:b/>
          <w:sz w:val="28"/>
          <w:szCs w:val="28"/>
        </w:rPr>
        <w:t xml:space="preserve"> pesos 00/100 M.N.),</w:t>
      </w:r>
      <w:r w:rsidRPr="00B53B09">
        <w:rPr>
          <w:rFonts w:cs="Arial"/>
          <w:sz w:val="28"/>
          <w:szCs w:val="28"/>
        </w:rPr>
        <w:t xml:space="preserve"> fijando el Comité la cantidad de </w:t>
      </w:r>
      <w:r w:rsidR="00777E7D" w:rsidRPr="00B53B09">
        <w:rPr>
          <w:rFonts w:cs="Arial"/>
          <w:b/>
          <w:sz w:val="28"/>
          <w:szCs w:val="28"/>
        </w:rPr>
        <w:t>$3</w:t>
      </w:r>
      <w:r w:rsidR="003B5089" w:rsidRPr="00B53B09">
        <w:rPr>
          <w:rFonts w:cs="Arial"/>
          <w:b/>
          <w:sz w:val="28"/>
          <w:szCs w:val="28"/>
        </w:rPr>
        <w:t>’</w:t>
      </w:r>
      <w:r w:rsidR="00777E7D" w:rsidRPr="00B53B09">
        <w:rPr>
          <w:rFonts w:cs="Arial"/>
          <w:b/>
          <w:sz w:val="28"/>
          <w:szCs w:val="28"/>
        </w:rPr>
        <w:t>017,</w:t>
      </w:r>
      <w:r w:rsidR="003B5089" w:rsidRPr="00B53B09">
        <w:rPr>
          <w:rFonts w:cs="Arial"/>
          <w:b/>
          <w:sz w:val="28"/>
          <w:szCs w:val="28"/>
        </w:rPr>
        <w:t>0</w:t>
      </w:r>
      <w:r w:rsidR="00777E7D" w:rsidRPr="00B53B09">
        <w:rPr>
          <w:rFonts w:cs="Arial"/>
          <w:b/>
          <w:sz w:val="28"/>
          <w:szCs w:val="28"/>
        </w:rPr>
        <w:t>52</w:t>
      </w:r>
      <w:r w:rsidR="003B5089" w:rsidRPr="00B53B09">
        <w:rPr>
          <w:rFonts w:cs="Arial"/>
          <w:b/>
          <w:sz w:val="28"/>
          <w:szCs w:val="28"/>
        </w:rPr>
        <w:t>.00</w:t>
      </w:r>
      <w:r w:rsidRPr="00B53B09">
        <w:rPr>
          <w:rFonts w:cs="Arial"/>
          <w:b/>
          <w:sz w:val="28"/>
          <w:szCs w:val="28"/>
        </w:rPr>
        <w:t xml:space="preserve"> (</w:t>
      </w:r>
      <w:r w:rsidR="00777E7D" w:rsidRPr="00B53B09">
        <w:rPr>
          <w:rFonts w:cs="Arial"/>
          <w:b/>
          <w:sz w:val="28"/>
          <w:szCs w:val="28"/>
        </w:rPr>
        <w:t>tres</w:t>
      </w:r>
      <w:r w:rsidR="003B5089" w:rsidRPr="00B53B09">
        <w:rPr>
          <w:rFonts w:cs="Arial"/>
          <w:b/>
          <w:sz w:val="28"/>
          <w:szCs w:val="28"/>
        </w:rPr>
        <w:t xml:space="preserve"> millones </w:t>
      </w:r>
      <w:r w:rsidR="00777E7D" w:rsidRPr="00B53B09">
        <w:rPr>
          <w:rFonts w:cs="Arial"/>
          <w:b/>
          <w:sz w:val="28"/>
          <w:szCs w:val="28"/>
        </w:rPr>
        <w:t xml:space="preserve">diecisiete mil cincuenta y dos </w:t>
      </w:r>
      <w:r w:rsidRPr="00B53B09">
        <w:rPr>
          <w:rFonts w:cs="Arial"/>
          <w:b/>
          <w:sz w:val="28"/>
          <w:szCs w:val="28"/>
        </w:rPr>
        <w:t xml:space="preserve">pesos 00/100 M.N.) </w:t>
      </w:r>
      <w:r w:rsidRPr="00B53B09">
        <w:rPr>
          <w:rFonts w:cs="Arial"/>
          <w:sz w:val="28"/>
          <w:szCs w:val="28"/>
        </w:rPr>
        <w:t>como pago de la afectación.</w:t>
      </w:r>
    </w:p>
    <w:p w:rsidR="0025748E" w:rsidRPr="00B53B09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Pr="00B53B09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B53B0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B53B09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B53B0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B53B09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B53B09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B53B0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B53B09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B53B0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310F91" w:rsidRPr="00B53B09" w:rsidRDefault="00310F91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77E7D" w:rsidRPr="00B53B09" w:rsidRDefault="00D012FD" w:rsidP="00D012FD">
      <w:pPr>
        <w:tabs>
          <w:tab w:val="left" w:pos="3390"/>
        </w:tabs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B53B09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:rsidR="0025748E" w:rsidRPr="00B53B09" w:rsidRDefault="0025748E" w:rsidP="00777E7D">
      <w:pPr>
        <w:tabs>
          <w:tab w:val="left" w:pos="3390"/>
        </w:tabs>
        <w:spacing w:after="0" w:line="240" w:lineRule="auto"/>
        <w:jc w:val="center"/>
        <w:outlineLvl w:val="8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B53B09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3B5089" w:rsidRPr="00B53B09" w:rsidRDefault="00310F91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PRIMERO.</w:t>
      </w:r>
      <w:r w:rsidR="0025748E"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B53B09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="0025748E"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“</w:t>
      </w:r>
      <w:r w:rsidR="003038C4"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</w:t>
      </w:r>
      <w:r w:rsidR="003B5089"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del Blvd. Francisco Villa, tramo calle Fresno de Medina a Par Vial Blvd. Perdigón”</w:t>
      </w:r>
      <w:r w:rsidR="0025748E"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 w:rsidRPr="00B53B09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 w:rsidRPr="00B53B0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de </w:t>
      </w:r>
      <w:r w:rsidR="003B5089" w:rsidRPr="00B53B0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2,514.21</w:t>
      </w:r>
      <w:r w:rsidR="003038C4" w:rsidRPr="00B53B0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3038C4" w:rsidRPr="00B53B09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3038C4" w:rsidRPr="00B53B09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3B5089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dos mil quinientos catorce punto </w:t>
      </w:r>
      <w:r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veintiún</w:t>
      </w:r>
      <w:r w:rsidR="00D012FD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038C4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D012FD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B5089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se desprenden del inmueble identificado como parcela número 34 zona tres, poligonal dos de dos del ejido de Ibarrilla de esta ciudad, </w:t>
      </w:r>
      <w:r w:rsidR="0025748E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3B5089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los</w:t>
      </w:r>
      <w:r w:rsidR="003038C4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B5089"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C.C. </w:t>
      </w:r>
      <w:r w:rsidR="003B5089" w:rsidRPr="00B53B0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Carlos Alberto, Luis Alejandro, Victor Manuel y Jesús Guillermo todos de apellidos Chávez Becerra.</w:t>
      </w:r>
    </w:p>
    <w:p w:rsidR="003B5089" w:rsidRPr="00B53B09" w:rsidRDefault="003B5089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B53B09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B53B09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Pr="00B53B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B53B09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B53B09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B53B09" w:rsidRDefault="00310F91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B53B0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3B5089" w:rsidRPr="00B53B09">
        <w:rPr>
          <w:rFonts w:ascii="Arial" w:eastAsia="Times New Roman" w:hAnsi="Arial" w:cs="Arial"/>
          <w:sz w:val="28"/>
          <w:szCs w:val="28"/>
          <w:lang w:val="es-ES" w:eastAsia="es-ES"/>
        </w:rPr>
        <w:t>de</w:t>
      </w:r>
      <w:r w:rsidR="003B5089" w:rsidRPr="00B53B09">
        <w:rPr>
          <w:rFonts w:cs="Arial"/>
          <w:sz w:val="28"/>
          <w:szCs w:val="28"/>
        </w:rPr>
        <w:t xml:space="preserve"> </w:t>
      </w:r>
      <w:r w:rsidR="00777E7D" w:rsidRPr="00B53B0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$3’017,052.00 (tres millones diecisiete mil cincuenta y dos pesos 00/100 M.N.)</w:t>
      </w:r>
      <w:r w:rsidR="00777E7D" w:rsidRPr="00B53B09">
        <w:rPr>
          <w:rFonts w:cs="Arial"/>
          <w:b/>
          <w:sz w:val="28"/>
          <w:szCs w:val="28"/>
        </w:rPr>
        <w:t xml:space="preserve"> </w:t>
      </w:r>
      <w:r w:rsidR="0025748E" w:rsidRPr="00B53B0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la adquisición y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:rsidR="0025748E" w:rsidRPr="00B53B09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B53B09" w:rsidRDefault="00310F91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TERCERO.</w:t>
      </w:r>
      <w:r w:rsidR="0025748E" w:rsidRPr="00B53B0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instruye a la Dirección de Derecho de Vía para que </w:t>
      </w:r>
      <w:r w:rsidR="0025748E" w:rsidRPr="00B53B09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B53B0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Pr="00B53B09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Pr="00B53B09" w:rsidRDefault="00310F91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B53B09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</w:t>
      </w:r>
      <w:r w:rsidR="003038C4" w:rsidRPr="00B53B0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</w:t>
      </w:r>
      <w:r w:rsidR="003038C4" w:rsidRPr="00B53B09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B53B09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B53B09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B53B09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53B09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B53B09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B53B09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25748E" w:rsidRPr="00B53B09" w:rsidRDefault="003B5089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B53B09">
        <w:rPr>
          <w:rFonts w:ascii="Arial" w:hAnsi="Arial" w:cs="Arial"/>
          <w:b/>
          <w:sz w:val="26"/>
          <w:szCs w:val="26"/>
        </w:rPr>
        <w:t>“2020, AÑO DE LEONA VICARIO BENEMÉRITA MADRE DE LA PATRIA</w:t>
      </w:r>
      <w:r w:rsidR="0025748E" w:rsidRPr="00B53B09">
        <w:rPr>
          <w:rFonts w:ascii="Arial" w:hAnsi="Arial" w:cs="Arial"/>
          <w:b/>
          <w:sz w:val="26"/>
          <w:szCs w:val="26"/>
        </w:rPr>
        <w:t>”</w:t>
      </w:r>
    </w:p>
    <w:p w:rsidR="0025748E" w:rsidRPr="00B53B09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B53B09">
        <w:rPr>
          <w:rFonts w:ascii="Arial" w:hAnsi="Arial" w:cs="Arial"/>
          <w:b/>
          <w:sz w:val="26"/>
          <w:szCs w:val="26"/>
        </w:rPr>
        <w:t>León, Gto</w:t>
      </w:r>
      <w:r w:rsidR="008638C2">
        <w:rPr>
          <w:rFonts w:ascii="Arial" w:hAnsi="Arial" w:cs="Arial"/>
          <w:b/>
          <w:sz w:val="26"/>
          <w:szCs w:val="26"/>
        </w:rPr>
        <w:t>., 14</w:t>
      </w:r>
      <w:bookmarkStart w:id="0" w:name="_GoBack"/>
      <w:bookmarkEnd w:id="0"/>
      <w:r w:rsidR="00EF7AB8" w:rsidRPr="00B53B09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Pr="00B53B09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Pr="00B53B09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Pr="00B53B09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Pr="00B53B09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B53B09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Pr="00B53B09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B53B09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B53B09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B53B09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>LETICIA VILLEGAS NAVA</w:t>
      </w:r>
    </w:p>
    <w:p w:rsidR="0025748E" w:rsidRPr="00B53B0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>SÍNDICO</w:t>
      </w: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>ANA MARÍA CARPIO MENDOZA</w:t>
      </w:r>
    </w:p>
    <w:p w:rsidR="0025748E" w:rsidRPr="00B53B09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>REGIDORA</w:t>
      </w: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>REGIDORA</w:t>
      </w: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ab/>
        <w:t>GABRIELA DEL CARMEN ECHEVERÍA GONZÁLEZ</w:t>
      </w: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>REGIDORA</w:t>
      </w: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>C.P. GUILLERMO MORALES RUIZ ESPARZA</w:t>
      </w: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Pr="00B53B09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B53B0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B53B09">
        <w:rPr>
          <w:rFonts w:ascii="Arial" w:hAnsi="Arial" w:cs="Arial"/>
          <w:b/>
          <w:sz w:val="28"/>
          <w:szCs w:val="28"/>
        </w:rPr>
        <w:t>REPRESENTANTE CIUDADANO</w:t>
      </w: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2D1" w:rsidRDefault="003F32D1">
      <w:pPr>
        <w:spacing w:after="0" w:line="240" w:lineRule="auto"/>
      </w:pPr>
      <w:r>
        <w:separator/>
      </w:r>
    </w:p>
  </w:endnote>
  <w:endnote w:type="continuationSeparator" w:id="0">
    <w:p w:rsidR="003F32D1" w:rsidRDefault="003F3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</w:t>
        </w:r>
        <w:r w:rsidR="009F2D96">
          <w:rPr>
            <w:sz w:val="14"/>
            <w:szCs w:val="14"/>
          </w:rPr>
          <w:t xml:space="preserve">DENOMINADA </w:t>
        </w:r>
        <w:r w:rsidR="009F2D96" w:rsidRPr="009F2D96">
          <w:rPr>
            <w:sz w:val="14"/>
            <w:szCs w:val="14"/>
          </w:rPr>
          <w:t>“PROYECTO EJECUTIVO DEL BLVD. FRANCISCO VILLA, TR</w:t>
        </w:r>
        <w:r w:rsidR="00310F91">
          <w:rPr>
            <w:sz w:val="14"/>
            <w:szCs w:val="14"/>
          </w:rPr>
          <w:t xml:space="preserve">AMO CALLE FRESNO DE MEDINA A PAR VIAL </w:t>
        </w:r>
        <w:r w:rsidR="009F2D96" w:rsidRPr="009F2D96">
          <w:rPr>
            <w:sz w:val="14"/>
            <w:szCs w:val="14"/>
          </w:rPr>
          <w:t>BLVD. PERDIGÓN</w:t>
        </w:r>
        <w:r w:rsidR="009F2D96" w:rsidRPr="00720CDC">
          <w:rPr>
            <w:sz w:val="14"/>
            <w:szCs w:val="14"/>
          </w:rPr>
          <w:t>”</w:t>
        </w:r>
        <w:r w:rsidR="009F2D96">
          <w:rPr>
            <w:sz w:val="14"/>
            <w:szCs w:val="14"/>
          </w:rPr>
          <w:t xml:space="preserve">, </w:t>
        </w:r>
        <w:r w:rsidR="00720CDC">
          <w:rPr>
            <w:sz w:val="14"/>
            <w:szCs w:val="14"/>
          </w:rPr>
          <w:t>R</w:t>
        </w:r>
        <w:r w:rsidR="00720CDC" w:rsidRPr="00483AEA">
          <w:rPr>
            <w:sz w:val="14"/>
            <w:szCs w:val="14"/>
          </w:rPr>
          <w:t>ESPECTO DE UNA SUPERFICIE DE</w:t>
        </w:r>
        <w:r w:rsidR="007477AB">
          <w:rPr>
            <w:sz w:val="14"/>
            <w:szCs w:val="14"/>
          </w:rPr>
          <w:t xml:space="preserve"> TERRENO DE 2,51</w:t>
        </w:r>
        <w:r w:rsidR="00310F91">
          <w:rPr>
            <w:sz w:val="14"/>
            <w:szCs w:val="14"/>
          </w:rPr>
          <w:t>4.21</w:t>
        </w:r>
        <w:r w:rsidR="00720CDC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720CDC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8638C2" w:rsidRPr="008638C2">
          <w:rPr>
            <w:noProof/>
            <w:lang w:val="es-ES"/>
          </w:rPr>
          <w:t>3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2D1" w:rsidRDefault="003F32D1">
      <w:pPr>
        <w:spacing w:after="0" w:line="240" w:lineRule="auto"/>
      </w:pPr>
      <w:r>
        <w:separator/>
      </w:r>
    </w:p>
  </w:footnote>
  <w:footnote w:type="continuationSeparator" w:id="0">
    <w:p w:rsidR="003F32D1" w:rsidRDefault="003F3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3D25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6AC5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C1EF8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5C80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0F91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A48"/>
    <w:rsid w:val="0034079B"/>
    <w:rsid w:val="00345451"/>
    <w:rsid w:val="003565D2"/>
    <w:rsid w:val="00360DC4"/>
    <w:rsid w:val="0036147C"/>
    <w:rsid w:val="00370550"/>
    <w:rsid w:val="00370AC9"/>
    <w:rsid w:val="00371263"/>
    <w:rsid w:val="00372560"/>
    <w:rsid w:val="00384F63"/>
    <w:rsid w:val="00396163"/>
    <w:rsid w:val="003A6A03"/>
    <w:rsid w:val="003A7F40"/>
    <w:rsid w:val="003B5089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32D1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32F48"/>
    <w:rsid w:val="00543F5D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140B"/>
    <w:rsid w:val="006A5E8A"/>
    <w:rsid w:val="006A626B"/>
    <w:rsid w:val="006B5C32"/>
    <w:rsid w:val="006C0669"/>
    <w:rsid w:val="006C1154"/>
    <w:rsid w:val="006C1D0A"/>
    <w:rsid w:val="006C4148"/>
    <w:rsid w:val="006C7D81"/>
    <w:rsid w:val="006E0AD7"/>
    <w:rsid w:val="006E42AB"/>
    <w:rsid w:val="006E6841"/>
    <w:rsid w:val="006F7BA0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477AB"/>
    <w:rsid w:val="007547FF"/>
    <w:rsid w:val="0075744B"/>
    <w:rsid w:val="00760CC0"/>
    <w:rsid w:val="0076193C"/>
    <w:rsid w:val="00763803"/>
    <w:rsid w:val="00765397"/>
    <w:rsid w:val="00765DF3"/>
    <w:rsid w:val="00777E7D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2482"/>
    <w:rsid w:val="007E6878"/>
    <w:rsid w:val="007F5705"/>
    <w:rsid w:val="007F7C5B"/>
    <w:rsid w:val="007F7FF8"/>
    <w:rsid w:val="00810EAB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638C2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08A"/>
    <w:rsid w:val="008E6C7E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8206D"/>
    <w:rsid w:val="00A854CF"/>
    <w:rsid w:val="00A8665D"/>
    <w:rsid w:val="00A913A5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2444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3B09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5E3F"/>
    <w:rsid w:val="00CC6CDA"/>
    <w:rsid w:val="00CD4F7E"/>
    <w:rsid w:val="00CD6740"/>
    <w:rsid w:val="00CD6D02"/>
    <w:rsid w:val="00CE598A"/>
    <w:rsid w:val="00CF0006"/>
    <w:rsid w:val="00CF114E"/>
    <w:rsid w:val="00CF7316"/>
    <w:rsid w:val="00D012FD"/>
    <w:rsid w:val="00D01FE0"/>
    <w:rsid w:val="00D032D5"/>
    <w:rsid w:val="00D044B0"/>
    <w:rsid w:val="00D12BBC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26D5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50CE"/>
    <w:rsid w:val="00D971B4"/>
    <w:rsid w:val="00DA1684"/>
    <w:rsid w:val="00DA26BD"/>
    <w:rsid w:val="00DA414C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E5A07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EFE8A-67F3-4DF9-8538-5D311DD7A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1004</Words>
  <Characters>5528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10</cp:revision>
  <cp:lastPrinted>2019-06-25T13:24:00Z</cp:lastPrinted>
  <dcterms:created xsi:type="dcterms:W3CDTF">2020-03-29T20:57:00Z</dcterms:created>
  <dcterms:modified xsi:type="dcterms:W3CDTF">2020-04-20T23:31:00Z</dcterms:modified>
</cp:coreProperties>
</file>