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77777777"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77777777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77777777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77777777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7AE63EB5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0B3BE4">
        <w:rPr>
          <w:b w:val="0"/>
        </w:rPr>
        <w:t>cuarta</w:t>
      </w:r>
      <w:r w:rsidR="00A53E50" w:rsidRPr="002B2354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0B3BE4">
        <w:rPr>
          <w:b w:val="0"/>
        </w:rPr>
        <w:t>abril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5841C442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BA34ED">
        <w:rPr>
          <w:rFonts w:ascii="Arial" w:hAnsi="Arial" w:cs="Arial"/>
          <w:b/>
          <w:sz w:val="24"/>
          <w:szCs w:val="24"/>
        </w:rPr>
        <w:t>2</w:t>
      </w:r>
      <w:r w:rsidR="000B3BE4">
        <w:rPr>
          <w:rFonts w:ascii="Arial" w:hAnsi="Arial" w:cs="Arial"/>
          <w:b/>
          <w:sz w:val="24"/>
          <w:szCs w:val="24"/>
        </w:rPr>
        <w:t>0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0B3BE4">
        <w:rPr>
          <w:rFonts w:ascii="Arial" w:hAnsi="Arial" w:cs="Arial"/>
          <w:b/>
          <w:sz w:val="24"/>
          <w:szCs w:val="24"/>
        </w:rPr>
        <w:t>ABRIL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77777777"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14:paraId="2E7F9159" w14:textId="77777777"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3F9CFA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7619E2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6E9E37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30F755B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A041F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D4C5E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5B8088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02B067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141E78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0E1C32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92EA2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2CD60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77777777"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47860347" w14:textId="77777777"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88E3D" w14:textId="77777777" w:rsidR="00A36168" w:rsidRDefault="00A36168" w:rsidP="00B601B4">
      <w:pPr>
        <w:spacing w:after="0" w:line="240" w:lineRule="auto"/>
      </w:pPr>
      <w:r>
        <w:separator/>
      </w:r>
    </w:p>
  </w:endnote>
  <w:endnote w:type="continuationSeparator" w:id="0">
    <w:p w14:paraId="211FD1A0" w14:textId="77777777" w:rsidR="00A36168" w:rsidRDefault="00A36168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F191" w14:textId="0905F60F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C0968">
      <w:rPr>
        <w:rFonts w:cs="Arial"/>
        <w:b/>
        <w:sz w:val="12"/>
        <w:szCs w:val="12"/>
      </w:rPr>
      <w:t>CUART</w:t>
    </w:r>
    <w:r w:rsidR="00BA34ED">
      <w:rPr>
        <w:rFonts w:cs="Arial"/>
        <w:b/>
        <w:sz w:val="12"/>
        <w:szCs w:val="12"/>
      </w:rPr>
      <w:t>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0B3BE4">
      <w:rPr>
        <w:rFonts w:cs="Arial"/>
        <w:b/>
        <w:sz w:val="12"/>
        <w:szCs w:val="12"/>
      </w:rPr>
      <w:t>ABRIL</w:t>
    </w:r>
    <w:r w:rsidRPr="002B2354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A361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E6B01" w14:textId="77777777" w:rsidR="00A36168" w:rsidRDefault="00A36168" w:rsidP="00B601B4">
      <w:pPr>
        <w:spacing w:after="0" w:line="240" w:lineRule="auto"/>
      </w:pPr>
      <w:r>
        <w:separator/>
      </w:r>
    </w:p>
  </w:footnote>
  <w:footnote w:type="continuationSeparator" w:id="0">
    <w:p w14:paraId="2AE1242A" w14:textId="77777777" w:rsidR="00A36168" w:rsidRDefault="00A36168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9365E"/>
    <w:rsid w:val="000B3BE4"/>
    <w:rsid w:val="00261FE2"/>
    <w:rsid w:val="002B2354"/>
    <w:rsid w:val="003A2A5C"/>
    <w:rsid w:val="003C0968"/>
    <w:rsid w:val="003D63D4"/>
    <w:rsid w:val="003D6D9F"/>
    <w:rsid w:val="003E75F4"/>
    <w:rsid w:val="00454C39"/>
    <w:rsid w:val="004F5DFE"/>
    <w:rsid w:val="00501E55"/>
    <w:rsid w:val="00530DBA"/>
    <w:rsid w:val="005739A9"/>
    <w:rsid w:val="005F4D95"/>
    <w:rsid w:val="00637AD7"/>
    <w:rsid w:val="00645818"/>
    <w:rsid w:val="0065375E"/>
    <w:rsid w:val="007B5DFF"/>
    <w:rsid w:val="009416D2"/>
    <w:rsid w:val="009D06E3"/>
    <w:rsid w:val="009F625B"/>
    <w:rsid w:val="00A100A8"/>
    <w:rsid w:val="00A36168"/>
    <w:rsid w:val="00A53E50"/>
    <w:rsid w:val="00A8136A"/>
    <w:rsid w:val="00B601B4"/>
    <w:rsid w:val="00B63707"/>
    <w:rsid w:val="00BA34ED"/>
    <w:rsid w:val="00D3290E"/>
    <w:rsid w:val="00D91841"/>
    <w:rsid w:val="00E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Garcia</cp:lastModifiedBy>
  <cp:revision>7</cp:revision>
  <cp:lastPrinted>2020-03-24T19:42:00Z</cp:lastPrinted>
  <dcterms:created xsi:type="dcterms:W3CDTF">2019-12-09T20:15:00Z</dcterms:created>
  <dcterms:modified xsi:type="dcterms:W3CDTF">2020-04-15T19:55:00Z</dcterms:modified>
</cp:coreProperties>
</file>