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E44" w:rsidRPr="00985190" w:rsidRDefault="00C95E44" w:rsidP="00C95E44">
      <w:pPr>
        <w:jc w:val="both"/>
        <w:rPr>
          <w:b/>
          <w:i/>
          <w:sz w:val="22"/>
          <w:szCs w:val="22"/>
        </w:rPr>
      </w:pPr>
      <w:bookmarkStart w:id="0" w:name="_GoBack"/>
      <w:bookmarkEnd w:id="0"/>
      <w:r w:rsidRPr="00985190">
        <w:rPr>
          <w:b/>
          <w:i/>
          <w:sz w:val="22"/>
          <w:szCs w:val="22"/>
        </w:rPr>
        <w:t>H. AYUNTAMIENTO DE LEÓN, GUANAJUATO,</w:t>
      </w:r>
    </w:p>
    <w:p w:rsidR="00C95E44" w:rsidRPr="00985190" w:rsidRDefault="00C95E44" w:rsidP="00C95E44">
      <w:pPr>
        <w:jc w:val="both"/>
        <w:rPr>
          <w:b/>
          <w:i/>
          <w:sz w:val="22"/>
          <w:szCs w:val="22"/>
        </w:rPr>
      </w:pPr>
      <w:r w:rsidRPr="00985190">
        <w:rPr>
          <w:b/>
          <w:i/>
          <w:sz w:val="22"/>
          <w:szCs w:val="22"/>
        </w:rPr>
        <w:t>PRESENTE.</w:t>
      </w:r>
    </w:p>
    <w:p w:rsidR="00C95E44" w:rsidRPr="00985190" w:rsidRDefault="00C95E44" w:rsidP="00C95E44">
      <w:pPr>
        <w:jc w:val="both"/>
        <w:rPr>
          <w:i/>
          <w:sz w:val="22"/>
          <w:szCs w:val="22"/>
        </w:rPr>
      </w:pPr>
    </w:p>
    <w:p w:rsidR="00C95E44" w:rsidRPr="00985190" w:rsidRDefault="00C95E44" w:rsidP="00C95E44">
      <w:pPr>
        <w:jc w:val="both"/>
        <w:rPr>
          <w:rFonts w:cs="Times New Roman"/>
          <w:i/>
          <w:sz w:val="22"/>
          <w:szCs w:val="22"/>
        </w:rPr>
      </w:pPr>
      <w:r w:rsidRPr="00985190">
        <w:rPr>
          <w:i/>
          <w:sz w:val="22"/>
          <w:szCs w:val="22"/>
        </w:rPr>
        <w:t xml:space="preserve">El que suscribe, Licenciado Héctor Germán René López Santillana, </w:t>
      </w:r>
      <w:r w:rsidRPr="00985190">
        <w:rPr>
          <w:i/>
          <w:iCs/>
          <w:sz w:val="22"/>
          <w:szCs w:val="22"/>
        </w:rPr>
        <w:t xml:space="preserve">Presidente Municipal de esta ciudad, con fundamento en los artículos 29 de la Ley Orgánica Municipal para el Estado de Guanajuato y 51 </w:t>
      </w:r>
      <w:r w:rsidR="00F842A8" w:rsidRPr="00985190">
        <w:rPr>
          <w:i/>
          <w:iCs/>
          <w:sz w:val="22"/>
          <w:szCs w:val="22"/>
        </w:rPr>
        <w:t xml:space="preserve">segundo párrafo </w:t>
      </w:r>
      <w:r w:rsidRPr="00985190">
        <w:rPr>
          <w:i/>
          <w:iCs/>
          <w:sz w:val="22"/>
          <w:szCs w:val="22"/>
        </w:rPr>
        <w:t>del Reglamento Interior del H. Ayuntamiento de León, Guanajuato, someto a la consideración de este Cuerpo Edilicio la propuesta que se formula al final del presente, bajo las siguientes:</w:t>
      </w:r>
    </w:p>
    <w:p w:rsidR="00C95E44" w:rsidRPr="00985190" w:rsidRDefault="00C95E44" w:rsidP="00C95E44">
      <w:pPr>
        <w:jc w:val="both"/>
        <w:rPr>
          <w:rFonts w:cs="Times New Roman"/>
          <w:b/>
          <w:i/>
          <w:sz w:val="22"/>
          <w:szCs w:val="22"/>
        </w:rPr>
      </w:pPr>
    </w:p>
    <w:p w:rsidR="00C95E44" w:rsidRPr="00985190" w:rsidRDefault="00C95E44" w:rsidP="00C95E44">
      <w:pPr>
        <w:jc w:val="center"/>
        <w:rPr>
          <w:rFonts w:cs="Times New Roman"/>
          <w:b/>
          <w:i/>
          <w:sz w:val="22"/>
          <w:szCs w:val="22"/>
        </w:rPr>
      </w:pPr>
      <w:r w:rsidRPr="00985190">
        <w:rPr>
          <w:rFonts w:cs="Times New Roman"/>
          <w:b/>
          <w:i/>
          <w:sz w:val="22"/>
          <w:szCs w:val="22"/>
        </w:rPr>
        <w:t>CONSIDERACIONES</w:t>
      </w:r>
    </w:p>
    <w:p w:rsidR="00C95E44" w:rsidRPr="00985190" w:rsidRDefault="00C95E44" w:rsidP="00C95E44">
      <w:pPr>
        <w:ind w:left="709"/>
        <w:jc w:val="both"/>
        <w:rPr>
          <w:rFonts w:cs="Times New Roman"/>
          <w:i/>
          <w:sz w:val="22"/>
          <w:szCs w:val="22"/>
        </w:rPr>
      </w:pPr>
    </w:p>
    <w:p w:rsidR="00C95E44" w:rsidRPr="00985190" w:rsidRDefault="00C95E44" w:rsidP="00C95E44">
      <w:pPr>
        <w:numPr>
          <w:ilvl w:val="0"/>
          <w:numId w:val="72"/>
        </w:numPr>
        <w:ind w:left="709"/>
        <w:jc w:val="both"/>
        <w:rPr>
          <w:rFonts w:cs="Times New Roman"/>
          <w:i/>
          <w:sz w:val="22"/>
          <w:szCs w:val="22"/>
        </w:rPr>
      </w:pPr>
      <w:r w:rsidRPr="00985190">
        <w:rPr>
          <w:rFonts w:cs="Times New Roman"/>
          <w:i/>
          <w:sz w:val="22"/>
          <w:szCs w:val="22"/>
        </w:rPr>
        <w:t xml:space="preserve">La Ley Orgánica Municipal para el Estado de Guanajuato establece en su artículo 32 que los ayuntamientos electos, se instalarán solemne y públicamente el día 10 de octubre del año de su elección, motivo por el cual se deberá llevar a cabo un proceso de entrega recepción mismo que se encuentra reglamentado en los artículos del 44 al 48 del citado </w:t>
      </w:r>
      <w:r w:rsidRPr="00985190">
        <w:rPr>
          <w:i/>
          <w:iCs/>
          <w:sz w:val="22"/>
          <w:szCs w:val="22"/>
        </w:rPr>
        <w:t>ordenamiento</w:t>
      </w:r>
      <w:r w:rsidRPr="00985190">
        <w:rPr>
          <w:rFonts w:cs="Times New Roman"/>
          <w:i/>
          <w:sz w:val="22"/>
          <w:szCs w:val="22"/>
        </w:rPr>
        <w:t xml:space="preserve"> legal.</w:t>
      </w:r>
    </w:p>
    <w:p w:rsidR="00C95E44" w:rsidRPr="00985190" w:rsidRDefault="00C95E44" w:rsidP="00C95E44">
      <w:pPr>
        <w:ind w:left="708"/>
        <w:rPr>
          <w:rFonts w:cs="Times New Roman"/>
          <w:i/>
          <w:sz w:val="22"/>
          <w:szCs w:val="22"/>
        </w:rPr>
      </w:pPr>
    </w:p>
    <w:p w:rsidR="00C95E44" w:rsidRPr="00985190" w:rsidRDefault="00C95E44" w:rsidP="00C95E44">
      <w:pPr>
        <w:numPr>
          <w:ilvl w:val="0"/>
          <w:numId w:val="72"/>
        </w:numPr>
        <w:ind w:left="709"/>
        <w:jc w:val="both"/>
        <w:rPr>
          <w:rFonts w:cs="Times New Roman"/>
          <w:i/>
          <w:sz w:val="22"/>
          <w:szCs w:val="22"/>
        </w:rPr>
      </w:pPr>
      <w:r w:rsidRPr="00985190">
        <w:rPr>
          <w:rFonts w:cs="Times New Roman"/>
          <w:i/>
          <w:sz w:val="22"/>
          <w:szCs w:val="22"/>
        </w:rPr>
        <w:t xml:space="preserve">Durante el proceso antes mencionado, la referida </w:t>
      </w:r>
      <w:r w:rsidR="008D7493" w:rsidRPr="00985190">
        <w:rPr>
          <w:rFonts w:cs="Times New Roman"/>
          <w:i/>
          <w:sz w:val="22"/>
          <w:szCs w:val="22"/>
        </w:rPr>
        <w:t>l</w:t>
      </w:r>
      <w:r w:rsidRPr="00985190">
        <w:rPr>
          <w:rFonts w:cs="Times New Roman"/>
          <w:i/>
          <w:sz w:val="22"/>
          <w:szCs w:val="22"/>
        </w:rPr>
        <w:t xml:space="preserve">ey establece en su artículo 29 que se nombrará una comisión plural de regidores, que fungirá como comisión instaladora del Ayuntamiento electo. </w:t>
      </w:r>
    </w:p>
    <w:p w:rsidR="00C95E44" w:rsidRPr="00985190" w:rsidRDefault="00C95E44" w:rsidP="00C95E44">
      <w:pPr>
        <w:ind w:left="708"/>
        <w:rPr>
          <w:rFonts w:ascii="Times New Roman" w:hAnsi="Times New Roman" w:cs="Times New Roman"/>
          <w:i/>
          <w:sz w:val="22"/>
          <w:szCs w:val="22"/>
          <w:lang w:eastAsia="es-MX"/>
        </w:rPr>
      </w:pPr>
    </w:p>
    <w:p w:rsidR="00C95E44" w:rsidRPr="00985190" w:rsidRDefault="00C95E44" w:rsidP="005F068D">
      <w:pPr>
        <w:ind w:left="709"/>
        <w:jc w:val="both"/>
        <w:rPr>
          <w:rFonts w:cs="Times New Roman"/>
          <w:i/>
          <w:sz w:val="22"/>
          <w:szCs w:val="22"/>
        </w:rPr>
      </w:pPr>
      <w:r w:rsidRPr="00985190">
        <w:rPr>
          <w:rFonts w:cs="Times New Roman"/>
          <w:i/>
          <w:sz w:val="22"/>
          <w:szCs w:val="22"/>
        </w:rPr>
        <w:t xml:space="preserve">Dicha comisión convocará a los integrantes del Cuerpo Edilicio electo, de conformidad con la </w:t>
      </w:r>
      <w:r w:rsidR="00437DE9" w:rsidRPr="00985190">
        <w:rPr>
          <w:rFonts w:cs="Times New Roman"/>
          <w:i/>
          <w:sz w:val="22"/>
          <w:szCs w:val="22"/>
        </w:rPr>
        <w:t xml:space="preserve">declaratoria de </w:t>
      </w:r>
      <w:r w:rsidR="00040196" w:rsidRPr="00985190">
        <w:rPr>
          <w:rFonts w:cs="Times New Roman"/>
          <w:i/>
          <w:sz w:val="22"/>
          <w:szCs w:val="22"/>
        </w:rPr>
        <w:t>v</w:t>
      </w:r>
      <w:r w:rsidR="00437DE9" w:rsidRPr="00985190">
        <w:rPr>
          <w:rFonts w:cs="Times New Roman"/>
          <w:i/>
          <w:sz w:val="22"/>
          <w:szCs w:val="22"/>
        </w:rPr>
        <w:t>al</w:t>
      </w:r>
      <w:r w:rsidR="00040196" w:rsidRPr="00985190">
        <w:rPr>
          <w:rFonts w:cs="Times New Roman"/>
          <w:i/>
          <w:sz w:val="22"/>
          <w:szCs w:val="22"/>
        </w:rPr>
        <w:t>i</w:t>
      </w:r>
      <w:r w:rsidR="00437DE9" w:rsidRPr="00985190">
        <w:rPr>
          <w:rFonts w:cs="Times New Roman"/>
          <w:i/>
          <w:sz w:val="22"/>
          <w:szCs w:val="22"/>
        </w:rPr>
        <w:t xml:space="preserve">dez y las </w:t>
      </w:r>
      <w:r w:rsidRPr="00985190">
        <w:rPr>
          <w:rFonts w:cs="Times New Roman"/>
          <w:i/>
          <w:sz w:val="22"/>
          <w:szCs w:val="22"/>
        </w:rPr>
        <w:t>constancia</w:t>
      </w:r>
      <w:r w:rsidR="00437DE9" w:rsidRPr="00985190">
        <w:rPr>
          <w:rFonts w:cs="Times New Roman"/>
          <w:i/>
          <w:sz w:val="22"/>
          <w:szCs w:val="22"/>
        </w:rPr>
        <w:t>s</w:t>
      </w:r>
      <w:r w:rsidRPr="00985190">
        <w:rPr>
          <w:rFonts w:cs="Times New Roman"/>
          <w:i/>
          <w:sz w:val="22"/>
          <w:szCs w:val="22"/>
        </w:rPr>
        <w:t xml:space="preserve"> de mayoría</w:t>
      </w:r>
      <w:r w:rsidR="00040196" w:rsidRPr="00985190">
        <w:rPr>
          <w:rFonts w:cs="Times New Roman"/>
          <w:i/>
          <w:sz w:val="22"/>
          <w:szCs w:val="22"/>
        </w:rPr>
        <w:t xml:space="preserve"> y</w:t>
      </w:r>
      <w:r w:rsidRPr="00985190">
        <w:rPr>
          <w:rFonts w:cs="Times New Roman"/>
          <w:i/>
          <w:sz w:val="22"/>
          <w:szCs w:val="22"/>
        </w:rPr>
        <w:t xml:space="preserve"> de asignación expedidas por el órgano </w:t>
      </w:r>
      <w:r w:rsidR="005F068D" w:rsidRPr="00985190">
        <w:rPr>
          <w:rFonts w:cs="Times New Roman"/>
          <w:i/>
          <w:sz w:val="22"/>
          <w:szCs w:val="22"/>
        </w:rPr>
        <w:t>electoral respectivo</w:t>
      </w:r>
      <w:r w:rsidRPr="00985190">
        <w:rPr>
          <w:rFonts w:cs="Times New Roman"/>
          <w:i/>
          <w:sz w:val="22"/>
          <w:szCs w:val="22"/>
        </w:rPr>
        <w:t xml:space="preserve"> o, en su caso, con la resolución </w:t>
      </w:r>
      <w:r w:rsidR="005F068D" w:rsidRPr="00985190">
        <w:rPr>
          <w:rFonts w:cs="Times New Roman"/>
          <w:i/>
          <w:sz w:val="22"/>
          <w:szCs w:val="22"/>
        </w:rPr>
        <w:t>de la autoridad jurisdiccional electoral competente</w:t>
      </w:r>
      <w:r w:rsidRPr="00985190">
        <w:rPr>
          <w:rFonts w:cs="Times New Roman"/>
          <w:i/>
          <w:sz w:val="22"/>
          <w:szCs w:val="22"/>
        </w:rPr>
        <w:t>, para que acudan a la sesión de instalación solemne del mismo.</w:t>
      </w:r>
    </w:p>
    <w:p w:rsidR="00C95E44" w:rsidRPr="00985190" w:rsidRDefault="00C95E44" w:rsidP="00C95E44">
      <w:pPr>
        <w:ind w:left="708"/>
        <w:rPr>
          <w:rFonts w:ascii="Times New Roman" w:hAnsi="Times New Roman" w:cs="Times New Roman"/>
          <w:i/>
          <w:sz w:val="22"/>
          <w:szCs w:val="22"/>
          <w:lang w:eastAsia="es-MX"/>
        </w:rPr>
      </w:pPr>
    </w:p>
    <w:p w:rsidR="00C95E44" w:rsidRPr="00985190" w:rsidRDefault="00C95E44" w:rsidP="00C95E44">
      <w:pPr>
        <w:numPr>
          <w:ilvl w:val="0"/>
          <w:numId w:val="72"/>
        </w:numPr>
        <w:ind w:left="709"/>
        <w:jc w:val="both"/>
        <w:rPr>
          <w:rFonts w:cs="Times New Roman"/>
          <w:i/>
          <w:sz w:val="22"/>
          <w:szCs w:val="22"/>
        </w:rPr>
      </w:pPr>
      <w:r w:rsidRPr="00985190">
        <w:rPr>
          <w:rFonts w:cs="Times New Roman"/>
          <w:i/>
          <w:sz w:val="22"/>
          <w:szCs w:val="22"/>
        </w:rPr>
        <w:t xml:space="preserve">La Comisión Instaladora deberá citar a los integrantes propietarios del Ayuntamiento entrante, por lo menos con quince días naturales de anticipación, para que concurran a la sesión de instalación, lo anterior de acuerdo al artículo 30 de la </w:t>
      </w:r>
      <w:r w:rsidR="008D7493" w:rsidRPr="00985190">
        <w:rPr>
          <w:rFonts w:cs="Times New Roman"/>
          <w:i/>
          <w:sz w:val="22"/>
          <w:szCs w:val="22"/>
        </w:rPr>
        <w:t>multicitada L</w:t>
      </w:r>
      <w:r w:rsidRPr="00985190">
        <w:rPr>
          <w:rFonts w:cs="Times New Roman"/>
          <w:i/>
          <w:sz w:val="22"/>
          <w:szCs w:val="22"/>
        </w:rPr>
        <w:t xml:space="preserve">ey </w:t>
      </w:r>
      <w:r w:rsidR="008D7493" w:rsidRPr="00985190">
        <w:rPr>
          <w:rFonts w:cs="Times New Roman"/>
          <w:i/>
          <w:sz w:val="22"/>
          <w:szCs w:val="22"/>
        </w:rPr>
        <w:t>O</w:t>
      </w:r>
      <w:r w:rsidRPr="00985190">
        <w:rPr>
          <w:rFonts w:cs="Times New Roman"/>
          <w:i/>
          <w:sz w:val="22"/>
          <w:szCs w:val="22"/>
        </w:rPr>
        <w:t>rgánica.</w:t>
      </w:r>
    </w:p>
    <w:p w:rsidR="00C95E44" w:rsidRPr="00985190" w:rsidRDefault="00C95E44" w:rsidP="00C95E44">
      <w:pPr>
        <w:ind w:left="709"/>
        <w:jc w:val="both"/>
        <w:rPr>
          <w:rFonts w:cs="Times New Roman"/>
          <w:i/>
          <w:sz w:val="22"/>
          <w:szCs w:val="22"/>
        </w:rPr>
      </w:pPr>
    </w:p>
    <w:p w:rsidR="00C95E44" w:rsidRPr="00985190" w:rsidRDefault="00C95E44" w:rsidP="00C95E44">
      <w:pPr>
        <w:ind w:left="709"/>
        <w:jc w:val="both"/>
        <w:rPr>
          <w:rFonts w:cs="Times New Roman"/>
          <w:i/>
          <w:sz w:val="22"/>
          <w:szCs w:val="22"/>
        </w:rPr>
      </w:pPr>
      <w:r w:rsidRPr="00985190">
        <w:rPr>
          <w:rFonts w:cs="Times New Roman"/>
          <w:i/>
          <w:sz w:val="22"/>
          <w:szCs w:val="22"/>
        </w:rPr>
        <w:t xml:space="preserve">En tal sentido el Instituto Electoral del </w:t>
      </w:r>
      <w:r w:rsidR="00C1541E" w:rsidRPr="00985190">
        <w:rPr>
          <w:rFonts w:cs="Times New Roman"/>
          <w:i/>
          <w:sz w:val="22"/>
          <w:szCs w:val="22"/>
        </w:rPr>
        <w:t>Estado de Guanajuato, en fecha 10</w:t>
      </w:r>
      <w:r w:rsidRPr="00985190">
        <w:rPr>
          <w:rFonts w:cs="Times New Roman"/>
          <w:i/>
          <w:sz w:val="22"/>
          <w:szCs w:val="22"/>
        </w:rPr>
        <w:t xml:space="preserve"> de </w:t>
      </w:r>
      <w:r w:rsidR="00C1541E" w:rsidRPr="00985190">
        <w:rPr>
          <w:rFonts w:cs="Times New Roman"/>
          <w:i/>
          <w:sz w:val="22"/>
          <w:szCs w:val="22"/>
        </w:rPr>
        <w:t>junio</w:t>
      </w:r>
      <w:r w:rsidRPr="00985190">
        <w:rPr>
          <w:rFonts w:cs="Times New Roman"/>
          <w:i/>
          <w:sz w:val="22"/>
          <w:szCs w:val="22"/>
        </w:rPr>
        <w:t xml:space="preserve"> de la presente anualidad expidió la Constancia </w:t>
      </w:r>
      <w:r w:rsidR="00094934" w:rsidRPr="00985190">
        <w:rPr>
          <w:rFonts w:cs="Times New Roman"/>
          <w:i/>
          <w:sz w:val="22"/>
          <w:szCs w:val="22"/>
        </w:rPr>
        <w:t>de Mayoría y Validez de la Elección para la Presidencia Municipal del Ayuntamiento de León, del Estado de Guanajuato, así como las Constancias de Asignación de Regidores por el Principio d</w:t>
      </w:r>
      <w:r w:rsidR="008D7493" w:rsidRPr="00985190">
        <w:rPr>
          <w:rFonts w:cs="Times New Roman"/>
          <w:i/>
          <w:sz w:val="22"/>
          <w:szCs w:val="22"/>
        </w:rPr>
        <w:t>e Representación proporcional a cada</w:t>
      </w:r>
      <w:r w:rsidR="00094934" w:rsidRPr="00985190">
        <w:rPr>
          <w:rFonts w:cs="Times New Roman"/>
          <w:i/>
          <w:sz w:val="22"/>
          <w:szCs w:val="22"/>
        </w:rPr>
        <w:t xml:space="preserve"> Partido Político. </w:t>
      </w:r>
    </w:p>
    <w:p w:rsidR="00F844BD" w:rsidRPr="00985190" w:rsidRDefault="00F844BD" w:rsidP="00F844BD">
      <w:pPr>
        <w:jc w:val="both"/>
        <w:rPr>
          <w:rFonts w:cs="Times New Roman"/>
          <w:i/>
          <w:sz w:val="22"/>
          <w:szCs w:val="22"/>
        </w:rPr>
      </w:pPr>
    </w:p>
    <w:p w:rsidR="00F844BD" w:rsidRPr="00985190" w:rsidRDefault="00F844BD" w:rsidP="00F844BD">
      <w:pPr>
        <w:jc w:val="both"/>
        <w:rPr>
          <w:rFonts w:cs="Times New Roman"/>
          <w:i/>
          <w:sz w:val="22"/>
          <w:szCs w:val="22"/>
        </w:rPr>
      </w:pPr>
    </w:p>
    <w:p w:rsidR="00F844BD" w:rsidRPr="00985190" w:rsidRDefault="00F844BD" w:rsidP="00F844BD">
      <w:pPr>
        <w:numPr>
          <w:ilvl w:val="0"/>
          <w:numId w:val="72"/>
        </w:numPr>
        <w:ind w:left="709"/>
        <w:jc w:val="both"/>
        <w:rPr>
          <w:rFonts w:cs="Times New Roman"/>
          <w:i/>
          <w:sz w:val="22"/>
          <w:szCs w:val="22"/>
        </w:rPr>
      </w:pPr>
      <w:r w:rsidRPr="00985190">
        <w:rPr>
          <w:rFonts w:cs="Times New Roman"/>
          <w:i/>
          <w:sz w:val="22"/>
          <w:szCs w:val="22"/>
        </w:rPr>
        <w:t>Además de lo anterior, considero oportuno que la Comisión Instaladora intervenga como representante de este Honorable Ayuntamiento en el proceso de entrega al Ayuntamiento entrante del expediente que contenga la situación que guarda la presente administración pública municipal.</w:t>
      </w:r>
    </w:p>
    <w:p w:rsidR="00F844BD" w:rsidRPr="00985190" w:rsidRDefault="00F844BD" w:rsidP="00C95E44">
      <w:pPr>
        <w:ind w:left="709"/>
        <w:jc w:val="both"/>
        <w:rPr>
          <w:rFonts w:cs="Times New Roman"/>
          <w:i/>
          <w:sz w:val="22"/>
          <w:szCs w:val="22"/>
        </w:rPr>
      </w:pPr>
    </w:p>
    <w:p w:rsidR="00C95E44" w:rsidRDefault="00C95E44" w:rsidP="00C95E44">
      <w:pPr>
        <w:jc w:val="both"/>
        <w:rPr>
          <w:rFonts w:cs="Times New Roman"/>
          <w:i/>
          <w:sz w:val="22"/>
          <w:szCs w:val="22"/>
        </w:rPr>
      </w:pPr>
    </w:p>
    <w:p w:rsidR="00985190" w:rsidRDefault="00985190" w:rsidP="00C95E44">
      <w:pPr>
        <w:jc w:val="both"/>
        <w:rPr>
          <w:rFonts w:cs="Times New Roman"/>
          <w:i/>
          <w:sz w:val="22"/>
          <w:szCs w:val="22"/>
        </w:rPr>
      </w:pPr>
    </w:p>
    <w:p w:rsidR="00985190" w:rsidRPr="00985190" w:rsidRDefault="00985190" w:rsidP="00C95E44">
      <w:pPr>
        <w:jc w:val="both"/>
        <w:rPr>
          <w:rFonts w:cs="Times New Roman"/>
          <w:i/>
          <w:sz w:val="22"/>
          <w:szCs w:val="22"/>
        </w:rPr>
      </w:pPr>
    </w:p>
    <w:p w:rsidR="00C95E44" w:rsidRPr="00985190" w:rsidRDefault="00C95E44" w:rsidP="00C95E44">
      <w:pPr>
        <w:spacing w:line="276" w:lineRule="auto"/>
        <w:ind w:right="-285"/>
        <w:jc w:val="both"/>
        <w:rPr>
          <w:i/>
          <w:iCs/>
          <w:sz w:val="22"/>
          <w:szCs w:val="22"/>
        </w:rPr>
      </w:pPr>
      <w:r w:rsidRPr="00985190">
        <w:rPr>
          <w:i/>
          <w:iCs/>
          <w:sz w:val="22"/>
          <w:szCs w:val="22"/>
        </w:rPr>
        <w:lastRenderedPageBreak/>
        <w:t>Por lo anteriormente expuesto, someto a su consideración la aprobación de la siguiente:</w:t>
      </w:r>
    </w:p>
    <w:p w:rsidR="00C95E44" w:rsidRPr="00985190" w:rsidRDefault="00C95E44" w:rsidP="00C95E44">
      <w:pPr>
        <w:jc w:val="center"/>
        <w:rPr>
          <w:b/>
          <w:i/>
          <w:sz w:val="22"/>
          <w:szCs w:val="22"/>
        </w:rPr>
      </w:pPr>
    </w:p>
    <w:p w:rsidR="00C95E44" w:rsidRPr="00985190" w:rsidRDefault="00C95E44" w:rsidP="00C95E44">
      <w:pPr>
        <w:jc w:val="center"/>
        <w:rPr>
          <w:b/>
          <w:i/>
          <w:sz w:val="22"/>
          <w:szCs w:val="22"/>
          <w:lang w:val="pt-BR"/>
        </w:rPr>
      </w:pPr>
      <w:r w:rsidRPr="00985190">
        <w:rPr>
          <w:b/>
          <w:i/>
          <w:sz w:val="22"/>
          <w:szCs w:val="22"/>
          <w:lang w:val="pt-BR"/>
        </w:rPr>
        <w:t>PROPUESTA</w:t>
      </w:r>
    </w:p>
    <w:p w:rsidR="00C95E44" w:rsidRPr="00985190" w:rsidRDefault="00C95E44" w:rsidP="00C95E44">
      <w:pPr>
        <w:ind w:left="708"/>
        <w:jc w:val="center"/>
        <w:rPr>
          <w:i/>
          <w:sz w:val="22"/>
          <w:szCs w:val="22"/>
          <w:lang w:val="pt-BR"/>
        </w:rPr>
      </w:pPr>
    </w:p>
    <w:p w:rsidR="00C95E44" w:rsidRPr="00985190" w:rsidRDefault="00C95E44" w:rsidP="00C95E44">
      <w:pPr>
        <w:jc w:val="both"/>
        <w:rPr>
          <w:i/>
          <w:sz w:val="22"/>
          <w:szCs w:val="22"/>
        </w:rPr>
      </w:pPr>
      <w:proofErr w:type="gramStart"/>
      <w:r w:rsidRPr="00985190">
        <w:rPr>
          <w:b/>
          <w:i/>
          <w:sz w:val="22"/>
          <w:szCs w:val="22"/>
        </w:rPr>
        <w:t>PRIMERO.-</w:t>
      </w:r>
      <w:proofErr w:type="gramEnd"/>
      <w:r w:rsidRPr="00985190">
        <w:rPr>
          <w:i/>
          <w:sz w:val="22"/>
          <w:szCs w:val="22"/>
        </w:rPr>
        <w:t xml:space="preserve"> Con fundamento en el artículo 29 de la Ley Orgánica Municipal para el Estado de Guanajuato, </w:t>
      </w:r>
      <w:r w:rsidRPr="00985190">
        <w:rPr>
          <w:b/>
          <w:i/>
          <w:sz w:val="22"/>
          <w:szCs w:val="22"/>
        </w:rPr>
        <w:t>se aprueba</w:t>
      </w:r>
      <w:r w:rsidRPr="00985190">
        <w:rPr>
          <w:i/>
          <w:sz w:val="22"/>
          <w:szCs w:val="22"/>
        </w:rPr>
        <w:t xml:space="preserve"> la integración de la Comisión Instaladora del Ayuntamiento Electo, para quedar conformada de la siguiente manera:</w:t>
      </w:r>
    </w:p>
    <w:p w:rsidR="00C95E44" w:rsidRPr="00985190" w:rsidRDefault="00C95E44" w:rsidP="00C95E44">
      <w:pPr>
        <w:jc w:val="both"/>
        <w:rPr>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1268"/>
      </w:tblGrid>
      <w:tr w:rsidR="00C95E44" w:rsidRPr="00985190" w:rsidTr="00C95E44">
        <w:trPr>
          <w:jc w:val="center"/>
        </w:trPr>
        <w:tc>
          <w:tcPr>
            <w:tcW w:w="0" w:type="auto"/>
            <w:shd w:val="clear" w:color="auto" w:fill="auto"/>
          </w:tcPr>
          <w:p w:rsidR="00C95E44" w:rsidRPr="00985190" w:rsidRDefault="00C95E44" w:rsidP="008D7493">
            <w:pPr>
              <w:jc w:val="both"/>
              <w:rPr>
                <w:i/>
                <w:sz w:val="22"/>
                <w:szCs w:val="22"/>
              </w:rPr>
            </w:pPr>
            <w:r w:rsidRPr="00985190">
              <w:rPr>
                <w:i/>
                <w:sz w:val="22"/>
                <w:szCs w:val="22"/>
              </w:rPr>
              <w:t>Regidor</w:t>
            </w:r>
            <w:r w:rsidR="008D7493" w:rsidRPr="00985190">
              <w:rPr>
                <w:i/>
                <w:sz w:val="22"/>
                <w:szCs w:val="22"/>
              </w:rPr>
              <w:t>a</w:t>
            </w:r>
            <w:r w:rsidRPr="00985190">
              <w:rPr>
                <w:i/>
                <w:sz w:val="22"/>
                <w:szCs w:val="22"/>
              </w:rPr>
              <w:t xml:space="preserve"> </w:t>
            </w:r>
            <w:r w:rsidR="008D7493" w:rsidRPr="00985190">
              <w:rPr>
                <w:i/>
                <w:sz w:val="22"/>
                <w:szCs w:val="22"/>
              </w:rPr>
              <w:t>María Olimpia Zapata Padilla</w:t>
            </w:r>
          </w:p>
        </w:tc>
        <w:tc>
          <w:tcPr>
            <w:tcW w:w="0" w:type="auto"/>
            <w:shd w:val="clear" w:color="auto" w:fill="auto"/>
          </w:tcPr>
          <w:p w:rsidR="00C95E44" w:rsidRPr="00985190" w:rsidRDefault="00C95E44" w:rsidP="008D7493">
            <w:pPr>
              <w:jc w:val="right"/>
              <w:rPr>
                <w:i/>
                <w:sz w:val="22"/>
                <w:szCs w:val="22"/>
              </w:rPr>
            </w:pPr>
            <w:r w:rsidRPr="00985190">
              <w:rPr>
                <w:i/>
                <w:sz w:val="22"/>
                <w:szCs w:val="22"/>
              </w:rPr>
              <w:t>P</w:t>
            </w:r>
            <w:r w:rsidR="008D7493" w:rsidRPr="00985190">
              <w:rPr>
                <w:i/>
                <w:sz w:val="22"/>
                <w:szCs w:val="22"/>
              </w:rPr>
              <w:t>residenta</w:t>
            </w:r>
            <w:r w:rsidRPr="00985190">
              <w:rPr>
                <w:i/>
                <w:sz w:val="22"/>
                <w:szCs w:val="22"/>
              </w:rPr>
              <w:t xml:space="preserve"> </w:t>
            </w:r>
          </w:p>
        </w:tc>
      </w:tr>
      <w:tr w:rsidR="00C95E44" w:rsidRPr="00985190" w:rsidTr="00C95E44">
        <w:trPr>
          <w:jc w:val="center"/>
        </w:trPr>
        <w:tc>
          <w:tcPr>
            <w:tcW w:w="0" w:type="auto"/>
            <w:shd w:val="clear" w:color="auto" w:fill="auto"/>
          </w:tcPr>
          <w:p w:rsidR="00C95E44" w:rsidRPr="00985190" w:rsidRDefault="008D7493" w:rsidP="006B270F">
            <w:pPr>
              <w:jc w:val="both"/>
              <w:rPr>
                <w:i/>
                <w:sz w:val="22"/>
                <w:szCs w:val="22"/>
              </w:rPr>
            </w:pPr>
            <w:r w:rsidRPr="00985190">
              <w:rPr>
                <w:i/>
                <w:sz w:val="22"/>
                <w:szCs w:val="22"/>
              </w:rPr>
              <w:t>Regidor Héctor Ortiz Torres</w:t>
            </w:r>
          </w:p>
          <w:p w:rsidR="00C95E44" w:rsidRPr="00985190" w:rsidRDefault="00C95E44" w:rsidP="006B270F">
            <w:pPr>
              <w:jc w:val="both"/>
              <w:rPr>
                <w:i/>
                <w:sz w:val="22"/>
                <w:szCs w:val="22"/>
              </w:rPr>
            </w:pPr>
          </w:p>
        </w:tc>
        <w:tc>
          <w:tcPr>
            <w:tcW w:w="0" w:type="auto"/>
            <w:shd w:val="clear" w:color="auto" w:fill="auto"/>
          </w:tcPr>
          <w:p w:rsidR="00C95E44" w:rsidRPr="00985190" w:rsidRDefault="00C95E44" w:rsidP="008D7493">
            <w:pPr>
              <w:jc w:val="right"/>
              <w:rPr>
                <w:i/>
                <w:sz w:val="22"/>
                <w:szCs w:val="22"/>
              </w:rPr>
            </w:pPr>
            <w:r w:rsidRPr="00985190">
              <w:rPr>
                <w:i/>
                <w:sz w:val="22"/>
                <w:szCs w:val="22"/>
              </w:rPr>
              <w:t xml:space="preserve">Secretario </w:t>
            </w:r>
          </w:p>
        </w:tc>
      </w:tr>
      <w:tr w:rsidR="00C95E44" w:rsidRPr="00985190" w:rsidTr="00C95E44">
        <w:trPr>
          <w:trHeight w:val="623"/>
          <w:jc w:val="center"/>
        </w:trPr>
        <w:tc>
          <w:tcPr>
            <w:tcW w:w="0" w:type="auto"/>
            <w:shd w:val="clear" w:color="auto" w:fill="auto"/>
          </w:tcPr>
          <w:p w:rsidR="00C95E44" w:rsidRPr="00985190" w:rsidRDefault="00C95E44" w:rsidP="008D7493">
            <w:pPr>
              <w:jc w:val="both"/>
              <w:rPr>
                <w:i/>
                <w:sz w:val="22"/>
                <w:szCs w:val="22"/>
              </w:rPr>
            </w:pPr>
            <w:r w:rsidRPr="00985190">
              <w:rPr>
                <w:i/>
                <w:sz w:val="22"/>
                <w:szCs w:val="22"/>
              </w:rPr>
              <w:t xml:space="preserve">Regidor </w:t>
            </w:r>
            <w:r w:rsidR="008D7493" w:rsidRPr="00985190">
              <w:rPr>
                <w:i/>
                <w:sz w:val="22"/>
                <w:szCs w:val="22"/>
              </w:rPr>
              <w:t>Gilberto López Jiménez</w:t>
            </w:r>
            <w:r w:rsidRPr="00985190">
              <w:rPr>
                <w:i/>
                <w:sz w:val="22"/>
                <w:szCs w:val="22"/>
              </w:rPr>
              <w:t xml:space="preserve">   </w:t>
            </w:r>
          </w:p>
        </w:tc>
        <w:tc>
          <w:tcPr>
            <w:tcW w:w="0" w:type="auto"/>
            <w:shd w:val="clear" w:color="auto" w:fill="auto"/>
          </w:tcPr>
          <w:p w:rsidR="00C95E44" w:rsidRPr="00985190" w:rsidRDefault="00C95E44" w:rsidP="008D7493">
            <w:pPr>
              <w:jc w:val="right"/>
              <w:rPr>
                <w:i/>
                <w:sz w:val="22"/>
                <w:szCs w:val="22"/>
              </w:rPr>
            </w:pPr>
            <w:r w:rsidRPr="00985190">
              <w:rPr>
                <w:i/>
                <w:sz w:val="22"/>
                <w:szCs w:val="22"/>
              </w:rPr>
              <w:t xml:space="preserve">Vocal </w:t>
            </w:r>
          </w:p>
        </w:tc>
      </w:tr>
      <w:tr w:rsidR="00C95E44" w:rsidRPr="00985190" w:rsidTr="00C95E44">
        <w:trPr>
          <w:jc w:val="center"/>
        </w:trPr>
        <w:tc>
          <w:tcPr>
            <w:tcW w:w="0" w:type="auto"/>
            <w:shd w:val="clear" w:color="auto" w:fill="auto"/>
          </w:tcPr>
          <w:p w:rsidR="00C95E44" w:rsidRPr="00985190" w:rsidRDefault="00C95E44" w:rsidP="00132756">
            <w:pPr>
              <w:jc w:val="both"/>
              <w:rPr>
                <w:i/>
                <w:sz w:val="22"/>
                <w:szCs w:val="22"/>
                <w:highlight w:val="yellow"/>
              </w:rPr>
            </w:pPr>
            <w:r w:rsidRPr="00985190">
              <w:rPr>
                <w:i/>
                <w:sz w:val="22"/>
                <w:szCs w:val="22"/>
              </w:rPr>
              <w:t xml:space="preserve">Regidor </w:t>
            </w:r>
            <w:r w:rsidR="008D7493" w:rsidRPr="00985190">
              <w:rPr>
                <w:i/>
                <w:sz w:val="22"/>
                <w:szCs w:val="22"/>
              </w:rPr>
              <w:t>Alfonso de Jesús Orozco Aldrete</w:t>
            </w:r>
          </w:p>
        </w:tc>
        <w:tc>
          <w:tcPr>
            <w:tcW w:w="0" w:type="auto"/>
            <w:shd w:val="clear" w:color="auto" w:fill="auto"/>
          </w:tcPr>
          <w:p w:rsidR="00C95E44" w:rsidRPr="00985190" w:rsidRDefault="00C95E44" w:rsidP="008D7493">
            <w:pPr>
              <w:jc w:val="right"/>
              <w:rPr>
                <w:i/>
                <w:sz w:val="22"/>
                <w:szCs w:val="22"/>
              </w:rPr>
            </w:pPr>
            <w:r w:rsidRPr="00985190">
              <w:rPr>
                <w:i/>
                <w:sz w:val="22"/>
                <w:szCs w:val="22"/>
              </w:rPr>
              <w:t xml:space="preserve">Vocal </w:t>
            </w:r>
          </w:p>
        </w:tc>
      </w:tr>
      <w:tr w:rsidR="00C95E44" w:rsidRPr="00985190" w:rsidTr="00C95E44">
        <w:trPr>
          <w:jc w:val="center"/>
        </w:trPr>
        <w:tc>
          <w:tcPr>
            <w:tcW w:w="0" w:type="auto"/>
            <w:shd w:val="clear" w:color="auto" w:fill="auto"/>
          </w:tcPr>
          <w:p w:rsidR="00C95E44" w:rsidRPr="00985190" w:rsidRDefault="00C95E44" w:rsidP="00132756">
            <w:pPr>
              <w:jc w:val="both"/>
              <w:rPr>
                <w:i/>
                <w:sz w:val="22"/>
                <w:szCs w:val="22"/>
              </w:rPr>
            </w:pPr>
            <w:r w:rsidRPr="00985190">
              <w:rPr>
                <w:i/>
                <w:sz w:val="22"/>
                <w:szCs w:val="22"/>
              </w:rPr>
              <w:t xml:space="preserve">Regidor  </w:t>
            </w:r>
            <w:r w:rsidR="008D7493" w:rsidRPr="00985190">
              <w:rPr>
                <w:i/>
                <w:sz w:val="22"/>
                <w:szCs w:val="22"/>
              </w:rPr>
              <w:t>Gabriel Durán Ortiz</w:t>
            </w:r>
          </w:p>
        </w:tc>
        <w:tc>
          <w:tcPr>
            <w:tcW w:w="0" w:type="auto"/>
            <w:shd w:val="clear" w:color="auto" w:fill="auto"/>
          </w:tcPr>
          <w:p w:rsidR="00C95E44" w:rsidRPr="00985190" w:rsidRDefault="00C95E44" w:rsidP="008D7493">
            <w:pPr>
              <w:jc w:val="right"/>
              <w:rPr>
                <w:i/>
                <w:sz w:val="22"/>
                <w:szCs w:val="22"/>
              </w:rPr>
            </w:pPr>
            <w:r w:rsidRPr="00985190">
              <w:rPr>
                <w:i/>
                <w:sz w:val="22"/>
                <w:szCs w:val="22"/>
              </w:rPr>
              <w:t xml:space="preserve">Vocal </w:t>
            </w:r>
          </w:p>
        </w:tc>
      </w:tr>
      <w:tr w:rsidR="008D7493" w:rsidRPr="00985190" w:rsidTr="00C95E44">
        <w:trPr>
          <w:jc w:val="center"/>
        </w:trPr>
        <w:tc>
          <w:tcPr>
            <w:tcW w:w="0" w:type="auto"/>
            <w:shd w:val="clear" w:color="auto" w:fill="auto"/>
          </w:tcPr>
          <w:p w:rsidR="008D7493" w:rsidRPr="00985190" w:rsidRDefault="008D7493" w:rsidP="00132756">
            <w:pPr>
              <w:jc w:val="both"/>
              <w:rPr>
                <w:i/>
                <w:sz w:val="22"/>
                <w:szCs w:val="22"/>
              </w:rPr>
            </w:pPr>
            <w:r w:rsidRPr="00985190">
              <w:rPr>
                <w:i/>
                <w:sz w:val="22"/>
                <w:szCs w:val="22"/>
              </w:rPr>
              <w:t>Regidora Fernanda Odette Rentería Muñoz</w:t>
            </w:r>
          </w:p>
        </w:tc>
        <w:tc>
          <w:tcPr>
            <w:tcW w:w="0" w:type="auto"/>
            <w:shd w:val="clear" w:color="auto" w:fill="auto"/>
          </w:tcPr>
          <w:p w:rsidR="008D7493" w:rsidRPr="00985190" w:rsidRDefault="008D7493" w:rsidP="008D7493">
            <w:pPr>
              <w:jc w:val="right"/>
              <w:rPr>
                <w:i/>
                <w:sz w:val="22"/>
                <w:szCs w:val="22"/>
              </w:rPr>
            </w:pPr>
            <w:r w:rsidRPr="00985190">
              <w:rPr>
                <w:i/>
                <w:sz w:val="22"/>
                <w:szCs w:val="22"/>
              </w:rPr>
              <w:t>Vocal</w:t>
            </w:r>
          </w:p>
        </w:tc>
      </w:tr>
    </w:tbl>
    <w:p w:rsidR="00C95E44" w:rsidRPr="00985190" w:rsidRDefault="00C95E44" w:rsidP="00C95E44">
      <w:pPr>
        <w:jc w:val="both"/>
        <w:rPr>
          <w:i/>
          <w:sz w:val="22"/>
          <w:szCs w:val="22"/>
        </w:rPr>
      </w:pPr>
    </w:p>
    <w:p w:rsidR="00C95E44" w:rsidRPr="00985190" w:rsidRDefault="00C95E44" w:rsidP="00C95E44">
      <w:pPr>
        <w:jc w:val="both"/>
        <w:rPr>
          <w:i/>
          <w:sz w:val="22"/>
          <w:szCs w:val="22"/>
        </w:rPr>
      </w:pPr>
      <w:proofErr w:type="gramStart"/>
      <w:r w:rsidRPr="00985190">
        <w:rPr>
          <w:b/>
          <w:i/>
          <w:sz w:val="22"/>
          <w:szCs w:val="22"/>
        </w:rPr>
        <w:t>SEGUNDO.-</w:t>
      </w:r>
      <w:proofErr w:type="gramEnd"/>
      <w:r w:rsidRPr="00985190">
        <w:rPr>
          <w:i/>
          <w:sz w:val="22"/>
          <w:szCs w:val="22"/>
        </w:rPr>
        <w:t xml:space="preserve">  </w:t>
      </w:r>
      <w:r w:rsidRPr="00985190">
        <w:rPr>
          <w:b/>
          <w:i/>
          <w:sz w:val="22"/>
          <w:szCs w:val="22"/>
        </w:rPr>
        <w:t xml:space="preserve">Se instruye </w:t>
      </w:r>
      <w:r w:rsidRPr="00985190">
        <w:rPr>
          <w:i/>
          <w:sz w:val="22"/>
          <w:szCs w:val="22"/>
        </w:rPr>
        <w:t>a la Comisión Instaladora para que cite al ayuntamiento electo en los términos del artículo 30 de la Ley Orgánica Municipal para el Estado de Guanajuato, a la Sesión Solemne de Instalación de fecha</w:t>
      </w:r>
      <w:r w:rsidR="00917E66">
        <w:rPr>
          <w:i/>
          <w:sz w:val="22"/>
          <w:szCs w:val="22"/>
        </w:rPr>
        <w:t xml:space="preserve"> 10 de octubre del presente año</w:t>
      </w:r>
      <w:r w:rsidRPr="00985190">
        <w:rPr>
          <w:i/>
          <w:sz w:val="22"/>
          <w:szCs w:val="22"/>
        </w:rPr>
        <w:t>.</w:t>
      </w:r>
    </w:p>
    <w:p w:rsidR="00C95E44" w:rsidRPr="00985190" w:rsidRDefault="00C95E44" w:rsidP="00C95E44">
      <w:pPr>
        <w:jc w:val="both"/>
        <w:rPr>
          <w:b/>
          <w:i/>
          <w:sz w:val="22"/>
          <w:szCs w:val="22"/>
        </w:rPr>
      </w:pPr>
    </w:p>
    <w:p w:rsidR="00C95E44" w:rsidRPr="00985190" w:rsidRDefault="00C95E44" w:rsidP="00C95E44">
      <w:pPr>
        <w:tabs>
          <w:tab w:val="left" w:pos="2325"/>
        </w:tabs>
        <w:jc w:val="both"/>
        <w:rPr>
          <w:i/>
          <w:sz w:val="22"/>
          <w:szCs w:val="22"/>
        </w:rPr>
      </w:pPr>
      <w:proofErr w:type="gramStart"/>
      <w:r w:rsidRPr="00985190">
        <w:rPr>
          <w:b/>
          <w:i/>
          <w:sz w:val="22"/>
          <w:szCs w:val="22"/>
        </w:rPr>
        <w:t>TERCERO.-</w:t>
      </w:r>
      <w:proofErr w:type="gramEnd"/>
      <w:r w:rsidRPr="00985190">
        <w:rPr>
          <w:i/>
          <w:sz w:val="22"/>
          <w:szCs w:val="22"/>
        </w:rPr>
        <w:t xml:space="preserve"> </w:t>
      </w:r>
      <w:r w:rsidRPr="00985190">
        <w:rPr>
          <w:b/>
          <w:i/>
          <w:sz w:val="22"/>
          <w:szCs w:val="22"/>
        </w:rPr>
        <w:t xml:space="preserve">Se instruye </w:t>
      </w:r>
      <w:r w:rsidRPr="00985190">
        <w:rPr>
          <w:i/>
          <w:sz w:val="22"/>
          <w:szCs w:val="22"/>
        </w:rPr>
        <w:t>a la Comisión Instaladora para que intervenga como representante del presente Ayuntamiento en el Proceso de Entrega Recepción, que habrá de realizarse en la primera sesión ordinaria del Ayuntamiento entrante.</w:t>
      </w:r>
    </w:p>
    <w:p w:rsidR="00C95E44" w:rsidRPr="00985190" w:rsidRDefault="00C95E44" w:rsidP="00C95E44">
      <w:pPr>
        <w:tabs>
          <w:tab w:val="left" w:pos="2325"/>
        </w:tabs>
        <w:jc w:val="both"/>
        <w:rPr>
          <w:i/>
          <w:sz w:val="22"/>
          <w:szCs w:val="22"/>
        </w:rPr>
      </w:pPr>
    </w:p>
    <w:p w:rsidR="00C95E44" w:rsidRPr="00985190" w:rsidRDefault="00C95E44" w:rsidP="00C95E44">
      <w:pPr>
        <w:tabs>
          <w:tab w:val="left" w:pos="2325"/>
        </w:tabs>
        <w:jc w:val="both"/>
        <w:rPr>
          <w:i/>
          <w:sz w:val="22"/>
          <w:szCs w:val="22"/>
        </w:rPr>
      </w:pPr>
      <w:proofErr w:type="gramStart"/>
      <w:r w:rsidRPr="00985190">
        <w:rPr>
          <w:b/>
          <w:i/>
          <w:sz w:val="22"/>
          <w:szCs w:val="22"/>
        </w:rPr>
        <w:t>CUARTO.-</w:t>
      </w:r>
      <w:proofErr w:type="gramEnd"/>
      <w:r w:rsidRPr="00985190">
        <w:rPr>
          <w:i/>
          <w:color w:val="FF0000"/>
          <w:sz w:val="22"/>
          <w:szCs w:val="22"/>
        </w:rPr>
        <w:t xml:space="preserve"> </w:t>
      </w:r>
      <w:r w:rsidRPr="00985190">
        <w:rPr>
          <w:i/>
          <w:sz w:val="22"/>
          <w:szCs w:val="22"/>
        </w:rPr>
        <w:t>Una vez cumplido el objeto por el cual fue creada la comisión mencionada, la misma se tenga por extinguida.</w:t>
      </w:r>
    </w:p>
    <w:p w:rsidR="00C95E44" w:rsidRPr="00985190" w:rsidRDefault="00C95E44" w:rsidP="00C95E44">
      <w:pPr>
        <w:tabs>
          <w:tab w:val="left" w:pos="2325"/>
        </w:tabs>
        <w:jc w:val="both"/>
        <w:rPr>
          <w:i/>
          <w:sz w:val="22"/>
          <w:szCs w:val="22"/>
        </w:rPr>
      </w:pPr>
    </w:p>
    <w:p w:rsidR="00F842A8" w:rsidRPr="00985190" w:rsidRDefault="00F842A8" w:rsidP="00F842A8">
      <w:pPr>
        <w:spacing w:line="276" w:lineRule="auto"/>
        <w:jc w:val="center"/>
        <w:rPr>
          <w:b/>
          <w:iCs/>
          <w:sz w:val="22"/>
          <w:szCs w:val="22"/>
        </w:rPr>
      </w:pPr>
      <w:r w:rsidRPr="00985190">
        <w:rPr>
          <w:b/>
          <w:iCs/>
          <w:sz w:val="22"/>
          <w:szCs w:val="22"/>
        </w:rPr>
        <w:t>“El Trabajo todo lo Vence”</w:t>
      </w:r>
    </w:p>
    <w:p w:rsidR="00F842A8" w:rsidRPr="00985190" w:rsidRDefault="00F842A8" w:rsidP="00F842A8">
      <w:pPr>
        <w:spacing w:line="276" w:lineRule="auto"/>
        <w:ind w:left="-284"/>
        <w:jc w:val="center"/>
        <w:rPr>
          <w:b/>
          <w:sz w:val="22"/>
          <w:szCs w:val="22"/>
        </w:rPr>
      </w:pPr>
      <w:r w:rsidRPr="00985190">
        <w:rPr>
          <w:b/>
          <w:iCs/>
          <w:sz w:val="22"/>
          <w:szCs w:val="22"/>
        </w:rPr>
        <w:t xml:space="preserve"> </w:t>
      </w:r>
      <w:r w:rsidRPr="00985190">
        <w:rPr>
          <w:b/>
          <w:sz w:val="22"/>
          <w:szCs w:val="22"/>
        </w:rPr>
        <w:t xml:space="preserve">“2021: Año de la Independencia” </w:t>
      </w:r>
    </w:p>
    <w:p w:rsidR="00F842A8" w:rsidRPr="00985190" w:rsidRDefault="00F842A8" w:rsidP="00F842A8">
      <w:pPr>
        <w:widowControl w:val="0"/>
        <w:spacing w:line="276" w:lineRule="auto"/>
        <w:ind w:right="-233"/>
        <w:jc w:val="center"/>
        <w:rPr>
          <w:b/>
          <w:iCs/>
          <w:sz w:val="22"/>
          <w:szCs w:val="22"/>
        </w:rPr>
      </w:pPr>
      <w:r w:rsidRPr="00985190">
        <w:rPr>
          <w:b/>
          <w:iCs/>
          <w:sz w:val="22"/>
          <w:szCs w:val="22"/>
        </w:rPr>
        <w:t>León, Guanajuato, a 23 de septiembre de 2021</w:t>
      </w:r>
    </w:p>
    <w:p w:rsidR="00F842A8" w:rsidRPr="00985190" w:rsidRDefault="00F842A8" w:rsidP="00F842A8">
      <w:pPr>
        <w:shd w:val="clear" w:color="auto" w:fill="FFFFFF"/>
        <w:spacing w:line="276" w:lineRule="auto"/>
        <w:jc w:val="center"/>
        <w:rPr>
          <w:b/>
          <w:bCs/>
          <w:color w:val="222222"/>
          <w:sz w:val="22"/>
          <w:szCs w:val="22"/>
          <w:lang w:eastAsia="es-MX"/>
        </w:rPr>
      </w:pPr>
    </w:p>
    <w:p w:rsidR="00F842A8" w:rsidRPr="00985190" w:rsidRDefault="00F842A8" w:rsidP="00F842A8">
      <w:pPr>
        <w:shd w:val="clear" w:color="auto" w:fill="FFFFFF"/>
        <w:spacing w:line="276" w:lineRule="auto"/>
        <w:jc w:val="center"/>
        <w:rPr>
          <w:b/>
          <w:bCs/>
          <w:color w:val="222222"/>
          <w:sz w:val="22"/>
          <w:szCs w:val="22"/>
          <w:lang w:eastAsia="es-MX"/>
        </w:rPr>
      </w:pPr>
    </w:p>
    <w:p w:rsidR="00F842A8" w:rsidRPr="00985190" w:rsidRDefault="00F842A8" w:rsidP="00F842A8">
      <w:pPr>
        <w:shd w:val="clear" w:color="auto" w:fill="FFFFFF"/>
        <w:spacing w:line="276" w:lineRule="auto"/>
        <w:jc w:val="center"/>
        <w:rPr>
          <w:b/>
          <w:bCs/>
          <w:color w:val="222222"/>
          <w:sz w:val="22"/>
          <w:szCs w:val="22"/>
          <w:lang w:eastAsia="es-MX"/>
        </w:rPr>
      </w:pPr>
    </w:p>
    <w:p w:rsidR="00F842A8" w:rsidRPr="00985190" w:rsidRDefault="00F842A8" w:rsidP="00F842A8">
      <w:pPr>
        <w:shd w:val="clear" w:color="auto" w:fill="FFFFFF"/>
        <w:spacing w:line="253" w:lineRule="atLeast"/>
        <w:jc w:val="center"/>
        <w:rPr>
          <w:rFonts w:ascii="Calibri" w:hAnsi="Calibri" w:cs="Calibri"/>
          <w:color w:val="222222"/>
          <w:sz w:val="22"/>
          <w:szCs w:val="22"/>
          <w:lang w:eastAsia="es-MX"/>
        </w:rPr>
      </w:pPr>
      <w:r w:rsidRPr="00985190">
        <w:rPr>
          <w:b/>
          <w:bCs/>
          <w:color w:val="222222"/>
          <w:sz w:val="22"/>
          <w:szCs w:val="22"/>
          <w:lang w:eastAsia="es-MX"/>
        </w:rPr>
        <w:t xml:space="preserve">  Licenciado Héctor Germán René López Santillana  </w:t>
      </w:r>
    </w:p>
    <w:p w:rsidR="00F842A8" w:rsidRPr="00985190" w:rsidRDefault="00F842A8" w:rsidP="00F842A8">
      <w:pPr>
        <w:shd w:val="clear" w:color="auto" w:fill="FFFFFF"/>
        <w:spacing w:line="235" w:lineRule="atLeast"/>
        <w:jc w:val="center"/>
        <w:rPr>
          <w:b/>
          <w:bCs/>
          <w:color w:val="222222"/>
          <w:sz w:val="22"/>
          <w:szCs w:val="22"/>
          <w:lang w:eastAsia="es-MX"/>
        </w:rPr>
      </w:pPr>
      <w:r w:rsidRPr="00985190">
        <w:rPr>
          <w:b/>
          <w:bCs/>
          <w:color w:val="222222"/>
          <w:sz w:val="22"/>
          <w:szCs w:val="22"/>
          <w:lang w:eastAsia="es-MX"/>
        </w:rPr>
        <w:t>Presidente Municipal</w:t>
      </w:r>
    </w:p>
    <w:p w:rsidR="00F842A8" w:rsidRPr="000E1DAE" w:rsidRDefault="00F842A8" w:rsidP="00F842A8">
      <w:pPr>
        <w:shd w:val="clear" w:color="auto" w:fill="FFFFFF"/>
        <w:spacing w:line="276" w:lineRule="auto"/>
        <w:jc w:val="center"/>
        <w:rPr>
          <w:b/>
          <w:iCs/>
        </w:rPr>
      </w:pPr>
    </w:p>
    <w:p w:rsidR="00F842A8" w:rsidRPr="008F694A" w:rsidRDefault="00F842A8" w:rsidP="00F842A8">
      <w:pPr>
        <w:jc w:val="center"/>
        <w:rPr>
          <w:i/>
          <w:sz w:val="18"/>
          <w:szCs w:val="18"/>
        </w:rPr>
      </w:pPr>
      <w:r w:rsidRPr="008F694A">
        <w:rPr>
          <w:i/>
          <w:color w:val="222222"/>
          <w:sz w:val="18"/>
          <w:szCs w:val="18"/>
          <w:shd w:val="clear" w:color="auto" w:fill="FFFFFF"/>
        </w:rPr>
        <w:t>“La administración pública municipal de León y las personas que formamos parte de ella, nos comprometemos a garantizar el derecho de las mujeres a vivir libres de violencia”</w:t>
      </w:r>
    </w:p>
    <w:p w:rsidR="00C95E44" w:rsidRPr="000C2FB8" w:rsidRDefault="00C95E44" w:rsidP="00C95E44">
      <w:pPr>
        <w:tabs>
          <w:tab w:val="left" w:pos="2325"/>
        </w:tabs>
        <w:jc w:val="both"/>
        <w:rPr>
          <w:i/>
          <w:sz w:val="20"/>
        </w:rPr>
      </w:pPr>
    </w:p>
    <w:sectPr w:rsidR="00C95E44" w:rsidRPr="000C2FB8" w:rsidSect="000C3BF8">
      <w:footerReference w:type="default" r:id="rId8"/>
      <w:pgSz w:w="12242" w:h="15842" w:code="1"/>
      <w:pgMar w:top="2268"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387" w:rsidRDefault="00E37387" w:rsidP="006E3F38">
      <w:r>
        <w:separator/>
      </w:r>
    </w:p>
  </w:endnote>
  <w:endnote w:type="continuationSeparator" w:id="0">
    <w:p w:rsidR="00E37387" w:rsidRDefault="00E37387"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Arial Narrow"/>
    <w:charset w:val="00"/>
    <w:family w:val="auto"/>
    <w:pitch w:val="variable"/>
    <w:sig w:usb0="00000003" w:usb1="4000004A"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078029"/>
      <w:docPartObj>
        <w:docPartGallery w:val="Page Numbers (Bottom of Page)"/>
        <w:docPartUnique/>
      </w:docPartObj>
    </w:sdtPr>
    <w:sdtEndPr>
      <w:rPr>
        <w:sz w:val="16"/>
        <w:szCs w:val="16"/>
      </w:rPr>
    </w:sdtEndPr>
    <w:sdtContent>
      <w:p w:rsidR="00252E5C" w:rsidRPr="00252E5C" w:rsidRDefault="00252E5C">
        <w:pPr>
          <w:pStyle w:val="Piedepgina"/>
          <w:jc w:val="center"/>
          <w:rPr>
            <w:sz w:val="16"/>
            <w:szCs w:val="16"/>
          </w:rPr>
        </w:pPr>
        <w:r w:rsidRPr="00252E5C">
          <w:rPr>
            <w:sz w:val="16"/>
            <w:szCs w:val="16"/>
          </w:rPr>
          <w:fldChar w:fldCharType="begin"/>
        </w:r>
        <w:r w:rsidRPr="00252E5C">
          <w:rPr>
            <w:sz w:val="16"/>
            <w:szCs w:val="16"/>
          </w:rPr>
          <w:instrText>PAGE   \* MERGEFORMAT</w:instrText>
        </w:r>
        <w:r w:rsidRPr="00252E5C">
          <w:rPr>
            <w:sz w:val="16"/>
            <w:szCs w:val="16"/>
          </w:rPr>
          <w:fldChar w:fldCharType="separate"/>
        </w:r>
        <w:r w:rsidR="00C70FED">
          <w:rPr>
            <w:noProof/>
            <w:sz w:val="16"/>
            <w:szCs w:val="16"/>
          </w:rPr>
          <w:t>2</w:t>
        </w:r>
        <w:r w:rsidRPr="00252E5C">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387" w:rsidRDefault="00E37387" w:rsidP="006E3F38">
      <w:r>
        <w:separator/>
      </w:r>
    </w:p>
  </w:footnote>
  <w:footnote w:type="continuationSeparator" w:id="0">
    <w:p w:rsidR="00E37387" w:rsidRDefault="00E37387" w:rsidP="006E3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1513A2D"/>
    <w:multiLevelType w:val="hybridMultilevel"/>
    <w:tmpl w:val="0E96F2BC"/>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15:restartNumberingAfterBreak="0">
    <w:nsid w:val="06517C54"/>
    <w:multiLevelType w:val="hybridMultilevel"/>
    <w:tmpl w:val="C1EAD99E"/>
    <w:lvl w:ilvl="0" w:tplc="080A0013">
      <w:start w:val="1"/>
      <w:numFmt w:val="upperRoman"/>
      <w:lvlText w:val="%1."/>
      <w:lvlJc w:val="right"/>
      <w:pPr>
        <w:ind w:left="1146" w:hanging="360"/>
      </w:pPr>
      <w:rPr>
        <w:b w:val="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9583134"/>
    <w:multiLevelType w:val="hybridMultilevel"/>
    <w:tmpl w:val="F11EBCF6"/>
    <w:lvl w:ilvl="0" w:tplc="080A0013">
      <w:start w:val="1"/>
      <w:numFmt w:val="upperRoman"/>
      <w:lvlText w:val="%1."/>
      <w:lvlJc w:val="right"/>
      <w:pPr>
        <w:ind w:left="1080" w:hanging="72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15:restartNumberingAfterBreak="0">
    <w:nsid w:val="0CCD375F"/>
    <w:multiLevelType w:val="hybridMultilevel"/>
    <w:tmpl w:val="B89E2F80"/>
    <w:lvl w:ilvl="0" w:tplc="CAB8A10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E9E6D59"/>
    <w:multiLevelType w:val="hybridMultilevel"/>
    <w:tmpl w:val="CD360574"/>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0EDC4438"/>
    <w:multiLevelType w:val="hybridMultilevel"/>
    <w:tmpl w:val="E0140E80"/>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5B5012"/>
    <w:multiLevelType w:val="hybridMultilevel"/>
    <w:tmpl w:val="B4A8FF2A"/>
    <w:lvl w:ilvl="0" w:tplc="080A0013">
      <w:start w:val="1"/>
      <w:numFmt w:val="upperRoman"/>
      <w:lvlText w:val="%1."/>
      <w:lvlJc w:val="right"/>
      <w:pPr>
        <w:ind w:left="870" w:hanging="720"/>
      </w:pPr>
      <w:rPr>
        <w:rFonts w:hint="default"/>
      </w:rPr>
    </w:lvl>
    <w:lvl w:ilvl="1" w:tplc="080A0019" w:tentative="1">
      <w:start w:val="1"/>
      <w:numFmt w:val="lowerLetter"/>
      <w:lvlText w:val="%2."/>
      <w:lvlJc w:val="left"/>
      <w:pPr>
        <w:ind w:left="1230" w:hanging="360"/>
      </w:pPr>
    </w:lvl>
    <w:lvl w:ilvl="2" w:tplc="080A001B" w:tentative="1">
      <w:start w:val="1"/>
      <w:numFmt w:val="lowerRoman"/>
      <w:lvlText w:val="%3."/>
      <w:lvlJc w:val="right"/>
      <w:pPr>
        <w:ind w:left="1950" w:hanging="180"/>
      </w:pPr>
    </w:lvl>
    <w:lvl w:ilvl="3" w:tplc="080A000F" w:tentative="1">
      <w:start w:val="1"/>
      <w:numFmt w:val="decimal"/>
      <w:lvlText w:val="%4."/>
      <w:lvlJc w:val="left"/>
      <w:pPr>
        <w:ind w:left="2670" w:hanging="360"/>
      </w:pPr>
    </w:lvl>
    <w:lvl w:ilvl="4" w:tplc="080A0019" w:tentative="1">
      <w:start w:val="1"/>
      <w:numFmt w:val="lowerLetter"/>
      <w:lvlText w:val="%5."/>
      <w:lvlJc w:val="left"/>
      <w:pPr>
        <w:ind w:left="3390" w:hanging="360"/>
      </w:pPr>
    </w:lvl>
    <w:lvl w:ilvl="5" w:tplc="080A001B" w:tentative="1">
      <w:start w:val="1"/>
      <w:numFmt w:val="lowerRoman"/>
      <w:lvlText w:val="%6."/>
      <w:lvlJc w:val="right"/>
      <w:pPr>
        <w:ind w:left="4110" w:hanging="180"/>
      </w:pPr>
    </w:lvl>
    <w:lvl w:ilvl="6" w:tplc="080A000F" w:tentative="1">
      <w:start w:val="1"/>
      <w:numFmt w:val="decimal"/>
      <w:lvlText w:val="%7."/>
      <w:lvlJc w:val="left"/>
      <w:pPr>
        <w:ind w:left="4830" w:hanging="360"/>
      </w:pPr>
    </w:lvl>
    <w:lvl w:ilvl="7" w:tplc="080A0019" w:tentative="1">
      <w:start w:val="1"/>
      <w:numFmt w:val="lowerLetter"/>
      <w:lvlText w:val="%8."/>
      <w:lvlJc w:val="left"/>
      <w:pPr>
        <w:ind w:left="5550" w:hanging="360"/>
      </w:pPr>
    </w:lvl>
    <w:lvl w:ilvl="8" w:tplc="080A001B" w:tentative="1">
      <w:start w:val="1"/>
      <w:numFmt w:val="lowerRoman"/>
      <w:lvlText w:val="%9."/>
      <w:lvlJc w:val="right"/>
      <w:pPr>
        <w:ind w:left="6270" w:hanging="180"/>
      </w:pPr>
    </w:lvl>
  </w:abstractNum>
  <w:abstractNum w:abstractNumId="12"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846DF1"/>
    <w:multiLevelType w:val="hybridMultilevel"/>
    <w:tmpl w:val="56544BA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8317C1"/>
    <w:multiLevelType w:val="hybridMultilevel"/>
    <w:tmpl w:val="F9942EC0"/>
    <w:lvl w:ilvl="0" w:tplc="F6BE5F54">
      <w:start w:val="1"/>
      <w:numFmt w:val="upperRoman"/>
      <w:lvlText w:val="%1."/>
      <w:lvlJc w:val="right"/>
      <w:pPr>
        <w:ind w:left="644"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15:restartNumberingAfterBreak="0">
    <w:nsid w:val="2E1928E7"/>
    <w:multiLevelType w:val="hybridMultilevel"/>
    <w:tmpl w:val="D99AA7A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23"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544A3D"/>
    <w:multiLevelType w:val="hybridMultilevel"/>
    <w:tmpl w:val="8AC658FC"/>
    <w:lvl w:ilvl="0" w:tplc="080A0013">
      <w:start w:val="1"/>
      <w:numFmt w:val="upperRoman"/>
      <w:lvlText w:val="%1."/>
      <w:lvlJc w:val="right"/>
      <w:pPr>
        <w:ind w:left="1146" w:hanging="360"/>
      </w:pPr>
      <w:rPr>
        <w:b w:val="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5"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6" w15:restartNumberingAfterBreak="0">
    <w:nsid w:val="34F7351E"/>
    <w:multiLevelType w:val="hybridMultilevel"/>
    <w:tmpl w:val="BDE81B40"/>
    <w:lvl w:ilvl="0" w:tplc="E4A413DC">
      <w:start w:val="1"/>
      <w:numFmt w:val="lowerLetter"/>
      <w:lvlText w:val="%1."/>
      <w:lvlJc w:val="left"/>
      <w:pPr>
        <w:ind w:left="645" w:hanging="360"/>
      </w:pPr>
      <w:rPr>
        <w:rFonts w:hint="default"/>
        <w:b w:val="0"/>
      </w:rPr>
    </w:lvl>
    <w:lvl w:ilvl="1" w:tplc="0C0A0019" w:tentative="1">
      <w:start w:val="1"/>
      <w:numFmt w:val="lowerLetter"/>
      <w:lvlText w:val="%2."/>
      <w:lvlJc w:val="left"/>
      <w:pPr>
        <w:ind w:left="1441" w:hanging="360"/>
      </w:pPr>
      <w:rPr>
        <w:rFonts w:cs="Times New Roman"/>
      </w:rPr>
    </w:lvl>
    <w:lvl w:ilvl="2" w:tplc="0C0A001B" w:tentative="1">
      <w:start w:val="1"/>
      <w:numFmt w:val="lowerRoman"/>
      <w:lvlText w:val="%3."/>
      <w:lvlJc w:val="right"/>
      <w:pPr>
        <w:ind w:left="2161" w:hanging="180"/>
      </w:pPr>
      <w:rPr>
        <w:rFonts w:cs="Times New Roman"/>
      </w:rPr>
    </w:lvl>
    <w:lvl w:ilvl="3" w:tplc="0C0A000F" w:tentative="1">
      <w:start w:val="1"/>
      <w:numFmt w:val="decimal"/>
      <w:lvlText w:val="%4."/>
      <w:lvlJc w:val="left"/>
      <w:pPr>
        <w:ind w:left="2881" w:hanging="360"/>
      </w:pPr>
      <w:rPr>
        <w:rFonts w:cs="Times New Roman"/>
      </w:rPr>
    </w:lvl>
    <w:lvl w:ilvl="4" w:tplc="0C0A0019" w:tentative="1">
      <w:start w:val="1"/>
      <w:numFmt w:val="lowerLetter"/>
      <w:lvlText w:val="%5."/>
      <w:lvlJc w:val="left"/>
      <w:pPr>
        <w:ind w:left="3601" w:hanging="360"/>
      </w:pPr>
      <w:rPr>
        <w:rFonts w:cs="Times New Roman"/>
      </w:rPr>
    </w:lvl>
    <w:lvl w:ilvl="5" w:tplc="0C0A001B" w:tentative="1">
      <w:start w:val="1"/>
      <w:numFmt w:val="lowerRoman"/>
      <w:lvlText w:val="%6."/>
      <w:lvlJc w:val="right"/>
      <w:pPr>
        <w:ind w:left="4321" w:hanging="180"/>
      </w:pPr>
      <w:rPr>
        <w:rFonts w:cs="Times New Roman"/>
      </w:rPr>
    </w:lvl>
    <w:lvl w:ilvl="6" w:tplc="0C0A000F" w:tentative="1">
      <w:start w:val="1"/>
      <w:numFmt w:val="decimal"/>
      <w:lvlText w:val="%7."/>
      <w:lvlJc w:val="left"/>
      <w:pPr>
        <w:ind w:left="5041" w:hanging="360"/>
      </w:pPr>
      <w:rPr>
        <w:rFonts w:cs="Times New Roman"/>
      </w:rPr>
    </w:lvl>
    <w:lvl w:ilvl="7" w:tplc="0C0A0019" w:tentative="1">
      <w:start w:val="1"/>
      <w:numFmt w:val="lowerLetter"/>
      <w:lvlText w:val="%8."/>
      <w:lvlJc w:val="left"/>
      <w:pPr>
        <w:ind w:left="5761" w:hanging="360"/>
      </w:pPr>
      <w:rPr>
        <w:rFonts w:cs="Times New Roman"/>
      </w:rPr>
    </w:lvl>
    <w:lvl w:ilvl="8" w:tplc="0C0A001B" w:tentative="1">
      <w:start w:val="1"/>
      <w:numFmt w:val="lowerRoman"/>
      <w:lvlText w:val="%9."/>
      <w:lvlJc w:val="right"/>
      <w:pPr>
        <w:ind w:left="6481" w:hanging="180"/>
      </w:pPr>
      <w:rPr>
        <w:rFonts w:cs="Times New Roman"/>
      </w:rPr>
    </w:lvl>
  </w:abstractNum>
  <w:abstractNum w:abstractNumId="27"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6F17E22"/>
    <w:multiLevelType w:val="hybridMultilevel"/>
    <w:tmpl w:val="B4A01520"/>
    <w:lvl w:ilvl="0" w:tplc="080A0019">
      <w:start w:val="1"/>
      <w:numFmt w:val="lowerLetter"/>
      <w:lvlText w:val="%1."/>
      <w:lvlJc w:val="left"/>
      <w:pPr>
        <w:ind w:left="768" w:hanging="360"/>
      </w:pPr>
    </w:lvl>
    <w:lvl w:ilvl="1" w:tplc="080A0019" w:tentative="1">
      <w:start w:val="1"/>
      <w:numFmt w:val="lowerLetter"/>
      <w:lvlText w:val="%2."/>
      <w:lvlJc w:val="left"/>
      <w:pPr>
        <w:ind w:left="1488" w:hanging="360"/>
      </w:pPr>
    </w:lvl>
    <w:lvl w:ilvl="2" w:tplc="080A001B" w:tentative="1">
      <w:start w:val="1"/>
      <w:numFmt w:val="lowerRoman"/>
      <w:lvlText w:val="%3."/>
      <w:lvlJc w:val="right"/>
      <w:pPr>
        <w:ind w:left="2208" w:hanging="180"/>
      </w:pPr>
    </w:lvl>
    <w:lvl w:ilvl="3" w:tplc="080A000F" w:tentative="1">
      <w:start w:val="1"/>
      <w:numFmt w:val="decimal"/>
      <w:lvlText w:val="%4."/>
      <w:lvlJc w:val="left"/>
      <w:pPr>
        <w:ind w:left="2928" w:hanging="360"/>
      </w:pPr>
    </w:lvl>
    <w:lvl w:ilvl="4" w:tplc="080A0019" w:tentative="1">
      <w:start w:val="1"/>
      <w:numFmt w:val="lowerLetter"/>
      <w:lvlText w:val="%5."/>
      <w:lvlJc w:val="left"/>
      <w:pPr>
        <w:ind w:left="3648" w:hanging="360"/>
      </w:pPr>
    </w:lvl>
    <w:lvl w:ilvl="5" w:tplc="080A001B" w:tentative="1">
      <w:start w:val="1"/>
      <w:numFmt w:val="lowerRoman"/>
      <w:lvlText w:val="%6."/>
      <w:lvlJc w:val="right"/>
      <w:pPr>
        <w:ind w:left="4368" w:hanging="180"/>
      </w:pPr>
    </w:lvl>
    <w:lvl w:ilvl="6" w:tplc="080A000F" w:tentative="1">
      <w:start w:val="1"/>
      <w:numFmt w:val="decimal"/>
      <w:lvlText w:val="%7."/>
      <w:lvlJc w:val="left"/>
      <w:pPr>
        <w:ind w:left="5088" w:hanging="360"/>
      </w:pPr>
    </w:lvl>
    <w:lvl w:ilvl="7" w:tplc="080A0019" w:tentative="1">
      <w:start w:val="1"/>
      <w:numFmt w:val="lowerLetter"/>
      <w:lvlText w:val="%8."/>
      <w:lvlJc w:val="left"/>
      <w:pPr>
        <w:ind w:left="5808" w:hanging="360"/>
      </w:pPr>
    </w:lvl>
    <w:lvl w:ilvl="8" w:tplc="080A001B" w:tentative="1">
      <w:start w:val="1"/>
      <w:numFmt w:val="lowerRoman"/>
      <w:lvlText w:val="%9."/>
      <w:lvlJc w:val="right"/>
      <w:pPr>
        <w:ind w:left="6528" w:hanging="180"/>
      </w:pPr>
    </w:lvl>
  </w:abstractNum>
  <w:abstractNum w:abstractNumId="30"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31" w15:restartNumberingAfterBreak="0">
    <w:nsid w:val="3A12766C"/>
    <w:multiLevelType w:val="hybridMultilevel"/>
    <w:tmpl w:val="FFC00CEC"/>
    <w:lvl w:ilvl="0" w:tplc="07B63956">
      <w:start w:val="1"/>
      <w:numFmt w:val="lowerLetter"/>
      <w:lvlText w:val="%1."/>
      <w:lvlJc w:val="left"/>
      <w:pPr>
        <w:ind w:left="644"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3AC849BB"/>
    <w:multiLevelType w:val="hybridMultilevel"/>
    <w:tmpl w:val="D33E9C72"/>
    <w:lvl w:ilvl="0" w:tplc="080A0013">
      <w:start w:val="1"/>
      <w:numFmt w:val="upperRoman"/>
      <w:lvlText w:val="%1."/>
      <w:lvlJc w:val="righ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3"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DCB6478"/>
    <w:multiLevelType w:val="hybridMultilevel"/>
    <w:tmpl w:val="C0E6E8E4"/>
    <w:lvl w:ilvl="0" w:tplc="0C904E6A">
      <w:start w:val="1"/>
      <w:numFmt w:val="upperRoman"/>
      <w:lvlText w:val="%1."/>
      <w:lvlJc w:val="right"/>
      <w:pPr>
        <w:ind w:left="1080" w:hanging="72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15:restartNumberingAfterBreak="0">
    <w:nsid w:val="3EA21AD3"/>
    <w:multiLevelType w:val="hybridMultilevel"/>
    <w:tmpl w:val="274AB0E0"/>
    <w:lvl w:ilvl="0" w:tplc="0DA49410">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6"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37" w15:restartNumberingAfterBreak="0">
    <w:nsid w:val="42A85836"/>
    <w:multiLevelType w:val="hybridMultilevel"/>
    <w:tmpl w:val="CEE26614"/>
    <w:lvl w:ilvl="0" w:tplc="080A0013">
      <w:start w:val="1"/>
      <w:numFmt w:val="upperRoman"/>
      <w:lvlText w:val="%1."/>
      <w:lvlJc w:val="right"/>
      <w:pPr>
        <w:ind w:left="1080" w:hanging="720"/>
      </w:pPr>
      <w:rPr>
        <w:rFonts w:hint="default"/>
        <w:b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8"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0" w15:restartNumberingAfterBreak="0">
    <w:nsid w:val="4490071F"/>
    <w:multiLevelType w:val="hybridMultilevel"/>
    <w:tmpl w:val="6D387AC0"/>
    <w:lvl w:ilvl="0" w:tplc="080A0013">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1"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2"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7317195"/>
    <w:multiLevelType w:val="hybridMultilevel"/>
    <w:tmpl w:val="8E5A8038"/>
    <w:lvl w:ilvl="0" w:tplc="7AC0A30C">
      <w:start w:val="1"/>
      <w:numFmt w:val="lowerLetter"/>
      <w:lvlText w:val="%1."/>
      <w:lvlJc w:val="left"/>
      <w:pPr>
        <w:ind w:left="644"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4" w15:restartNumberingAfterBreak="0">
    <w:nsid w:val="48E253E1"/>
    <w:multiLevelType w:val="multilevel"/>
    <w:tmpl w:val="080A001D"/>
    <w:styleLink w:val="Estilo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BFA7483"/>
    <w:multiLevelType w:val="multilevel"/>
    <w:tmpl w:val="7FB604A0"/>
    <w:styleLink w:val="Estilo610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CFB0DFA"/>
    <w:multiLevelType w:val="hybridMultilevel"/>
    <w:tmpl w:val="CF021B54"/>
    <w:lvl w:ilvl="0" w:tplc="C67ACDA8">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8"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502D029E"/>
    <w:multiLevelType w:val="hybridMultilevel"/>
    <w:tmpl w:val="D8889812"/>
    <w:lvl w:ilvl="0" w:tplc="8F007476">
      <w:start w:val="1"/>
      <w:numFmt w:val="upperRoman"/>
      <w:lvlText w:val="%1."/>
      <w:lvlJc w:val="right"/>
      <w:pPr>
        <w:ind w:left="1854" w:hanging="360"/>
      </w:pPr>
      <w:rPr>
        <w:b w:val="0"/>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50" w15:restartNumberingAfterBreak="0">
    <w:nsid w:val="507D20FF"/>
    <w:multiLevelType w:val="hybridMultilevel"/>
    <w:tmpl w:val="E28214A6"/>
    <w:lvl w:ilvl="0" w:tplc="83AA7466">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2"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3"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8992057"/>
    <w:multiLevelType w:val="hybridMultilevel"/>
    <w:tmpl w:val="18BAFEA6"/>
    <w:lvl w:ilvl="0" w:tplc="6A26A43C">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5"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EE96207"/>
    <w:multiLevelType w:val="hybridMultilevel"/>
    <w:tmpl w:val="403E1636"/>
    <w:lvl w:ilvl="0" w:tplc="080A0013">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B70062C"/>
    <w:multiLevelType w:val="hybridMultilevel"/>
    <w:tmpl w:val="694C11F6"/>
    <w:lvl w:ilvl="0" w:tplc="080A0013">
      <w:start w:val="1"/>
      <w:numFmt w:val="upperRoman"/>
      <w:lvlText w:val="%1."/>
      <w:lvlJc w:val="right"/>
      <w:pPr>
        <w:ind w:left="1080" w:hanging="720"/>
      </w:pPr>
      <w:rPr>
        <w:rFonts w:hint="default"/>
        <w:b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4" w15:restartNumberingAfterBreak="0">
    <w:nsid w:val="6C170E8D"/>
    <w:multiLevelType w:val="hybridMultilevel"/>
    <w:tmpl w:val="2246614C"/>
    <w:lvl w:ilvl="0" w:tplc="080A0013">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19A6BBD"/>
    <w:multiLevelType w:val="hybridMultilevel"/>
    <w:tmpl w:val="4B00B7AE"/>
    <w:lvl w:ilvl="0" w:tplc="11A40EF0">
      <w:start w:val="1"/>
      <w:numFmt w:val="upperRoman"/>
      <w:lvlText w:val="%1."/>
      <w:lvlJc w:val="left"/>
      <w:pPr>
        <w:ind w:left="1080"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740E15B3"/>
    <w:multiLevelType w:val="hybridMultilevel"/>
    <w:tmpl w:val="16E48CD0"/>
    <w:lvl w:ilvl="0" w:tplc="080A0013">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8" w15:restartNumberingAfterBreak="0">
    <w:nsid w:val="75DB1616"/>
    <w:multiLevelType w:val="hybridMultilevel"/>
    <w:tmpl w:val="AA645E8E"/>
    <w:lvl w:ilvl="0" w:tplc="080A0013">
      <w:start w:val="1"/>
      <w:numFmt w:val="upp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9" w15:restartNumberingAfterBreak="0">
    <w:nsid w:val="77D7579A"/>
    <w:multiLevelType w:val="hybridMultilevel"/>
    <w:tmpl w:val="CA7A441E"/>
    <w:lvl w:ilvl="0" w:tplc="AEDE1974">
      <w:start w:val="1"/>
      <w:numFmt w:val="upperRoman"/>
      <w:lvlText w:val="%1."/>
      <w:lvlJc w:val="right"/>
      <w:pPr>
        <w:ind w:left="720" w:hanging="360"/>
      </w:pPr>
      <w:rPr>
        <w:rFonts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0" w15:restartNumberingAfterBreak="0">
    <w:nsid w:val="78873681"/>
    <w:multiLevelType w:val="hybridMultilevel"/>
    <w:tmpl w:val="D5E660BA"/>
    <w:lvl w:ilvl="0" w:tplc="545E0BD8">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1" w15:restartNumberingAfterBreak="0">
    <w:nsid w:val="7D1F5C62"/>
    <w:multiLevelType w:val="hybridMultilevel"/>
    <w:tmpl w:val="5CE2E640"/>
    <w:lvl w:ilvl="0" w:tplc="BFA81EC8">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F081927"/>
    <w:multiLevelType w:val="hybridMultilevel"/>
    <w:tmpl w:val="7952E578"/>
    <w:lvl w:ilvl="0" w:tplc="080A0013">
      <w:start w:val="1"/>
      <w:numFmt w:val="upperRoman"/>
      <w:lvlText w:val="%1."/>
      <w:lvlJc w:val="right"/>
      <w:pPr>
        <w:ind w:left="644" w:hanging="360"/>
      </w:pPr>
      <w:rPr>
        <w:rFonts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23"/>
  </w:num>
  <w:num w:numId="2">
    <w:abstractNumId w:val="1"/>
  </w:num>
  <w:num w:numId="3">
    <w:abstractNumId w:val="59"/>
  </w:num>
  <w:num w:numId="4">
    <w:abstractNumId w:val="0"/>
  </w:num>
  <w:num w:numId="5">
    <w:abstractNumId w:val="51"/>
  </w:num>
  <w:num w:numId="6">
    <w:abstractNumId w:val="56"/>
  </w:num>
  <w:num w:numId="7">
    <w:abstractNumId w:val="60"/>
  </w:num>
  <w:num w:numId="8">
    <w:abstractNumId w:val="46"/>
  </w:num>
  <w:num w:numId="9">
    <w:abstractNumId w:val="33"/>
  </w:num>
  <w:num w:numId="10">
    <w:abstractNumId w:val="55"/>
  </w:num>
  <w:num w:numId="11">
    <w:abstractNumId w:val="5"/>
  </w:num>
  <w:num w:numId="12">
    <w:abstractNumId w:val="28"/>
  </w:num>
  <w:num w:numId="13">
    <w:abstractNumId w:val="18"/>
  </w:num>
  <w:num w:numId="14">
    <w:abstractNumId w:val="42"/>
  </w:num>
  <w:num w:numId="15">
    <w:abstractNumId w:val="44"/>
  </w:num>
  <w:num w:numId="16">
    <w:abstractNumId w:val="38"/>
  </w:num>
  <w:num w:numId="17">
    <w:abstractNumId w:val="12"/>
  </w:num>
  <w:num w:numId="18">
    <w:abstractNumId w:val="19"/>
  </w:num>
  <w:num w:numId="19">
    <w:abstractNumId w:val="22"/>
  </w:num>
  <w:num w:numId="20">
    <w:abstractNumId w:val="13"/>
  </w:num>
  <w:num w:numId="21">
    <w:abstractNumId w:val="30"/>
  </w:num>
  <w:num w:numId="22">
    <w:abstractNumId w:val="36"/>
  </w:num>
  <w:num w:numId="23">
    <w:abstractNumId w:val="61"/>
  </w:num>
  <w:num w:numId="24">
    <w:abstractNumId w:val="41"/>
  </w:num>
  <w:num w:numId="25">
    <w:abstractNumId w:val="62"/>
  </w:num>
  <w:num w:numId="26">
    <w:abstractNumId w:val="53"/>
  </w:num>
  <w:num w:numId="27">
    <w:abstractNumId w:val="6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10"/>
  </w:num>
  <w:num w:numId="31">
    <w:abstractNumId w:val="16"/>
  </w:num>
  <w:num w:numId="32">
    <w:abstractNumId w:val="27"/>
  </w:num>
  <w:num w:numId="33">
    <w:abstractNumId w:val="17"/>
  </w:num>
  <w:num w:numId="34">
    <w:abstractNumId w:val="39"/>
  </w:num>
  <w:num w:numId="35">
    <w:abstractNumId w:val="14"/>
  </w:num>
  <w:num w:numId="36">
    <w:abstractNumId w:val="48"/>
  </w:num>
  <w:num w:numId="37">
    <w:abstractNumId w:val="58"/>
  </w:num>
  <w:num w:numId="38">
    <w:abstractNumId w:val="52"/>
  </w:num>
  <w:num w:numId="39">
    <w:abstractNumId w:val="6"/>
  </w:num>
  <w:num w:numId="40">
    <w:abstractNumId w:val="34"/>
  </w:num>
  <w:num w:numId="41">
    <w:abstractNumId w:val="37"/>
  </w:num>
  <w:num w:numId="42">
    <w:abstractNumId w:val="20"/>
  </w:num>
  <w:num w:numId="43">
    <w:abstractNumId w:val="72"/>
  </w:num>
  <w:num w:numId="44">
    <w:abstractNumId w:val="70"/>
  </w:num>
  <w:num w:numId="45">
    <w:abstractNumId w:val="47"/>
  </w:num>
  <w:num w:numId="46">
    <w:abstractNumId w:val="8"/>
  </w:num>
  <w:num w:numId="47">
    <w:abstractNumId w:val="71"/>
  </w:num>
  <w:num w:numId="48">
    <w:abstractNumId w:val="63"/>
  </w:num>
  <w:num w:numId="49">
    <w:abstractNumId w:val="69"/>
  </w:num>
  <w:num w:numId="50">
    <w:abstractNumId w:val="9"/>
  </w:num>
  <w:num w:numId="51">
    <w:abstractNumId w:val="3"/>
  </w:num>
  <w:num w:numId="52">
    <w:abstractNumId w:val="49"/>
  </w:num>
  <w:num w:numId="53">
    <w:abstractNumId w:val="50"/>
  </w:num>
  <w:num w:numId="54">
    <w:abstractNumId w:val="40"/>
  </w:num>
  <w:num w:numId="55">
    <w:abstractNumId w:val="67"/>
  </w:num>
  <w:num w:numId="56">
    <w:abstractNumId w:val="57"/>
  </w:num>
  <w:num w:numId="57">
    <w:abstractNumId w:val="21"/>
  </w:num>
  <w:num w:numId="58">
    <w:abstractNumId w:val="11"/>
  </w:num>
  <w:num w:numId="59">
    <w:abstractNumId w:val="15"/>
  </w:num>
  <w:num w:numId="60">
    <w:abstractNumId w:val="7"/>
  </w:num>
  <w:num w:numId="61">
    <w:abstractNumId w:val="29"/>
  </w:num>
  <w:num w:numId="62">
    <w:abstractNumId w:val="64"/>
  </w:num>
  <w:num w:numId="63">
    <w:abstractNumId w:val="4"/>
  </w:num>
  <w:num w:numId="64">
    <w:abstractNumId w:val="68"/>
  </w:num>
  <w:num w:numId="65">
    <w:abstractNumId w:val="24"/>
  </w:num>
  <w:num w:numId="66">
    <w:abstractNumId w:val="35"/>
  </w:num>
  <w:num w:numId="67">
    <w:abstractNumId w:val="31"/>
  </w:num>
  <w:num w:numId="68">
    <w:abstractNumId w:val="43"/>
  </w:num>
  <w:num w:numId="69">
    <w:abstractNumId w:val="26"/>
  </w:num>
  <w:num w:numId="70">
    <w:abstractNumId w:val="54"/>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5324"/>
    <w:rsid w:val="000257E2"/>
    <w:rsid w:val="00025857"/>
    <w:rsid w:val="0002595E"/>
    <w:rsid w:val="0002621F"/>
    <w:rsid w:val="00026917"/>
    <w:rsid w:val="00030E42"/>
    <w:rsid w:val="000322BF"/>
    <w:rsid w:val="000325F4"/>
    <w:rsid w:val="000327CB"/>
    <w:rsid w:val="00032948"/>
    <w:rsid w:val="000332A8"/>
    <w:rsid w:val="00033FFF"/>
    <w:rsid w:val="00034924"/>
    <w:rsid w:val="00034B65"/>
    <w:rsid w:val="000369A0"/>
    <w:rsid w:val="00040196"/>
    <w:rsid w:val="00040487"/>
    <w:rsid w:val="000418C4"/>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C56"/>
    <w:rsid w:val="000605CA"/>
    <w:rsid w:val="00060736"/>
    <w:rsid w:val="0006108B"/>
    <w:rsid w:val="00061823"/>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BCC"/>
    <w:rsid w:val="00083004"/>
    <w:rsid w:val="00083477"/>
    <w:rsid w:val="00083854"/>
    <w:rsid w:val="00084534"/>
    <w:rsid w:val="00084925"/>
    <w:rsid w:val="00085584"/>
    <w:rsid w:val="00085675"/>
    <w:rsid w:val="00085B07"/>
    <w:rsid w:val="00086339"/>
    <w:rsid w:val="0008670A"/>
    <w:rsid w:val="00086B2E"/>
    <w:rsid w:val="000870C4"/>
    <w:rsid w:val="00087344"/>
    <w:rsid w:val="000919E5"/>
    <w:rsid w:val="000929A2"/>
    <w:rsid w:val="00094934"/>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B0459"/>
    <w:rsid w:val="000B0FC3"/>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BF8"/>
    <w:rsid w:val="000C3F44"/>
    <w:rsid w:val="000C4DD2"/>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128C"/>
    <w:rsid w:val="00131E30"/>
    <w:rsid w:val="00132756"/>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592"/>
    <w:rsid w:val="00163125"/>
    <w:rsid w:val="001632B5"/>
    <w:rsid w:val="00163364"/>
    <w:rsid w:val="00163A3D"/>
    <w:rsid w:val="00164CBE"/>
    <w:rsid w:val="0016505F"/>
    <w:rsid w:val="001655CC"/>
    <w:rsid w:val="00165906"/>
    <w:rsid w:val="00166E8D"/>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C78"/>
    <w:rsid w:val="001956C3"/>
    <w:rsid w:val="001979D9"/>
    <w:rsid w:val="00197A8C"/>
    <w:rsid w:val="00197E20"/>
    <w:rsid w:val="001A03BF"/>
    <w:rsid w:val="001A0B78"/>
    <w:rsid w:val="001A1E59"/>
    <w:rsid w:val="001A2268"/>
    <w:rsid w:val="001A3406"/>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9B3"/>
    <w:rsid w:val="001D0D39"/>
    <w:rsid w:val="001D0E67"/>
    <w:rsid w:val="001D26F0"/>
    <w:rsid w:val="001D2A80"/>
    <w:rsid w:val="001D3C32"/>
    <w:rsid w:val="001D42D3"/>
    <w:rsid w:val="001D4B02"/>
    <w:rsid w:val="001D5016"/>
    <w:rsid w:val="001D63DA"/>
    <w:rsid w:val="001D6A19"/>
    <w:rsid w:val="001D6D62"/>
    <w:rsid w:val="001D6E7E"/>
    <w:rsid w:val="001D7754"/>
    <w:rsid w:val="001D79E9"/>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16B0"/>
    <w:rsid w:val="002117CA"/>
    <w:rsid w:val="00214522"/>
    <w:rsid w:val="00215180"/>
    <w:rsid w:val="00216DA5"/>
    <w:rsid w:val="00217BF6"/>
    <w:rsid w:val="00220A17"/>
    <w:rsid w:val="002212D6"/>
    <w:rsid w:val="00221637"/>
    <w:rsid w:val="00221999"/>
    <w:rsid w:val="002226FF"/>
    <w:rsid w:val="00223199"/>
    <w:rsid w:val="002236BE"/>
    <w:rsid w:val="00223D52"/>
    <w:rsid w:val="00225985"/>
    <w:rsid w:val="00226216"/>
    <w:rsid w:val="00226351"/>
    <w:rsid w:val="0022674A"/>
    <w:rsid w:val="002275DC"/>
    <w:rsid w:val="002276F5"/>
    <w:rsid w:val="00227942"/>
    <w:rsid w:val="00231A00"/>
    <w:rsid w:val="00231CE7"/>
    <w:rsid w:val="002331E3"/>
    <w:rsid w:val="0023434D"/>
    <w:rsid w:val="00234630"/>
    <w:rsid w:val="00234AC8"/>
    <w:rsid w:val="002352CD"/>
    <w:rsid w:val="00235717"/>
    <w:rsid w:val="0023659D"/>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2057"/>
    <w:rsid w:val="00252458"/>
    <w:rsid w:val="00252ADE"/>
    <w:rsid w:val="00252B1F"/>
    <w:rsid w:val="00252E5C"/>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2309"/>
    <w:rsid w:val="00283647"/>
    <w:rsid w:val="002837E4"/>
    <w:rsid w:val="00283C37"/>
    <w:rsid w:val="00284003"/>
    <w:rsid w:val="0028403C"/>
    <w:rsid w:val="002855BC"/>
    <w:rsid w:val="00285B85"/>
    <w:rsid w:val="00287A1B"/>
    <w:rsid w:val="00287D67"/>
    <w:rsid w:val="002900D8"/>
    <w:rsid w:val="00290247"/>
    <w:rsid w:val="002903E4"/>
    <w:rsid w:val="002906C1"/>
    <w:rsid w:val="00290802"/>
    <w:rsid w:val="00291A91"/>
    <w:rsid w:val="00291EEB"/>
    <w:rsid w:val="002920A2"/>
    <w:rsid w:val="00292D91"/>
    <w:rsid w:val="0029382E"/>
    <w:rsid w:val="0029386C"/>
    <w:rsid w:val="00293C24"/>
    <w:rsid w:val="00294D44"/>
    <w:rsid w:val="00295395"/>
    <w:rsid w:val="00295845"/>
    <w:rsid w:val="00296E7F"/>
    <w:rsid w:val="00296F7D"/>
    <w:rsid w:val="0029702A"/>
    <w:rsid w:val="00297675"/>
    <w:rsid w:val="00297DC6"/>
    <w:rsid w:val="002A0E38"/>
    <w:rsid w:val="002A0EAE"/>
    <w:rsid w:val="002A2DD8"/>
    <w:rsid w:val="002A3325"/>
    <w:rsid w:val="002A3E1A"/>
    <w:rsid w:val="002A459D"/>
    <w:rsid w:val="002A501F"/>
    <w:rsid w:val="002A55BC"/>
    <w:rsid w:val="002A583C"/>
    <w:rsid w:val="002A5B84"/>
    <w:rsid w:val="002A60E4"/>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1D19"/>
    <w:rsid w:val="002F2916"/>
    <w:rsid w:val="002F2D20"/>
    <w:rsid w:val="002F310A"/>
    <w:rsid w:val="002F461E"/>
    <w:rsid w:val="002F4D9B"/>
    <w:rsid w:val="002F560B"/>
    <w:rsid w:val="002F5D62"/>
    <w:rsid w:val="002F62A1"/>
    <w:rsid w:val="002F77F6"/>
    <w:rsid w:val="0030245C"/>
    <w:rsid w:val="00302E8C"/>
    <w:rsid w:val="003035EF"/>
    <w:rsid w:val="00303E63"/>
    <w:rsid w:val="00304F99"/>
    <w:rsid w:val="003060E5"/>
    <w:rsid w:val="00307BC0"/>
    <w:rsid w:val="003101B5"/>
    <w:rsid w:val="003103E4"/>
    <w:rsid w:val="00310433"/>
    <w:rsid w:val="00312ED0"/>
    <w:rsid w:val="00313C1C"/>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26D"/>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3CB9"/>
    <w:rsid w:val="003644B5"/>
    <w:rsid w:val="00364F45"/>
    <w:rsid w:val="00366824"/>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513"/>
    <w:rsid w:val="003D0C6E"/>
    <w:rsid w:val="003D0D94"/>
    <w:rsid w:val="003D11CE"/>
    <w:rsid w:val="003D180C"/>
    <w:rsid w:val="003D196F"/>
    <w:rsid w:val="003D22EE"/>
    <w:rsid w:val="003D23ED"/>
    <w:rsid w:val="003D3BC9"/>
    <w:rsid w:val="003D45B2"/>
    <w:rsid w:val="003D4C6C"/>
    <w:rsid w:val="003D4E93"/>
    <w:rsid w:val="003D6CD7"/>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7AF3"/>
    <w:rsid w:val="003F003C"/>
    <w:rsid w:val="003F11B6"/>
    <w:rsid w:val="003F317C"/>
    <w:rsid w:val="003F55FB"/>
    <w:rsid w:val="003F6847"/>
    <w:rsid w:val="004002A6"/>
    <w:rsid w:val="004007A0"/>
    <w:rsid w:val="00400A10"/>
    <w:rsid w:val="00400FC5"/>
    <w:rsid w:val="00401289"/>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AB9"/>
    <w:rsid w:val="00414181"/>
    <w:rsid w:val="00414364"/>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37DE9"/>
    <w:rsid w:val="0044095F"/>
    <w:rsid w:val="00440D5F"/>
    <w:rsid w:val="00441D61"/>
    <w:rsid w:val="0044294B"/>
    <w:rsid w:val="00443748"/>
    <w:rsid w:val="00443768"/>
    <w:rsid w:val="00443F8E"/>
    <w:rsid w:val="00446F47"/>
    <w:rsid w:val="004471AC"/>
    <w:rsid w:val="0044773A"/>
    <w:rsid w:val="00451784"/>
    <w:rsid w:val="00453161"/>
    <w:rsid w:val="004533BF"/>
    <w:rsid w:val="00455989"/>
    <w:rsid w:val="00455A56"/>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A01"/>
    <w:rsid w:val="00485129"/>
    <w:rsid w:val="0048527D"/>
    <w:rsid w:val="00486959"/>
    <w:rsid w:val="00487804"/>
    <w:rsid w:val="00487D72"/>
    <w:rsid w:val="00490B7A"/>
    <w:rsid w:val="00491FCA"/>
    <w:rsid w:val="0049235E"/>
    <w:rsid w:val="004930AB"/>
    <w:rsid w:val="00493311"/>
    <w:rsid w:val="00493685"/>
    <w:rsid w:val="00493770"/>
    <w:rsid w:val="00493A2E"/>
    <w:rsid w:val="00493BEA"/>
    <w:rsid w:val="00493EF3"/>
    <w:rsid w:val="00495C73"/>
    <w:rsid w:val="004961F4"/>
    <w:rsid w:val="00496242"/>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5671"/>
    <w:rsid w:val="004E6840"/>
    <w:rsid w:val="004E7F7E"/>
    <w:rsid w:val="004F14C0"/>
    <w:rsid w:val="004F177D"/>
    <w:rsid w:val="004F1930"/>
    <w:rsid w:val="004F25C4"/>
    <w:rsid w:val="004F33A9"/>
    <w:rsid w:val="004F660C"/>
    <w:rsid w:val="004F688F"/>
    <w:rsid w:val="004F6AAF"/>
    <w:rsid w:val="00500385"/>
    <w:rsid w:val="005005D8"/>
    <w:rsid w:val="00500DFC"/>
    <w:rsid w:val="005038EA"/>
    <w:rsid w:val="00507088"/>
    <w:rsid w:val="005079B4"/>
    <w:rsid w:val="00511064"/>
    <w:rsid w:val="00512774"/>
    <w:rsid w:val="00513076"/>
    <w:rsid w:val="00513D79"/>
    <w:rsid w:val="00514C3B"/>
    <w:rsid w:val="00515536"/>
    <w:rsid w:val="00515860"/>
    <w:rsid w:val="00515F14"/>
    <w:rsid w:val="005167A0"/>
    <w:rsid w:val="00517523"/>
    <w:rsid w:val="00517607"/>
    <w:rsid w:val="00517CA6"/>
    <w:rsid w:val="00517CEF"/>
    <w:rsid w:val="005206C4"/>
    <w:rsid w:val="0052197A"/>
    <w:rsid w:val="00521E43"/>
    <w:rsid w:val="00521FF0"/>
    <w:rsid w:val="005226FC"/>
    <w:rsid w:val="00522CC8"/>
    <w:rsid w:val="00523356"/>
    <w:rsid w:val="005239C6"/>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899"/>
    <w:rsid w:val="0056393C"/>
    <w:rsid w:val="00563D51"/>
    <w:rsid w:val="0056469F"/>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B0F01"/>
    <w:rsid w:val="005B1BD3"/>
    <w:rsid w:val="005B1D36"/>
    <w:rsid w:val="005B21B3"/>
    <w:rsid w:val="005B22A6"/>
    <w:rsid w:val="005B22FE"/>
    <w:rsid w:val="005B392B"/>
    <w:rsid w:val="005B5457"/>
    <w:rsid w:val="005B548C"/>
    <w:rsid w:val="005B6589"/>
    <w:rsid w:val="005B6BAD"/>
    <w:rsid w:val="005B7677"/>
    <w:rsid w:val="005C07EF"/>
    <w:rsid w:val="005C09D6"/>
    <w:rsid w:val="005C0F30"/>
    <w:rsid w:val="005C164D"/>
    <w:rsid w:val="005C169B"/>
    <w:rsid w:val="005C1804"/>
    <w:rsid w:val="005C26F6"/>
    <w:rsid w:val="005C2977"/>
    <w:rsid w:val="005C46F4"/>
    <w:rsid w:val="005C475F"/>
    <w:rsid w:val="005C6CCE"/>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6665"/>
    <w:rsid w:val="005E6885"/>
    <w:rsid w:val="005E739A"/>
    <w:rsid w:val="005E7477"/>
    <w:rsid w:val="005E7A2B"/>
    <w:rsid w:val="005E7C27"/>
    <w:rsid w:val="005E7CB8"/>
    <w:rsid w:val="005F0441"/>
    <w:rsid w:val="005F068D"/>
    <w:rsid w:val="005F087B"/>
    <w:rsid w:val="005F0ABD"/>
    <w:rsid w:val="005F0F3D"/>
    <w:rsid w:val="005F109C"/>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C0F"/>
    <w:rsid w:val="00613DD2"/>
    <w:rsid w:val="00613EF3"/>
    <w:rsid w:val="00614035"/>
    <w:rsid w:val="00614555"/>
    <w:rsid w:val="00614E94"/>
    <w:rsid w:val="00614F03"/>
    <w:rsid w:val="006151DB"/>
    <w:rsid w:val="006158AE"/>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705BA"/>
    <w:rsid w:val="00670DF8"/>
    <w:rsid w:val="00670E36"/>
    <w:rsid w:val="00671757"/>
    <w:rsid w:val="00671883"/>
    <w:rsid w:val="00671D42"/>
    <w:rsid w:val="006723F2"/>
    <w:rsid w:val="00672C57"/>
    <w:rsid w:val="00672D95"/>
    <w:rsid w:val="00673232"/>
    <w:rsid w:val="006737CF"/>
    <w:rsid w:val="0067531D"/>
    <w:rsid w:val="00675A93"/>
    <w:rsid w:val="00675F58"/>
    <w:rsid w:val="00676353"/>
    <w:rsid w:val="00677AA0"/>
    <w:rsid w:val="00680296"/>
    <w:rsid w:val="006816E4"/>
    <w:rsid w:val="00682615"/>
    <w:rsid w:val="00682F7F"/>
    <w:rsid w:val="00683722"/>
    <w:rsid w:val="00683A13"/>
    <w:rsid w:val="00683E87"/>
    <w:rsid w:val="006841DC"/>
    <w:rsid w:val="00684424"/>
    <w:rsid w:val="00684C5F"/>
    <w:rsid w:val="00685C29"/>
    <w:rsid w:val="006863E6"/>
    <w:rsid w:val="00686A07"/>
    <w:rsid w:val="00690974"/>
    <w:rsid w:val="006917D4"/>
    <w:rsid w:val="00691913"/>
    <w:rsid w:val="00691C3B"/>
    <w:rsid w:val="00692A64"/>
    <w:rsid w:val="006930DF"/>
    <w:rsid w:val="00693429"/>
    <w:rsid w:val="00693BEB"/>
    <w:rsid w:val="006947A8"/>
    <w:rsid w:val="006948CA"/>
    <w:rsid w:val="00694C34"/>
    <w:rsid w:val="00694CA4"/>
    <w:rsid w:val="0069660E"/>
    <w:rsid w:val="0069769B"/>
    <w:rsid w:val="006A191F"/>
    <w:rsid w:val="006A339C"/>
    <w:rsid w:val="006A4A75"/>
    <w:rsid w:val="006A4B36"/>
    <w:rsid w:val="006A51EF"/>
    <w:rsid w:val="006A5984"/>
    <w:rsid w:val="006A5FFE"/>
    <w:rsid w:val="006A60CC"/>
    <w:rsid w:val="006A6D9D"/>
    <w:rsid w:val="006A6FC2"/>
    <w:rsid w:val="006B076E"/>
    <w:rsid w:val="006B104A"/>
    <w:rsid w:val="006B36DE"/>
    <w:rsid w:val="006B469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928"/>
    <w:rsid w:val="006D3DE2"/>
    <w:rsid w:val="006D425F"/>
    <w:rsid w:val="006D5815"/>
    <w:rsid w:val="006D62D4"/>
    <w:rsid w:val="006E0BDE"/>
    <w:rsid w:val="006E2095"/>
    <w:rsid w:val="006E20F1"/>
    <w:rsid w:val="006E20F4"/>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3CA0"/>
    <w:rsid w:val="00764A55"/>
    <w:rsid w:val="00765C5A"/>
    <w:rsid w:val="0076645C"/>
    <w:rsid w:val="0076662A"/>
    <w:rsid w:val="00767703"/>
    <w:rsid w:val="00767C68"/>
    <w:rsid w:val="00770A8C"/>
    <w:rsid w:val="007714B5"/>
    <w:rsid w:val="00771EFD"/>
    <w:rsid w:val="00773677"/>
    <w:rsid w:val="007738EA"/>
    <w:rsid w:val="00774CE1"/>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0E0"/>
    <w:rsid w:val="007E31DD"/>
    <w:rsid w:val="007E4C73"/>
    <w:rsid w:val="007E5832"/>
    <w:rsid w:val="007E589C"/>
    <w:rsid w:val="007E5E2E"/>
    <w:rsid w:val="007E647C"/>
    <w:rsid w:val="007E67C1"/>
    <w:rsid w:val="007F02E9"/>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50081"/>
    <w:rsid w:val="00850393"/>
    <w:rsid w:val="00851F9B"/>
    <w:rsid w:val="008531A0"/>
    <w:rsid w:val="00854F31"/>
    <w:rsid w:val="00856478"/>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CEE"/>
    <w:rsid w:val="00866E1A"/>
    <w:rsid w:val="008670D3"/>
    <w:rsid w:val="0086739D"/>
    <w:rsid w:val="00867E8C"/>
    <w:rsid w:val="008710E1"/>
    <w:rsid w:val="00871ED1"/>
    <w:rsid w:val="00873E48"/>
    <w:rsid w:val="008747AC"/>
    <w:rsid w:val="008752D6"/>
    <w:rsid w:val="0087593D"/>
    <w:rsid w:val="00875CB7"/>
    <w:rsid w:val="00876043"/>
    <w:rsid w:val="00877495"/>
    <w:rsid w:val="008774C4"/>
    <w:rsid w:val="0088053A"/>
    <w:rsid w:val="0088124C"/>
    <w:rsid w:val="008817BA"/>
    <w:rsid w:val="00881EB1"/>
    <w:rsid w:val="008821A6"/>
    <w:rsid w:val="008824DA"/>
    <w:rsid w:val="008835C0"/>
    <w:rsid w:val="00883608"/>
    <w:rsid w:val="00883C21"/>
    <w:rsid w:val="008840AD"/>
    <w:rsid w:val="00884D32"/>
    <w:rsid w:val="00884DDC"/>
    <w:rsid w:val="00884FAC"/>
    <w:rsid w:val="00885387"/>
    <w:rsid w:val="00885647"/>
    <w:rsid w:val="00885F89"/>
    <w:rsid w:val="00887A8D"/>
    <w:rsid w:val="0089033E"/>
    <w:rsid w:val="008904FF"/>
    <w:rsid w:val="00890C87"/>
    <w:rsid w:val="00891600"/>
    <w:rsid w:val="008936EA"/>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812"/>
    <w:rsid w:val="008D1B4B"/>
    <w:rsid w:val="008D226E"/>
    <w:rsid w:val="008D3197"/>
    <w:rsid w:val="008D3845"/>
    <w:rsid w:val="008D3EAA"/>
    <w:rsid w:val="008D4FD4"/>
    <w:rsid w:val="008D5EEB"/>
    <w:rsid w:val="008D62E3"/>
    <w:rsid w:val="008D6FFD"/>
    <w:rsid w:val="008D7493"/>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1E9"/>
    <w:rsid w:val="00917271"/>
    <w:rsid w:val="00917291"/>
    <w:rsid w:val="00917E66"/>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EDE"/>
    <w:rsid w:val="0094610D"/>
    <w:rsid w:val="00946323"/>
    <w:rsid w:val="0094639F"/>
    <w:rsid w:val="0094773C"/>
    <w:rsid w:val="00947A35"/>
    <w:rsid w:val="00947C78"/>
    <w:rsid w:val="0095121D"/>
    <w:rsid w:val="00951620"/>
    <w:rsid w:val="00951DC0"/>
    <w:rsid w:val="0095265A"/>
    <w:rsid w:val="00952A29"/>
    <w:rsid w:val="009531F3"/>
    <w:rsid w:val="00953583"/>
    <w:rsid w:val="009542E1"/>
    <w:rsid w:val="00954A66"/>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475B"/>
    <w:rsid w:val="00974B00"/>
    <w:rsid w:val="00974DD2"/>
    <w:rsid w:val="00974E55"/>
    <w:rsid w:val="00975555"/>
    <w:rsid w:val="009771EB"/>
    <w:rsid w:val="00977DB5"/>
    <w:rsid w:val="00981D3B"/>
    <w:rsid w:val="00982232"/>
    <w:rsid w:val="009825C3"/>
    <w:rsid w:val="0098298E"/>
    <w:rsid w:val="00983D24"/>
    <w:rsid w:val="00985190"/>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8FE"/>
    <w:rsid w:val="009D6740"/>
    <w:rsid w:val="009D6A1B"/>
    <w:rsid w:val="009D6B24"/>
    <w:rsid w:val="009D70C2"/>
    <w:rsid w:val="009D7519"/>
    <w:rsid w:val="009D7530"/>
    <w:rsid w:val="009D79B4"/>
    <w:rsid w:val="009E1BC2"/>
    <w:rsid w:val="009E308F"/>
    <w:rsid w:val="009E40B2"/>
    <w:rsid w:val="009E43EE"/>
    <w:rsid w:val="009E46D1"/>
    <w:rsid w:val="009E7B72"/>
    <w:rsid w:val="009F0002"/>
    <w:rsid w:val="009F03D8"/>
    <w:rsid w:val="009F0471"/>
    <w:rsid w:val="009F17A7"/>
    <w:rsid w:val="009F1F8A"/>
    <w:rsid w:val="009F6063"/>
    <w:rsid w:val="009F6365"/>
    <w:rsid w:val="009F6A62"/>
    <w:rsid w:val="00A002F7"/>
    <w:rsid w:val="00A003FF"/>
    <w:rsid w:val="00A0071A"/>
    <w:rsid w:val="00A03C46"/>
    <w:rsid w:val="00A05962"/>
    <w:rsid w:val="00A05CB7"/>
    <w:rsid w:val="00A05D3E"/>
    <w:rsid w:val="00A06BB3"/>
    <w:rsid w:val="00A06D8E"/>
    <w:rsid w:val="00A070D9"/>
    <w:rsid w:val="00A071FD"/>
    <w:rsid w:val="00A07358"/>
    <w:rsid w:val="00A07986"/>
    <w:rsid w:val="00A1059F"/>
    <w:rsid w:val="00A10C73"/>
    <w:rsid w:val="00A115DC"/>
    <w:rsid w:val="00A11A72"/>
    <w:rsid w:val="00A11F2B"/>
    <w:rsid w:val="00A1206A"/>
    <w:rsid w:val="00A12D35"/>
    <w:rsid w:val="00A13A63"/>
    <w:rsid w:val="00A14F95"/>
    <w:rsid w:val="00A15397"/>
    <w:rsid w:val="00A1547D"/>
    <w:rsid w:val="00A22353"/>
    <w:rsid w:val="00A24352"/>
    <w:rsid w:val="00A243D6"/>
    <w:rsid w:val="00A249DD"/>
    <w:rsid w:val="00A25DCA"/>
    <w:rsid w:val="00A263B1"/>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91E"/>
    <w:rsid w:val="00A55A42"/>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104A7"/>
    <w:rsid w:val="00B106B3"/>
    <w:rsid w:val="00B10B64"/>
    <w:rsid w:val="00B13D63"/>
    <w:rsid w:val="00B1477E"/>
    <w:rsid w:val="00B15859"/>
    <w:rsid w:val="00B163A2"/>
    <w:rsid w:val="00B1667C"/>
    <w:rsid w:val="00B166EB"/>
    <w:rsid w:val="00B179C7"/>
    <w:rsid w:val="00B207BF"/>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46CD"/>
    <w:rsid w:val="00B5542C"/>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A00D7"/>
    <w:rsid w:val="00BA048D"/>
    <w:rsid w:val="00BA09C3"/>
    <w:rsid w:val="00BA1367"/>
    <w:rsid w:val="00BA1452"/>
    <w:rsid w:val="00BA14BB"/>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5B8D"/>
    <w:rsid w:val="00BB7D0C"/>
    <w:rsid w:val="00BC07A7"/>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C00BF0"/>
    <w:rsid w:val="00C023F4"/>
    <w:rsid w:val="00C03C5B"/>
    <w:rsid w:val="00C04618"/>
    <w:rsid w:val="00C05E69"/>
    <w:rsid w:val="00C063B1"/>
    <w:rsid w:val="00C06926"/>
    <w:rsid w:val="00C06950"/>
    <w:rsid w:val="00C069D1"/>
    <w:rsid w:val="00C06A5E"/>
    <w:rsid w:val="00C10F91"/>
    <w:rsid w:val="00C1364E"/>
    <w:rsid w:val="00C1541E"/>
    <w:rsid w:val="00C15526"/>
    <w:rsid w:val="00C166C6"/>
    <w:rsid w:val="00C1682D"/>
    <w:rsid w:val="00C1702A"/>
    <w:rsid w:val="00C17971"/>
    <w:rsid w:val="00C17F9A"/>
    <w:rsid w:val="00C2144B"/>
    <w:rsid w:val="00C21835"/>
    <w:rsid w:val="00C21F22"/>
    <w:rsid w:val="00C222B0"/>
    <w:rsid w:val="00C229AA"/>
    <w:rsid w:val="00C22C5E"/>
    <w:rsid w:val="00C22CBD"/>
    <w:rsid w:val="00C236E0"/>
    <w:rsid w:val="00C264F4"/>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E6B"/>
    <w:rsid w:val="00C37FC5"/>
    <w:rsid w:val="00C400A6"/>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0FED"/>
    <w:rsid w:val="00C71771"/>
    <w:rsid w:val="00C71FD0"/>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5E44"/>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510E"/>
    <w:rsid w:val="00CC6046"/>
    <w:rsid w:val="00CC62D7"/>
    <w:rsid w:val="00CC66B2"/>
    <w:rsid w:val="00CC6AA4"/>
    <w:rsid w:val="00CC74E6"/>
    <w:rsid w:val="00CD0314"/>
    <w:rsid w:val="00CD3543"/>
    <w:rsid w:val="00CD3A59"/>
    <w:rsid w:val="00CD3AE7"/>
    <w:rsid w:val="00CD4683"/>
    <w:rsid w:val="00CD480F"/>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D000F3"/>
    <w:rsid w:val="00D013EF"/>
    <w:rsid w:val="00D014A6"/>
    <w:rsid w:val="00D01BC3"/>
    <w:rsid w:val="00D01C9E"/>
    <w:rsid w:val="00D02495"/>
    <w:rsid w:val="00D02B43"/>
    <w:rsid w:val="00D03244"/>
    <w:rsid w:val="00D035CE"/>
    <w:rsid w:val="00D045F3"/>
    <w:rsid w:val="00D05C88"/>
    <w:rsid w:val="00D10CE0"/>
    <w:rsid w:val="00D12348"/>
    <w:rsid w:val="00D12552"/>
    <w:rsid w:val="00D12C27"/>
    <w:rsid w:val="00D13513"/>
    <w:rsid w:val="00D13907"/>
    <w:rsid w:val="00D14585"/>
    <w:rsid w:val="00D145F6"/>
    <w:rsid w:val="00D15845"/>
    <w:rsid w:val="00D16F3C"/>
    <w:rsid w:val="00D200E2"/>
    <w:rsid w:val="00D201A7"/>
    <w:rsid w:val="00D20988"/>
    <w:rsid w:val="00D21224"/>
    <w:rsid w:val="00D21AA0"/>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F43"/>
    <w:rsid w:val="00D373A3"/>
    <w:rsid w:val="00D373DF"/>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F5"/>
    <w:rsid w:val="00D82082"/>
    <w:rsid w:val="00D837E9"/>
    <w:rsid w:val="00D840BF"/>
    <w:rsid w:val="00D84806"/>
    <w:rsid w:val="00D85B64"/>
    <w:rsid w:val="00D85E40"/>
    <w:rsid w:val="00D85F61"/>
    <w:rsid w:val="00D8662F"/>
    <w:rsid w:val="00D8734F"/>
    <w:rsid w:val="00D877D6"/>
    <w:rsid w:val="00D90532"/>
    <w:rsid w:val="00D90D46"/>
    <w:rsid w:val="00D94D0D"/>
    <w:rsid w:val="00D94F7D"/>
    <w:rsid w:val="00D95250"/>
    <w:rsid w:val="00D95758"/>
    <w:rsid w:val="00D96595"/>
    <w:rsid w:val="00D96E80"/>
    <w:rsid w:val="00D9749F"/>
    <w:rsid w:val="00D97846"/>
    <w:rsid w:val="00DA1A44"/>
    <w:rsid w:val="00DA1AA8"/>
    <w:rsid w:val="00DA1AE3"/>
    <w:rsid w:val="00DA1EBD"/>
    <w:rsid w:val="00DA204D"/>
    <w:rsid w:val="00DA27C1"/>
    <w:rsid w:val="00DA3D72"/>
    <w:rsid w:val="00DA6B4B"/>
    <w:rsid w:val="00DB0631"/>
    <w:rsid w:val="00DB0816"/>
    <w:rsid w:val="00DB0936"/>
    <w:rsid w:val="00DB1D69"/>
    <w:rsid w:val="00DB28E0"/>
    <w:rsid w:val="00DB3778"/>
    <w:rsid w:val="00DB59B6"/>
    <w:rsid w:val="00DB69C3"/>
    <w:rsid w:val="00DB7570"/>
    <w:rsid w:val="00DB777F"/>
    <w:rsid w:val="00DB785D"/>
    <w:rsid w:val="00DB7DBA"/>
    <w:rsid w:val="00DC0425"/>
    <w:rsid w:val="00DC0C3B"/>
    <w:rsid w:val="00DC0D4B"/>
    <w:rsid w:val="00DC1CDB"/>
    <w:rsid w:val="00DC1F91"/>
    <w:rsid w:val="00DC25B6"/>
    <w:rsid w:val="00DC26BF"/>
    <w:rsid w:val="00DC39A5"/>
    <w:rsid w:val="00DC4618"/>
    <w:rsid w:val="00DC58FF"/>
    <w:rsid w:val="00DC5F8E"/>
    <w:rsid w:val="00DC66BD"/>
    <w:rsid w:val="00DC66C5"/>
    <w:rsid w:val="00DC71E9"/>
    <w:rsid w:val="00DC7A2B"/>
    <w:rsid w:val="00DC7F03"/>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4904"/>
    <w:rsid w:val="00DE60A9"/>
    <w:rsid w:val="00DE6618"/>
    <w:rsid w:val="00DE70F8"/>
    <w:rsid w:val="00DF0320"/>
    <w:rsid w:val="00DF11D8"/>
    <w:rsid w:val="00DF123D"/>
    <w:rsid w:val="00DF35E7"/>
    <w:rsid w:val="00DF367D"/>
    <w:rsid w:val="00DF3703"/>
    <w:rsid w:val="00DF50DC"/>
    <w:rsid w:val="00DF71B9"/>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68F3"/>
    <w:rsid w:val="00E27D08"/>
    <w:rsid w:val="00E27F17"/>
    <w:rsid w:val="00E30CB9"/>
    <w:rsid w:val="00E319CF"/>
    <w:rsid w:val="00E31EA5"/>
    <w:rsid w:val="00E32145"/>
    <w:rsid w:val="00E329D4"/>
    <w:rsid w:val="00E331DC"/>
    <w:rsid w:val="00E34A9A"/>
    <w:rsid w:val="00E34B8D"/>
    <w:rsid w:val="00E34F7E"/>
    <w:rsid w:val="00E35105"/>
    <w:rsid w:val="00E360BB"/>
    <w:rsid w:val="00E36473"/>
    <w:rsid w:val="00E36B59"/>
    <w:rsid w:val="00E36CA2"/>
    <w:rsid w:val="00E37387"/>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5415"/>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B01A0"/>
    <w:rsid w:val="00EB0291"/>
    <w:rsid w:val="00EB0E50"/>
    <w:rsid w:val="00EB1024"/>
    <w:rsid w:val="00EB109C"/>
    <w:rsid w:val="00EB1939"/>
    <w:rsid w:val="00EB376D"/>
    <w:rsid w:val="00EB38F7"/>
    <w:rsid w:val="00EB4871"/>
    <w:rsid w:val="00EB48D0"/>
    <w:rsid w:val="00EB4DD3"/>
    <w:rsid w:val="00EB52CB"/>
    <w:rsid w:val="00EB571A"/>
    <w:rsid w:val="00EB6FAC"/>
    <w:rsid w:val="00EC00AD"/>
    <w:rsid w:val="00EC032F"/>
    <w:rsid w:val="00EC1CE7"/>
    <w:rsid w:val="00EC220A"/>
    <w:rsid w:val="00EC3E40"/>
    <w:rsid w:val="00EC3FFD"/>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E4D"/>
    <w:rsid w:val="00EF51B6"/>
    <w:rsid w:val="00EF62EA"/>
    <w:rsid w:val="00EF6FEF"/>
    <w:rsid w:val="00F001C7"/>
    <w:rsid w:val="00F00220"/>
    <w:rsid w:val="00F00AE7"/>
    <w:rsid w:val="00F01071"/>
    <w:rsid w:val="00F01BBA"/>
    <w:rsid w:val="00F02AEF"/>
    <w:rsid w:val="00F038BC"/>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4F7"/>
    <w:rsid w:val="00F308DA"/>
    <w:rsid w:val="00F30905"/>
    <w:rsid w:val="00F35831"/>
    <w:rsid w:val="00F358A9"/>
    <w:rsid w:val="00F360F6"/>
    <w:rsid w:val="00F36788"/>
    <w:rsid w:val="00F36A8A"/>
    <w:rsid w:val="00F37197"/>
    <w:rsid w:val="00F37353"/>
    <w:rsid w:val="00F37E47"/>
    <w:rsid w:val="00F403A5"/>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6189"/>
    <w:rsid w:val="00F76CDA"/>
    <w:rsid w:val="00F8034E"/>
    <w:rsid w:val="00F80586"/>
    <w:rsid w:val="00F80F9E"/>
    <w:rsid w:val="00F81332"/>
    <w:rsid w:val="00F82EEC"/>
    <w:rsid w:val="00F836B9"/>
    <w:rsid w:val="00F842A8"/>
    <w:rsid w:val="00F844BD"/>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69A"/>
    <w:rsid w:val="00FC6775"/>
    <w:rsid w:val="00FC6A44"/>
    <w:rsid w:val="00FC7F04"/>
    <w:rsid w:val="00FD01B9"/>
    <w:rsid w:val="00FD137B"/>
    <w:rsid w:val="00FD1B09"/>
    <w:rsid w:val="00FD3560"/>
    <w:rsid w:val="00FD38DB"/>
    <w:rsid w:val="00FD4246"/>
    <w:rsid w:val="00FD4DBC"/>
    <w:rsid w:val="00FD5113"/>
    <w:rsid w:val="00FD53B2"/>
    <w:rsid w:val="00FD5B31"/>
    <w:rsid w:val="00FD63EF"/>
    <w:rsid w:val="00FD6997"/>
    <w:rsid w:val="00FE27A2"/>
    <w:rsid w:val="00FE2D33"/>
    <w:rsid w:val="00FE4AC3"/>
    <w:rsid w:val="00FE7171"/>
    <w:rsid w:val="00FE763E"/>
    <w:rsid w:val="00FE7647"/>
    <w:rsid w:val="00FE7B1D"/>
    <w:rsid w:val="00FF1355"/>
    <w:rsid w:val="00FF3616"/>
    <w:rsid w:val="00FF377A"/>
    <w:rsid w:val="00FF4015"/>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rsid w:val="006E3F38"/>
  </w:style>
  <w:style w:type="table" w:styleId="Tablaconcuadrcula">
    <w:name w:val="Table Grid"/>
    <w:basedOn w:val="Tablanormal"/>
    <w:uiPriority w:val="5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lp1"/>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Ttulo">
    <w:name w:val="Title"/>
    <w:basedOn w:val="Normal"/>
    <w:next w:val="Normal"/>
    <w:link w:val="TtuloCar2"/>
    <w:qFormat/>
    <w:rsid w:val="00966492"/>
    <w:pPr>
      <w:spacing w:before="240" w:after="60"/>
      <w:jc w:val="center"/>
      <w:outlineLvl w:val="0"/>
    </w:pPr>
    <w:rPr>
      <w:rFonts w:ascii="Calibri Light" w:hAnsi="Calibri Light" w:cs="Times New Roman"/>
      <w:b/>
      <w:bCs/>
      <w:kern w:val="28"/>
      <w:sz w:val="32"/>
      <w:szCs w:val="32"/>
    </w:rPr>
  </w:style>
  <w:style w:type="character" w:customStyle="1" w:styleId="TtuloCar2">
    <w:name w:val="Título Car2"/>
    <w:basedOn w:val="Fuentedeprrafopredeter"/>
    <w:link w:val="Ttul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uiPriority w:val="99"/>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uiPriority w:val="99"/>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pPr>
      <w:numPr>
        <w:numId w:val="7"/>
      </w:numPr>
    </w:pPr>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pPr>
      <w:numPr>
        <w:numId w:val="10"/>
      </w:numPr>
    </w:pPr>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pPr>
      <w:numPr>
        <w:numId w:val="14"/>
      </w:numPr>
    </w:pPr>
  </w:style>
  <w:style w:type="numbering" w:customStyle="1" w:styleId="Estilo65">
    <w:name w:val="Estilo65"/>
    <w:uiPriority w:val="99"/>
    <w:rsid w:val="00E767A4"/>
  </w:style>
  <w:style w:type="numbering" w:customStyle="1" w:styleId="Estilo70">
    <w:name w:val="Estilo70"/>
    <w:uiPriority w:val="99"/>
    <w:rsid w:val="00E767A4"/>
    <w:pPr>
      <w:numPr>
        <w:numId w:val="16"/>
      </w:numPr>
    </w:pPr>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pPr>
      <w:numPr>
        <w:numId w:val="15"/>
      </w:numPr>
    </w:pPr>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lp1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pPr>
      <w:numPr>
        <w:numId w:val="8"/>
      </w:numPr>
    </w:pPr>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C610E-F9E4-471B-9E9E-179311FBC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596</Words>
  <Characters>3281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13</cp:revision>
  <cp:lastPrinted>2018-08-15T20:32:00Z</cp:lastPrinted>
  <dcterms:created xsi:type="dcterms:W3CDTF">2021-09-14T16:02:00Z</dcterms:created>
  <dcterms:modified xsi:type="dcterms:W3CDTF">2021-09-23T00:30:00Z</dcterms:modified>
</cp:coreProperties>
</file>