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5CFB75FA" w:rsidR="00066102" w:rsidRPr="00F60A30" w:rsidRDefault="00066102" w:rsidP="00DE2696">
      <w:pPr>
        <w:tabs>
          <w:tab w:val="center" w:pos="4419"/>
          <w:tab w:val="left" w:pos="4860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0282B8F8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1BFF64C3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D8AE921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</w:t>
      </w:r>
      <w:r w:rsidRPr="00DE2696">
        <w:rPr>
          <w:b w:val="0"/>
        </w:rPr>
        <w:t>fecha 1</w:t>
      </w:r>
      <w:r w:rsidR="00DE2696" w:rsidRPr="00DE2696">
        <w:rPr>
          <w:b w:val="0"/>
        </w:rPr>
        <w:t>0</w:t>
      </w:r>
      <w:r w:rsidRPr="00DE2696">
        <w:rPr>
          <w:b w:val="0"/>
        </w:rPr>
        <w:t xml:space="preserve"> de diciembre de 20</w:t>
      </w:r>
      <w:r w:rsidR="00DE2696" w:rsidRPr="00DE2696">
        <w:rPr>
          <w:b w:val="0"/>
        </w:rPr>
        <w:t>20</w:t>
      </w:r>
      <w:r w:rsidRPr="00DE2696">
        <w:rPr>
          <w:b w:val="0"/>
        </w:rPr>
        <w:t>, el H. Ayuntamiento aprobó el Programa de Inversión Pública para el Municipio de León, Guanajuato, para el ejercicio fiscal 20</w:t>
      </w:r>
      <w:r w:rsidR="00584758" w:rsidRPr="00DE2696">
        <w:rPr>
          <w:b w:val="0"/>
        </w:rPr>
        <w:t>2</w:t>
      </w:r>
      <w:r w:rsidR="00DE2696" w:rsidRPr="00DE2696">
        <w:rPr>
          <w:b w:val="0"/>
        </w:rPr>
        <w:t>1</w:t>
      </w:r>
      <w:r w:rsidRPr="00DE2696">
        <w:rPr>
          <w:b w:val="0"/>
        </w:rPr>
        <w:t>.</w:t>
      </w:r>
      <w:r w:rsidRPr="00F60A30">
        <w:rPr>
          <w:b w:val="0"/>
        </w:rPr>
        <w:t xml:space="preserve">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15E0302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 xml:space="preserve">impulso de diversas acciones contenidas dentro del Programa de Gobierno, diversas Dependencias y organismos descentralizados de la administración pública municipal, solicitaron a la Tesorería </w:t>
      </w:r>
      <w:r w:rsidR="00C3486E" w:rsidRPr="00500453">
        <w:rPr>
          <w:b w:val="0"/>
        </w:rPr>
        <w:t>Municipal modificaciones</w:t>
      </w:r>
      <w:r w:rsidRPr="00500453">
        <w:rPr>
          <w:b w:val="0"/>
        </w:rPr>
        <w:t xml:space="preserve"> en su presupuesto asignado para el ejercicio fiscal 202</w:t>
      </w:r>
      <w:r w:rsidR="00C3486E">
        <w:rPr>
          <w:b w:val="0"/>
        </w:rPr>
        <w:t>1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7DD5D508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Cuenta Pública y Desarrollo Institucional, estimamos que resulta conveniente, modificar en los términos del documento que se anexa al presente dictamen, el </w:t>
      </w:r>
      <w:r w:rsidRPr="00F60A30">
        <w:rPr>
          <w:b w:val="0"/>
        </w:rPr>
        <w:lastRenderedPageBreak/>
        <w:t>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552D3AD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</w:t>
      </w:r>
      <w:r w:rsidRPr="001C2441">
        <w:rPr>
          <w:rFonts w:ascii="Arial" w:hAnsi="Arial" w:cs="Arial"/>
          <w:sz w:val="24"/>
          <w:szCs w:val="24"/>
        </w:rPr>
        <w:t>II inciso g) y IV inciso a) de la Ley Orgánica Municipal para el Estado de Guanajuato; 1 fracción II, 5, 15, 18, 20, 21 y 23 de la Ley de Obra Pública y Servicios Relacionados con la misma para el Estado y los Municipios de Guanajuato</w:t>
      </w:r>
      <w:r w:rsidRPr="00F60A30">
        <w:rPr>
          <w:rFonts w:ascii="Arial" w:hAnsi="Arial" w:cs="Arial"/>
          <w:sz w:val="24"/>
          <w:szCs w:val="24"/>
        </w:rPr>
        <w:t xml:space="preserve">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2202C7E0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aprueba </w:t>
      </w:r>
      <w:r w:rsidRPr="00873750">
        <w:rPr>
          <w:b w:val="0"/>
          <w:iCs/>
        </w:rPr>
        <w:t>la</w:t>
      </w:r>
      <w:r w:rsidR="00A70A02">
        <w:rPr>
          <w:b w:val="0"/>
        </w:rPr>
        <w:t xml:space="preserve"> </w:t>
      </w:r>
      <w:r w:rsidR="007C4135">
        <w:rPr>
          <w:b w:val="0"/>
        </w:rPr>
        <w:t>décim</w:t>
      </w:r>
      <w:r w:rsidR="00B30C9B">
        <w:rPr>
          <w:b w:val="0"/>
        </w:rPr>
        <w:t>a</w:t>
      </w:r>
      <w:r w:rsidR="008A050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 xml:space="preserve"> en el mes </w:t>
      </w:r>
      <w:r w:rsidR="00F83E89">
        <w:rPr>
          <w:b w:val="0"/>
        </w:rPr>
        <w:t xml:space="preserve">de </w:t>
      </w:r>
      <w:r w:rsidR="00290118">
        <w:rPr>
          <w:b w:val="0"/>
        </w:rPr>
        <w:t>septiembre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27F072C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Pr="00873750">
        <w:t>Se autoriza</w:t>
      </w:r>
      <w:r w:rsidRPr="00873750">
        <w:rPr>
          <w:b w:val="0"/>
        </w:rPr>
        <w:t xml:space="preserve"> la</w:t>
      </w:r>
      <w:r w:rsidRPr="00F60A30">
        <w:rPr>
          <w:b w:val="0"/>
        </w:rPr>
        <w:t xml:space="preserve">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4E6F398B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</w:t>
      </w:r>
      <w:r w:rsidRPr="00873750">
        <w:t>Se instruye y se 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3E102E8D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C3486E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IN</w:t>
      </w:r>
      <w:r w:rsidR="00C3486E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E</w:t>
      </w:r>
      <w:r w:rsidR="00C3486E">
        <w:rPr>
          <w:rFonts w:ascii="Arial" w:hAnsi="Arial" w:cs="Arial"/>
          <w:b/>
          <w:sz w:val="24"/>
          <w:szCs w:val="24"/>
        </w:rPr>
        <w:t>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657C1BD6" w14:textId="1435E3F9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7C4135">
        <w:rPr>
          <w:rFonts w:ascii="Arial" w:hAnsi="Arial" w:cs="Arial"/>
          <w:b/>
          <w:sz w:val="24"/>
          <w:szCs w:val="24"/>
        </w:rPr>
        <w:t>2</w:t>
      </w:r>
      <w:r w:rsidR="00290118">
        <w:rPr>
          <w:rFonts w:ascii="Arial" w:hAnsi="Arial" w:cs="Arial"/>
          <w:b/>
          <w:sz w:val="24"/>
          <w:szCs w:val="24"/>
        </w:rPr>
        <w:t>0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290118">
        <w:rPr>
          <w:rFonts w:ascii="Arial" w:hAnsi="Arial" w:cs="Arial"/>
          <w:b/>
          <w:sz w:val="24"/>
          <w:szCs w:val="24"/>
        </w:rPr>
        <w:t>SEPTIEMBRE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</w:t>
      </w:r>
      <w:r w:rsidR="00C3486E">
        <w:rPr>
          <w:rFonts w:ascii="Arial" w:hAnsi="Arial" w:cs="Arial"/>
          <w:b/>
          <w:sz w:val="24"/>
          <w:szCs w:val="24"/>
        </w:rPr>
        <w:t>1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4EEB4F3" w14:textId="066EE9C2" w:rsidR="00165BAB" w:rsidRDefault="00066102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457D69F4" w14:textId="77777777" w:rsidR="00EA0FF3" w:rsidRPr="00165BAB" w:rsidRDefault="00EA0FF3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A0C33D" w14:textId="77777777" w:rsidR="00165BAB" w:rsidRPr="00480939" w:rsidRDefault="00165BAB" w:rsidP="00EA0F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 w:rsidRPr="000D1FFC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39D2F21D" w14:textId="77777777" w:rsidR="006A7400" w:rsidRPr="006A7400" w:rsidRDefault="006A7400" w:rsidP="006A740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6A7400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E1692E" w14:textId="4FC292D3" w:rsidR="00370F53" w:rsidRPr="006A7400" w:rsidRDefault="006A7400" w:rsidP="006A7400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6A7400">
        <w:rPr>
          <w:rFonts w:ascii="Arial" w:hAnsi="Arial" w:cs="Arial"/>
          <w:b/>
          <w:color w:val="FF0000"/>
          <w:sz w:val="24"/>
          <w:szCs w:val="24"/>
        </w:rPr>
        <w:t>INASISTENCIA JUSTIFICADA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CA09C9D" w14:textId="77777777" w:rsidR="006A7400" w:rsidRPr="006A7400" w:rsidRDefault="006A7400" w:rsidP="006A740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6A7400">
        <w:rPr>
          <w:rFonts w:ascii="Arial" w:hAnsi="Arial" w:cs="Arial"/>
          <w:b/>
          <w:color w:val="FF0000"/>
          <w:sz w:val="24"/>
          <w:szCs w:val="24"/>
        </w:rPr>
        <w:t>VOTO A FAVOR</w:t>
      </w:r>
      <w:bookmarkStart w:id="0" w:name="_GoBack"/>
      <w:bookmarkEnd w:id="0"/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135D5363" w:rsidR="00066102" w:rsidRPr="00F60A30" w:rsidRDefault="006A7400" w:rsidP="006A740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A7400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2A7F9804" w14:textId="76CBD13C" w:rsidR="00066102" w:rsidRPr="00F60A30" w:rsidRDefault="00973041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8A4F20D" w14:textId="77777777" w:rsidR="006A7400" w:rsidRPr="006A7400" w:rsidRDefault="006A7400" w:rsidP="006A740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6A7400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33E3FCEC" w14:textId="53F4DDAD" w:rsidR="00066102" w:rsidRPr="00F60A30" w:rsidRDefault="001E6245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4C6AC6DF" w14:textId="5CEC76FA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14DBCFE0" w:rsidR="00066102" w:rsidRPr="00F60A30" w:rsidRDefault="006A7400" w:rsidP="006A740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A7400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AE6AD58" w14:textId="77777777" w:rsidR="006A7400" w:rsidRPr="006A7400" w:rsidRDefault="006A7400" w:rsidP="006A740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6A7400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B4E1933" w14:textId="0F030926" w:rsidR="00066102" w:rsidRPr="00F60A30" w:rsidRDefault="001E6245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="00066102"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4B7554ED" w14:textId="3914257B" w:rsidR="00480939" w:rsidRPr="00480939" w:rsidRDefault="00480939" w:rsidP="00480939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</w:p>
    <w:sectPr w:rsidR="00480939" w:rsidRPr="0048093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0BCB4" w14:textId="77777777" w:rsidR="008B484A" w:rsidRDefault="008B484A" w:rsidP="00066102">
      <w:pPr>
        <w:spacing w:after="0" w:line="240" w:lineRule="auto"/>
      </w:pPr>
      <w:r>
        <w:separator/>
      </w:r>
    </w:p>
  </w:endnote>
  <w:endnote w:type="continuationSeparator" w:id="0">
    <w:p w14:paraId="7011C7B9" w14:textId="77777777" w:rsidR="008B484A" w:rsidRDefault="008B484A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6DF3C" w14:textId="6BE97782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7C4135">
      <w:rPr>
        <w:rFonts w:cs="Arial"/>
        <w:b/>
        <w:sz w:val="12"/>
        <w:szCs w:val="12"/>
      </w:rPr>
      <w:t>DÉCIMA</w:t>
    </w:r>
    <w:r w:rsidR="008A0508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</w:t>
    </w:r>
    <w:r w:rsidR="00C3486E">
      <w:rPr>
        <w:rFonts w:cs="Arial"/>
        <w:b/>
        <w:sz w:val="12"/>
        <w:szCs w:val="12"/>
      </w:rPr>
      <w:t>1</w:t>
    </w:r>
    <w:r w:rsidR="00CA0767">
      <w:rPr>
        <w:rFonts w:cs="Arial"/>
        <w:b/>
        <w:sz w:val="12"/>
        <w:szCs w:val="12"/>
      </w:rPr>
      <w:t xml:space="preserve">, EN EL MES DE </w:t>
    </w:r>
    <w:r w:rsidR="00290118">
      <w:rPr>
        <w:rFonts w:cs="Arial"/>
        <w:b/>
        <w:sz w:val="12"/>
        <w:szCs w:val="12"/>
      </w:rPr>
      <w:t>SEPTIEMBRE</w:t>
    </w:r>
    <w:r w:rsidR="00584758">
      <w:rPr>
        <w:rFonts w:cs="Arial"/>
        <w:b/>
        <w:sz w:val="12"/>
        <w:szCs w:val="12"/>
      </w:rPr>
      <w:t>.</w:t>
    </w:r>
  </w:p>
  <w:p w14:paraId="642EBD56" w14:textId="1C6A507F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</w:t>
    </w:r>
    <w:r w:rsidR="00973041">
      <w:rPr>
        <w:rFonts w:cs="Arial"/>
        <w:b/>
        <w:sz w:val="12"/>
        <w:szCs w:val="12"/>
      </w:rPr>
      <w:t>A</w:t>
    </w:r>
    <w:r>
      <w:rPr>
        <w:rFonts w:cs="Arial"/>
        <w:b/>
        <w:sz w:val="12"/>
        <w:szCs w:val="12"/>
      </w:rPr>
      <w:t>FE/JMJM/JARZ/IGPC</w:t>
    </w:r>
  </w:p>
  <w:p w14:paraId="70228373" w14:textId="77777777" w:rsidR="00563148" w:rsidRDefault="008B484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6956D" w14:textId="77777777" w:rsidR="008B484A" w:rsidRDefault="008B484A" w:rsidP="00066102">
      <w:pPr>
        <w:spacing w:after="0" w:line="240" w:lineRule="auto"/>
      </w:pPr>
      <w:r>
        <w:separator/>
      </w:r>
    </w:p>
  </w:footnote>
  <w:footnote w:type="continuationSeparator" w:id="0">
    <w:p w14:paraId="2F82F3E0" w14:textId="77777777" w:rsidR="008B484A" w:rsidRDefault="008B484A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028D7"/>
    <w:rsid w:val="00066102"/>
    <w:rsid w:val="000A265D"/>
    <w:rsid w:val="000A7F69"/>
    <w:rsid w:val="000B1E6F"/>
    <w:rsid w:val="000C1CBF"/>
    <w:rsid w:val="00153391"/>
    <w:rsid w:val="00165BAB"/>
    <w:rsid w:val="001B54FE"/>
    <w:rsid w:val="001C2441"/>
    <w:rsid w:val="001E30A5"/>
    <w:rsid w:val="001E6245"/>
    <w:rsid w:val="00207E0C"/>
    <w:rsid w:val="00261FE2"/>
    <w:rsid w:val="00262FB4"/>
    <w:rsid w:val="00290118"/>
    <w:rsid w:val="002C079B"/>
    <w:rsid w:val="00370F53"/>
    <w:rsid w:val="003B720E"/>
    <w:rsid w:val="003B74D7"/>
    <w:rsid w:val="003C7565"/>
    <w:rsid w:val="003D0AB2"/>
    <w:rsid w:val="00412977"/>
    <w:rsid w:val="00467985"/>
    <w:rsid w:val="00480939"/>
    <w:rsid w:val="004A4F49"/>
    <w:rsid w:val="004E5F4A"/>
    <w:rsid w:val="00500453"/>
    <w:rsid w:val="005258C8"/>
    <w:rsid w:val="00584758"/>
    <w:rsid w:val="0069562C"/>
    <w:rsid w:val="006A7400"/>
    <w:rsid w:val="006B1676"/>
    <w:rsid w:val="007260E9"/>
    <w:rsid w:val="007869B0"/>
    <w:rsid w:val="007C4135"/>
    <w:rsid w:val="00873750"/>
    <w:rsid w:val="008876E6"/>
    <w:rsid w:val="00892EC8"/>
    <w:rsid w:val="008A0508"/>
    <w:rsid w:val="008A5044"/>
    <w:rsid w:val="008B484A"/>
    <w:rsid w:val="008F3483"/>
    <w:rsid w:val="00935E9B"/>
    <w:rsid w:val="00936C97"/>
    <w:rsid w:val="00953B6A"/>
    <w:rsid w:val="009609B8"/>
    <w:rsid w:val="009637BC"/>
    <w:rsid w:val="00973041"/>
    <w:rsid w:val="00990C87"/>
    <w:rsid w:val="00997BB9"/>
    <w:rsid w:val="009A3B5F"/>
    <w:rsid w:val="009D3FEA"/>
    <w:rsid w:val="00A23F2A"/>
    <w:rsid w:val="00A43368"/>
    <w:rsid w:val="00A70A02"/>
    <w:rsid w:val="00A81D71"/>
    <w:rsid w:val="00AA333D"/>
    <w:rsid w:val="00AA46AA"/>
    <w:rsid w:val="00B26C54"/>
    <w:rsid w:val="00B30C9B"/>
    <w:rsid w:val="00B7260B"/>
    <w:rsid w:val="00B808C3"/>
    <w:rsid w:val="00B957B7"/>
    <w:rsid w:val="00BC74A1"/>
    <w:rsid w:val="00C130C3"/>
    <w:rsid w:val="00C3486E"/>
    <w:rsid w:val="00C62BE4"/>
    <w:rsid w:val="00CA0767"/>
    <w:rsid w:val="00CB5520"/>
    <w:rsid w:val="00CB66DC"/>
    <w:rsid w:val="00CC50EE"/>
    <w:rsid w:val="00CD0A0B"/>
    <w:rsid w:val="00D02E1C"/>
    <w:rsid w:val="00D225DB"/>
    <w:rsid w:val="00D752AC"/>
    <w:rsid w:val="00D80B71"/>
    <w:rsid w:val="00D8498B"/>
    <w:rsid w:val="00DC3188"/>
    <w:rsid w:val="00DE2696"/>
    <w:rsid w:val="00DE36DF"/>
    <w:rsid w:val="00DF7F53"/>
    <w:rsid w:val="00E13E99"/>
    <w:rsid w:val="00E358F7"/>
    <w:rsid w:val="00E45AFC"/>
    <w:rsid w:val="00EA0FF3"/>
    <w:rsid w:val="00EC4A61"/>
    <w:rsid w:val="00EC4E4C"/>
    <w:rsid w:val="00ED2040"/>
    <w:rsid w:val="00EE79EF"/>
    <w:rsid w:val="00EF57CE"/>
    <w:rsid w:val="00EF7B80"/>
    <w:rsid w:val="00F11A1A"/>
    <w:rsid w:val="00F247F2"/>
    <w:rsid w:val="00F70596"/>
    <w:rsid w:val="00F83E89"/>
    <w:rsid w:val="00FB575E"/>
    <w:rsid w:val="00FC53EB"/>
    <w:rsid w:val="00FD6814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677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45</cp:revision>
  <cp:lastPrinted>2021-06-22T16:59:00Z</cp:lastPrinted>
  <dcterms:created xsi:type="dcterms:W3CDTF">2019-12-09T20:17:00Z</dcterms:created>
  <dcterms:modified xsi:type="dcterms:W3CDTF">2021-09-20T16:42:00Z</dcterms:modified>
</cp:coreProperties>
</file>