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7280F" w14:textId="77777777" w:rsidR="00043D26" w:rsidRDefault="00043D26" w:rsidP="00800C79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</w:rPr>
      </w:pPr>
    </w:p>
    <w:p w14:paraId="3410B0DD" w14:textId="35B216B9" w:rsidR="00F74E87" w:rsidRPr="00043D26" w:rsidRDefault="00875A55" w:rsidP="00800C79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</w:rPr>
      </w:pPr>
      <w:r w:rsidRPr="00043D26">
        <w:rPr>
          <w:rFonts w:ascii="Arial" w:eastAsia="Times New Roman" w:hAnsi="Arial" w:cs="Arial"/>
          <w:b/>
          <w:sz w:val="27"/>
          <w:szCs w:val="27"/>
        </w:rPr>
        <w:t xml:space="preserve">H. </w:t>
      </w:r>
      <w:r w:rsidR="00F74E87" w:rsidRPr="00043D26">
        <w:rPr>
          <w:rFonts w:ascii="Arial" w:eastAsia="Times New Roman" w:hAnsi="Arial" w:cs="Arial"/>
          <w:b/>
          <w:sz w:val="27"/>
          <w:szCs w:val="27"/>
        </w:rPr>
        <w:t>A</w:t>
      </w:r>
      <w:r w:rsidR="00285AF3" w:rsidRPr="00043D26">
        <w:rPr>
          <w:rFonts w:ascii="Arial" w:eastAsia="Times New Roman" w:hAnsi="Arial" w:cs="Arial"/>
          <w:b/>
          <w:sz w:val="27"/>
          <w:szCs w:val="27"/>
        </w:rPr>
        <w:t>YUNTAMIENTO DE LEÓN, GUANAJUATO</w:t>
      </w:r>
    </w:p>
    <w:p w14:paraId="7F5DF05D" w14:textId="77777777" w:rsidR="00F74E87" w:rsidRPr="00043D26" w:rsidRDefault="00285AF3" w:rsidP="00800C79">
      <w:pPr>
        <w:spacing w:after="0" w:line="240" w:lineRule="auto"/>
        <w:rPr>
          <w:rFonts w:ascii="Arial" w:eastAsia="Times New Roman" w:hAnsi="Arial" w:cs="Arial"/>
          <w:b/>
          <w:sz w:val="27"/>
          <w:szCs w:val="27"/>
        </w:rPr>
      </w:pPr>
      <w:r w:rsidRPr="00043D26">
        <w:rPr>
          <w:rFonts w:ascii="Arial" w:eastAsia="Times New Roman" w:hAnsi="Arial" w:cs="Arial"/>
          <w:b/>
          <w:sz w:val="27"/>
          <w:szCs w:val="27"/>
        </w:rPr>
        <w:t>P R E S E N T E</w:t>
      </w:r>
    </w:p>
    <w:p w14:paraId="1BEB7316" w14:textId="77777777" w:rsidR="00417C67" w:rsidRPr="00043D26" w:rsidRDefault="00417C67" w:rsidP="00800C79">
      <w:pPr>
        <w:spacing w:after="0" w:line="240" w:lineRule="auto"/>
        <w:rPr>
          <w:rFonts w:ascii="Arial" w:eastAsia="Times New Roman" w:hAnsi="Arial" w:cs="Arial"/>
          <w:b/>
          <w:sz w:val="27"/>
          <w:szCs w:val="27"/>
        </w:rPr>
      </w:pPr>
    </w:p>
    <w:p w14:paraId="5D10EDF8" w14:textId="77777777" w:rsidR="00F74E87" w:rsidRPr="00043D26" w:rsidRDefault="00F74E87" w:rsidP="00800C79">
      <w:pPr>
        <w:spacing w:after="0" w:line="240" w:lineRule="auto"/>
        <w:jc w:val="both"/>
        <w:rPr>
          <w:rFonts w:ascii="Arial" w:hAnsi="Arial" w:cs="Arial"/>
          <w:sz w:val="27"/>
          <w:szCs w:val="27"/>
        </w:rPr>
      </w:pPr>
      <w:r w:rsidRPr="00043D26">
        <w:rPr>
          <w:rFonts w:ascii="Arial" w:hAnsi="Arial" w:cs="Arial"/>
          <w:sz w:val="27"/>
          <w:szCs w:val="27"/>
        </w:rPr>
        <w:t xml:space="preserve">Los suscritos integrantes de la </w:t>
      </w:r>
      <w:r w:rsidRPr="00043D26">
        <w:rPr>
          <w:rFonts w:ascii="Arial" w:hAnsi="Arial" w:cs="Arial"/>
          <w:b/>
          <w:sz w:val="27"/>
          <w:szCs w:val="27"/>
        </w:rPr>
        <w:t xml:space="preserve">Comisión de Gobierno, Seguridad Pública y Tránsito, </w:t>
      </w:r>
      <w:r w:rsidRPr="00043D26">
        <w:rPr>
          <w:rFonts w:ascii="Arial" w:hAnsi="Arial" w:cs="Arial"/>
          <w:sz w:val="27"/>
          <w:szCs w:val="27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564AAF04" w14:textId="77777777" w:rsidR="005B2CA9" w:rsidRPr="00043D26" w:rsidRDefault="005B2CA9" w:rsidP="00800C79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</w:rPr>
      </w:pPr>
    </w:p>
    <w:p w14:paraId="417C3C86" w14:textId="77777777" w:rsidR="002A5772" w:rsidRPr="00043D26" w:rsidRDefault="002A5772" w:rsidP="00800C79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</w:rPr>
      </w:pPr>
    </w:p>
    <w:p w14:paraId="51803B69" w14:textId="77777777" w:rsidR="00F74E87" w:rsidRPr="00043D26" w:rsidRDefault="00F74E87" w:rsidP="00800C79">
      <w:pPr>
        <w:spacing w:after="0" w:line="240" w:lineRule="auto"/>
        <w:jc w:val="center"/>
        <w:rPr>
          <w:rFonts w:ascii="Arial" w:eastAsia="Times New Roman" w:hAnsi="Arial" w:cs="Arial"/>
          <w:b/>
          <w:sz w:val="27"/>
          <w:szCs w:val="27"/>
        </w:rPr>
      </w:pPr>
      <w:r w:rsidRPr="00043D26">
        <w:rPr>
          <w:rFonts w:ascii="Arial" w:eastAsia="Times New Roman" w:hAnsi="Arial" w:cs="Arial"/>
          <w:b/>
          <w:sz w:val="27"/>
          <w:szCs w:val="27"/>
        </w:rPr>
        <w:t>C O N S I D E R A C I O N E S</w:t>
      </w:r>
    </w:p>
    <w:p w14:paraId="463B20A1" w14:textId="77777777" w:rsidR="0049184C" w:rsidRPr="00043D26" w:rsidRDefault="0049184C" w:rsidP="00800C79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6A8EB3AB" w14:textId="77777777" w:rsidR="00CD774F" w:rsidRPr="00043D26" w:rsidRDefault="00CD774F" w:rsidP="00800C79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47D78BC1" w14:textId="667862A7" w:rsidR="002D6D77" w:rsidRPr="00043D26" w:rsidRDefault="00D10935" w:rsidP="00800C79">
      <w:pPr>
        <w:pStyle w:val="Prrafodelista"/>
        <w:spacing w:after="0" w:line="240" w:lineRule="auto"/>
        <w:ind w:left="0"/>
        <w:jc w:val="both"/>
        <w:rPr>
          <w:rFonts w:ascii="Arial" w:hAnsi="Arial" w:cs="Arial"/>
          <w:sz w:val="27"/>
          <w:szCs w:val="27"/>
        </w:rPr>
      </w:pPr>
      <w:r w:rsidRPr="00043D26">
        <w:rPr>
          <w:rFonts w:ascii="Arial" w:hAnsi="Arial" w:cs="Arial"/>
          <w:b/>
          <w:sz w:val="27"/>
          <w:szCs w:val="27"/>
        </w:rPr>
        <w:t>I.-</w:t>
      </w:r>
      <w:r w:rsidRPr="00043D26">
        <w:rPr>
          <w:rFonts w:ascii="Arial" w:hAnsi="Arial" w:cs="Arial"/>
          <w:sz w:val="27"/>
          <w:szCs w:val="27"/>
        </w:rPr>
        <w:t xml:space="preserve">  El Programa de Gobierno Municipal de León 2018-2021, en su Nodo 1 “León Seguro e Incluyente</w:t>
      </w:r>
      <w:r w:rsidR="002D6D77" w:rsidRPr="00043D26">
        <w:rPr>
          <w:rFonts w:ascii="Arial" w:hAnsi="Arial" w:cs="Arial"/>
          <w:sz w:val="27"/>
          <w:szCs w:val="27"/>
        </w:rPr>
        <w:t>” dentro de su p</w:t>
      </w:r>
      <w:r w:rsidRPr="00043D26">
        <w:rPr>
          <w:rFonts w:ascii="Arial" w:hAnsi="Arial" w:cs="Arial"/>
          <w:sz w:val="27"/>
          <w:szCs w:val="27"/>
        </w:rPr>
        <w:t>rograma</w:t>
      </w:r>
      <w:r w:rsidR="002D6D77" w:rsidRPr="00043D26">
        <w:rPr>
          <w:rFonts w:ascii="Arial" w:hAnsi="Arial" w:cs="Arial"/>
          <w:sz w:val="27"/>
          <w:szCs w:val="27"/>
        </w:rPr>
        <w:t xml:space="preserve"> denominado</w:t>
      </w:r>
      <w:r w:rsidRPr="00043D26">
        <w:rPr>
          <w:rFonts w:ascii="Arial" w:hAnsi="Arial" w:cs="Arial"/>
          <w:sz w:val="27"/>
          <w:szCs w:val="27"/>
        </w:rPr>
        <w:t xml:space="preserve"> “Modelo de Seguridad Cívica”, busca </w:t>
      </w:r>
      <w:r w:rsidR="002D6D77" w:rsidRPr="00043D26">
        <w:rPr>
          <w:rFonts w:ascii="Arial" w:hAnsi="Arial" w:cs="Arial"/>
          <w:sz w:val="27"/>
          <w:szCs w:val="27"/>
        </w:rPr>
        <w:t>brindar a la ciudadanía en general una atención en los servicios de seguridad ya sea de carácter público o privado más cercana y con mejor cobertura dentro de su circunscripción territorial, con lo que se permitirá una mayor capacidad de reacción de sus elementos.</w:t>
      </w:r>
    </w:p>
    <w:p w14:paraId="5A0088EC" w14:textId="77777777" w:rsidR="00D10935" w:rsidRPr="00043D26" w:rsidRDefault="00D10935" w:rsidP="00800C79">
      <w:pPr>
        <w:pStyle w:val="Prrafodelista"/>
        <w:spacing w:after="0" w:line="240" w:lineRule="auto"/>
        <w:ind w:left="0"/>
        <w:jc w:val="both"/>
        <w:rPr>
          <w:rFonts w:ascii="Arial" w:hAnsi="Arial" w:cs="Arial"/>
          <w:sz w:val="27"/>
          <w:szCs w:val="27"/>
        </w:rPr>
      </w:pPr>
    </w:p>
    <w:p w14:paraId="5C40504F" w14:textId="72A4BB2C" w:rsidR="002D6D77" w:rsidRPr="00043D26" w:rsidRDefault="002D6D77" w:rsidP="00800C79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</w:rPr>
      </w:pPr>
      <w:r w:rsidRPr="00043D26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II. </w:t>
      </w:r>
      <w:r w:rsidRPr="00043D26">
        <w:rPr>
          <w:rFonts w:ascii="Arial" w:eastAsia="Times New Roman" w:hAnsi="Arial" w:cs="Arial"/>
          <w:sz w:val="27"/>
          <w:szCs w:val="27"/>
          <w:lang w:val="es-ES" w:eastAsia="es-ES"/>
        </w:rPr>
        <w:t xml:space="preserve">La </w:t>
      </w:r>
      <w:r w:rsidR="00A4404B" w:rsidRPr="00043D26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="00383693" w:rsidRPr="00043D26">
        <w:rPr>
          <w:rFonts w:ascii="Arial" w:eastAsia="Times New Roman" w:hAnsi="Arial" w:cs="Arial"/>
          <w:sz w:val="27"/>
          <w:szCs w:val="27"/>
          <w:lang w:val="es-ES" w:eastAsia="es-ES"/>
        </w:rPr>
        <w:t xml:space="preserve">eguridad </w:t>
      </w:r>
      <w:r w:rsidR="00A4404B" w:rsidRPr="00043D26">
        <w:rPr>
          <w:rFonts w:ascii="Arial" w:eastAsia="Times New Roman" w:hAnsi="Arial" w:cs="Arial"/>
          <w:sz w:val="27"/>
          <w:szCs w:val="27"/>
          <w:lang w:val="es-ES" w:eastAsia="es-ES"/>
        </w:rPr>
        <w:t>p</w:t>
      </w:r>
      <w:r w:rsidR="00383693" w:rsidRPr="00043D26">
        <w:rPr>
          <w:rFonts w:ascii="Arial" w:eastAsia="Times New Roman" w:hAnsi="Arial" w:cs="Arial"/>
          <w:sz w:val="27"/>
          <w:szCs w:val="27"/>
          <w:lang w:val="es-ES" w:eastAsia="es-ES"/>
        </w:rPr>
        <w:t xml:space="preserve">ública, </w:t>
      </w:r>
      <w:r w:rsidRPr="00043D26">
        <w:rPr>
          <w:rFonts w:ascii="Arial" w:eastAsia="Times New Roman" w:hAnsi="Arial" w:cs="Arial"/>
          <w:sz w:val="27"/>
          <w:szCs w:val="27"/>
          <w:lang w:val="es-ES" w:eastAsia="es-ES"/>
        </w:rPr>
        <w:t>de acuerdo al artículo 21 constitucional, es una función correspondiente a los tres ámbitos de gobierno, la cual tiene por objeto la salvaguarda y defensa de la integridad</w:t>
      </w:r>
      <w:r w:rsidR="00383693" w:rsidRPr="00043D26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y derechos de los ciudadanos</w:t>
      </w:r>
      <w:r w:rsidR="00A4404B" w:rsidRPr="00043D26">
        <w:rPr>
          <w:rFonts w:ascii="Arial" w:eastAsia="Times New Roman" w:hAnsi="Arial" w:cs="Arial"/>
          <w:sz w:val="27"/>
          <w:szCs w:val="27"/>
          <w:lang w:val="es-ES" w:eastAsia="es-ES"/>
        </w:rPr>
        <w:t>;</w:t>
      </w:r>
      <w:r w:rsidR="00383693" w:rsidRPr="00043D26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p</w:t>
      </w:r>
      <w:r w:rsidRPr="00043D26">
        <w:rPr>
          <w:rFonts w:ascii="Arial" w:eastAsia="Times New Roman" w:hAnsi="Arial" w:cs="Arial"/>
          <w:sz w:val="27"/>
          <w:szCs w:val="27"/>
          <w:lang w:val="es-ES" w:eastAsia="es-ES"/>
        </w:rPr>
        <w:t>ara el cumplimiento de esta función, el poder público cuenta con actividades auxiliares, entre las que se encuentran los servicios de seguridad privada.</w:t>
      </w:r>
    </w:p>
    <w:p w14:paraId="2A55C27D" w14:textId="77777777" w:rsidR="002D6D77" w:rsidRPr="00043D26" w:rsidRDefault="002D6D77" w:rsidP="00800C79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3712FC71" w14:textId="77777777" w:rsidR="002D6D77" w:rsidRPr="00043D26" w:rsidRDefault="002D6D77" w:rsidP="00800C79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</w:rPr>
      </w:pPr>
      <w:r w:rsidRPr="00043D26">
        <w:rPr>
          <w:rFonts w:ascii="Arial" w:eastAsia="Times New Roman" w:hAnsi="Arial" w:cs="Arial"/>
          <w:sz w:val="27"/>
          <w:szCs w:val="27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7862A7F2" w14:textId="77777777" w:rsidR="00CD774F" w:rsidRPr="00043D26" w:rsidRDefault="00CD774F" w:rsidP="00800C79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2F05A341" w14:textId="65C31389" w:rsidR="00083085" w:rsidRPr="00043D26" w:rsidRDefault="00383F96" w:rsidP="00800C79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proofErr w:type="gramStart"/>
      <w:r w:rsidRPr="00043D26">
        <w:rPr>
          <w:rFonts w:ascii="Arial" w:eastAsia="Times New Roman" w:hAnsi="Arial" w:cs="Arial"/>
          <w:sz w:val="27"/>
          <w:szCs w:val="27"/>
          <w:lang w:val="es-ES" w:eastAsia="es-ES"/>
        </w:rPr>
        <w:t>Asimismo</w:t>
      </w:r>
      <w:proofErr w:type="gramEnd"/>
      <w:r w:rsidRPr="00043D26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y d</w:t>
      </w:r>
      <w:r w:rsidR="00083085" w:rsidRPr="00043D26">
        <w:rPr>
          <w:rFonts w:ascii="Arial" w:eastAsia="Times New Roman" w:hAnsi="Arial" w:cs="Arial"/>
          <w:sz w:val="27"/>
          <w:szCs w:val="27"/>
          <w:lang w:val="es-ES" w:eastAsia="es-ES"/>
        </w:rPr>
        <w:t xml:space="preserve">e conformidad con el artículo 102 fracción III del Reglamento Interior de la Administración Pública Municipal de León, Guanajuato, la Dirección de Regulación de la Seguridad Privada es la competente para </w:t>
      </w:r>
      <w:r w:rsidR="00800C79" w:rsidRPr="00043D26">
        <w:rPr>
          <w:rFonts w:ascii="Arial" w:eastAsia="Times New Roman" w:hAnsi="Arial" w:cs="Arial"/>
          <w:sz w:val="27"/>
          <w:szCs w:val="27"/>
          <w:lang w:val="es-ES" w:eastAsia="es-ES"/>
        </w:rPr>
        <w:lastRenderedPageBreak/>
        <w:t xml:space="preserve">conocer y </w:t>
      </w:r>
      <w:r w:rsidR="00083085" w:rsidRPr="00043D26">
        <w:rPr>
          <w:rFonts w:ascii="Arial" w:eastAsia="Times New Roman" w:hAnsi="Arial" w:cs="Arial"/>
          <w:sz w:val="27"/>
          <w:szCs w:val="27"/>
          <w:lang w:val="es-ES" w:eastAsia="es-ES"/>
        </w:rPr>
        <w:t>verificar la</w:t>
      </w:r>
      <w:r w:rsidR="00800C79" w:rsidRPr="00043D26">
        <w:rPr>
          <w:rFonts w:ascii="Arial" w:eastAsia="Times New Roman" w:hAnsi="Arial" w:cs="Arial"/>
          <w:sz w:val="27"/>
          <w:szCs w:val="27"/>
          <w:lang w:val="es-ES" w:eastAsia="es-ES"/>
        </w:rPr>
        <w:t xml:space="preserve">s solicitudes </w:t>
      </w:r>
      <w:r w:rsidR="00083085" w:rsidRPr="00043D26">
        <w:rPr>
          <w:rFonts w:ascii="Arial" w:eastAsia="Times New Roman" w:hAnsi="Arial" w:cs="Arial"/>
          <w:sz w:val="27"/>
          <w:szCs w:val="27"/>
          <w:lang w:val="es-ES" w:eastAsia="es-ES"/>
        </w:rPr>
        <w:t xml:space="preserve">e información proporcionada por </w:t>
      </w:r>
      <w:r w:rsidR="00800C79" w:rsidRPr="00043D26">
        <w:rPr>
          <w:rFonts w:ascii="Arial" w:eastAsia="Times New Roman" w:hAnsi="Arial" w:cs="Arial"/>
          <w:sz w:val="27"/>
          <w:szCs w:val="27"/>
          <w:lang w:val="es-ES" w:eastAsia="es-ES"/>
        </w:rPr>
        <w:t>e</w:t>
      </w:r>
      <w:r w:rsidR="00083085" w:rsidRPr="00043D26">
        <w:rPr>
          <w:rFonts w:ascii="Arial" w:eastAsia="Times New Roman" w:hAnsi="Arial" w:cs="Arial"/>
          <w:sz w:val="27"/>
          <w:szCs w:val="27"/>
          <w:lang w:val="es-ES" w:eastAsia="es-ES"/>
        </w:rPr>
        <w:t>l interesado</w:t>
      </w:r>
      <w:r w:rsidR="00800C79" w:rsidRPr="00043D26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</w:t>
      </w:r>
      <w:r w:rsidR="00083085" w:rsidRPr="00043D26">
        <w:rPr>
          <w:rFonts w:ascii="Arial" w:eastAsia="Times New Roman" w:hAnsi="Arial" w:cs="Arial"/>
          <w:sz w:val="27"/>
          <w:szCs w:val="27"/>
          <w:lang w:val="es-ES" w:eastAsia="es-ES"/>
        </w:rPr>
        <w:t>previo a someterse a la aprobación del H. Ayuntamiento.</w:t>
      </w:r>
    </w:p>
    <w:p w14:paraId="2327A4C2" w14:textId="77777777" w:rsidR="00C6153C" w:rsidRPr="00043D26" w:rsidRDefault="00C6153C" w:rsidP="00800C79">
      <w:pPr>
        <w:spacing w:after="0" w:line="240" w:lineRule="auto"/>
        <w:jc w:val="both"/>
        <w:rPr>
          <w:rFonts w:ascii="Arial" w:hAnsi="Arial" w:cs="Arial"/>
          <w:sz w:val="27"/>
          <w:szCs w:val="27"/>
        </w:rPr>
      </w:pPr>
    </w:p>
    <w:p w14:paraId="5F89C830" w14:textId="07D14EE8" w:rsidR="00383F96" w:rsidRPr="00043D26" w:rsidRDefault="00D10935" w:rsidP="00800C79">
      <w:pPr>
        <w:spacing w:after="0" w:line="240" w:lineRule="auto"/>
        <w:jc w:val="both"/>
        <w:rPr>
          <w:rFonts w:ascii="Arial" w:hAnsi="Arial" w:cs="Arial"/>
          <w:b/>
          <w:i/>
          <w:sz w:val="27"/>
          <w:szCs w:val="27"/>
        </w:rPr>
      </w:pPr>
      <w:r w:rsidRPr="00043D26">
        <w:rPr>
          <w:rFonts w:ascii="Arial" w:hAnsi="Arial" w:cs="Arial"/>
          <w:b/>
          <w:sz w:val="27"/>
          <w:szCs w:val="27"/>
        </w:rPr>
        <w:t>I</w:t>
      </w:r>
      <w:r w:rsidR="00383F96" w:rsidRPr="00043D26">
        <w:rPr>
          <w:rFonts w:ascii="Arial" w:hAnsi="Arial" w:cs="Arial"/>
          <w:b/>
          <w:sz w:val="27"/>
          <w:szCs w:val="27"/>
        </w:rPr>
        <w:t>II</w:t>
      </w:r>
      <w:r w:rsidRPr="00043D26">
        <w:rPr>
          <w:rFonts w:ascii="Arial" w:hAnsi="Arial" w:cs="Arial"/>
          <w:b/>
          <w:sz w:val="27"/>
          <w:szCs w:val="27"/>
        </w:rPr>
        <w:t>.</w:t>
      </w:r>
      <w:r w:rsidR="003E7EF4" w:rsidRPr="00043D26">
        <w:rPr>
          <w:rFonts w:ascii="Arial" w:hAnsi="Arial" w:cs="Arial"/>
          <w:b/>
          <w:sz w:val="27"/>
          <w:szCs w:val="27"/>
        </w:rPr>
        <w:t xml:space="preserve"> </w:t>
      </w:r>
      <w:r w:rsidR="000159E9" w:rsidRPr="00043D26">
        <w:rPr>
          <w:rFonts w:ascii="Arial" w:hAnsi="Arial" w:cs="Arial"/>
          <w:bCs/>
          <w:sz w:val="27"/>
          <w:szCs w:val="27"/>
        </w:rPr>
        <w:t>E</w:t>
      </w:r>
      <w:r w:rsidR="00383F96" w:rsidRPr="00043D26">
        <w:rPr>
          <w:rFonts w:ascii="Arial" w:hAnsi="Arial" w:cs="Arial"/>
          <w:bCs/>
          <w:sz w:val="27"/>
          <w:szCs w:val="27"/>
        </w:rPr>
        <w:t xml:space="preserve">n sesión del H. Ayuntamiento de fecha </w:t>
      </w:r>
      <w:r w:rsidR="00AE2110" w:rsidRPr="00043D26">
        <w:rPr>
          <w:rFonts w:ascii="Arial" w:hAnsi="Arial" w:cs="Arial"/>
          <w:bCs/>
          <w:sz w:val="27"/>
          <w:szCs w:val="27"/>
        </w:rPr>
        <w:t>10 de diciembre del año 2020</w:t>
      </w:r>
      <w:r w:rsidR="00383F96" w:rsidRPr="00043D26">
        <w:rPr>
          <w:rFonts w:ascii="Arial" w:hAnsi="Arial" w:cs="Arial"/>
          <w:bCs/>
          <w:sz w:val="27"/>
          <w:szCs w:val="27"/>
        </w:rPr>
        <w:t xml:space="preserve">, y previa solicitud a la Dirección de Regulación de la Seguridad Privada, </w:t>
      </w:r>
      <w:r w:rsidR="00383F96" w:rsidRPr="00043D26">
        <w:rPr>
          <w:rFonts w:ascii="Arial" w:hAnsi="Arial" w:cs="Arial"/>
          <w:b/>
          <w:i/>
          <w:sz w:val="27"/>
          <w:szCs w:val="27"/>
        </w:rPr>
        <w:t xml:space="preserve">se otorgó Revalidación de vigencia de conformidad municipal </w:t>
      </w:r>
      <w:r w:rsidR="00383F96" w:rsidRPr="00043D26">
        <w:rPr>
          <w:rFonts w:ascii="Arial" w:hAnsi="Arial" w:cs="Arial"/>
          <w:bCs/>
          <w:sz w:val="27"/>
          <w:szCs w:val="27"/>
        </w:rPr>
        <w:t xml:space="preserve">a </w:t>
      </w:r>
      <w:bookmarkStart w:id="0" w:name="_Hlk80622920"/>
      <w:r w:rsidR="00383F96" w:rsidRPr="00043D26">
        <w:rPr>
          <w:rFonts w:ascii="Arial" w:hAnsi="Arial" w:cs="Arial"/>
          <w:bCs/>
          <w:sz w:val="27"/>
          <w:szCs w:val="27"/>
        </w:rPr>
        <w:t>l</w:t>
      </w:r>
      <w:r w:rsidR="0026425A" w:rsidRPr="00043D26">
        <w:rPr>
          <w:rFonts w:ascii="Arial" w:hAnsi="Arial" w:cs="Arial"/>
          <w:sz w:val="27"/>
          <w:szCs w:val="27"/>
        </w:rPr>
        <w:t>a persona</w:t>
      </w:r>
      <w:r w:rsidR="00AE2110" w:rsidRPr="00043D26">
        <w:rPr>
          <w:rFonts w:ascii="Arial" w:hAnsi="Arial" w:cs="Arial"/>
          <w:sz w:val="27"/>
          <w:szCs w:val="27"/>
        </w:rPr>
        <w:t xml:space="preserve"> física </w:t>
      </w:r>
      <w:bookmarkStart w:id="1" w:name="_Hlk83070940"/>
      <w:r w:rsidR="00AE2110" w:rsidRPr="00043D26">
        <w:rPr>
          <w:rFonts w:ascii="Arial" w:hAnsi="Arial" w:cs="Arial"/>
          <w:b/>
          <w:i/>
          <w:sz w:val="27"/>
          <w:szCs w:val="27"/>
        </w:rPr>
        <w:t>Carlos Manuel Dom</w:t>
      </w:r>
      <w:r w:rsidR="00BF716B" w:rsidRPr="00043D26">
        <w:rPr>
          <w:rFonts w:ascii="Arial" w:hAnsi="Arial" w:cs="Arial"/>
          <w:b/>
          <w:i/>
          <w:sz w:val="27"/>
          <w:szCs w:val="27"/>
        </w:rPr>
        <w:t>í</w:t>
      </w:r>
      <w:r w:rsidR="00AE2110" w:rsidRPr="00043D26">
        <w:rPr>
          <w:rFonts w:ascii="Arial" w:hAnsi="Arial" w:cs="Arial"/>
          <w:b/>
          <w:i/>
          <w:sz w:val="27"/>
          <w:szCs w:val="27"/>
        </w:rPr>
        <w:t>nguez Tavares,</w:t>
      </w:r>
      <w:r w:rsidR="00AE2110" w:rsidRPr="00043D26">
        <w:rPr>
          <w:rFonts w:ascii="Arial" w:hAnsi="Arial" w:cs="Arial"/>
          <w:sz w:val="27"/>
          <w:szCs w:val="27"/>
        </w:rPr>
        <w:t xml:space="preserve"> propietario de la empresa comercialmente conocida como </w:t>
      </w:r>
      <w:r w:rsidR="00AE2110" w:rsidRPr="00043D26">
        <w:rPr>
          <w:rFonts w:ascii="Arial" w:hAnsi="Arial" w:cs="Arial"/>
          <w:b/>
          <w:i/>
          <w:sz w:val="27"/>
          <w:szCs w:val="27"/>
        </w:rPr>
        <w:t>“Grupo Spartan Servicios de Consultoría en Seguridad Privada</w:t>
      </w:r>
      <w:bookmarkEnd w:id="0"/>
      <w:bookmarkEnd w:id="1"/>
      <w:r w:rsidR="00BF716B" w:rsidRPr="00043D26">
        <w:rPr>
          <w:rFonts w:ascii="Arial" w:hAnsi="Arial" w:cs="Arial"/>
          <w:b/>
          <w:i/>
          <w:sz w:val="27"/>
          <w:szCs w:val="27"/>
        </w:rPr>
        <w:t>,</w:t>
      </w:r>
      <w:r w:rsidR="00AE2110" w:rsidRPr="00043D26">
        <w:rPr>
          <w:rFonts w:ascii="Arial" w:hAnsi="Arial" w:cs="Arial"/>
          <w:b/>
          <w:i/>
          <w:sz w:val="27"/>
          <w:szCs w:val="27"/>
        </w:rPr>
        <w:t xml:space="preserve"> con vigencia al 28 </w:t>
      </w:r>
      <w:r w:rsidR="00383F96" w:rsidRPr="00043D26">
        <w:rPr>
          <w:rFonts w:ascii="Arial" w:hAnsi="Arial" w:cs="Arial"/>
          <w:b/>
          <w:i/>
          <w:sz w:val="27"/>
          <w:szCs w:val="27"/>
        </w:rPr>
        <w:t xml:space="preserve">de </w:t>
      </w:r>
      <w:r w:rsidR="00AE2110" w:rsidRPr="00043D26">
        <w:rPr>
          <w:rFonts w:ascii="Arial" w:hAnsi="Arial" w:cs="Arial"/>
          <w:b/>
          <w:i/>
          <w:sz w:val="27"/>
          <w:szCs w:val="27"/>
        </w:rPr>
        <w:t xml:space="preserve">noviembre </w:t>
      </w:r>
      <w:r w:rsidR="00383F96" w:rsidRPr="00043D26">
        <w:rPr>
          <w:rFonts w:ascii="Arial" w:hAnsi="Arial" w:cs="Arial"/>
          <w:b/>
          <w:i/>
          <w:sz w:val="27"/>
          <w:szCs w:val="27"/>
        </w:rPr>
        <w:t>del año 202</w:t>
      </w:r>
      <w:r w:rsidR="00AE2110" w:rsidRPr="00043D26">
        <w:rPr>
          <w:rFonts w:ascii="Arial" w:hAnsi="Arial" w:cs="Arial"/>
          <w:b/>
          <w:i/>
          <w:sz w:val="27"/>
          <w:szCs w:val="27"/>
        </w:rPr>
        <w:t>1</w:t>
      </w:r>
      <w:r w:rsidR="00383F96" w:rsidRPr="00043D26">
        <w:rPr>
          <w:rFonts w:ascii="Arial" w:hAnsi="Arial" w:cs="Arial"/>
          <w:b/>
          <w:i/>
          <w:sz w:val="27"/>
          <w:szCs w:val="27"/>
        </w:rPr>
        <w:t>.</w:t>
      </w:r>
    </w:p>
    <w:p w14:paraId="5F5316E7" w14:textId="77777777" w:rsidR="00383F96" w:rsidRPr="00043D26" w:rsidRDefault="00383F96" w:rsidP="00800C79">
      <w:pPr>
        <w:spacing w:after="0" w:line="240" w:lineRule="auto"/>
        <w:jc w:val="both"/>
        <w:rPr>
          <w:rFonts w:ascii="Arial" w:hAnsi="Arial" w:cs="Arial"/>
          <w:b/>
          <w:i/>
          <w:sz w:val="27"/>
          <w:szCs w:val="27"/>
        </w:rPr>
      </w:pPr>
    </w:p>
    <w:p w14:paraId="697CC736" w14:textId="02D0D695" w:rsidR="00AE2110" w:rsidRPr="00043D26" w:rsidRDefault="00AF7236" w:rsidP="00800C79">
      <w:pPr>
        <w:spacing w:after="0" w:line="240" w:lineRule="auto"/>
        <w:jc w:val="both"/>
        <w:rPr>
          <w:rFonts w:ascii="Arial" w:hAnsi="Arial" w:cs="Arial"/>
          <w:sz w:val="27"/>
          <w:szCs w:val="27"/>
        </w:rPr>
      </w:pPr>
      <w:r w:rsidRPr="00043D26">
        <w:rPr>
          <w:rFonts w:ascii="Arial" w:hAnsi="Arial" w:cs="Arial"/>
          <w:bCs/>
          <w:sz w:val="27"/>
          <w:szCs w:val="27"/>
        </w:rPr>
        <w:t>E</w:t>
      </w:r>
      <w:r w:rsidR="00AE2110" w:rsidRPr="00043D26">
        <w:rPr>
          <w:rFonts w:ascii="Arial" w:hAnsi="Arial" w:cs="Arial"/>
          <w:bCs/>
          <w:sz w:val="27"/>
          <w:szCs w:val="27"/>
        </w:rPr>
        <w:t xml:space="preserve">n fecha 22 de julio de 2021, </w:t>
      </w:r>
      <w:r w:rsidR="0061763C" w:rsidRPr="00043D26">
        <w:rPr>
          <w:rFonts w:ascii="Arial" w:hAnsi="Arial" w:cs="Arial"/>
          <w:sz w:val="27"/>
          <w:szCs w:val="27"/>
        </w:rPr>
        <w:t>la Dirección de Regulación de l</w:t>
      </w:r>
      <w:r w:rsidR="008A639B" w:rsidRPr="00043D26">
        <w:rPr>
          <w:rFonts w:ascii="Arial" w:hAnsi="Arial" w:cs="Arial"/>
          <w:sz w:val="27"/>
          <w:szCs w:val="27"/>
        </w:rPr>
        <w:t>a</w:t>
      </w:r>
      <w:r w:rsidR="0061763C" w:rsidRPr="00043D26">
        <w:rPr>
          <w:rFonts w:ascii="Arial" w:hAnsi="Arial" w:cs="Arial"/>
          <w:sz w:val="27"/>
          <w:szCs w:val="27"/>
        </w:rPr>
        <w:t xml:space="preserve"> Seguridad Privada</w:t>
      </w:r>
      <w:r w:rsidR="00AE2110" w:rsidRPr="00043D26">
        <w:rPr>
          <w:rFonts w:ascii="Arial" w:hAnsi="Arial" w:cs="Arial"/>
          <w:bCs/>
          <w:sz w:val="27"/>
          <w:szCs w:val="27"/>
        </w:rPr>
        <w:t xml:space="preserve"> emitió orden de visita de vigilancia con </w:t>
      </w:r>
      <w:r w:rsidR="00AE2110" w:rsidRPr="00043D26">
        <w:rPr>
          <w:rFonts w:ascii="Arial" w:hAnsi="Arial" w:cs="Arial"/>
          <w:b/>
          <w:bCs/>
          <w:i/>
          <w:sz w:val="27"/>
          <w:szCs w:val="27"/>
        </w:rPr>
        <w:t>número de folio VV-224/2021</w:t>
      </w:r>
      <w:r w:rsidR="00AE2110" w:rsidRPr="00043D26">
        <w:rPr>
          <w:rFonts w:ascii="Arial" w:hAnsi="Arial" w:cs="Arial"/>
          <w:bCs/>
          <w:sz w:val="27"/>
          <w:szCs w:val="27"/>
        </w:rPr>
        <w:t xml:space="preserve"> dirigida a l</w:t>
      </w:r>
      <w:r w:rsidR="00AE2110" w:rsidRPr="00043D26">
        <w:rPr>
          <w:rFonts w:ascii="Arial" w:hAnsi="Arial" w:cs="Arial"/>
          <w:sz w:val="27"/>
          <w:szCs w:val="27"/>
        </w:rPr>
        <w:t xml:space="preserve">a persona física </w:t>
      </w:r>
      <w:r w:rsidR="00AE2110" w:rsidRPr="00043D26">
        <w:rPr>
          <w:rFonts w:ascii="Arial" w:hAnsi="Arial" w:cs="Arial"/>
          <w:b/>
          <w:i/>
          <w:sz w:val="27"/>
          <w:szCs w:val="27"/>
        </w:rPr>
        <w:t>Carlos Manuel Dom</w:t>
      </w:r>
      <w:r w:rsidR="00BF716B" w:rsidRPr="00043D26">
        <w:rPr>
          <w:rFonts w:ascii="Arial" w:hAnsi="Arial" w:cs="Arial"/>
          <w:b/>
          <w:i/>
          <w:sz w:val="27"/>
          <w:szCs w:val="27"/>
        </w:rPr>
        <w:t>í</w:t>
      </w:r>
      <w:r w:rsidR="00AE2110" w:rsidRPr="00043D26">
        <w:rPr>
          <w:rFonts w:ascii="Arial" w:hAnsi="Arial" w:cs="Arial"/>
          <w:b/>
          <w:i/>
          <w:sz w:val="27"/>
          <w:szCs w:val="27"/>
        </w:rPr>
        <w:t>nguez Tavares,</w:t>
      </w:r>
      <w:r w:rsidR="00AE2110" w:rsidRPr="00043D26">
        <w:rPr>
          <w:rFonts w:ascii="Arial" w:hAnsi="Arial" w:cs="Arial"/>
          <w:sz w:val="27"/>
          <w:szCs w:val="27"/>
        </w:rPr>
        <w:t xml:space="preserve"> propietario de la empresa comercialmente conocida como </w:t>
      </w:r>
      <w:r w:rsidR="00AE2110" w:rsidRPr="00043D26">
        <w:rPr>
          <w:rFonts w:ascii="Arial" w:hAnsi="Arial" w:cs="Arial"/>
          <w:b/>
          <w:i/>
          <w:sz w:val="27"/>
          <w:szCs w:val="27"/>
        </w:rPr>
        <w:t xml:space="preserve">“Grupo Spartan Servicios de Consultoría en Seguridad Privada”, </w:t>
      </w:r>
      <w:r w:rsidR="00AE2110" w:rsidRPr="00043D26">
        <w:rPr>
          <w:rFonts w:ascii="Arial" w:hAnsi="Arial" w:cs="Arial"/>
          <w:sz w:val="27"/>
          <w:szCs w:val="27"/>
        </w:rPr>
        <w:t xml:space="preserve">en el domicilio </w:t>
      </w:r>
      <w:r w:rsidR="0061763C" w:rsidRPr="00043D26">
        <w:rPr>
          <w:rFonts w:ascii="Arial" w:hAnsi="Arial" w:cs="Arial"/>
          <w:sz w:val="27"/>
          <w:szCs w:val="27"/>
        </w:rPr>
        <w:t>matriz</w:t>
      </w:r>
      <w:r w:rsidR="00AE2110" w:rsidRPr="00043D26">
        <w:rPr>
          <w:rFonts w:ascii="Arial" w:hAnsi="Arial" w:cs="Arial"/>
          <w:sz w:val="27"/>
          <w:szCs w:val="27"/>
        </w:rPr>
        <w:t xml:space="preserve"> señalado por el prestador de servicios.</w:t>
      </w:r>
    </w:p>
    <w:p w14:paraId="223135B5" w14:textId="77777777" w:rsidR="00AE2110" w:rsidRPr="00043D26" w:rsidRDefault="00AE2110" w:rsidP="00800C79">
      <w:pPr>
        <w:spacing w:after="0" w:line="240" w:lineRule="auto"/>
        <w:jc w:val="both"/>
        <w:rPr>
          <w:rFonts w:ascii="Arial" w:hAnsi="Arial" w:cs="Arial"/>
          <w:sz w:val="27"/>
          <w:szCs w:val="27"/>
        </w:rPr>
      </w:pPr>
    </w:p>
    <w:p w14:paraId="7C6837E0" w14:textId="32B84C01" w:rsidR="00AE2110" w:rsidRPr="00043D26" w:rsidRDefault="00AE2110" w:rsidP="00800C79">
      <w:pPr>
        <w:spacing w:after="0" w:line="240" w:lineRule="auto"/>
        <w:jc w:val="both"/>
        <w:rPr>
          <w:rFonts w:ascii="Arial" w:hAnsi="Arial" w:cs="Arial"/>
          <w:b/>
          <w:i/>
          <w:sz w:val="27"/>
          <w:szCs w:val="27"/>
        </w:rPr>
      </w:pPr>
      <w:r w:rsidRPr="00043D26">
        <w:rPr>
          <w:rFonts w:ascii="Arial" w:hAnsi="Arial" w:cs="Arial"/>
          <w:sz w:val="27"/>
          <w:szCs w:val="27"/>
        </w:rPr>
        <w:t>De</w:t>
      </w:r>
      <w:r w:rsidR="0061763C" w:rsidRPr="00043D26">
        <w:rPr>
          <w:rFonts w:ascii="Arial" w:hAnsi="Arial" w:cs="Arial"/>
          <w:sz w:val="27"/>
          <w:szCs w:val="27"/>
        </w:rPr>
        <w:t>rivado de la</w:t>
      </w:r>
      <w:r w:rsidRPr="00043D26">
        <w:rPr>
          <w:rFonts w:ascii="Arial" w:hAnsi="Arial" w:cs="Arial"/>
          <w:sz w:val="27"/>
          <w:szCs w:val="27"/>
        </w:rPr>
        <w:t xml:space="preserve"> citada </w:t>
      </w:r>
      <w:r w:rsidR="00AF7236" w:rsidRPr="00043D26">
        <w:rPr>
          <w:rFonts w:ascii="Arial" w:hAnsi="Arial" w:cs="Arial"/>
          <w:sz w:val="27"/>
          <w:szCs w:val="27"/>
        </w:rPr>
        <w:t xml:space="preserve">visita, </w:t>
      </w:r>
      <w:r w:rsidR="0061763C" w:rsidRPr="00043D26">
        <w:rPr>
          <w:rFonts w:ascii="Arial" w:hAnsi="Arial" w:cs="Arial"/>
          <w:sz w:val="27"/>
          <w:szCs w:val="27"/>
        </w:rPr>
        <w:t xml:space="preserve">por parte del </w:t>
      </w:r>
      <w:r w:rsidR="00AF7236" w:rsidRPr="00043D26">
        <w:rPr>
          <w:rFonts w:ascii="Arial" w:hAnsi="Arial" w:cs="Arial"/>
          <w:sz w:val="27"/>
          <w:szCs w:val="27"/>
        </w:rPr>
        <w:t xml:space="preserve">personal de </w:t>
      </w:r>
      <w:bookmarkStart w:id="2" w:name="_Hlk83069132"/>
      <w:r w:rsidR="00AF7236" w:rsidRPr="00043D26">
        <w:rPr>
          <w:rFonts w:ascii="Arial" w:hAnsi="Arial" w:cs="Arial"/>
          <w:sz w:val="27"/>
          <w:szCs w:val="27"/>
        </w:rPr>
        <w:t>la Dirección de Regulación de l</w:t>
      </w:r>
      <w:r w:rsidR="008A639B" w:rsidRPr="00043D26">
        <w:rPr>
          <w:rFonts w:ascii="Arial" w:hAnsi="Arial" w:cs="Arial"/>
          <w:sz w:val="27"/>
          <w:szCs w:val="27"/>
        </w:rPr>
        <w:t>a</w:t>
      </w:r>
      <w:r w:rsidR="00AF7236" w:rsidRPr="00043D26">
        <w:rPr>
          <w:rFonts w:ascii="Arial" w:hAnsi="Arial" w:cs="Arial"/>
          <w:sz w:val="27"/>
          <w:szCs w:val="27"/>
        </w:rPr>
        <w:t xml:space="preserve"> Seguridad Privada</w:t>
      </w:r>
      <w:bookmarkEnd w:id="2"/>
      <w:r w:rsidR="00AF7236" w:rsidRPr="00043D26">
        <w:rPr>
          <w:rFonts w:ascii="Arial" w:hAnsi="Arial" w:cs="Arial"/>
          <w:sz w:val="27"/>
          <w:szCs w:val="27"/>
        </w:rPr>
        <w:t xml:space="preserve">, </w:t>
      </w:r>
      <w:r w:rsidR="00D53960" w:rsidRPr="00043D26">
        <w:rPr>
          <w:rFonts w:ascii="Arial" w:hAnsi="Arial" w:cs="Arial"/>
          <w:sz w:val="27"/>
          <w:szCs w:val="27"/>
        </w:rPr>
        <w:t>la misma arrojó que el</w:t>
      </w:r>
      <w:r w:rsidR="00AF7236" w:rsidRPr="00043D26">
        <w:rPr>
          <w:rFonts w:ascii="Arial" w:hAnsi="Arial" w:cs="Arial"/>
          <w:sz w:val="27"/>
          <w:szCs w:val="27"/>
        </w:rPr>
        <w:t xml:space="preserve"> propietario </w:t>
      </w:r>
      <w:r w:rsidR="00AF7236" w:rsidRPr="00043D26">
        <w:rPr>
          <w:rFonts w:ascii="Arial" w:hAnsi="Arial" w:cs="Arial"/>
          <w:b/>
          <w:i/>
          <w:sz w:val="27"/>
          <w:szCs w:val="27"/>
        </w:rPr>
        <w:t>C. Carlos Manuel Dom</w:t>
      </w:r>
      <w:r w:rsidR="00BF716B" w:rsidRPr="00043D26">
        <w:rPr>
          <w:rFonts w:ascii="Arial" w:hAnsi="Arial" w:cs="Arial"/>
          <w:b/>
          <w:i/>
          <w:sz w:val="27"/>
          <w:szCs w:val="27"/>
        </w:rPr>
        <w:t>í</w:t>
      </w:r>
      <w:r w:rsidR="00AF7236" w:rsidRPr="00043D26">
        <w:rPr>
          <w:rFonts w:ascii="Arial" w:hAnsi="Arial" w:cs="Arial"/>
          <w:b/>
          <w:i/>
          <w:sz w:val="27"/>
          <w:szCs w:val="27"/>
        </w:rPr>
        <w:t xml:space="preserve">nguez Tavares, </w:t>
      </w:r>
      <w:r w:rsidR="00AF7236" w:rsidRPr="00043D26">
        <w:rPr>
          <w:rFonts w:ascii="Arial" w:hAnsi="Arial" w:cs="Arial"/>
          <w:sz w:val="27"/>
          <w:szCs w:val="27"/>
        </w:rPr>
        <w:t xml:space="preserve"> no acredit</w:t>
      </w:r>
      <w:r w:rsidR="00D53960" w:rsidRPr="00043D26">
        <w:rPr>
          <w:rFonts w:ascii="Arial" w:hAnsi="Arial" w:cs="Arial"/>
          <w:sz w:val="27"/>
          <w:szCs w:val="27"/>
        </w:rPr>
        <w:t>ó</w:t>
      </w:r>
      <w:r w:rsidR="00AF7236" w:rsidRPr="00043D26">
        <w:rPr>
          <w:rFonts w:ascii="Arial" w:hAnsi="Arial" w:cs="Arial"/>
          <w:sz w:val="27"/>
          <w:szCs w:val="27"/>
        </w:rPr>
        <w:t xml:space="preserve"> contar con la autorización estatal vigente para prestar los servicios de seguridad privada en este Municipio,</w:t>
      </w:r>
      <w:r w:rsidR="00AF7236" w:rsidRPr="00043D26">
        <w:rPr>
          <w:rFonts w:ascii="Arial" w:hAnsi="Arial" w:cs="Arial"/>
          <w:b/>
          <w:i/>
          <w:sz w:val="27"/>
          <w:szCs w:val="27"/>
        </w:rPr>
        <w:t xml:space="preserve"> imponiéndole una medida de seguridad consistente en la </w:t>
      </w:r>
      <w:r w:rsidR="00D53960" w:rsidRPr="00043D26">
        <w:rPr>
          <w:rFonts w:ascii="Arial" w:hAnsi="Arial" w:cs="Arial"/>
          <w:b/>
          <w:i/>
          <w:sz w:val="27"/>
          <w:szCs w:val="27"/>
        </w:rPr>
        <w:t>s</w:t>
      </w:r>
      <w:r w:rsidR="00AF7236" w:rsidRPr="00043D26">
        <w:rPr>
          <w:rFonts w:ascii="Arial" w:hAnsi="Arial" w:cs="Arial"/>
          <w:b/>
          <w:i/>
          <w:sz w:val="27"/>
          <w:szCs w:val="27"/>
        </w:rPr>
        <w:t xml:space="preserve">uspensión </w:t>
      </w:r>
      <w:r w:rsidR="00D53960" w:rsidRPr="00043D26">
        <w:rPr>
          <w:rFonts w:ascii="Arial" w:hAnsi="Arial" w:cs="Arial"/>
          <w:b/>
          <w:i/>
          <w:sz w:val="27"/>
          <w:szCs w:val="27"/>
        </w:rPr>
        <w:t>t</w:t>
      </w:r>
      <w:r w:rsidR="00AF7236" w:rsidRPr="00043D26">
        <w:rPr>
          <w:rFonts w:ascii="Arial" w:hAnsi="Arial" w:cs="Arial"/>
          <w:b/>
          <w:i/>
          <w:sz w:val="27"/>
          <w:szCs w:val="27"/>
        </w:rPr>
        <w:t xml:space="preserve">emporal total de los servicios de </w:t>
      </w:r>
      <w:r w:rsidR="00D53960" w:rsidRPr="00043D26">
        <w:rPr>
          <w:rFonts w:ascii="Arial" w:hAnsi="Arial" w:cs="Arial"/>
          <w:b/>
          <w:i/>
          <w:sz w:val="27"/>
          <w:szCs w:val="27"/>
        </w:rPr>
        <w:t>s</w:t>
      </w:r>
      <w:r w:rsidR="00AF7236" w:rsidRPr="00043D26">
        <w:rPr>
          <w:rFonts w:ascii="Arial" w:hAnsi="Arial" w:cs="Arial"/>
          <w:b/>
          <w:i/>
          <w:sz w:val="27"/>
          <w:szCs w:val="27"/>
        </w:rPr>
        <w:t xml:space="preserve">eguridad </w:t>
      </w:r>
      <w:r w:rsidR="00D53960" w:rsidRPr="00043D26">
        <w:rPr>
          <w:rFonts w:ascii="Arial" w:hAnsi="Arial" w:cs="Arial"/>
          <w:b/>
          <w:i/>
          <w:sz w:val="27"/>
          <w:szCs w:val="27"/>
        </w:rPr>
        <w:t>p</w:t>
      </w:r>
      <w:r w:rsidR="00AF7236" w:rsidRPr="00043D26">
        <w:rPr>
          <w:rFonts w:ascii="Arial" w:hAnsi="Arial" w:cs="Arial"/>
          <w:b/>
          <w:i/>
          <w:sz w:val="27"/>
          <w:szCs w:val="27"/>
        </w:rPr>
        <w:t xml:space="preserve">rivada realizados en este </w:t>
      </w:r>
      <w:r w:rsidR="00D53960" w:rsidRPr="00043D26">
        <w:rPr>
          <w:rFonts w:ascii="Arial" w:hAnsi="Arial" w:cs="Arial"/>
          <w:b/>
          <w:i/>
          <w:sz w:val="27"/>
          <w:szCs w:val="27"/>
        </w:rPr>
        <w:t>m</w:t>
      </w:r>
      <w:r w:rsidR="00AF7236" w:rsidRPr="00043D26">
        <w:rPr>
          <w:rFonts w:ascii="Arial" w:hAnsi="Arial" w:cs="Arial"/>
          <w:b/>
          <w:i/>
          <w:sz w:val="27"/>
          <w:szCs w:val="27"/>
        </w:rPr>
        <w:t>unicipio</w:t>
      </w:r>
      <w:r w:rsidR="00D53960" w:rsidRPr="00043D26">
        <w:rPr>
          <w:rFonts w:ascii="Arial" w:hAnsi="Arial" w:cs="Arial"/>
          <w:b/>
          <w:i/>
          <w:sz w:val="27"/>
          <w:szCs w:val="27"/>
        </w:rPr>
        <w:t>.</w:t>
      </w:r>
    </w:p>
    <w:p w14:paraId="45347A98" w14:textId="77777777" w:rsidR="00AE2110" w:rsidRPr="00043D26" w:rsidRDefault="00AE2110" w:rsidP="00800C79">
      <w:pPr>
        <w:spacing w:after="0" w:line="240" w:lineRule="auto"/>
        <w:jc w:val="both"/>
        <w:rPr>
          <w:rFonts w:ascii="Arial" w:hAnsi="Arial" w:cs="Arial"/>
          <w:b/>
          <w:i/>
          <w:sz w:val="27"/>
          <w:szCs w:val="27"/>
        </w:rPr>
      </w:pPr>
    </w:p>
    <w:p w14:paraId="22F72004" w14:textId="726C08F5" w:rsidR="0049184C" w:rsidRPr="00043D26" w:rsidRDefault="00AF7236" w:rsidP="00AF7236">
      <w:pPr>
        <w:spacing w:after="0" w:line="240" w:lineRule="auto"/>
        <w:jc w:val="both"/>
        <w:rPr>
          <w:rFonts w:ascii="Arial" w:hAnsi="Arial" w:cs="Arial"/>
          <w:bCs/>
          <w:sz w:val="27"/>
          <w:szCs w:val="27"/>
        </w:rPr>
      </w:pPr>
      <w:r w:rsidRPr="00043D26">
        <w:rPr>
          <w:rFonts w:ascii="Arial" w:hAnsi="Arial" w:cs="Arial"/>
          <w:bCs/>
          <w:sz w:val="27"/>
          <w:szCs w:val="27"/>
        </w:rPr>
        <w:t xml:space="preserve">Por su parte, la </w:t>
      </w:r>
      <w:r w:rsidRPr="00043D26">
        <w:rPr>
          <w:rFonts w:ascii="Arial" w:hAnsi="Arial" w:cs="Arial"/>
          <w:sz w:val="27"/>
          <w:szCs w:val="27"/>
        </w:rPr>
        <w:t>Dirección de Regulación de l</w:t>
      </w:r>
      <w:r w:rsidR="008A639B" w:rsidRPr="00043D26">
        <w:rPr>
          <w:rFonts w:ascii="Arial" w:hAnsi="Arial" w:cs="Arial"/>
          <w:sz w:val="27"/>
          <w:szCs w:val="27"/>
        </w:rPr>
        <w:t>a</w:t>
      </w:r>
      <w:r w:rsidRPr="00043D26">
        <w:rPr>
          <w:rFonts w:ascii="Arial" w:hAnsi="Arial" w:cs="Arial"/>
          <w:sz w:val="27"/>
          <w:szCs w:val="27"/>
        </w:rPr>
        <w:t xml:space="preserve"> Seguridad Privada,</w:t>
      </w:r>
      <w:r w:rsidRPr="00043D26">
        <w:rPr>
          <w:rFonts w:ascii="Arial" w:hAnsi="Arial" w:cs="Arial"/>
          <w:bCs/>
          <w:sz w:val="27"/>
          <w:szCs w:val="27"/>
        </w:rPr>
        <w:t xml:space="preserve"> en fecha 28 de julio de 2021, dict</w:t>
      </w:r>
      <w:r w:rsidR="00D53960" w:rsidRPr="00043D26">
        <w:rPr>
          <w:rFonts w:ascii="Arial" w:hAnsi="Arial" w:cs="Arial"/>
          <w:bCs/>
          <w:sz w:val="27"/>
          <w:szCs w:val="27"/>
        </w:rPr>
        <w:t>ó</w:t>
      </w:r>
      <w:r w:rsidRPr="00043D26">
        <w:rPr>
          <w:rFonts w:ascii="Arial" w:hAnsi="Arial" w:cs="Arial"/>
          <w:bCs/>
          <w:sz w:val="27"/>
          <w:szCs w:val="27"/>
        </w:rPr>
        <w:t xml:space="preserve"> acuerdo a efecto de ratificar la imposición de medida impuesta</w:t>
      </w:r>
      <w:r w:rsidR="00D53960" w:rsidRPr="00043D26">
        <w:rPr>
          <w:rFonts w:ascii="Arial" w:hAnsi="Arial" w:cs="Arial"/>
          <w:bCs/>
          <w:sz w:val="27"/>
          <w:szCs w:val="27"/>
        </w:rPr>
        <w:t xml:space="preserve"> a la </w:t>
      </w:r>
      <w:r w:rsidR="005B3C73" w:rsidRPr="00043D26">
        <w:rPr>
          <w:rFonts w:ascii="Arial" w:hAnsi="Arial" w:cs="Arial"/>
          <w:bCs/>
          <w:sz w:val="27"/>
          <w:szCs w:val="27"/>
        </w:rPr>
        <w:t>persona física Carlos Manuel Domínguez Tavares, propietario de la empresa comercialmente conocida como “Grupo Spartan Servicios de Consultoría en Seguridad Privada”</w:t>
      </w:r>
      <w:r w:rsidRPr="00043D26">
        <w:rPr>
          <w:rFonts w:ascii="Arial" w:hAnsi="Arial" w:cs="Arial"/>
          <w:bCs/>
          <w:sz w:val="27"/>
          <w:szCs w:val="27"/>
        </w:rPr>
        <w:t xml:space="preserve">, situación que fue notificada mediante oficio </w:t>
      </w:r>
      <w:r w:rsidR="005B3C73" w:rsidRPr="00043D26">
        <w:rPr>
          <w:rFonts w:ascii="Arial" w:hAnsi="Arial" w:cs="Arial"/>
          <w:bCs/>
          <w:sz w:val="27"/>
          <w:szCs w:val="27"/>
        </w:rPr>
        <w:t xml:space="preserve">número </w:t>
      </w:r>
      <w:r w:rsidRPr="00043D26">
        <w:rPr>
          <w:rFonts w:ascii="Arial" w:hAnsi="Arial" w:cs="Arial"/>
          <w:bCs/>
          <w:sz w:val="27"/>
          <w:szCs w:val="27"/>
        </w:rPr>
        <w:t xml:space="preserve">SSP/DRSP/504/2021 </w:t>
      </w:r>
      <w:r w:rsidR="0049184C" w:rsidRPr="00043D26">
        <w:rPr>
          <w:rFonts w:ascii="Arial" w:hAnsi="Arial" w:cs="Arial"/>
          <w:bCs/>
          <w:sz w:val="27"/>
          <w:szCs w:val="27"/>
        </w:rPr>
        <w:t xml:space="preserve">signado </w:t>
      </w:r>
      <w:r w:rsidR="00D53960" w:rsidRPr="00043D26">
        <w:rPr>
          <w:rFonts w:ascii="Arial" w:hAnsi="Arial" w:cs="Arial"/>
          <w:bCs/>
          <w:sz w:val="27"/>
          <w:szCs w:val="27"/>
        </w:rPr>
        <w:t>con</w:t>
      </w:r>
      <w:r w:rsidR="0049184C" w:rsidRPr="00043D26">
        <w:rPr>
          <w:rFonts w:ascii="Arial" w:hAnsi="Arial" w:cs="Arial"/>
          <w:bCs/>
          <w:sz w:val="27"/>
          <w:szCs w:val="27"/>
        </w:rPr>
        <w:t xml:space="preserve"> fecha 30 de julio de 2021, </w:t>
      </w:r>
      <w:r w:rsidRPr="00043D26">
        <w:rPr>
          <w:rFonts w:ascii="Arial" w:hAnsi="Arial" w:cs="Arial"/>
          <w:bCs/>
          <w:sz w:val="27"/>
          <w:szCs w:val="27"/>
        </w:rPr>
        <w:t>a las Direcciones Generales de Policía y Tránsito Municipal</w:t>
      </w:r>
      <w:r w:rsidR="0049184C" w:rsidRPr="00043D26">
        <w:rPr>
          <w:rFonts w:ascii="Arial" w:hAnsi="Arial" w:cs="Arial"/>
          <w:bCs/>
          <w:sz w:val="27"/>
          <w:szCs w:val="27"/>
        </w:rPr>
        <w:t>, con la finalidad de verificar el cumplimiento de la medida impuesta.</w:t>
      </w:r>
    </w:p>
    <w:p w14:paraId="23B0E8A3" w14:textId="77777777" w:rsidR="0049184C" w:rsidRPr="00043D26" w:rsidRDefault="0049184C" w:rsidP="00AF7236">
      <w:pPr>
        <w:spacing w:after="0" w:line="240" w:lineRule="auto"/>
        <w:jc w:val="both"/>
        <w:rPr>
          <w:rFonts w:ascii="Arial" w:hAnsi="Arial" w:cs="Arial"/>
          <w:bCs/>
          <w:sz w:val="27"/>
          <w:szCs w:val="27"/>
        </w:rPr>
      </w:pPr>
    </w:p>
    <w:p w14:paraId="67C3E703" w14:textId="23D2D42B" w:rsidR="0085736C" w:rsidRPr="00043D26" w:rsidRDefault="0049184C" w:rsidP="0049184C">
      <w:pPr>
        <w:spacing w:after="0" w:line="240" w:lineRule="auto"/>
        <w:jc w:val="both"/>
        <w:rPr>
          <w:rFonts w:ascii="Arial" w:hAnsi="Arial" w:cs="Arial"/>
          <w:b/>
          <w:i/>
          <w:sz w:val="27"/>
          <w:szCs w:val="27"/>
        </w:rPr>
      </w:pPr>
      <w:r w:rsidRPr="00043D26">
        <w:rPr>
          <w:rFonts w:ascii="Arial" w:hAnsi="Arial" w:cs="Arial"/>
          <w:bCs/>
          <w:sz w:val="27"/>
          <w:szCs w:val="27"/>
        </w:rPr>
        <w:t xml:space="preserve">Asimismo, en fecha 10 de agosto de la presente anualidad, se detectó por parte de las autoridades municipales, al personal operativo del </w:t>
      </w:r>
      <w:bookmarkStart w:id="3" w:name="_Hlk83075562"/>
      <w:r w:rsidR="005B3C73" w:rsidRPr="00043D26">
        <w:rPr>
          <w:rFonts w:ascii="Arial" w:hAnsi="Arial" w:cs="Arial"/>
          <w:bCs/>
          <w:sz w:val="27"/>
          <w:szCs w:val="27"/>
        </w:rPr>
        <w:t xml:space="preserve">C. </w:t>
      </w:r>
      <w:r w:rsidRPr="00043D26">
        <w:rPr>
          <w:rFonts w:ascii="Arial" w:hAnsi="Arial" w:cs="Arial"/>
          <w:b/>
          <w:i/>
          <w:sz w:val="27"/>
          <w:szCs w:val="27"/>
        </w:rPr>
        <w:t>Carlos Manuel Dom</w:t>
      </w:r>
      <w:r w:rsidR="005B3C73" w:rsidRPr="00043D26">
        <w:rPr>
          <w:rFonts w:ascii="Arial" w:hAnsi="Arial" w:cs="Arial"/>
          <w:b/>
          <w:i/>
          <w:sz w:val="27"/>
          <w:szCs w:val="27"/>
        </w:rPr>
        <w:t>í</w:t>
      </w:r>
      <w:r w:rsidRPr="00043D26">
        <w:rPr>
          <w:rFonts w:ascii="Arial" w:hAnsi="Arial" w:cs="Arial"/>
          <w:b/>
          <w:i/>
          <w:sz w:val="27"/>
          <w:szCs w:val="27"/>
        </w:rPr>
        <w:t>nguez Tavares,</w:t>
      </w:r>
      <w:r w:rsidRPr="00043D26">
        <w:rPr>
          <w:rFonts w:ascii="Arial" w:hAnsi="Arial" w:cs="Arial"/>
          <w:sz w:val="27"/>
          <w:szCs w:val="27"/>
        </w:rPr>
        <w:t xml:space="preserve"> propietario de la empresa comercialmente </w:t>
      </w:r>
      <w:r w:rsidRPr="00043D26">
        <w:rPr>
          <w:rFonts w:ascii="Arial" w:hAnsi="Arial" w:cs="Arial"/>
          <w:sz w:val="27"/>
          <w:szCs w:val="27"/>
        </w:rPr>
        <w:lastRenderedPageBreak/>
        <w:t xml:space="preserve">conocida como </w:t>
      </w:r>
      <w:r w:rsidRPr="00043D26">
        <w:rPr>
          <w:rFonts w:ascii="Arial" w:hAnsi="Arial" w:cs="Arial"/>
          <w:b/>
          <w:i/>
          <w:sz w:val="27"/>
          <w:szCs w:val="27"/>
        </w:rPr>
        <w:t>“Grupo Spartan Servicios de Consultoría en Seguridad Privada”</w:t>
      </w:r>
      <w:bookmarkEnd w:id="3"/>
      <w:r w:rsidR="005B3C73" w:rsidRPr="00043D26">
        <w:rPr>
          <w:rFonts w:ascii="Arial" w:hAnsi="Arial" w:cs="Arial"/>
          <w:b/>
          <w:i/>
          <w:sz w:val="27"/>
          <w:szCs w:val="27"/>
        </w:rPr>
        <w:t xml:space="preserve"> prestando servicios de seguridad privada, </w:t>
      </w:r>
      <w:r w:rsidRPr="00043D26">
        <w:rPr>
          <w:rFonts w:ascii="Arial" w:hAnsi="Arial" w:cs="Arial"/>
          <w:b/>
          <w:i/>
          <w:sz w:val="27"/>
          <w:szCs w:val="27"/>
        </w:rPr>
        <w:t xml:space="preserve"> motivo por el cual se procedió al arresto de los elementos de dicha empresa comercial, notificándole</w:t>
      </w:r>
      <w:r w:rsidR="005B3C73" w:rsidRPr="00043D26">
        <w:rPr>
          <w:rFonts w:ascii="Arial" w:hAnsi="Arial" w:cs="Arial"/>
          <w:b/>
          <w:i/>
          <w:sz w:val="27"/>
          <w:szCs w:val="27"/>
        </w:rPr>
        <w:t>s</w:t>
      </w:r>
      <w:r w:rsidRPr="00043D26">
        <w:rPr>
          <w:rFonts w:ascii="Arial" w:hAnsi="Arial" w:cs="Arial"/>
          <w:b/>
          <w:i/>
          <w:sz w:val="27"/>
          <w:szCs w:val="27"/>
        </w:rPr>
        <w:t xml:space="preserve"> que se encontraba vigente la suspensión de servicios</w:t>
      </w:r>
      <w:r w:rsidR="00CE198B" w:rsidRPr="00043D26">
        <w:rPr>
          <w:rFonts w:ascii="Arial" w:hAnsi="Arial" w:cs="Arial"/>
          <w:b/>
          <w:i/>
          <w:sz w:val="27"/>
          <w:szCs w:val="27"/>
        </w:rPr>
        <w:t>.</w:t>
      </w:r>
      <w:r w:rsidR="0085736C" w:rsidRPr="00043D26">
        <w:rPr>
          <w:rFonts w:ascii="Arial" w:hAnsi="Arial" w:cs="Arial"/>
          <w:b/>
          <w:i/>
          <w:sz w:val="27"/>
          <w:szCs w:val="27"/>
        </w:rPr>
        <w:t xml:space="preserve"> </w:t>
      </w:r>
    </w:p>
    <w:p w14:paraId="5D68E2F5" w14:textId="77777777" w:rsidR="0085736C" w:rsidRPr="00043D26" w:rsidRDefault="0085736C" w:rsidP="0049184C">
      <w:pPr>
        <w:spacing w:after="0" w:line="240" w:lineRule="auto"/>
        <w:jc w:val="both"/>
        <w:rPr>
          <w:rFonts w:ascii="Arial" w:hAnsi="Arial" w:cs="Arial"/>
          <w:b/>
          <w:i/>
          <w:sz w:val="27"/>
          <w:szCs w:val="27"/>
        </w:rPr>
      </w:pPr>
    </w:p>
    <w:p w14:paraId="63A5EF3B" w14:textId="395DD8AF" w:rsidR="0049184C" w:rsidRPr="00043D26" w:rsidRDefault="00CE198B" w:rsidP="0049184C">
      <w:pPr>
        <w:spacing w:after="0" w:line="240" w:lineRule="auto"/>
        <w:jc w:val="both"/>
        <w:rPr>
          <w:rFonts w:ascii="Arial" w:hAnsi="Arial" w:cs="Arial"/>
          <w:sz w:val="27"/>
          <w:szCs w:val="27"/>
        </w:rPr>
      </w:pPr>
      <w:r w:rsidRPr="00043D26">
        <w:rPr>
          <w:rFonts w:ascii="Arial" w:hAnsi="Arial" w:cs="Arial"/>
          <w:sz w:val="27"/>
          <w:szCs w:val="27"/>
        </w:rPr>
        <w:t>C</w:t>
      </w:r>
      <w:r w:rsidR="0049184C" w:rsidRPr="00043D26">
        <w:rPr>
          <w:rFonts w:ascii="Arial" w:hAnsi="Arial" w:cs="Arial"/>
          <w:sz w:val="27"/>
          <w:szCs w:val="27"/>
        </w:rPr>
        <w:t>abe señalar</w:t>
      </w:r>
      <w:r w:rsidR="005B3C73" w:rsidRPr="00043D26">
        <w:rPr>
          <w:rFonts w:ascii="Arial" w:hAnsi="Arial" w:cs="Arial"/>
          <w:sz w:val="27"/>
          <w:szCs w:val="27"/>
        </w:rPr>
        <w:t>,</w:t>
      </w:r>
      <w:r w:rsidR="0049184C" w:rsidRPr="00043D26">
        <w:rPr>
          <w:rFonts w:ascii="Arial" w:hAnsi="Arial" w:cs="Arial"/>
          <w:sz w:val="27"/>
          <w:szCs w:val="27"/>
        </w:rPr>
        <w:t xml:space="preserve"> que</w:t>
      </w:r>
      <w:r w:rsidR="005B3C73" w:rsidRPr="00043D26">
        <w:rPr>
          <w:rFonts w:ascii="Arial" w:hAnsi="Arial" w:cs="Arial"/>
          <w:sz w:val="27"/>
          <w:szCs w:val="27"/>
        </w:rPr>
        <w:t xml:space="preserve"> en fecha 11 de agosto del presente año,</w:t>
      </w:r>
      <w:r w:rsidR="0049184C" w:rsidRPr="00043D26">
        <w:rPr>
          <w:rFonts w:ascii="Arial" w:hAnsi="Arial" w:cs="Arial"/>
          <w:sz w:val="27"/>
          <w:szCs w:val="27"/>
        </w:rPr>
        <w:t xml:space="preserve"> dicha conducta </w:t>
      </w:r>
      <w:r w:rsidR="005B3C73" w:rsidRPr="00043D26">
        <w:rPr>
          <w:rFonts w:ascii="Arial" w:hAnsi="Arial" w:cs="Arial"/>
          <w:sz w:val="27"/>
          <w:szCs w:val="27"/>
        </w:rPr>
        <w:t>se suscitó d</w:t>
      </w:r>
      <w:r w:rsidR="0049184C" w:rsidRPr="00043D26">
        <w:rPr>
          <w:rFonts w:ascii="Arial" w:hAnsi="Arial" w:cs="Arial"/>
          <w:sz w:val="27"/>
          <w:szCs w:val="27"/>
        </w:rPr>
        <w:t xml:space="preserve">e nueva cuenta </w:t>
      </w:r>
      <w:r w:rsidR="005B3C73" w:rsidRPr="00043D26">
        <w:rPr>
          <w:rFonts w:ascii="Arial" w:hAnsi="Arial" w:cs="Arial"/>
          <w:sz w:val="27"/>
          <w:szCs w:val="27"/>
        </w:rPr>
        <w:t>por los elementos de la multicitada empresa, por lo que fueron detenidos</w:t>
      </w:r>
      <w:r w:rsidR="00AA0E71" w:rsidRPr="00043D26">
        <w:rPr>
          <w:rFonts w:ascii="Arial" w:hAnsi="Arial" w:cs="Arial"/>
          <w:sz w:val="27"/>
          <w:szCs w:val="27"/>
        </w:rPr>
        <w:t xml:space="preserve"> y</w:t>
      </w:r>
      <w:r w:rsidR="0049184C" w:rsidRPr="00043D26">
        <w:rPr>
          <w:rFonts w:ascii="Arial" w:hAnsi="Arial" w:cs="Arial"/>
          <w:sz w:val="27"/>
          <w:szCs w:val="27"/>
        </w:rPr>
        <w:t xml:space="preserve"> motivo por el cual al día inmediato </w:t>
      </w:r>
      <w:r w:rsidR="00AA0E71" w:rsidRPr="00043D26">
        <w:rPr>
          <w:rFonts w:ascii="Arial" w:hAnsi="Arial" w:cs="Arial"/>
          <w:sz w:val="27"/>
          <w:szCs w:val="27"/>
        </w:rPr>
        <w:t>siguiente</w:t>
      </w:r>
      <w:r w:rsidR="0049184C" w:rsidRPr="00043D26">
        <w:rPr>
          <w:rFonts w:ascii="Arial" w:hAnsi="Arial" w:cs="Arial"/>
          <w:sz w:val="27"/>
          <w:szCs w:val="27"/>
        </w:rPr>
        <w:t>,  la Dirección de Regulación de Servicios de Seguridad Privada</w:t>
      </w:r>
      <w:r w:rsidR="00AA0E71" w:rsidRPr="00043D26">
        <w:rPr>
          <w:rFonts w:ascii="Arial" w:hAnsi="Arial" w:cs="Arial"/>
          <w:sz w:val="27"/>
          <w:szCs w:val="27"/>
        </w:rPr>
        <w:t xml:space="preserve"> ordenó </w:t>
      </w:r>
      <w:r w:rsidR="0049184C" w:rsidRPr="00043D26">
        <w:rPr>
          <w:rFonts w:ascii="Arial" w:hAnsi="Arial" w:cs="Arial"/>
          <w:sz w:val="27"/>
          <w:szCs w:val="27"/>
        </w:rPr>
        <w:t>llevar a cabo e</w:t>
      </w:r>
      <w:r w:rsidR="00AA0E71" w:rsidRPr="00043D26">
        <w:rPr>
          <w:rFonts w:ascii="Arial" w:hAnsi="Arial" w:cs="Arial"/>
          <w:sz w:val="27"/>
          <w:szCs w:val="27"/>
        </w:rPr>
        <w:t>l</w:t>
      </w:r>
      <w:r w:rsidR="0049184C" w:rsidRPr="00043D26">
        <w:rPr>
          <w:rFonts w:ascii="Arial" w:hAnsi="Arial" w:cs="Arial"/>
          <w:sz w:val="27"/>
          <w:szCs w:val="27"/>
        </w:rPr>
        <w:t xml:space="preserve"> resguardo de los bienes </w:t>
      </w:r>
      <w:r w:rsidR="00AA0E71" w:rsidRPr="00043D26">
        <w:rPr>
          <w:rFonts w:ascii="Arial" w:hAnsi="Arial" w:cs="Arial"/>
          <w:sz w:val="27"/>
          <w:szCs w:val="27"/>
        </w:rPr>
        <w:t>asegurad</w:t>
      </w:r>
      <w:r w:rsidR="0049184C" w:rsidRPr="00043D26">
        <w:rPr>
          <w:rFonts w:ascii="Arial" w:hAnsi="Arial" w:cs="Arial"/>
          <w:sz w:val="27"/>
          <w:szCs w:val="27"/>
        </w:rPr>
        <w:t>os por tal motivo.</w:t>
      </w:r>
    </w:p>
    <w:p w14:paraId="066D7FC9" w14:textId="54D98144" w:rsidR="00AF7236" w:rsidRPr="00043D26" w:rsidRDefault="00AF7236" w:rsidP="00AF7236">
      <w:pPr>
        <w:spacing w:after="0" w:line="240" w:lineRule="auto"/>
        <w:jc w:val="both"/>
        <w:rPr>
          <w:rFonts w:ascii="Arial" w:hAnsi="Arial" w:cs="Arial"/>
          <w:bCs/>
          <w:sz w:val="27"/>
          <w:szCs w:val="27"/>
        </w:rPr>
      </w:pPr>
      <w:r w:rsidRPr="00043D26">
        <w:rPr>
          <w:rFonts w:ascii="Arial" w:hAnsi="Arial" w:cs="Arial"/>
          <w:bCs/>
          <w:sz w:val="27"/>
          <w:szCs w:val="27"/>
        </w:rPr>
        <w:t xml:space="preserve"> </w:t>
      </w:r>
    </w:p>
    <w:p w14:paraId="51CD3B3F" w14:textId="07B9C0EE" w:rsidR="00CE198B" w:rsidRPr="00043D26" w:rsidRDefault="0049184C" w:rsidP="0049184C">
      <w:pPr>
        <w:spacing w:after="0" w:line="240" w:lineRule="auto"/>
        <w:jc w:val="both"/>
        <w:rPr>
          <w:rFonts w:ascii="Arial" w:hAnsi="Arial" w:cs="Arial"/>
          <w:bCs/>
          <w:i/>
          <w:sz w:val="27"/>
          <w:szCs w:val="27"/>
        </w:rPr>
      </w:pPr>
      <w:r w:rsidRPr="00043D26">
        <w:rPr>
          <w:rFonts w:ascii="Arial" w:hAnsi="Arial" w:cs="Arial"/>
          <w:b/>
          <w:sz w:val="27"/>
          <w:szCs w:val="27"/>
        </w:rPr>
        <w:t xml:space="preserve">IV. </w:t>
      </w:r>
      <w:r w:rsidRPr="00043D26">
        <w:rPr>
          <w:rFonts w:ascii="Arial" w:hAnsi="Arial" w:cs="Arial"/>
          <w:bCs/>
          <w:sz w:val="27"/>
          <w:szCs w:val="27"/>
        </w:rPr>
        <w:t xml:space="preserve">En fecha 26 de agosto de 2021, </w:t>
      </w:r>
      <w:r w:rsidR="00CE198B" w:rsidRPr="00043D26">
        <w:rPr>
          <w:rFonts w:ascii="Arial" w:hAnsi="Arial" w:cs="Arial"/>
          <w:b/>
          <w:i/>
          <w:sz w:val="27"/>
          <w:szCs w:val="27"/>
        </w:rPr>
        <w:t xml:space="preserve">tuvo verificativo </w:t>
      </w:r>
      <w:r w:rsidR="008A639B" w:rsidRPr="00043D26">
        <w:rPr>
          <w:rFonts w:ascii="Arial" w:hAnsi="Arial" w:cs="Arial"/>
          <w:b/>
          <w:i/>
          <w:sz w:val="27"/>
          <w:szCs w:val="27"/>
        </w:rPr>
        <w:t xml:space="preserve">el desahogo de </w:t>
      </w:r>
      <w:r w:rsidR="00CE198B" w:rsidRPr="00043D26">
        <w:rPr>
          <w:rFonts w:ascii="Arial" w:hAnsi="Arial" w:cs="Arial"/>
          <w:b/>
          <w:i/>
          <w:sz w:val="27"/>
          <w:szCs w:val="27"/>
        </w:rPr>
        <w:t>la</w:t>
      </w:r>
      <w:r w:rsidR="008A639B" w:rsidRPr="00043D26">
        <w:rPr>
          <w:rFonts w:ascii="Arial" w:hAnsi="Arial" w:cs="Arial"/>
          <w:b/>
          <w:i/>
          <w:sz w:val="27"/>
          <w:szCs w:val="27"/>
        </w:rPr>
        <w:t xml:space="preserve"> garantía de previa</w:t>
      </w:r>
      <w:r w:rsidR="00CE198B" w:rsidRPr="00043D26">
        <w:rPr>
          <w:rFonts w:ascii="Arial" w:hAnsi="Arial" w:cs="Arial"/>
          <w:b/>
          <w:i/>
          <w:sz w:val="27"/>
          <w:szCs w:val="27"/>
        </w:rPr>
        <w:t xml:space="preserve"> audiencia de</w:t>
      </w:r>
      <w:r w:rsidR="008A639B" w:rsidRPr="00043D26">
        <w:rPr>
          <w:rFonts w:ascii="Arial" w:hAnsi="Arial" w:cs="Arial"/>
          <w:b/>
          <w:i/>
          <w:sz w:val="27"/>
          <w:szCs w:val="27"/>
        </w:rPr>
        <w:t xml:space="preserve">l </w:t>
      </w:r>
      <w:r w:rsidR="00AA0E71" w:rsidRPr="00043D26">
        <w:rPr>
          <w:rFonts w:ascii="Arial" w:hAnsi="Arial" w:cs="Arial"/>
          <w:b/>
          <w:i/>
          <w:sz w:val="27"/>
          <w:szCs w:val="27"/>
        </w:rPr>
        <w:t>C.</w:t>
      </w:r>
      <w:r w:rsidR="00CE198B" w:rsidRPr="00043D26">
        <w:rPr>
          <w:rFonts w:ascii="Arial" w:hAnsi="Arial" w:cs="Arial"/>
          <w:b/>
          <w:i/>
          <w:sz w:val="27"/>
          <w:szCs w:val="27"/>
        </w:rPr>
        <w:t xml:space="preserve"> Carlos Manuel Dom</w:t>
      </w:r>
      <w:r w:rsidR="00AA0E71" w:rsidRPr="00043D26">
        <w:rPr>
          <w:rFonts w:ascii="Arial" w:hAnsi="Arial" w:cs="Arial"/>
          <w:b/>
          <w:i/>
          <w:sz w:val="27"/>
          <w:szCs w:val="27"/>
        </w:rPr>
        <w:t>í</w:t>
      </w:r>
      <w:r w:rsidR="00CE198B" w:rsidRPr="00043D26">
        <w:rPr>
          <w:rFonts w:ascii="Arial" w:hAnsi="Arial" w:cs="Arial"/>
          <w:b/>
          <w:i/>
          <w:sz w:val="27"/>
          <w:szCs w:val="27"/>
        </w:rPr>
        <w:t>nguez Tavares,</w:t>
      </w:r>
      <w:r w:rsidR="00CE198B" w:rsidRPr="00043D26">
        <w:rPr>
          <w:rFonts w:ascii="Arial" w:hAnsi="Arial" w:cs="Arial"/>
          <w:sz w:val="27"/>
          <w:szCs w:val="27"/>
        </w:rPr>
        <w:t xml:space="preserve"> propietario de la empresa comercialmente conocida como </w:t>
      </w:r>
      <w:r w:rsidR="00CE198B" w:rsidRPr="00043D26">
        <w:rPr>
          <w:rFonts w:ascii="Arial" w:hAnsi="Arial" w:cs="Arial"/>
          <w:b/>
          <w:i/>
          <w:sz w:val="27"/>
          <w:szCs w:val="27"/>
        </w:rPr>
        <w:t xml:space="preserve">“Grupo Spartan Servicios de Consultoría en Seguridad Privada”, </w:t>
      </w:r>
      <w:r w:rsidR="00CE198B" w:rsidRPr="00043D26">
        <w:rPr>
          <w:rFonts w:ascii="Arial" w:hAnsi="Arial" w:cs="Arial"/>
          <w:bCs/>
          <w:i/>
          <w:sz w:val="27"/>
          <w:szCs w:val="27"/>
        </w:rPr>
        <w:t xml:space="preserve">haciéndole saber la falta cometida y </w:t>
      </w:r>
      <w:r w:rsidR="00AA0E71" w:rsidRPr="00043D26">
        <w:rPr>
          <w:rFonts w:ascii="Arial" w:hAnsi="Arial" w:cs="Arial"/>
          <w:bCs/>
          <w:i/>
          <w:sz w:val="27"/>
          <w:szCs w:val="27"/>
        </w:rPr>
        <w:t xml:space="preserve">desahogándose </w:t>
      </w:r>
      <w:r w:rsidR="00CE198B" w:rsidRPr="00043D26">
        <w:rPr>
          <w:rFonts w:ascii="Arial" w:hAnsi="Arial" w:cs="Arial"/>
          <w:bCs/>
          <w:i/>
          <w:sz w:val="27"/>
          <w:szCs w:val="27"/>
        </w:rPr>
        <w:t xml:space="preserve">la </w:t>
      </w:r>
      <w:r w:rsidR="008A639B" w:rsidRPr="00043D26">
        <w:rPr>
          <w:rFonts w:ascii="Arial" w:hAnsi="Arial" w:cs="Arial"/>
          <w:bCs/>
          <w:i/>
          <w:sz w:val="27"/>
          <w:szCs w:val="27"/>
        </w:rPr>
        <w:t>misma. Acto continuo, se</w:t>
      </w:r>
      <w:r w:rsidR="00CE198B" w:rsidRPr="00043D26">
        <w:rPr>
          <w:rFonts w:ascii="Arial" w:hAnsi="Arial" w:cs="Arial"/>
          <w:bCs/>
          <w:i/>
          <w:sz w:val="27"/>
          <w:szCs w:val="27"/>
        </w:rPr>
        <w:t xml:space="preserve"> procedi</w:t>
      </w:r>
      <w:r w:rsidR="008A639B" w:rsidRPr="00043D26">
        <w:rPr>
          <w:rFonts w:ascii="Arial" w:hAnsi="Arial" w:cs="Arial"/>
          <w:bCs/>
          <w:i/>
          <w:sz w:val="27"/>
          <w:szCs w:val="27"/>
        </w:rPr>
        <w:t>ó</w:t>
      </w:r>
      <w:r w:rsidR="00CE198B" w:rsidRPr="00043D26">
        <w:rPr>
          <w:rFonts w:ascii="Arial" w:hAnsi="Arial" w:cs="Arial"/>
          <w:bCs/>
          <w:i/>
          <w:sz w:val="27"/>
          <w:szCs w:val="27"/>
        </w:rPr>
        <w:t xml:space="preserve"> a la etapa de ofrecimiento y admisión de pruebas, presentando el </w:t>
      </w:r>
      <w:r w:rsidR="008A639B" w:rsidRPr="00043D26">
        <w:rPr>
          <w:rFonts w:ascii="Arial" w:hAnsi="Arial" w:cs="Arial"/>
          <w:bCs/>
          <w:i/>
          <w:sz w:val="27"/>
          <w:szCs w:val="27"/>
        </w:rPr>
        <w:t xml:space="preserve">mencionado </w:t>
      </w:r>
      <w:r w:rsidR="00CE198B" w:rsidRPr="00043D26">
        <w:rPr>
          <w:rFonts w:ascii="Arial" w:hAnsi="Arial" w:cs="Arial"/>
          <w:bCs/>
          <w:i/>
          <w:sz w:val="27"/>
          <w:szCs w:val="27"/>
        </w:rPr>
        <w:t>propietario</w:t>
      </w:r>
      <w:r w:rsidR="008A639B" w:rsidRPr="00043D26">
        <w:rPr>
          <w:rFonts w:ascii="Arial" w:hAnsi="Arial" w:cs="Arial"/>
          <w:bCs/>
          <w:i/>
          <w:sz w:val="27"/>
          <w:szCs w:val="27"/>
        </w:rPr>
        <w:t xml:space="preserve">, </w:t>
      </w:r>
      <w:r w:rsidR="00CE198B" w:rsidRPr="00043D26">
        <w:rPr>
          <w:rFonts w:ascii="Arial" w:hAnsi="Arial" w:cs="Arial"/>
          <w:bCs/>
          <w:i/>
          <w:sz w:val="27"/>
          <w:szCs w:val="27"/>
        </w:rPr>
        <w:t xml:space="preserve">copia de la solicitud de la revalidación de la autoridad estatal de fecha 16 de agosto del año en curso </w:t>
      </w:r>
      <w:r w:rsidR="008A639B" w:rsidRPr="00043D26">
        <w:rPr>
          <w:rFonts w:ascii="Arial" w:hAnsi="Arial" w:cs="Arial"/>
          <w:bCs/>
          <w:i/>
          <w:sz w:val="27"/>
          <w:szCs w:val="27"/>
        </w:rPr>
        <w:t xml:space="preserve">interpuesta </w:t>
      </w:r>
      <w:r w:rsidR="00CE198B" w:rsidRPr="00043D26">
        <w:rPr>
          <w:rFonts w:ascii="Arial" w:hAnsi="Arial" w:cs="Arial"/>
          <w:bCs/>
          <w:i/>
          <w:sz w:val="27"/>
          <w:szCs w:val="27"/>
        </w:rPr>
        <w:t xml:space="preserve">ante la Dirección General Jurídica y de </w:t>
      </w:r>
      <w:r w:rsidR="00CD774F" w:rsidRPr="00043D26">
        <w:rPr>
          <w:rFonts w:ascii="Arial" w:hAnsi="Arial" w:cs="Arial"/>
          <w:bCs/>
          <w:i/>
          <w:sz w:val="27"/>
          <w:szCs w:val="27"/>
        </w:rPr>
        <w:t>Derechos Humanos</w:t>
      </w:r>
      <w:r w:rsidR="008A639B" w:rsidRPr="00043D26">
        <w:rPr>
          <w:rFonts w:ascii="Arial" w:hAnsi="Arial" w:cs="Arial"/>
          <w:bCs/>
          <w:i/>
          <w:sz w:val="27"/>
          <w:szCs w:val="27"/>
        </w:rPr>
        <w:t xml:space="preserve"> del Gobierno del Estado.</w:t>
      </w:r>
      <w:r w:rsidR="00CE198B" w:rsidRPr="00043D26">
        <w:rPr>
          <w:rFonts w:ascii="Arial" w:hAnsi="Arial" w:cs="Arial"/>
          <w:bCs/>
          <w:i/>
          <w:sz w:val="27"/>
          <w:szCs w:val="27"/>
        </w:rPr>
        <w:t xml:space="preserve"> </w:t>
      </w:r>
    </w:p>
    <w:p w14:paraId="6638692C" w14:textId="77777777" w:rsidR="000159E9" w:rsidRPr="00043D26" w:rsidRDefault="000159E9" w:rsidP="00800C79">
      <w:pPr>
        <w:spacing w:after="0" w:line="240" w:lineRule="auto"/>
        <w:jc w:val="both"/>
        <w:rPr>
          <w:rFonts w:ascii="Arial" w:hAnsi="Arial" w:cs="Arial"/>
          <w:sz w:val="27"/>
          <w:szCs w:val="27"/>
        </w:rPr>
      </w:pPr>
    </w:p>
    <w:p w14:paraId="26DC5BF6" w14:textId="521BD9EF" w:rsidR="00A12482" w:rsidRPr="00043D26" w:rsidRDefault="00D10935" w:rsidP="00800C79">
      <w:pPr>
        <w:spacing w:after="0" w:line="240" w:lineRule="auto"/>
        <w:jc w:val="both"/>
        <w:rPr>
          <w:rFonts w:ascii="Arial" w:hAnsi="Arial" w:cs="Arial"/>
          <w:b/>
          <w:i/>
          <w:sz w:val="27"/>
          <w:szCs w:val="27"/>
        </w:rPr>
      </w:pPr>
      <w:r w:rsidRPr="00043D26">
        <w:rPr>
          <w:rFonts w:ascii="Arial" w:hAnsi="Arial" w:cs="Arial"/>
          <w:b/>
          <w:sz w:val="27"/>
          <w:szCs w:val="27"/>
        </w:rPr>
        <w:t xml:space="preserve">V. </w:t>
      </w:r>
      <w:r w:rsidRPr="00043D26">
        <w:rPr>
          <w:rFonts w:ascii="Arial" w:hAnsi="Arial" w:cs="Arial"/>
          <w:sz w:val="27"/>
          <w:szCs w:val="27"/>
        </w:rPr>
        <w:t xml:space="preserve"> En atención a lo anterior</w:t>
      </w:r>
      <w:r w:rsidR="008A639B" w:rsidRPr="00043D26">
        <w:rPr>
          <w:rFonts w:ascii="Arial" w:hAnsi="Arial" w:cs="Arial"/>
          <w:sz w:val="27"/>
          <w:szCs w:val="27"/>
        </w:rPr>
        <w:t xml:space="preserve">, y una vez </w:t>
      </w:r>
      <w:r w:rsidR="00A12482" w:rsidRPr="00043D26">
        <w:rPr>
          <w:rFonts w:ascii="Arial" w:hAnsi="Arial" w:cs="Arial"/>
          <w:sz w:val="27"/>
          <w:szCs w:val="27"/>
        </w:rPr>
        <w:t>sustanciado</w:t>
      </w:r>
      <w:r w:rsidR="008A639B" w:rsidRPr="00043D26">
        <w:rPr>
          <w:rFonts w:ascii="Arial" w:hAnsi="Arial" w:cs="Arial"/>
          <w:sz w:val="27"/>
          <w:szCs w:val="27"/>
        </w:rPr>
        <w:t xml:space="preserve"> el procedimiento administrativo señalado</w:t>
      </w:r>
      <w:r w:rsidR="005B53C3" w:rsidRPr="00043D26">
        <w:rPr>
          <w:rFonts w:ascii="Arial" w:hAnsi="Arial" w:cs="Arial"/>
          <w:sz w:val="27"/>
          <w:szCs w:val="27"/>
        </w:rPr>
        <w:t>, en el que se hizo constar que quedó acreditado que la persona física</w:t>
      </w:r>
      <w:r w:rsidR="005B53C3" w:rsidRPr="00043D26">
        <w:rPr>
          <w:rFonts w:ascii="Arial" w:hAnsi="Arial" w:cs="Arial"/>
          <w:bCs/>
          <w:sz w:val="27"/>
          <w:szCs w:val="27"/>
        </w:rPr>
        <w:t xml:space="preserve"> </w:t>
      </w:r>
      <w:r w:rsidR="005B53C3" w:rsidRPr="00043D26">
        <w:rPr>
          <w:rFonts w:ascii="Arial" w:hAnsi="Arial" w:cs="Arial"/>
          <w:b/>
          <w:i/>
          <w:sz w:val="27"/>
          <w:szCs w:val="27"/>
        </w:rPr>
        <w:t>Carlos Manuel Domínguez Tavares,</w:t>
      </w:r>
      <w:r w:rsidR="005B53C3" w:rsidRPr="00043D26">
        <w:rPr>
          <w:rFonts w:ascii="Arial" w:hAnsi="Arial" w:cs="Arial"/>
          <w:sz w:val="27"/>
          <w:szCs w:val="27"/>
        </w:rPr>
        <w:t xml:space="preserve"> propietario de la empresa comercialmente conocida como </w:t>
      </w:r>
      <w:r w:rsidR="005B53C3" w:rsidRPr="00043D26">
        <w:rPr>
          <w:rFonts w:ascii="Arial" w:hAnsi="Arial" w:cs="Arial"/>
          <w:b/>
          <w:i/>
          <w:sz w:val="27"/>
          <w:szCs w:val="27"/>
        </w:rPr>
        <w:t xml:space="preserve">“Grupo Spartan Servicios de Consultoría en Seguridad Privada”, </w:t>
      </w:r>
      <w:r w:rsidR="005B53C3" w:rsidRPr="00043D26">
        <w:rPr>
          <w:rFonts w:ascii="Arial" w:hAnsi="Arial" w:cs="Arial"/>
          <w:bCs/>
          <w:i/>
          <w:sz w:val="27"/>
          <w:szCs w:val="27"/>
        </w:rPr>
        <w:t>prestó servicios de seguridad privada sin contar con la Autorización Estatal vigente y continuó prestando esos servicios no obstante tener impuesta una medida de seguridad consistente en suspensión temporal total de los servicios de seguridad privada en este municipio</w:t>
      </w:r>
      <w:r w:rsidR="00A12482" w:rsidRPr="00043D26">
        <w:rPr>
          <w:rFonts w:ascii="Arial" w:hAnsi="Arial" w:cs="Arial"/>
          <w:bCs/>
          <w:i/>
          <w:sz w:val="27"/>
          <w:szCs w:val="27"/>
        </w:rPr>
        <w:t>,</w:t>
      </w:r>
      <w:r w:rsidR="0026425A" w:rsidRPr="00043D26">
        <w:rPr>
          <w:rFonts w:ascii="Arial" w:hAnsi="Arial" w:cs="Arial"/>
          <w:bCs/>
          <w:sz w:val="27"/>
          <w:szCs w:val="27"/>
        </w:rPr>
        <w:t xml:space="preserve"> la Dirección de Regulación de la Seguridad Privada, </w:t>
      </w:r>
      <w:r w:rsidR="00B01C78" w:rsidRPr="00043D26">
        <w:rPr>
          <w:rFonts w:ascii="Arial" w:hAnsi="Arial" w:cs="Arial"/>
          <w:bCs/>
          <w:sz w:val="27"/>
          <w:szCs w:val="27"/>
        </w:rPr>
        <w:t>procedió a</w:t>
      </w:r>
      <w:r w:rsidR="00083085" w:rsidRPr="00043D26">
        <w:rPr>
          <w:rFonts w:ascii="Arial" w:hAnsi="Arial" w:cs="Arial"/>
          <w:bCs/>
          <w:sz w:val="27"/>
          <w:szCs w:val="27"/>
        </w:rPr>
        <w:t xml:space="preserve"> </w:t>
      </w:r>
      <w:r w:rsidR="008A639B" w:rsidRPr="00043D26">
        <w:rPr>
          <w:rFonts w:ascii="Arial" w:hAnsi="Arial" w:cs="Arial"/>
          <w:bCs/>
          <w:sz w:val="27"/>
          <w:szCs w:val="27"/>
        </w:rPr>
        <w:t>emit</w:t>
      </w:r>
      <w:r w:rsidR="008A639B" w:rsidRPr="00043D26">
        <w:rPr>
          <w:rFonts w:ascii="Arial" w:hAnsi="Arial" w:cs="Arial"/>
          <w:sz w:val="27"/>
          <w:szCs w:val="27"/>
        </w:rPr>
        <w:t>ir la resolución correspondiente</w:t>
      </w:r>
      <w:r w:rsidR="0085736C" w:rsidRPr="00043D26">
        <w:rPr>
          <w:rFonts w:ascii="Arial" w:hAnsi="Arial" w:cs="Arial"/>
          <w:sz w:val="27"/>
          <w:szCs w:val="27"/>
        </w:rPr>
        <w:t xml:space="preserve">, resolviendo </w:t>
      </w:r>
      <w:r w:rsidR="00A12482" w:rsidRPr="00043D26">
        <w:rPr>
          <w:rFonts w:ascii="Arial" w:hAnsi="Arial" w:cs="Arial"/>
          <w:sz w:val="27"/>
          <w:szCs w:val="27"/>
        </w:rPr>
        <w:t>poner a consideración del H. Ayuntamiento la sanción consistente en</w:t>
      </w:r>
      <w:r w:rsidR="00A12482" w:rsidRPr="00043D26">
        <w:rPr>
          <w:rFonts w:ascii="Arial" w:hAnsi="Arial" w:cs="Arial"/>
          <w:b/>
          <w:i/>
          <w:sz w:val="27"/>
          <w:szCs w:val="27"/>
        </w:rPr>
        <w:t xml:space="preserve"> </w:t>
      </w:r>
      <w:r w:rsidR="00A12482" w:rsidRPr="00043D26">
        <w:rPr>
          <w:rFonts w:ascii="Arial" w:hAnsi="Arial" w:cs="Arial"/>
          <w:bCs/>
          <w:iCs/>
          <w:sz w:val="27"/>
          <w:szCs w:val="27"/>
        </w:rPr>
        <w:t>la</w:t>
      </w:r>
      <w:r w:rsidR="0085736C" w:rsidRPr="00043D26">
        <w:rPr>
          <w:rFonts w:ascii="Arial" w:hAnsi="Arial" w:cs="Arial"/>
          <w:b/>
          <w:i/>
          <w:sz w:val="27"/>
          <w:szCs w:val="27"/>
        </w:rPr>
        <w:t xml:space="preserve"> revocación de la conformidad municipal</w:t>
      </w:r>
      <w:r w:rsidR="00A12482" w:rsidRPr="00043D26">
        <w:rPr>
          <w:rFonts w:ascii="Arial" w:hAnsi="Arial" w:cs="Arial"/>
          <w:b/>
          <w:i/>
          <w:sz w:val="27"/>
          <w:szCs w:val="27"/>
        </w:rPr>
        <w:t xml:space="preserve"> a la multicitada persona física.</w:t>
      </w:r>
    </w:p>
    <w:p w14:paraId="0C41788F" w14:textId="77777777" w:rsidR="00D10935" w:rsidRPr="00043D26" w:rsidRDefault="00D10935" w:rsidP="00043D26">
      <w:pPr>
        <w:spacing w:after="0" w:line="240" w:lineRule="auto"/>
        <w:jc w:val="both"/>
        <w:rPr>
          <w:rFonts w:ascii="Arial" w:hAnsi="Arial" w:cs="Arial"/>
          <w:b/>
          <w:bCs/>
          <w:sz w:val="27"/>
          <w:szCs w:val="27"/>
          <w:lang w:val="pt-PT"/>
        </w:rPr>
      </w:pPr>
    </w:p>
    <w:p w14:paraId="133E67D3" w14:textId="5EDD2792" w:rsidR="0085736C" w:rsidRPr="00043D26" w:rsidRDefault="003A53A0" w:rsidP="00B01C78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043D26">
        <w:rPr>
          <w:rFonts w:ascii="Arial" w:eastAsia="Times New Roman" w:hAnsi="Arial" w:cs="Arial"/>
          <w:b/>
          <w:bCs/>
          <w:sz w:val="27"/>
          <w:szCs w:val="27"/>
          <w:lang w:val="es-ES" w:eastAsia="es-ES"/>
        </w:rPr>
        <w:t xml:space="preserve">VI. </w:t>
      </w:r>
      <w:r w:rsidR="008D04F3" w:rsidRPr="00043D26">
        <w:rPr>
          <w:rFonts w:ascii="Arial" w:eastAsia="Times New Roman" w:hAnsi="Arial" w:cs="Arial"/>
          <w:sz w:val="27"/>
          <w:szCs w:val="27"/>
          <w:lang w:val="es-ES" w:eastAsia="es-ES"/>
        </w:rPr>
        <w:t>En este orden de ideas, los integrantes de la Comisión de Gobierno, Seguridad Pública y Tránsito consideramos conveniente</w:t>
      </w:r>
      <w:r w:rsidR="0085736C" w:rsidRPr="00043D26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someter a consideración del H. Ayuntamiento</w:t>
      </w:r>
      <w:r w:rsidR="00BB26CC" w:rsidRPr="00043D26">
        <w:rPr>
          <w:rFonts w:ascii="Arial" w:eastAsia="Times New Roman" w:hAnsi="Arial" w:cs="Arial"/>
          <w:sz w:val="27"/>
          <w:szCs w:val="27"/>
          <w:lang w:val="es-ES" w:eastAsia="es-ES"/>
        </w:rPr>
        <w:t>,</w:t>
      </w:r>
      <w:r w:rsidR="0085736C" w:rsidRPr="00043D26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la</w:t>
      </w:r>
      <w:r w:rsidR="00BB26CC" w:rsidRPr="00043D26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sanción consistente en la</w:t>
      </w:r>
      <w:r w:rsidR="0085736C" w:rsidRPr="00043D26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revocación de </w:t>
      </w:r>
      <w:r w:rsidR="0085736C" w:rsidRPr="00043D26">
        <w:rPr>
          <w:rFonts w:ascii="Arial" w:eastAsia="Times New Roman" w:hAnsi="Arial" w:cs="Arial"/>
          <w:sz w:val="27"/>
          <w:szCs w:val="27"/>
          <w:lang w:val="es-ES" w:eastAsia="es-ES"/>
        </w:rPr>
        <w:lastRenderedPageBreak/>
        <w:t xml:space="preserve">la conformidad municipal </w:t>
      </w:r>
      <w:r w:rsidR="00BA75CD" w:rsidRPr="00043D26">
        <w:rPr>
          <w:rFonts w:ascii="Arial" w:eastAsia="Times New Roman" w:hAnsi="Arial" w:cs="Arial"/>
          <w:sz w:val="27"/>
          <w:szCs w:val="27"/>
          <w:lang w:val="es-ES" w:eastAsia="es-ES"/>
        </w:rPr>
        <w:t>del</w:t>
      </w:r>
      <w:r w:rsidR="005D0DA4" w:rsidRPr="00043D26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</w:t>
      </w:r>
      <w:r w:rsidR="005D0DA4" w:rsidRPr="00043D26">
        <w:rPr>
          <w:rFonts w:ascii="Arial" w:hAnsi="Arial" w:cs="Arial"/>
          <w:b/>
          <w:i/>
          <w:sz w:val="27"/>
          <w:szCs w:val="27"/>
        </w:rPr>
        <w:t>C.</w:t>
      </w:r>
      <w:r w:rsidR="0085736C" w:rsidRPr="00043D26">
        <w:rPr>
          <w:rFonts w:ascii="Arial" w:hAnsi="Arial" w:cs="Arial"/>
          <w:b/>
          <w:i/>
          <w:sz w:val="27"/>
          <w:szCs w:val="27"/>
        </w:rPr>
        <w:t xml:space="preserve"> Carlos Manuel Dom</w:t>
      </w:r>
      <w:r w:rsidR="00BB26CC" w:rsidRPr="00043D26">
        <w:rPr>
          <w:rFonts w:ascii="Arial" w:hAnsi="Arial" w:cs="Arial"/>
          <w:b/>
          <w:i/>
          <w:sz w:val="27"/>
          <w:szCs w:val="27"/>
        </w:rPr>
        <w:t>í</w:t>
      </w:r>
      <w:r w:rsidR="0085736C" w:rsidRPr="00043D26">
        <w:rPr>
          <w:rFonts w:ascii="Arial" w:hAnsi="Arial" w:cs="Arial"/>
          <w:b/>
          <w:i/>
          <w:sz w:val="27"/>
          <w:szCs w:val="27"/>
        </w:rPr>
        <w:t>nguez Tavares,</w:t>
      </w:r>
      <w:r w:rsidR="0085736C" w:rsidRPr="00043D26">
        <w:rPr>
          <w:rFonts w:ascii="Arial" w:hAnsi="Arial" w:cs="Arial"/>
          <w:sz w:val="27"/>
          <w:szCs w:val="27"/>
        </w:rPr>
        <w:t xml:space="preserve"> propietario de la empresa comercial </w:t>
      </w:r>
      <w:r w:rsidR="0085736C" w:rsidRPr="00043D26">
        <w:rPr>
          <w:rFonts w:ascii="Arial" w:hAnsi="Arial" w:cs="Arial"/>
          <w:b/>
          <w:i/>
          <w:sz w:val="27"/>
          <w:szCs w:val="27"/>
        </w:rPr>
        <w:t>“Grupo Spartan Servicios de Consultoría en Seguridad Privada”,</w:t>
      </w:r>
      <w:r w:rsidR="0085736C" w:rsidRPr="00043D26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</w:t>
      </w:r>
      <w:r w:rsidR="00BB26CC" w:rsidRPr="00043D26">
        <w:rPr>
          <w:rFonts w:ascii="Arial" w:eastAsia="Times New Roman" w:hAnsi="Arial" w:cs="Arial"/>
          <w:sz w:val="27"/>
          <w:szCs w:val="27"/>
          <w:lang w:val="es-ES" w:eastAsia="es-ES"/>
        </w:rPr>
        <w:t xml:space="preserve">una vez que fue sustanciado el procedimiento administrativo por </w:t>
      </w:r>
      <w:r w:rsidR="0085736C" w:rsidRPr="00043D26">
        <w:rPr>
          <w:rFonts w:ascii="Arial" w:eastAsia="Times New Roman" w:hAnsi="Arial" w:cs="Arial"/>
          <w:sz w:val="27"/>
          <w:szCs w:val="27"/>
          <w:lang w:val="es-ES" w:eastAsia="es-ES"/>
        </w:rPr>
        <w:t>la Dirección de Regulación de l</w:t>
      </w:r>
      <w:r w:rsidR="00BB26CC" w:rsidRPr="00043D26">
        <w:rPr>
          <w:rFonts w:ascii="Arial" w:eastAsia="Times New Roman" w:hAnsi="Arial" w:cs="Arial"/>
          <w:sz w:val="27"/>
          <w:szCs w:val="27"/>
          <w:lang w:val="es-ES" w:eastAsia="es-ES"/>
        </w:rPr>
        <w:t>a</w:t>
      </w:r>
      <w:r w:rsidR="0085736C" w:rsidRPr="00043D26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Seguridad Privada. </w:t>
      </w:r>
      <w:r w:rsidR="008D04F3" w:rsidRPr="00043D26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</w:t>
      </w:r>
    </w:p>
    <w:p w14:paraId="22DFA1A0" w14:textId="77777777" w:rsidR="00083085" w:rsidRPr="00043D26" w:rsidRDefault="00083085" w:rsidP="00800C79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209D3205" w14:textId="6543E294" w:rsidR="00383693" w:rsidRPr="00043D26" w:rsidRDefault="008D04F3" w:rsidP="00800C79">
      <w:pPr>
        <w:spacing w:after="0" w:line="240" w:lineRule="auto"/>
        <w:jc w:val="both"/>
        <w:rPr>
          <w:rFonts w:ascii="Arial" w:hAnsi="Arial" w:cs="Arial"/>
          <w:sz w:val="27"/>
          <w:szCs w:val="27"/>
          <w:lang w:val="es-ES" w:eastAsia="es-ES"/>
        </w:rPr>
      </w:pPr>
      <w:r w:rsidRPr="00043D26">
        <w:rPr>
          <w:rFonts w:ascii="Arial" w:hAnsi="Arial" w:cs="Arial"/>
          <w:sz w:val="27"/>
          <w:szCs w:val="27"/>
        </w:rPr>
        <w:t xml:space="preserve">Por lo anteriormente expuesto y </w:t>
      </w:r>
      <w:r w:rsidRPr="00043D26">
        <w:rPr>
          <w:rFonts w:ascii="Arial" w:hAnsi="Arial" w:cs="Arial"/>
          <w:sz w:val="27"/>
          <w:szCs w:val="27"/>
          <w:lang w:val="es-ES" w:eastAsia="es-ES"/>
        </w:rPr>
        <w:t xml:space="preserve">con fundamento en </w:t>
      </w:r>
      <w:r w:rsidR="00083085" w:rsidRPr="00043D26">
        <w:rPr>
          <w:rFonts w:ascii="Arial" w:hAnsi="Arial" w:cs="Arial"/>
          <w:sz w:val="27"/>
          <w:szCs w:val="27"/>
          <w:lang w:val="es-ES" w:eastAsia="es-ES"/>
        </w:rPr>
        <w:t>los</w:t>
      </w:r>
      <w:r w:rsidRPr="00043D26">
        <w:rPr>
          <w:rFonts w:ascii="Arial" w:hAnsi="Arial" w:cs="Arial"/>
          <w:sz w:val="27"/>
          <w:szCs w:val="27"/>
          <w:lang w:val="es-ES" w:eastAsia="es-ES"/>
        </w:rPr>
        <w:t xml:space="preserve"> artículo</w:t>
      </w:r>
      <w:r w:rsidR="00083085" w:rsidRPr="00043D26">
        <w:rPr>
          <w:rFonts w:ascii="Arial" w:hAnsi="Arial" w:cs="Arial"/>
          <w:sz w:val="27"/>
          <w:szCs w:val="27"/>
          <w:lang w:val="es-ES" w:eastAsia="es-ES"/>
        </w:rPr>
        <w:t>s</w:t>
      </w:r>
      <w:r w:rsidRPr="00043D26">
        <w:rPr>
          <w:rFonts w:ascii="Arial" w:hAnsi="Arial" w:cs="Arial"/>
          <w:sz w:val="27"/>
          <w:szCs w:val="27"/>
          <w:lang w:val="es-ES" w:eastAsia="es-ES"/>
        </w:rPr>
        <w:t xml:space="preserve"> </w:t>
      </w:r>
      <w:r w:rsidR="000159E9" w:rsidRPr="00043D26">
        <w:rPr>
          <w:rFonts w:ascii="Arial" w:hAnsi="Arial" w:cs="Arial"/>
          <w:sz w:val="27"/>
          <w:szCs w:val="27"/>
          <w:lang w:val="es-ES" w:eastAsia="es-ES"/>
        </w:rPr>
        <w:t xml:space="preserve">76 </w:t>
      </w:r>
      <w:r w:rsidR="000159E9" w:rsidRPr="00043D26">
        <w:rPr>
          <w:rFonts w:ascii="Arial" w:eastAsia="Times New Roman" w:hAnsi="Arial" w:cs="Arial"/>
          <w:sz w:val="27"/>
          <w:szCs w:val="27"/>
          <w:lang w:val="es-ES" w:eastAsia="es-ES"/>
        </w:rPr>
        <w:t>fracción III inciso c) de la Ley Orgánica Municipal para el Estado de Guanajuato;</w:t>
      </w:r>
      <w:r w:rsidR="00CA6EFD" w:rsidRPr="00043D26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</w:t>
      </w:r>
      <w:r w:rsidR="00D82BDD" w:rsidRPr="00043D26">
        <w:rPr>
          <w:rFonts w:ascii="Arial" w:eastAsia="Times New Roman" w:hAnsi="Arial" w:cs="Arial"/>
          <w:sz w:val="27"/>
          <w:szCs w:val="27"/>
          <w:lang w:val="es-ES" w:eastAsia="es-ES"/>
        </w:rPr>
        <w:t xml:space="preserve">7, 62 fracción IV, 63 </w:t>
      </w:r>
      <w:r w:rsidR="00CA6EFD" w:rsidRPr="00043D26">
        <w:rPr>
          <w:rFonts w:ascii="Arial" w:hAnsi="Arial" w:cs="Arial"/>
          <w:sz w:val="27"/>
          <w:szCs w:val="27"/>
          <w:lang w:val="es-ES" w:eastAsia="es-ES"/>
        </w:rPr>
        <w:t xml:space="preserve">y </w:t>
      </w:r>
      <w:r w:rsidR="00D82BDD" w:rsidRPr="00043D26">
        <w:rPr>
          <w:rFonts w:ascii="Arial" w:hAnsi="Arial" w:cs="Arial"/>
          <w:sz w:val="27"/>
          <w:szCs w:val="27"/>
          <w:lang w:val="es-ES" w:eastAsia="es-ES"/>
        </w:rPr>
        <w:t>68 fracción III</w:t>
      </w:r>
      <w:r w:rsidRPr="00043D26">
        <w:rPr>
          <w:rFonts w:ascii="Arial" w:hAnsi="Arial" w:cs="Arial"/>
          <w:sz w:val="27"/>
          <w:szCs w:val="27"/>
          <w:lang w:val="es-ES" w:eastAsia="es-ES"/>
        </w:rPr>
        <w:t xml:space="preserve"> </w:t>
      </w:r>
      <w:r w:rsidR="00083085" w:rsidRPr="00043D26">
        <w:rPr>
          <w:rFonts w:ascii="Arial" w:hAnsi="Arial" w:cs="Arial"/>
          <w:sz w:val="27"/>
          <w:szCs w:val="27"/>
          <w:lang w:val="es-ES" w:eastAsia="es-ES"/>
        </w:rPr>
        <w:t>de</w:t>
      </w:r>
      <w:r w:rsidRPr="00043D26">
        <w:rPr>
          <w:rFonts w:ascii="Arial" w:hAnsi="Arial" w:cs="Arial"/>
          <w:sz w:val="27"/>
          <w:szCs w:val="27"/>
          <w:lang w:val="es-ES" w:eastAsia="es-ES"/>
        </w:rPr>
        <w:t xml:space="preserve">l </w:t>
      </w:r>
      <w:r w:rsidR="00083085" w:rsidRPr="00043D26">
        <w:rPr>
          <w:rFonts w:ascii="Arial" w:hAnsi="Arial" w:cs="Arial"/>
          <w:sz w:val="27"/>
          <w:szCs w:val="27"/>
          <w:lang w:val="es-ES" w:eastAsia="es-ES"/>
        </w:rPr>
        <w:t xml:space="preserve">Reglamento </w:t>
      </w:r>
      <w:r w:rsidR="00083085" w:rsidRPr="00043D26">
        <w:rPr>
          <w:rFonts w:ascii="Arial" w:eastAsia="Times New Roman" w:hAnsi="Arial" w:cs="Arial"/>
          <w:sz w:val="27"/>
          <w:szCs w:val="27"/>
          <w:lang w:val="es-ES" w:eastAsia="es-ES"/>
        </w:rPr>
        <w:t>de Seguridad Privada para el Municipio de León, Guanajuato</w:t>
      </w:r>
      <w:r w:rsidRPr="00043D26">
        <w:rPr>
          <w:rFonts w:ascii="Arial" w:hAnsi="Arial" w:cs="Arial"/>
          <w:sz w:val="27"/>
          <w:szCs w:val="27"/>
          <w:lang w:val="es-ES" w:eastAsia="es-ES"/>
        </w:rPr>
        <w:t xml:space="preserve">, </w:t>
      </w:r>
      <w:r w:rsidR="00383693" w:rsidRPr="00043D26">
        <w:rPr>
          <w:rFonts w:ascii="Arial" w:eastAsia="Times New Roman" w:hAnsi="Arial" w:cs="Arial"/>
          <w:bCs/>
          <w:sz w:val="27"/>
          <w:szCs w:val="27"/>
          <w:lang w:val="es-ES" w:eastAsia="es-MX"/>
        </w:rPr>
        <w:t>se somete a consideración de este Ayuntamiento la aprobación de la propuesta del siguiente:</w:t>
      </w:r>
    </w:p>
    <w:p w14:paraId="448F4D3A" w14:textId="77777777" w:rsidR="00C6153C" w:rsidRPr="00043D26" w:rsidRDefault="00C6153C" w:rsidP="00800C79">
      <w:pPr>
        <w:spacing w:after="0" w:line="240" w:lineRule="auto"/>
        <w:rPr>
          <w:rFonts w:ascii="Arial" w:eastAsia="Times New Roman" w:hAnsi="Arial" w:cs="Arial"/>
          <w:b/>
          <w:sz w:val="27"/>
          <w:szCs w:val="27"/>
          <w:lang w:val="es-ES"/>
        </w:rPr>
      </w:pPr>
    </w:p>
    <w:p w14:paraId="373C97A1" w14:textId="77777777" w:rsidR="00C6153C" w:rsidRPr="00043D26" w:rsidRDefault="00C6153C" w:rsidP="00800C79">
      <w:pPr>
        <w:spacing w:after="0" w:line="240" w:lineRule="auto"/>
        <w:rPr>
          <w:rFonts w:ascii="Arial" w:eastAsia="Times New Roman" w:hAnsi="Arial" w:cs="Arial"/>
          <w:b/>
          <w:sz w:val="27"/>
          <w:szCs w:val="27"/>
          <w:lang w:val="es-ES"/>
        </w:rPr>
      </w:pPr>
    </w:p>
    <w:p w14:paraId="1DBFA14B" w14:textId="77777777" w:rsidR="00383693" w:rsidRPr="00043D26" w:rsidRDefault="00383693" w:rsidP="00800C79">
      <w:pPr>
        <w:spacing w:after="0" w:line="240" w:lineRule="auto"/>
        <w:jc w:val="center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043D26">
        <w:rPr>
          <w:rFonts w:ascii="Arial" w:eastAsia="Times New Roman" w:hAnsi="Arial" w:cs="Arial"/>
          <w:b/>
          <w:sz w:val="27"/>
          <w:szCs w:val="27"/>
        </w:rPr>
        <w:t>A C U E R D O</w:t>
      </w:r>
    </w:p>
    <w:p w14:paraId="00FFA5F7" w14:textId="77777777" w:rsidR="00CD774F" w:rsidRDefault="00CD774F" w:rsidP="00800C79">
      <w:pPr>
        <w:spacing w:after="0" w:line="240" w:lineRule="auto"/>
        <w:jc w:val="both"/>
        <w:rPr>
          <w:rFonts w:ascii="Arial" w:hAnsi="Arial" w:cs="Arial"/>
          <w:sz w:val="27"/>
          <w:szCs w:val="27"/>
        </w:rPr>
      </w:pPr>
    </w:p>
    <w:p w14:paraId="4888B7EB" w14:textId="77777777" w:rsidR="00043D26" w:rsidRPr="00043D26" w:rsidRDefault="00043D26" w:rsidP="00800C79">
      <w:pPr>
        <w:spacing w:after="0" w:line="240" w:lineRule="auto"/>
        <w:jc w:val="both"/>
        <w:rPr>
          <w:rFonts w:ascii="Arial" w:hAnsi="Arial" w:cs="Arial"/>
          <w:sz w:val="27"/>
          <w:szCs w:val="27"/>
        </w:rPr>
      </w:pPr>
    </w:p>
    <w:p w14:paraId="28D8A5AB" w14:textId="6CE01A06" w:rsidR="005D0DA4" w:rsidRPr="00043D26" w:rsidRDefault="00D10935" w:rsidP="00800C79">
      <w:pPr>
        <w:spacing w:after="0" w:line="240" w:lineRule="auto"/>
        <w:jc w:val="both"/>
        <w:rPr>
          <w:rFonts w:ascii="Arial" w:hAnsi="Arial" w:cs="Arial"/>
          <w:sz w:val="27"/>
          <w:szCs w:val="27"/>
          <w:lang w:val="es-ES" w:eastAsia="es-ES"/>
        </w:rPr>
      </w:pPr>
      <w:r w:rsidRPr="00043D26">
        <w:rPr>
          <w:rFonts w:ascii="Arial" w:hAnsi="Arial" w:cs="Arial"/>
          <w:b/>
          <w:sz w:val="27"/>
          <w:szCs w:val="27"/>
          <w:lang w:val="es-ES" w:eastAsia="es-ES"/>
        </w:rPr>
        <w:t xml:space="preserve">PRIMERO. </w:t>
      </w:r>
      <w:r w:rsidRPr="00043D26">
        <w:rPr>
          <w:rFonts w:ascii="Arial" w:hAnsi="Arial" w:cs="Arial"/>
          <w:b/>
          <w:i/>
          <w:sz w:val="27"/>
          <w:szCs w:val="27"/>
          <w:lang w:val="es-ES" w:eastAsia="es-ES"/>
        </w:rPr>
        <w:t>Se</w:t>
      </w:r>
      <w:r w:rsidR="00BA75CD" w:rsidRPr="00043D26">
        <w:rPr>
          <w:rFonts w:ascii="Arial" w:hAnsi="Arial" w:cs="Arial"/>
          <w:b/>
          <w:i/>
          <w:sz w:val="27"/>
          <w:szCs w:val="27"/>
          <w:lang w:val="es-ES" w:eastAsia="es-ES"/>
        </w:rPr>
        <w:t xml:space="preserve"> </w:t>
      </w:r>
      <w:r w:rsidR="00BB26CC" w:rsidRPr="00043D26">
        <w:rPr>
          <w:rFonts w:ascii="Arial" w:hAnsi="Arial" w:cs="Arial"/>
          <w:b/>
          <w:i/>
          <w:sz w:val="27"/>
          <w:szCs w:val="27"/>
          <w:lang w:val="es-ES" w:eastAsia="es-ES"/>
        </w:rPr>
        <w:t xml:space="preserve">impone </w:t>
      </w:r>
      <w:r w:rsidR="00A73B25" w:rsidRPr="00043D26">
        <w:rPr>
          <w:rFonts w:ascii="Arial" w:hAnsi="Arial" w:cs="Arial"/>
          <w:b/>
          <w:i/>
          <w:sz w:val="27"/>
          <w:szCs w:val="27"/>
          <w:lang w:val="es-ES" w:eastAsia="es-ES"/>
        </w:rPr>
        <w:t>a la persona física Carlos</w:t>
      </w:r>
      <w:r w:rsidR="00A73B25" w:rsidRPr="00043D26">
        <w:rPr>
          <w:rFonts w:ascii="Arial" w:hAnsi="Arial" w:cs="Arial"/>
          <w:b/>
          <w:i/>
          <w:sz w:val="27"/>
          <w:szCs w:val="27"/>
        </w:rPr>
        <w:t xml:space="preserve"> Manuel Domínguez Tavares,</w:t>
      </w:r>
      <w:r w:rsidR="00A73B25" w:rsidRPr="00043D26">
        <w:rPr>
          <w:rFonts w:ascii="Arial" w:hAnsi="Arial" w:cs="Arial"/>
          <w:sz w:val="27"/>
          <w:szCs w:val="27"/>
        </w:rPr>
        <w:t xml:space="preserve"> propietario de la empresa comercialmente conocida como </w:t>
      </w:r>
      <w:r w:rsidR="00A73B25" w:rsidRPr="00043D26">
        <w:rPr>
          <w:rFonts w:ascii="Arial" w:hAnsi="Arial" w:cs="Arial"/>
          <w:b/>
          <w:i/>
          <w:sz w:val="27"/>
          <w:szCs w:val="27"/>
        </w:rPr>
        <w:t>“Grupo Spartan Servicios de Consultoría en Seguridad Privada,</w:t>
      </w:r>
      <w:r w:rsidR="00A73B25" w:rsidRPr="00043D26">
        <w:rPr>
          <w:rFonts w:ascii="Arial" w:hAnsi="Arial" w:cs="Arial"/>
          <w:b/>
          <w:i/>
          <w:sz w:val="27"/>
          <w:szCs w:val="27"/>
          <w:lang w:val="es-ES" w:eastAsia="es-ES"/>
        </w:rPr>
        <w:t xml:space="preserve"> la</w:t>
      </w:r>
      <w:r w:rsidR="00BB26CC" w:rsidRPr="00043D26">
        <w:rPr>
          <w:rFonts w:ascii="Arial" w:hAnsi="Arial" w:cs="Arial"/>
          <w:b/>
          <w:i/>
          <w:sz w:val="27"/>
          <w:szCs w:val="27"/>
          <w:lang w:val="es-ES" w:eastAsia="es-ES"/>
        </w:rPr>
        <w:t xml:space="preserve"> sanción</w:t>
      </w:r>
      <w:r w:rsidR="00A73B25" w:rsidRPr="00043D26">
        <w:rPr>
          <w:rFonts w:ascii="Arial" w:hAnsi="Arial" w:cs="Arial"/>
          <w:b/>
          <w:i/>
          <w:sz w:val="27"/>
          <w:szCs w:val="27"/>
          <w:lang w:val="es-ES" w:eastAsia="es-ES"/>
        </w:rPr>
        <w:t xml:space="preserve"> de</w:t>
      </w:r>
      <w:r w:rsidR="008D04F3" w:rsidRPr="00043D26">
        <w:rPr>
          <w:rFonts w:ascii="Arial" w:hAnsi="Arial" w:cs="Arial"/>
          <w:b/>
          <w:i/>
          <w:sz w:val="27"/>
          <w:szCs w:val="27"/>
          <w:lang w:val="es-ES" w:eastAsia="es-ES"/>
        </w:rPr>
        <w:t xml:space="preserve"> </w:t>
      </w:r>
      <w:r w:rsidR="005D0DA4" w:rsidRPr="00043D26">
        <w:rPr>
          <w:rFonts w:ascii="Arial" w:hAnsi="Arial" w:cs="Arial"/>
          <w:b/>
          <w:i/>
          <w:sz w:val="27"/>
          <w:szCs w:val="27"/>
          <w:lang w:val="es-ES" w:eastAsia="es-ES"/>
        </w:rPr>
        <w:t xml:space="preserve">revocación de la conformidad municipal </w:t>
      </w:r>
      <w:r w:rsidR="00A73B25" w:rsidRPr="00043D26">
        <w:rPr>
          <w:rFonts w:ascii="Arial" w:hAnsi="Arial" w:cs="Arial"/>
          <w:b/>
          <w:i/>
          <w:sz w:val="27"/>
          <w:szCs w:val="27"/>
          <w:lang w:val="es-ES" w:eastAsia="es-ES"/>
        </w:rPr>
        <w:t xml:space="preserve">que le fue </w:t>
      </w:r>
      <w:r w:rsidR="005D0DA4" w:rsidRPr="00043D26">
        <w:rPr>
          <w:rFonts w:ascii="Arial" w:hAnsi="Arial" w:cs="Arial"/>
          <w:b/>
          <w:i/>
          <w:sz w:val="27"/>
          <w:szCs w:val="27"/>
          <w:lang w:val="es-ES" w:eastAsia="es-ES"/>
        </w:rPr>
        <w:t>otorgada</w:t>
      </w:r>
      <w:r w:rsidR="005D0DA4" w:rsidRPr="00043D26">
        <w:rPr>
          <w:rFonts w:ascii="Arial" w:hAnsi="Arial" w:cs="Arial"/>
          <w:b/>
          <w:i/>
          <w:sz w:val="27"/>
          <w:szCs w:val="27"/>
        </w:rPr>
        <w:t>,</w:t>
      </w:r>
      <w:r w:rsidR="00BA75CD" w:rsidRPr="00043D26">
        <w:rPr>
          <w:rFonts w:ascii="Arial" w:hAnsi="Arial" w:cs="Arial"/>
          <w:b/>
          <w:i/>
          <w:sz w:val="27"/>
          <w:szCs w:val="27"/>
        </w:rPr>
        <w:t xml:space="preserve"> toda vez que habiendo sido suspendido en forma temporal </w:t>
      </w:r>
      <w:r w:rsidR="00B5402F" w:rsidRPr="00043D26">
        <w:rPr>
          <w:rFonts w:ascii="Arial" w:hAnsi="Arial" w:cs="Arial"/>
          <w:b/>
          <w:i/>
          <w:sz w:val="27"/>
          <w:szCs w:val="27"/>
        </w:rPr>
        <w:t xml:space="preserve">total </w:t>
      </w:r>
      <w:r w:rsidR="00BA75CD" w:rsidRPr="00043D26">
        <w:rPr>
          <w:rFonts w:ascii="Arial" w:hAnsi="Arial" w:cs="Arial"/>
          <w:b/>
          <w:i/>
          <w:sz w:val="27"/>
          <w:szCs w:val="27"/>
        </w:rPr>
        <w:t>continuó prestando sus servicios</w:t>
      </w:r>
      <w:r w:rsidR="00B5402F" w:rsidRPr="00043D26">
        <w:rPr>
          <w:rFonts w:ascii="Arial" w:hAnsi="Arial" w:cs="Arial"/>
          <w:b/>
          <w:i/>
          <w:sz w:val="27"/>
          <w:szCs w:val="27"/>
        </w:rPr>
        <w:t xml:space="preserve"> antes del vencimiento del plazo fijado.</w:t>
      </w:r>
    </w:p>
    <w:p w14:paraId="71045254" w14:textId="32DF88C9" w:rsidR="00D10935" w:rsidRPr="00043D26" w:rsidRDefault="008D04F3" w:rsidP="00800C79">
      <w:pPr>
        <w:spacing w:after="0" w:line="240" w:lineRule="auto"/>
        <w:jc w:val="both"/>
        <w:rPr>
          <w:rFonts w:ascii="Arial" w:hAnsi="Arial" w:cs="Arial"/>
          <w:sz w:val="27"/>
          <w:szCs w:val="27"/>
          <w:lang w:val="es-ES"/>
        </w:rPr>
      </w:pPr>
      <w:r w:rsidRPr="00043D26">
        <w:rPr>
          <w:rFonts w:ascii="Arial" w:hAnsi="Arial" w:cs="Arial"/>
          <w:b/>
          <w:i/>
          <w:sz w:val="27"/>
          <w:szCs w:val="27"/>
        </w:rPr>
        <w:t xml:space="preserve">  </w:t>
      </w:r>
    </w:p>
    <w:p w14:paraId="4DD7576D" w14:textId="67848B99" w:rsidR="00D10935" w:rsidRPr="00043D26" w:rsidRDefault="00D10935" w:rsidP="00800C79">
      <w:pPr>
        <w:spacing w:after="0" w:line="240" w:lineRule="auto"/>
        <w:jc w:val="both"/>
        <w:rPr>
          <w:rFonts w:ascii="Arial" w:hAnsi="Arial" w:cs="Arial"/>
          <w:sz w:val="27"/>
          <w:szCs w:val="27"/>
          <w:lang w:val="es-ES" w:eastAsia="es-ES"/>
        </w:rPr>
      </w:pPr>
      <w:r w:rsidRPr="00043D26">
        <w:rPr>
          <w:rFonts w:ascii="Arial" w:hAnsi="Arial" w:cs="Arial"/>
          <w:b/>
          <w:sz w:val="27"/>
          <w:szCs w:val="27"/>
          <w:lang w:val="es-ES" w:eastAsia="es-ES"/>
        </w:rPr>
        <w:t xml:space="preserve">SEGUNDO. Se instruye </w:t>
      </w:r>
      <w:r w:rsidRPr="00043D26">
        <w:rPr>
          <w:rFonts w:ascii="Arial" w:hAnsi="Arial" w:cs="Arial"/>
          <w:sz w:val="27"/>
          <w:szCs w:val="27"/>
          <w:lang w:val="es-ES" w:eastAsia="es-ES"/>
        </w:rPr>
        <w:t xml:space="preserve">a la </w:t>
      </w:r>
      <w:r w:rsidR="008D04F3" w:rsidRPr="00043D26">
        <w:rPr>
          <w:rFonts w:ascii="Arial" w:hAnsi="Arial" w:cs="Arial"/>
          <w:sz w:val="27"/>
          <w:szCs w:val="27"/>
          <w:lang w:val="es-ES" w:eastAsia="es-ES"/>
        </w:rPr>
        <w:t xml:space="preserve">Dirección de Regulación de la Seguridad Privada, </w:t>
      </w:r>
      <w:r w:rsidRPr="00043D26">
        <w:rPr>
          <w:rFonts w:ascii="Arial" w:hAnsi="Arial" w:cs="Arial"/>
          <w:sz w:val="27"/>
          <w:szCs w:val="27"/>
          <w:lang w:val="es-ES" w:eastAsia="es-ES"/>
        </w:rPr>
        <w:t>para que realice las gestiones y acciones necesarias para dar cumplimiento a</w:t>
      </w:r>
      <w:r w:rsidR="008D04F3" w:rsidRPr="00043D26">
        <w:rPr>
          <w:rFonts w:ascii="Arial" w:hAnsi="Arial" w:cs="Arial"/>
          <w:sz w:val="27"/>
          <w:szCs w:val="27"/>
          <w:lang w:val="es-ES" w:eastAsia="es-ES"/>
        </w:rPr>
        <w:t>l presente acuerdo</w:t>
      </w:r>
      <w:r w:rsidRPr="00043D26">
        <w:rPr>
          <w:rFonts w:ascii="Arial" w:hAnsi="Arial" w:cs="Arial"/>
          <w:sz w:val="27"/>
          <w:szCs w:val="27"/>
          <w:lang w:val="es-ES" w:eastAsia="es-ES"/>
        </w:rPr>
        <w:t>.</w:t>
      </w:r>
    </w:p>
    <w:p w14:paraId="1DEB1567" w14:textId="77777777" w:rsidR="00D10935" w:rsidRPr="00043D26" w:rsidRDefault="00D10935" w:rsidP="00800C79">
      <w:pPr>
        <w:spacing w:after="0" w:line="240" w:lineRule="auto"/>
        <w:rPr>
          <w:rFonts w:ascii="Arial" w:hAnsi="Arial" w:cs="Arial"/>
          <w:b/>
          <w:sz w:val="27"/>
          <w:szCs w:val="27"/>
          <w:lang w:val="es-ES"/>
        </w:rPr>
      </w:pPr>
    </w:p>
    <w:p w14:paraId="7CA42A52" w14:textId="77777777" w:rsidR="005D0DA4" w:rsidRPr="00043D26" w:rsidRDefault="005D0DA4" w:rsidP="00800C79">
      <w:pPr>
        <w:spacing w:after="0" w:line="240" w:lineRule="auto"/>
        <w:rPr>
          <w:rFonts w:ascii="Arial" w:hAnsi="Arial" w:cs="Arial"/>
          <w:b/>
          <w:sz w:val="27"/>
          <w:szCs w:val="27"/>
          <w:lang w:val="es-ES"/>
        </w:rPr>
      </w:pPr>
    </w:p>
    <w:p w14:paraId="35A79596" w14:textId="77777777" w:rsidR="00E724A4" w:rsidRPr="00043D26" w:rsidRDefault="00E724A4" w:rsidP="00800C79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043D26">
        <w:rPr>
          <w:rFonts w:ascii="Arial" w:hAnsi="Arial" w:cs="Arial"/>
          <w:b/>
          <w:sz w:val="27"/>
          <w:szCs w:val="27"/>
        </w:rPr>
        <w:t>A T E N T A M E N T E</w:t>
      </w:r>
    </w:p>
    <w:p w14:paraId="79227D1F" w14:textId="77777777" w:rsidR="00E724A4" w:rsidRPr="00043D26" w:rsidRDefault="00E724A4" w:rsidP="00800C79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043D26">
        <w:rPr>
          <w:rFonts w:ascii="Arial" w:hAnsi="Arial" w:cs="Arial"/>
          <w:b/>
          <w:sz w:val="27"/>
          <w:szCs w:val="27"/>
        </w:rPr>
        <w:tab/>
      </w:r>
      <w:r w:rsidRPr="00043D26">
        <w:rPr>
          <w:rFonts w:ascii="Arial" w:hAnsi="Arial" w:cs="Arial"/>
          <w:b/>
          <w:sz w:val="27"/>
          <w:szCs w:val="27"/>
        </w:rPr>
        <w:tab/>
        <w:t>“EL TRABAJO TODO LO VENCE”</w:t>
      </w:r>
    </w:p>
    <w:p w14:paraId="6C3C0987" w14:textId="77777777" w:rsidR="002511AF" w:rsidRPr="00043D26" w:rsidRDefault="002511AF" w:rsidP="00800C79">
      <w:pPr>
        <w:tabs>
          <w:tab w:val="left" w:pos="2407"/>
          <w:tab w:val="center" w:pos="4631"/>
        </w:tabs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043D26">
        <w:rPr>
          <w:rFonts w:ascii="Arial" w:hAnsi="Arial" w:cs="Arial"/>
          <w:b/>
          <w:sz w:val="27"/>
          <w:szCs w:val="27"/>
        </w:rPr>
        <w:t>“2021, Año de la Independencia”</w:t>
      </w:r>
    </w:p>
    <w:p w14:paraId="6CEC741B" w14:textId="77777777" w:rsidR="00841485" w:rsidRPr="00043D26" w:rsidRDefault="00841485" w:rsidP="00800C79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</w:p>
    <w:p w14:paraId="564682DE" w14:textId="77777777" w:rsidR="002511AF" w:rsidRPr="00043D26" w:rsidRDefault="00841485" w:rsidP="00800C79">
      <w:pPr>
        <w:spacing w:after="0" w:line="240" w:lineRule="auto"/>
        <w:jc w:val="center"/>
        <w:rPr>
          <w:rFonts w:ascii="Arial" w:hAnsi="Arial" w:cs="Arial"/>
          <w:bCs/>
          <w:i/>
          <w:iCs/>
          <w:sz w:val="27"/>
          <w:szCs w:val="27"/>
        </w:rPr>
      </w:pPr>
      <w:r w:rsidRPr="00043D26">
        <w:rPr>
          <w:rFonts w:ascii="Arial" w:hAnsi="Arial" w:cs="Arial"/>
          <w:bCs/>
          <w:i/>
          <w:iCs/>
          <w:sz w:val="27"/>
          <w:szCs w:val="27"/>
        </w:rPr>
        <w:t xml:space="preserve">“La administración pública municipal de León, y las personas que </w:t>
      </w:r>
    </w:p>
    <w:p w14:paraId="1D84FB41" w14:textId="77777777" w:rsidR="002511AF" w:rsidRPr="00043D26" w:rsidRDefault="00841485" w:rsidP="00800C79">
      <w:pPr>
        <w:spacing w:after="0" w:line="240" w:lineRule="auto"/>
        <w:jc w:val="center"/>
        <w:rPr>
          <w:rFonts w:ascii="Arial" w:hAnsi="Arial" w:cs="Arial"/>
          <w:bCs/>
          <w:i/>
          <w:iCs/>
          <w:sz w:val="27"/>
          <w:szCs w:val="27"/>
        </w:rPr>
      </w:pPr>
      <w:r w:rsidRPr="00043D26">
        <w:rPr>
          <w:rFonts w:ascii="Arial" w:hAnsi="Arial" w:cs="Arial"/>
          <w:bCs/>
          <w:i/>
          <w:iCs/>
          <w:sz w:val="27"/>
          <w:szCs w:val="27"/>
        </w:rPr>
        <w:t xml:space="preserve">conformamos parte de ella, nos comprometemos a garantizar el </w:t>
      </w:r>
    </w:p>
    <w:p w14:paraId="17F63B6F" w14:textId="11A7BFB6" w:rsidR="00841485" w:rsidRPr="00043D26" w:rsidRDefault="00841485" w:rsidP="00800C79">
      <w:pPr>
        <w:spacing w:after="0" w:line="240" w:lineRule="auto"/>
        <w:jc w:val="center"/>
        <w:rPr>
          <w:rFonts w:ascii="Arial" w:hAnsi="Arial" w:cs="Arial"/>
          <w:bCs/>
          <w:i/>
          <w:iCs/>
          <w:sz w:val="27"/>
          <w:szCs w:val="27"/>
        </w:rPr>
      </w:pPr>
      <w:r w:rsidRPr="00043D26">
        <w:rPr>
          <w:rFonts w:ascii="Arial" w:hAnsi="Arial" w:cs="Arial"/>
          <w:bCs/>
          <w:i/>
          <w:iCs/>
          <w:sz w:val="27"/>
          <w:szCs w:val="27"/>
        </w:rPr>
        <w:t>derecho de las mujeres a vivir libres de violencia”</w:t>
      </w:r>
    </w:p>
    <w:p w14:paraId="5742D070" w14:textId="77777777" w:rsidR="001035B8" w:rsidRPr="00043D26" w:rsidRDefault="001035B8" w:rsidP="00800C79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</w:p>
    <w:p w14:paraId="62887264" w14:textId="75EF25AF" w:rsidR="00E724A4" w:rsidRPr="00043D26" w:rsidRDefault="00E724A4" w:rsidP="00800C79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043D26">
        <w:rPr>
          <w:rFonts w:ascii="Arial" w:hAnsi="Arial" w:cs="Arial"/>
          <w:b/>
          <w:sz w:val="27"/>
          <w:szCs w:val="27"/>
        </w:rPr>
        <w:t xml:space="preserve">León, Guanajuato, a </w:t>
      </w:r>
      <w:r w:rsidR="00AE2110" w:rsidRPr="00043D26">
        <w:rPr>
          <w:rFonts w:ascii="Arial" w:hAnsi="Arial" w:cs="Arial"/>
          <w:b/>
          <w:sz w:val="27"/>
          <w:szCs w:val="27"/>
        </w:rPr>
        <w:t>21</w:t>
      </w:r>
      <w:r w:rsidRPr="00043D26">
        <w:rPr>
          <w:rFonts w:ascii="Arial" w:hAnsi="Arial" w:cs="Arial"/>
          <w:b/>
          <w:sz w:val="27"/>
          <w:szCs w:val="27"/>
        </w:rPr>
        <w:t xml:space="preserve"> de </w:t>
      </w:r>
      <w:r w:rsidR="00AE2110" w:rsidRPr="00043D26">
        <w:rPr>
          <w:rFonts w:ascii="Arial" w:hAnsi="Arial" w:cs="Arial"/>
          <w:b/>
          <w:sz w:val="27"/>
          <w:szCs w:val="27"/>
        </w:rPr>
        <w:t>septiembre</w:t>
      </w:r>
      <w:r w:rsidRPr="00043D26">
        <w:rPr>
          <w:rFonts w:ascii="Arial" w:hAnsi="Arial" w:cs="Arial"/>
          <w:b/>
          <w:sz w:val="27"/>
          <w:szCs w:val="27"/>
        </w:rPr>
        <w:t xml:space="preserve"> de 202</w:t>
      </w:r>
      <w:r w:rsidR="002511AF" w:rsidRPr="00043D26">
        <w:rPr>
          <w:rFonts w:ascii="Arial" w:hAnsi="Arial" w:cs="Arial"/>
          <w:b/>
          <w:sz w:val="27"/>
          <w:szCs w:val="27"/>
        </w:rPr>
        <w:t>1</w:t>
      </w:r>
    </w:p>
    <w:p w14:paraId="0A291AFA" w14:textId="77777777" w:rsidR="005B2CA9" w:rsidRPr="00043D26" w:rsidRDefault="005B2CA9" w:rsidP="00800C79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</w:p>
    <w:p w14:paraId="3E5E4C59" w14:textId="6D430086" w:rsidR="00E724A4" w:rsidRPr="00043D26" w:rsidRDefault="00E724A4" w:rsidP="00800C79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043D26">
        <w:rPr>
          <w:rFonts w:ascii="Arial" w:hAnsi="Arial" w:cs="Arial"/>
          <w:b/>
          <w:sz w:val="27"/>
          <w:szCs w:val="27"/>
        </w:rPr>
        <w:t xml:space="preserve">INTEGRANTES DE LA COMISIÓN DE GOBIERNO, </w:t>
      </w:r>
    </w:p>
    <w:p w14:paraId="42A3CE32" w14:textId="77777777" w:rsidR="00E724A4" w:rsidRPr="00043D26" w:rsidRDefault="00E724A4" w:rsidP="00800C79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043D26">
        <w:rPr>
          <w:rFonts w:ascii="Arial" w:hAnsi="Arial" w:cs="Arial"/>
          <w:b/>
          <w:sz w:val="27"/>
          <w:szCs w:val="27"/>
        </w:rPr>
        <w:t>SEGURIDAD PÚBLICA Y TRÁNSITO</w:t>
      </w:r>
    </w:p>
    <w:p w14:paraId="6A129331" w14:textId="77777777" w:rsidR="00903CF6" w:rsidRPr="00043D26" w:rsidRDefault="00903CF6" w:rsidP="00800C79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203B0515" w14:textId="77777777" w:rsidR="00C6153C" w:rsidRPr="00043D26" w:rsidRDefault="00C6153C" w:rsidP="00800C79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5DAA6995" w14:textId="77777777" w:rsidR="002618FA" w:rsidRDefault="002618FA" w:rsidP="00800C79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40047E93" w14:textId="77777777" w:rsidR="00043D26" w:rsidRPr="00043D26" w:rsidRDefault="00043D26" w:rsidP="00800C79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6DA15836" w14:textId="77777777" w:rsidR="00E724A4" w:rsidRPr="00043D26" w:rsidRDefault="00E724A4" w:rsidP="00800C79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043D26">
        <w:rPr>
          <w:rFonts w:ascii="Arial" w:hAnsi="Arial" w:cs="Arial"/>
          <w:b/>
          <w:sz w:val="27"/>
          <w:szCs w:val="27"/>
        </w:rPr>
        <w:t>CHRISTIAN JAVIER CRUZ VILLEGAS</w:t>
      </w:r>
    </w:p>
    <w:p w14:paraId="61C1FCB6" w14:textId="77777777" w:rsidR="00E724A4" w:rsidRPr="00043D26" w:rsidRDefault="00E724A4" w:rsidP="00800C79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043D26">
        <w:rPr>
          <w:rFonts w:ascii="Arial" w:hAnsi="Arial" w:cs="Arial"/>
          <w:b/>
          <w:sz w:val="27"/>
          <w:szCs w:val="27"/>
        </w:rPr>
        <w:t>SÍNDICO</w:t>
      </w:r>
    </w:p>
    <w:p w14:paraId="05BCA160" w14:textId="0F334FB7" w:rsidR="00417C67" w:rsidRPr="00043D26" w:rsidRDefault="00417C67" w:rsidP="00800C79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30879B25" w14:textId="77777777" w:rsidR="00417C67" w:rsidRPr="00043D26" w:rsidRDefault="00417C67" w:rsidP="00800C79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6EBC11A0" w14:textId="77777777" w:rsidR="00D82BDD" w:rsidRPr="00043D26" w:rsidRDefault="00D82BDD" w:rsidP="00800C79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0B2D7B8B" w14:textId="77777777" w:rsidR="00E724A4" w:rsidRPr="00043D26" w:rsidRDefault="00E724A4" w:rsidP="00800C79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043D26">
        <w:rPr>
          <w:rFonts w:ascii="Arial" w:hAnsi="Arial" w:cs="Arial"/>
          <w:b/>
          <w:sz w:val="27"/>
          <w:szCs w:val="27"/>
        </w:rPr>
        <w:t>MARÍA OLIMPIA ZAPATA PADILLA</w:t>
      </w:r>
    </w:p>
    <w:p w14:paraId="0ED7ECAD" w14:textId="0C5E9537" w:rsidR="00E724A4" w:rsidRPr="00043D26" w:rsidRDefault="00E724A4" w:rsidP="00800C79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043D26">
        <w:rPr>
          <w:rFonts w:ascii="Arial" w:hAnsi="Arial" w:cs="Arial"/>
          <w:b/>
          <w:sz w:val="27"/>
          <w:szCs w:val="27"/>
        </w:rPr>
        <w:t>REGIDORA</w:t>
      </w:r>
    </w:p>
    <w:p w14:paraId="41374D04" w14:textId="77777777" w:rsidR="00773B1C" w:rsidRPr="00043D26" w:rsidRDefault="00773B1C" w:rsidP="00800C79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06D1B52C" w14:textId="77777777" w:rsidR="00417C67" w:rsidRPr="00043D26" w:rsidRDefault="00417C67" w:rsidP="00800C79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36200172" w14:textId="77777777" w:rsidR="00417C67" w:rsidRPr="00043D26" w:rsidRDefault="00417C67" w:rsidP="00800C79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6AB67140" w14:textId="023395B9" w:rsidR="0051499B" w:rsidRPr="00043D26" w:rsidRDefault="00AE2110" w:rsidP="00800C79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043D26">
        <w:rPr>
          <w:rFonts w:ascii="Arial" w:hAnsi="Arial" w:cs="Arial"/>
          <w:b/>
          <w:sz w:val="27"/>
          <w:szCs w:val="27"/>
        </w:rPr>
        <w:t>OFELIA CALLEJA VILLALOBOS</w:t>
      </w:r>
    </w:p>
    <w:p w14:paraId="74239277" w14:textId="77777777" w:rsidR="0051499B" w:rsidRPr="00043D26" w:rsidRDefault="0051499B" w:rsidP="00800C79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043D26">
        <w:rPr>
          <w:rFonts w:ascii="Arial" w:hAnsi="Arial" w:cs="Arial"/>
          <w:b/>
          <w:sz w:val="27"/>
          <w:szCs w:val="27"/>
        </w:rPr>
        <w:t>REGIDORA</w:t>
      </w:r>
    </w:p>
    <w:p w14:paraId="7354A9CC" w14:textId="77777777" w:rsidR="00D939D6" w:rsidRPr="00043D26" w:rsidRDefault="00D939D6" w:rsidP="00800C79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3FFD0B14" w14:textId="77777777" w:rsidR="00D82BDD" w:rsidRPr="00043D26" w:rsidRDefault="00D82BDD" w:rsidP="00800C79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5CCD2E14" w14:textId="77777777" w:rsidR="00E724A4" w:rsidRPr="00043D26" w:rsidRDefault="00E724A4" w:rsidP="00800C79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043D26">
        <w:rPr>
          <w:rFonts w:ascii="Arial" w:hAnsi="Arial" w:cs="Arial"/>
          <w:b/>
          <w:sz w:val="27"/>
          <w:szCs w:val="27"/>
        </w:rPr>
        <w:t>HÉCTOR ORTÍZ TORRES</w:t>
      </w:r>
    </w:p>
    <w:p w14:paraId="7864BEF2" w14:textId="6C5342F3" w:rsidR="00E724A4" w:rsidRPr="00043D26" w:rsidRDefault="00E724A4" w:rsidP="00043D26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043D26">
        <w:rPr>
          <w:rFonts w:ascii="Arial" w:hAnsi="Arial" w:cs="Arial"/>
          <w:b/>
          <w:sz w:val="27"/>
          <w:szCs w:val="27"/>
        </w:rPr>
        <w:t>REGIDOR</w:t>
      </w:r>
    </w:p>
    <w:p w14:paraId="4BFE4432" w14:textId="77777777" w:rsidR="005228E3" w:rsidRPr="00043D26" w:rsidRDefault="005228E3" w:rsidP="00800C79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748B1CC9" w14:textId="77777777" w:rsidR="00E724A4" w:rsidRPr="00043D26" w:rsidRDefault="00E724A4" w:rsidP="00800C79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17DC3712" w14:textId="77777777" w:rsidR="00E724A4" w:rsidRPr="00043D26" w:rsidRDefault="00E724A4" w:rsidP="00800C79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043D26">
        <w:rPr>
          <w:rFonts w:ascii="Arial" w:hAnsi="Arial" w:cs="Arial"/>
          <w:b/>
          <w:sz w:val="27"/>
          <w:szCs w:val="27"/>
        </w:rPr>
        <w:t>VANESSA MONTES DE OCA MAYAGOITIA</w:t>
      </w:r>
    </w:p>
    <w:p w14:paraId="76395E50" w14:textId="77777777" w:rsidR="00E724A4" w:rsidRPr="00043D26" w:rsidRDefault="00E724A4" w:rsidP="00800C79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043D26">
        <w:rPr>
          <w:rFonts w:ascii="Arial" w:hAnsi="Arial" w:cs="Arial"/>
          <w:b/>
          <w:sz w:val="27"/>
          <w:szCs w:val="27"/>
        </w:rPr>
        <w:t>REGIDORA</w:t>
      </w:r>
    </w:p>
    <w:p w14:paraId="01927327" w14:textId="77777777" w:rsidR="00773B1C" w:rsidRPr="00043D26" w:rsidRDefault="00773B1C" w:rsidP="00800C79">
      <w:pPr>
        <w:spacing w:after="0" w:line="240" w:lineRule="auto"/>
        <w:jc w:val="right"/>
        <w:rPr>
          <w:rFonts w:ascii="Arial" w:hAnsi="Arial" w:cs="Arial"/>
          <w:sz w:val="27"/>
          <w:szCs w:val="27"/>
        </w:rPr>
      </w:pPr>
    </w:p>
    <w:p w14:paraId="2F2238CF" w14:textId="77777777" w:rsidR="00B502FB" w:rsidRPr="00043D26" w:rsidRDefault="00B502FB" w:rsidP="00800C79">
      <w:pPr>
        <w:spacing w:after="0" w:line="240" w:lineRule="auto"/>
        <w:jc w:val="right"/>
        <w:rPr>
          <w:rFonts w:ascii="Arial" w:hAnsi="Arial" w:cs="Arial"/>
          <w:sz w:val="27"/>
          <w:szCs w:val="27"/>
        </w:rPr>
      </w:pPr>
    </w:p>
    <w:p w14:paraId="699EE417" w14:textId="77777777" w:rsidR="00D82BDD" w:rsidRPr="00043D26" w:rsidRDefault="00D82BDD" w:rsidP="00800C79">
      <w:pPr>
        <w:spacing w:after="0" w:line="240" w:lineRule="auto"/>
        <w:jc w:val="right"/>
        <w:rPr>
          <w:rFonts w:ascii="Arial" w:hAnsi="Arial" w:cs="Arial"/>
          <w:sz w:val="27"/>
          <w:szCs w:val="27"/>
        </w:rPr>
      </w:pPr>
    </w:p>
    <w:p w14:paraId="2BA3A99D" w14:textId="77777777" w:rsidR="00E724A4" w:rsidRPr="00043D26" w:rsidRDefault="00E724A4" w:rsidP="00800C79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043D26">
        <w:rPr>
          <w:rFonts w:ascii="Arial" w:hAnsi="Arial" w:cs="Arial"/>
          <w:b/>
          <w:sz w:val="27"/>
          <w:szCs w:val="27"/>
        </w:rPr>
        <w:t>GABRIEL DURÁN ORTÍZ</w:t>
      </w:r>
    </w:p>
    <w:p w14:paraId="40AEAD39" w14:textId="77777777" w:rsidR="00E724A4" w:rsidRPr="00043D26" w:rsidRDefault="00E724A4" w:rsidP="00800C79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043D26">
        <w:rPr>
          <w:rFonts w:ascii="Arial" w:hAnsi="Arial" w:cs="Arial"/>
          <w:b/>
          <w:sz w:val="27"/>
          <w:szCs w:val="27"/>
        </w:rPr>
        <w:t>REGIDOR</w:t>
      </w:r>
    </w:p>
    <w:p w14:paraId="08383E99" w14:textId="77777777" w:rsidR="00E724A4" w:rsidRPr="00043D26" w:rsidRDefault="00E724A4" w:rsidP="00800C79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7EBA6E9B" w14:textId="77777777" w:rsidR="004B18BB" w:rsidRPr="00043D26" w:rsidRDefault="004B18BB" w:rsidP="00800C79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7EBB0643" w14:textId="77777777" w:rsidR="005228E3" w:rsidRPr="00043D26" w:rsidRDefault="005228E3" w:rsidP="00800C79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173D3DE2" w14:textId="77777777" w:rsidR="003E2FFA" w:rsidRPr="00043D26" w:rsidRDefault="003E2FFA" w:rsidP="00800C79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043D26">
        <w:rPr>
          <w:rFonts w:ascii="Arial" w:hAnsi="Arial" w:cs="Arial"/>
          <w:b/>
          <w:sz w:val="27"/>
          <w:szCs w:val="27"/>
        </w:rPr>
        <w:t>FERNANDA ODETTE RENTERÍA MUÑOZ</w:t>
      </w:r>
    </w:p>
    <w:p w14:paraId="33976661" w14:textId="6567B505" w:rsidR="00383693" w:rsidRPr="00043D26" w:rsidRDefault="00E724A4" w:rsidP="00800C79">
      <w:pPr>
        <w:spacing w:after="0" w:line="240" w:lineRule="auto"/>
        <w:rPr>
          <w:rFonts w:ascii="Arial" w:eastAsia="Times New Roman" w:hAnsi="Arial" w:cs="Arial"/>
          <w:b/>
          <w:sz w:val="27"/>
          <w:szCs w:val="27"/>
          <w:lang w:val="es-ES"/>
        </w:rPr>
      </w:pPr>
      <w:r w:rsidRPr="00043D26">
        <w:rPr>
          <w:rFonts w:ascii="Arial" w:hAnsi="Arial" w:cs="Arial"/>
          <w:b/>
          <w:sz w:val="27"/>
          <w:szCs w:val="27"/>
        </w:rPr>
        <w:t>REGIDORA</w:t>
      </w:r>
    </w:p>
    <w:sectPr w:rsidR="00383693" w:rsidRPr="00043D26" w:rsidSect="0085736C">
      <w:headerReference w:type="default" r:id="rId8"/>
      <w:footerReference w:type="default" r:id="rId9"/>
      <w:pgSz w:w="12240" w:h="15840"/>
      <w:pgMar w:top="2127" w:right="1701" w:bottom="1985" w:left="1276" w:header="567" w:footer="7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EE7DD" w14:textId="77777777" w:rsidR="00897D7D" w:rsidRDefault="00897D7D" w:rsidP="00DF310D">
      <w:pPr>
        <w:spacing w:after="0" w:line="240" w:lineRule="auto"/>
      </w:pPr>
      <w:r>
        <w:separator/>
      </w:r>
    </w:p>
  </w:endnote>
  <w:endnote w:type="continuationSeparator" w:id="0">
    <w:p w14:paraId="7ECBBE4F" w14:textId="77777777" w:rsidR="00897D7D" w:rsidRDefault="00897D7D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9BAF9" w14:textId="10110345" w:rsidR="002105AF" w:rsidRPr="00D82BDD" w:rsidRDefault="00326D45" w:rsidP="00D82BDD">
    <w:pPr>
      <w:spacing w:after="0" w:line="240" w:lineRule="auto"/>
      <w:jc w:val="both"/>
      <w:rPr>
        <w:rFonts w:cs="Arial"/>
        <w:sz w:val="13"/>
        <w:szCs w:val="13"/>
      </w:rPr>
    </w:pPr>
    <w:sdt>
      <w:sdtPr>
        <w:rPr>
          <w:rFonts w:ascii="Calibri" w:eastAsia="Times New Roman" w:hAnsi="Calibri" w:cs="Times New Roman"/>
          <w:sz w:val="13"/>
          <w:szCs w:val="13"/>
        </w:rPr>
        <w:id w:val="-1791122422"/>
        <w:docPartObj>
          <w:docPartGallery w:val="Page Numbers (Bottom of Page)"/>
          <w:docPartUnique/>
        </w:docPartObj>
      </w:sdtPr>
      <w:sdtEndPr>
        <w:rPr>
          <w:rFonts w:asciiTheme="minorHAnsi" w:eastAsiaTheme="minorHAnsi" w:hAnsiTheme="minorHAnsi" w:cs="Arial"/>
          <w:sz w:val="18"/>
          <w:szCs w:val="18"/>
        </w:rPr>
      </w:sdtEndPr>
      <w:sdtContent>
        <w:sdt>
          <w:sdtPr>
            <w:rPr>
              <w:rFonts w:ascii="Calibri" w:eastAsia="Times New Roman" w:hAnsi="Calibri" w:cs="Times New Roman"/>
              <w:sz w:val="13"/>
              <w:szCs w:val="13"/>
            </w:rPr>
            <w:id w:val="-2030091474"/>
            <w:docPartObj>
              <w:docPartGallery w:val="Page Numbers (Top of Page)"/>
              <w:docPartUnique/>
            </w:docPartObj>
          </w:sdtPr>
          <w:sdtEndPr>
            <w:rPr>
              <w:rFonts w:asciiTheme="minorHAnsi" w:eastAsiaTheme="minorHAnsi" w:hAnsiTheme="minorHAnsi" w:cs="Arial"/>
              <w:sz w:val="18"/>
              <w:szCs w:val="18"/>
            </w:rPr>
          </w:sdtEndPr>
          <w:sdtContent>
            <w:r w:rsidR="00C85D1C" w:rsidRPr="00D82BDD">
              <w:rPr>
                <w:rFonts w:cs="Arial"/>
                <w:sz w:val="13"/>
                <w:szCs w:val="13"/>
              </w:rPr>
              <w:t xml:space="preserve">La presente hoja forma parte del dictamen mediante el cual se </w:t>
            </w:r>
            <w:r w:rsidR="008A63E0">
              <w:rPr>
                <w:rFonts w:cs="Arial"/>
                <w:sz w:val="13"/>
                <w:szCs w:val="13"/>
              </w:rPr>
              <w:t>impone l</w:t>
            </w:r>
            <w:r w:rsidR="005D0DA4" w:rsidRPr="00D82BDD">
              <w:rPr>
                <w:rFonts w:cs="Arial"/>
                <w:sz w:val="13"/>
                <w:szCs w:val="13"/>
              </w:rPr>
              <w:t xml:space="preserve">a </w:t>
            </w:r>
            <w:r w:rsidR="008A63E0">
              <w:rPr>
                <w:rFonts w:cs="Arial"/>
                <w:sz w:val="13"/>
                <w:szCs w:val="13"/>
              </w:rPr>
              <w:t>sanción de</w:t>
            </w:r>
            <w:r w:rsidR="005D0DA4" w:rsidRPr="00D82BDD">
              <w:rPr>
                <w:rFonts w:cs="Arial"/>
                <w:sz w:val="13"/>
                <w:szCs w:val="13"/>
              </w:rPr>
              <w:t xml:space="preserve"> revocación de la conformidad municipal otorgada a la persona física Carlos Manuel Dominguez Tavares, propietario de la empresa comercialmente conocida como “Grupo Spartan Servicios de Consultoría en Seguridad Privada</w:t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F67D5" w14:textId="77777777" w:rsidR="00897D7D" w:rsidRDefault="00897D7D" w:rsidP="00DF310D">
      <w:pPr>
        <w:spacing w:after="0" w:line="240" w:lineRule="auto"/>
      </w:pPr>
      <w:r>
        <w:separator/>
      </w:r>
    </w:p>
  </w:footnote>
  <w:footnote w:type="continuationSeparator" w:id="0">
    <w:p w14:paraId="5D9AD4AF" w14:textId="77777777" w:rsidR="00897D7D" w:rsidRDefault="00897D7D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C5EBC" w14:textId="1A2579E4" w:rsidR="008C1CB0" w:rsidRDefault="0069545B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0B4515EA" wp14:editId="74667597">
          <wp:extent cx="1810233" cy="746720"/>
          <wp:effectExtent l="0" t="0" r="0" b="0"/>
          <wp:docPr id="4" name="Imagen 4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23744" cy="7522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AF643" w14:textId="77777777" w:rsidR="008C1CB0" w:rsidRPr="001F2F71" w:rsidRDefault="00326D45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C076A8"/>
    <w:multiLevelType w:val="hybridMultilevel"/>
    <w:tmpl w:val="0192B88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E45B49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3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CA1172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87"/>
    <w:rsid w:val="00006054"/>
    <w:rsid w:val="000159E9"/>
    <w:rsid w:val="00020207"/>
    <w:rsid w:val="00020479"/>
    <w:rsid w:val="00022EB6"/>
    <w:rsid w:val="00025CE6"/>
    <w:rsid w:val="00030B5C"/>
    <w:rsid w:val="000316CD"/>
    <w:rsid w:val="00037DD1"/>
    <w:rsid w:val="000438C7"/>
    <w:rsid w:val="00043D26"/>
    <w:rsid w:val="00053622"/>
    <w:rsid w:val="00073E3B"/>
    <w:rsid w:val="000776A9"/>
    <w:rsid w:val="0008002B"/>
    <w:rsid w:val="00081659"/>
    <w:rsid w:val="00083085"/>
    <w:rsid w:val="00091072"/>
    <w:rsid w:val="000925B8"/>
    <w:rsid w:val="000A3352"/>
    <w:rsid w:val="000B155F"/>
    <w:rsid w:val="000B1932"/>
    <w:rsid w:val="000B2A14"/>
    <w:rsid w:val="000C64BE"/>
    <w:rsid w:val="000D51BD"/>
    <w:rsid w:val="000D5F1B"/>
    <w:rsid w:val="000F1B20"/>
    <w:rsid w:val="000F3CD3"/>
    <w:rsid w:val="000F4976"/>
    <w:rsid w:val="001035B8"/>
    <w:rsid w:val="00103C02"/>
    <w:rsid w:val="00103D74"/>
    <w:rsid w:val="00104C05"/>
    <w:rsid w:val="00110D6F"/>
    <w:rsid w:val="0011222D"/>
    <w:rsid w:val="00123196"/>
    <w:rsid w:val="001244FC"/>
    <w:rsid w:val="0013406B"/>
    <w:rsid w:val="0014310B"/>
    <w:rsid w:val="00145F6B"/>
    <w:rsid w:val="00160DE7"/>
    <w:rsid w:val="00171442"/>
    <w:rsid w:val="00173386"/>
    <w:rsid w:val="00174118"/>
    <w:rsid w:val="00175E29"/>
    <w:rsid w:val="00183F2F"/>
    <w:rsid w:val="001858E6"/>
    <w:rsid w:val="0019485F"/>
    <w:rsid w:val="001964C3"/>
    <w:rsid w:val="001A4832"/>
    <w:rsid w:val="001A6559"/>
    <w:rsid w:val="001B1923"/>
    <w:rsid w:val="001C1395"/>
    <w:rsid w:val="001C6C0B"/>
    <w:rsid w:val="001C7DA3"/>
    <w:rsid w:val="001D513F"/>
    <w:rsid w:val="001D6B17"/>
    <w:rsid w:val="001E5199"/>
    <w:rsid w:val="001E6115"/>
    <w:rsid w:val="001F2C27"/>
    <w:rsid w:val="001F3D2E"/>
    <w:rsid w:val="00201F34"/>
    <w:rsid w:val="00203B3A"/>
    <w:rsid w:val="00216708"/>
    <w:rsid w:val="00216C93"/>
    <w:rsid w:val="00224DC1"/>
    <w:rsid w:val="00224FB1"/>
    <w:rsid w:val="00227BF2"/>
    <w:rsid w:val="00233477"/>
    <w:rsid w:val="0023496D"/>
    <w:rsid w:val="00237D27"/>
    <w:rsid w:val="002414A1"/>
    <w:rsid w:val="00246B9D"/>
    <w:rsid w:val="0024796D"/>
    <w:rsid w:val="002511AF"/>
    <w:rsid w:val="0025740D"/>
    <w:rsid w:val="002618FA"/>
    <w:rsid w:val="002619A0"/>
    <w:rsid w:val="0026357E"/>
    <w:rsid w:val="0026425A"/>
    <w:rsid w:val="002646EC"/>
    <w:rsid w:val="002648DF"/>
    <w:rsid w:val="00265DF5"/>
    <w:rsid w:val="002706B4"/>
    <w:rsid w:val="0027315E"/>
    <w:rsid w:val="00274A80"/>
    <w:rsid w:val="002751B6"/>
    <w:rsid w:val="00285727"/>
    <w:rsid w:val="00285AF3"/>
    <w:rsid w:val="00285EE2"/>
    <w:rsid w:val="002916CD"/>
    <w:rsid w:val="002940E6"/>
    <w:rsid w:val="00294A57"/>
    <w:rsid w:val="0029523D"/>
    <w:rsid w:val="002958FC"/>
    <w:rsid w:val="002A37B9"/>
    <w:rsid w:val="002A5772"/>
    <w:rsid w:val="002A721B"/>
    <w:rsid w:val="002B0057"/>
    <w:rsid w:val="002B08C8"/>
    <w:rsid w:val="002B180D"/>
    <w:rsid w:val="002B287F"/>
    <w:rsid w:val="002B3CF6"/>
    <w:rsid w:val="002C138B"/>
    <w:rsid w:val="002C60B0"/>
    <w:rsid w:val="002C62DE"/>
    <w:rsid w:val="002C649B"/>
    <w:rsid w:val="002C66B2"/>
    <w:rsid w:val="002D1AD5"/>
    <w:rsid w:val="002D6D77"/>
    <w:rsid w:val="002E23F1"/>
    <w:rsid w:val="002E4C58"/>
    <w:rsid w:val="002F404A"/>
    <w:rsid w:val="002F6F1C"/>
    <w:rsid w:val="002F7745"/>
    <w:rsid w:val="00300F5A"/>
    <w:rsid w:val="00302401"/>
    <w:rsid w:val="00303601"/>
    <w:rsid w:val="0032180F"/>
    <w:rsid w:val="00326D45"/>
    <w:rsid w:val="00333D7F"/>
    <w:rsid w:val="00335453"/>
    <w:rsid w:val="00335503"/>
    <w:rsid w:val="00336423"/>
    <w:rsid w:val="003410D6"/>
    <w:rsid w:val="00345F3F"/>
    <w:rsid w:val="00351ABB"/>
    <w:rsid w:val="00367C40"/>
    <w:rsid w:val="003712FA"/>
    <w:rsid w:val="00376D0E"/>
    <w:rsid w:val="0038066B"/>
    <w:rsid w:val="00380EB7"/>
    <w:rsid w:val="00383693"/>
    <w:rsid w:val="00383F96"/>
    <w:rsid w:val="00391493"/>
    <w:rsid w:val="00392932"/>
    <w:rsid w:val="003931A3"/>
    <w:rsid w:val="00394C7C"/>
    <w:rsid w:val="003A3D77"/>
    <w:rsid w:val="003A53A0"/>
    <w:rsid w:val="003A5CE6"/>
    <w:rsid w:val="003A77E9"/>
    <w:rsid w:val="003B3568"/>
    <w:rsid w:val="003B46BC"/>
    <w:rsid w:val="003C06F8"/>
    <w:rsid w:val="003D730F"/>
    <w:rsid w:val="003E0B18"/>
    <w:rsid w:val="003E2FFA"/>
    <w:rsid w:val="003E7EF4"/>
    <w:rsid w:val="003F3005"/>
    <w:rsid w:val="003F31F4"/>
    <w:rsid w:val="0040540A"/>
    <w:rsid w:val="00411337"/>
    <w:rsid w:val="00413B6B"/>
    <w:rsid w:val="00414F1D"/>
    <w:rsid w:val="00417C67"/>
    <w:rsid w:val="004235FC"/>
    <w:rsid w:val="0042560A"/>
    <w:rsid w:val="004271FB"/>
    <w:rsid w:val="00433ABE"/>
    <w:rsid w:val="0044105A"/>
    <w:rsid w:val="00447D4B"/>
    <w:rsid w:val="00450495"/>
    <w:rsid w:val="0045366C"/>
    <w:rsid w:val="00454F32"/>
    <w:rsid w:val="004565C8"/>
    <w:rsid w:val="00456630"/>
    <w:rsid w:val="00461505"/>
    <w:rsid w:val="00463FE7"/>
    <w:rsid w:val="00465B73"/>
    <w:rsid w:val="0046682E"/>
    <w:rsid w:val="00467176"/>
    <w:rsid w:val="00470EA9"/>
    <w:rsid w:val="00485AB1"/>
    <w:rsid w:val="0049184C"/>
    <w:rsid w:val="004921E9"/>
    <w:rsid w:val="004A04A1"/>
    <w:rsid w:val="004A1D9A"/>
    <w:rsid w:val="004A4C3F"/>
    <w:rsid w:val="004B18BB"/>
    <w:rsid w:val="004B55BC"/>
    <w:rsid w:val="004C23FB"/>
    <w:rsid w:val="004D2CC6"/>
    <w:rsid w:val="004D3DA0"/>
    <w:rsid w:val="004D6F0A"/>
    <w:rsid w:val="004E1F25"/>
    <w:rsid w:val="004F52A5"/>
    <w:rsid w:val="004F7DC1"/>
    <w:rsid w:val="0051499B"/>
    <w:rsid w:val="00517B37"/>
    <w:rsid w:val="005228E3"/>
    <w:rsid w:val="00523893"/>
    <w:rsid w:val="00525629"/>
    <w:rsid w:val="005260C8"/>
    <w:rsid w:val="00526371"/>
    <w:rsid w:val="00535D1A"/>
    <w:rsid w:val="005465C0"/>
    <w:rsid w:val="00553431"/>
    <w:rsid w:val="00556EC4"/>
    <w:rsid w:val="00563C36"/>
    <w:rsid w:val="00564EE9"/>
    <w:rsid w:val="00571633"/>
    <w:rsid w:val="00575E88"/>
    <w:rsid w:val="005817D5"/>
    <w:rsid w:val="00582308"/>
    <w:rsid w:val="00585A5B"/>
    <w:rsid w:val="00586FFE"/>
    <w:rsid w:val="005A0601"/>
    <w:rsid w:val="005A63B2"/>
    <w:rsid w:val="005A64C6"/>
    <w:rsid w:val="005B2C8D"/>
    <w:rsid w:val="005B2CA9"/>
    <w:rsid w:val="005B2DE3"/>
    <w:rsid w:val="005B3C73"/>
    <w:rsid w:val="005B4D2F"/>
    <w:rsid w:val="005B53C3"/>
    <w:rsid w:val="005C3DB3"/>
    <w:rsid w:val="005C516A"/>
    <w:rsid w:val="005D0DA4"/>
    <w:rsid w:val="005D4D2D"/>
    <w:rsid w:val="005D5741"/>
    <w:rsid w:val="005D6D21"/>
    <w:rsid w:val="005E1BA4"/>
    <w:rsid w:val="005E598F"/>
    <w:rsid w:val="005E6B0B"/>
    <w:rsid w:val="005F0FB0"/>
    <w:rsid w:val="005F4F18"/>
    <w:rsid w:val="00614005"/>
    <w:rsid w:val="006142ED"/>
    <w:rsid w:val="00616934"/>
    <w:rsid w:val="0061763C"/>
    <w:rsid w:val="00620B35"/>
    <w:rsid w:val="0062377B"/>
    <w:rsid w:val="006241EE"/>
    <w:rsid w:val="00624CB1"/>
    <w:rsid w:val="00625D2F"/>
    <w:rsid w:val="006378E3"/>
    <w:rsid w:val="00661A0F"/>
    <w:rsid w:val="00662EED"/>
    <w:rsid w:val="00665C6E"/>
    <w:rsid w:val="00666A30"/>
    <w:rsid w:val="00672BC4"/>
    <w:rsid w:val="00686038"/>
    <w:rsid w:val="00686256"/>
    <w:rsid w:val="0069185E"/>
    <w:rsid w:val="0069304D"/>
    <w:rsid w:val="00693E72"/>
    <w:rsid w:val="0069545B"/>
    <w:rsid w:val="006968FA"/>
    <w:rsid w:val="006A217A"/>
    <w:rsid w:val="006B5B25"/>
    <w:rsid w:val="006C0291"/>
    <w:rsid w:val="006D22B4"/>
    <w:rsid w:val="006D4DDF"/>
    <w:rsid w:val="006E518D"/>
    <w:rsid w:val="00701CC4"/>
    <w:rsid w:val="00702752"/>
    <w:rsid w:val="0070309C"/>
    <w:rsid w:val="00703830"/>
    <w:rsid w:val="00723AAC"/>
    <w:rsid w:val="007242DE"/>
    <w:rsid w:val="00724A41"/>
    <w:rsid w:val="007278D3"/>
    <w:rsid w:val="007330D2"/>
    <w:rsid w:val="00735DD3"/>
    <w:rsid w:val="007472ED"/>
    <w:rsid w:val="00752338"/>
    <w:rsid w:val="007610BC"/>
    <w:rsid w:val="00773B1C"/>
    <w:rsid w:val="007756DF"/>
    <w:rsid w:val="0079195A"/>
    <w:rsid w:val="007A0FC6"/>
    <w:rsid w:val="007C3636"/>
    <w:rsid w:val="007C6BD7"/>
    <w:rsid w:val="007C703F"/>
    <w:rsid w:val="007D44E5"/>
    <w:rsid w:val="007D7356"/>
    <w:rsid w:val="007D73B6"/>
    <w:rsid w:val="007E1D32"/>
    <w:rsid w:val="00800C79"/>
    <w:rsid w:val="0080109C"/>
    <w:rsid w:val="00802FB8"/>
    <w:rsid w:val="00803DD6"/>
    <w:rsid w:val="00811FD9"/>
    <w:rsid w:val="00834CC6"/>
    <w:rsid w:val="00841485"/>
    <w:rsid w:val="00842FD4"/>
    <w:rsid w:val="00852EFB"/>
    <w:rsid w:val="0085602E"/>
    <w:rsid w:val="00856385"/>
    <w:rsid w:val="0085736C"/>
    <w:rsid w:val="00864BE9"/>
    <w:rsid w:val="0086585D"/>
    <w:rsid w:val="008719E2"/>
    <w:rsid w:val="00874A72"/>
    <w:rsid w:val="00875A55"/>
    <w:rsid w:val="00885419"/>
    <w:rsid w:val="008864A3"/>
    <w:rsid w:val="0089026F"/>
    <w:rsid w:val="008908A9"/>
    <w:rsid w:val="00890E08"/>
    <w:rsid w:val="00891259"/>
    <w:rsid w:val="00891A89"/>
    <w:rsid w:val="0089473D"/>
    <w:rsid w:val="00894E43"/>
    <w:rsid w:val="00897D7D"/>
    <w:rsid w:val="008A590B"/>
    <w:rsid w:val="008A639B"/>
    <w:rsid w:val="008A63E0"/>
    <w:rsid w:val="008B333F"/>
    <w:rsid w:val="008B7C98"/>
    <w:rsid w:val="008C3ED6"/>
    <w:rsid w:val="008D04F3"/>
    <w:rsid w:val="008D6568"/>
    <w:rsid w:val="008E58FD"/>
    <w:rsid w:val="00901289"/>
    <w:rsid w:val="00903CF6"/>
    <w:rsid w:val="00910A0C"/>
    <w:rsid w:val="00913747"/>
    <w:rsid w:val="009140EF"/>
    <w:rsid w:val="00922BB3"/>
    <w:rsid w:val="00923AE6"/>
    <w:rsid w:val="00925219"/>
    <w:rsid w:val="00925D41"/>
    <w:rsid w:val="00925E4E"/>
    <w:rsid w:val="00932DA4"/>
    <w:rsid w:val="0093367B"/>
    <w:rsid w:val="00933808"/>
    <w:rsid w:val="00935A09"/>
    <w:rsid w:val="009361A4"/>
    <w:rsid w:val="00936693"/>
    <w:rsid w:val="00936FE9"/>
    <w:rsid w:val="009404BD"/>
    <w:rsid w:val="00945CC3"/>
    <w:rsid w:val="00946E98"/>
    <w:rsid w:val="009505C8"/>
    <w:rsid w:val="00952048"/>
    <w:rsid w:val="00966987"/>
    <w:rsid w:val="00972C4D"/>
    <w:rsid w:val="009731AD"/>
    <w:rsid w:val="00975C54"/>
    <w:rsid w:val="00982DC6"/>
    <w:rsid w:val="009862E8"/>
    <w:rsid w:val="009937F5"/>
    <w:rsid w:val="009954D2"/>
    <w:rsid w:val="0099644C"/>
    <w:rsid w:val="009A65E2"/>
    <w:rsid w:val="009B4D11"/>
    <w:rsid w:val="009C4D1C"/>
    <w:rsid w:val="009C6E61"/>
    <w:rsid w:val="009D1337"/>
    <w:rsid w:val="009D7558"/>
    <w:rsid w:val="009E0970"/>
    <w:rsid w:val="009E2C93"/>
    <w:rsid w:val="009E6753"/>
    <w:rsid w:val="009E74DE"/>
    <w:rsid w:val="009F2446"/>
    <w:rsid w:val="009F6498"/>
    <w:rsid w:val="00A00684"/>
    <w:rsid w:val="00A006B9"/>
    <w:rsid w:val="00A040AA"/>
    <w:rsid w:val="00A074B9"/>
    <w:rsid w:val="00A07D69"/>
    <w:rsid w:val="00A11A07"/>
    <w:rsid w:val="00A12482"/>
    <w:rsid w:val="00A140FC"/>
    <w:rsid w:val="00A144D2"/>
    <w:rsid w:val="00A326A2"/>
    <w:rsid w:val="00A439A6"/>
    <w:rsid w:val="00A4404B"/>
    <w:rsid w:val="00A550D2"/>
    <w:rsid w:val="00A60605"/>
    <w:rsid w:val="00A629AB"/>
    <w:rsid w:val="00A64A1A"/>
    <w:rsid w:val="00A65D9C"/>
    <w:rsid w:val="00A73961"/>
    <w:rsid w:val="00A73B25"/>
    <w:rsid w:val="00A77854"/>
    <w:rsid w:val="00A87CE7"/>
    <w:rsid w:val="00A9104A"/>
    <w:rsid w:val="00A91CE5"/>
    <w:rsid w:val="00A92D57"/>
    <w:rsid w:val="00A94373"/>
    <w:rsid w:val="00AA0E71"/>
    <w:rsid w:val="00AA62C9"/>
    <w:rsid w:val="00AA654C"/>
    <w:rsid w:val="00AB416E"/>
    <w:rsid w:val="00AC0CAF"/>
    <w:rsid w:val="00AC351D"/>
    <w:rsid w:val="00AC58E6"/>
    <w:rsid w:val="00AC6FBF"/>
    <w:rsid w:val="00AD3513"/>
    <w:rsid w:val="00AD7A19"/>
    <w:rsid w:val="00AE061B"/>
    <w:rsid w:val="00AE2110"/>
    <w:rsid w:val="00AF39CE"/>
    <w:rsid w:val="00AF3D62"/>
    <w:rsid w:val="00AF7236"/>
    <w:rsid w:val="00B01C78"/>
    <w:rsid w:val="00B04E79"/>
    <w:rsid w:val="00B07AFD"/>
    <w:rsid w:val="00B13B35"/>
    <w:rsid w:val="00B15928"/>
    <w:rsid w:val="00B16D1F"/>
    <w:rsid w:val="00B23A73"/>
    <w:rsid w:val="00B34AAC"/>
    <w:rsid w:val="00B35587"/>
    <w:rsid w:val="00B428F9"/>
    <w:rsid w:val="00B459E9"/>
    <w:rsid w:val="00B502FB"/>
    <w:rsid w:val="00B5402F"/>
    <w:rsid w:val="00B57023"/>
    <w:rsid w:val="00B71533"/>
    <w:rsid w:val="00B747D7"/>
    <w:rsid w:val="00B75D56"/>
    <w:rsid w:val="00B75E33"/>
    <w:rsid w:val="00B84FFF"/>
    <w:rsid w:val="00B87A75"/>
    <w:rsid w:val="00B9635E"/>
    <w:rsid w:val="00BA6227"/>
    <w:rsid w:val="00BA75CD"/>
    <w:rsid w:val="00BB02A6"/>
    <w:rsid w:val="00BB1AD4"/>
    <w:rsid w:val="00BB1F69"/>
    <w:rsid w:val="00BB26CC"/>
    <w:rsid w:val="00BB753E"/>
    <w:rsid w:val="00BC3008"/>
    <w:rsid w:val="00BC7A0A"/>
    <w:rsid w:val="00BE2FB8"/>
    <w:rsid w:val="00BE51AA"/>
    <w:rsid w:val="00BF1AFF"/>
    <w:rsid w:val="00BF1FB0"/>
    <w:rsid w:val="00BF28B4"/>
    <w:rsid w:val="00BF3B96"/>
    <w:rsid w:val="00BF5E5C"/>
    <w:rsid w:val="00BF716B"/>
    <w:rsid w:val="00BF773C"/>
    <w:rsid w:val="00C02943"/>
    <w:rsid w:val="00C079DE"/>
    <w:rsid w:val="00C24B29"/>
    <w:rsid w:val="00C37C86"/>
    <w:rsid w:val="00C41555"/>
    <w:rsid w:val="00C45BF3"/>
    <w:rsid w:val="00C54631"/>
    <w:rsid w:val="00C54639"/>
    <w:rsid w:val="00C577CF"/>
    <w:rsid w:val="00C603EF"/>
    <w:rsid w:val="00C6153C"/>
    <w:rsid w:val="00C645DD"/>
    <w:rsid w:val="00C66DBA"/>
    <w:rsid w:val="00C73365"/>
    <w:rsid w:val="00C7790F"/>
    <w:rsid w:val="00C85D1C"/>
    <w:rsid w:val="00C94246"/>
    <w:rsid w:val="00C973C2"/>
    <w:rsid w:val="00CA4C80"/>
    <w:rsid w:val="00CA6983"/>
    <w:rsid w:val="00CA6EFD"/>
    <w:rsid w:val="00CB517F"/>
    <w:rsid w:val="00CC65B5"/>
    <w:rsid w:val="00CC7000"/>
    <w:rsid w:val="00CD774F"/>
    <w:rsid w:val="00CE0769"/>
    <w:rsid w:val="00CE198B"/>
    <w:rsid w:val="00CE26D5"/>
    <w:rsid w:val="00CE3DC5"/>
    <w:rsid w:val="00CF3309"/>
    <w:rsid w:val="00CF3388"/>
    <w:rsid w:val="00CF44D8"/>
    <w:rsid w:val="00CF4519"/>
    <w:rsid w:val="00CF644B"/>
    <w:rsid w:val="00D07664"/>
    <w:rsid w:val="00D10625"/>
    <w:rsid w:val="00D10935"/>
    <w:rsid w:val="00D14DF7"/>
    <w:rsid w:val="00D15E01"/>
    <w:rsid w:val="00D16D4C"/>
    <w:rsid w:val="00D17543"/>
    <w:rsid w:val="00D179E8"/>
    <w:rsid w:val="00D21DAD"/>
    <w:rsid w:val="00D22720"/>
    <w:rsid w:val="00D2612D"/>
    <w:rsid w:val="00D26E69"/>
    <w:rsid w:val="00D27EF9"/>
    <w:rsid w:val="00D30F95"/>
    <w:rsid w:val="00D30FA4"/>
    <w:rsid w:val="00D3425A"/>
    <w:rsid w:val="00D35D1F"/>
    <w:rsid w:val="00D3769B"/>
    <w:rsid w:val="00D51863"/>
    <w:rsid w:val="00D5260F"/>
    <w:rsid w:val="00D53960"/>
    <w:rsid w:val="00D54C28"/>
    <w:rsid w:val="00D57D9D"/>
    <w:rsid w:val="00D57EBF"/>
    <w:rsid w:val="00D6036A"/>
    <w:rsid w:val="00D66FB3"/>
    <w:rsid w:val="00D7054F"/>
    <w:rsid w:val="00D70787"/>
    <w:rsid w:val="00D70C69"/>
    <w:rsid w:val="00D75C9C"/>
    <w:rsid w:val="00D76547"/>
    <w:rsid w:val="00D82BDD"/>
    <w:rsid w:val="00D873EC"/>
    <w:rsid w:val="00D8753B"/>
    <w:rsid w:val="00D91459"/>
    <w:rsid w:val="00D939D6"/>
    <w:rsid w:val="00D943A3"/>
    <w:rsid w:val="00D97F48"/>
    <w:rsid w:val="00DB3AB3"/>
    <w:rsid w:val="00DC4C9D"/>
    <w:rsid w:val="00DC7FB9"/>
    <w:rsid w:val="00DD6514"/>
    <w:rsid w:val="00DE0D45"/>
    <w:rsid w:val="00DE3452"/>
    <w:rsid w:val="00DF22ED"/>
    <w:rsid w:val="00DF310D"/>
    <w:rsid w:val="00DF3216"/>
    <w:rsid w:val="00DF71AA"/>
    <w:rsid w:val="00DF7FB9"/>
    <w:rsid w:val="00E05284"/>
    <w:rsid w:val="00E13C24"/>
    <w:rsid w:val="00E14E22"/>
    <w:rsid w:val="00E24778"/>
    <w:rsid w:val="00E323FF"/>
    <w:rsid w:val="00E32B07"/>
    <w:rsid w:val="00E44AB5"/>
    <w:rsid w:val="00E51501"/>
    <w:rsid w:val="00E56EA6"/>
    <w:rsid w:val="00E667DD"/>
    <w:rsid w:val="00E724A4"/>
    <w:rsid w:val="00E8111D"/>
    <w:rsid w:val="00E854E4"/>
    <w:rsid w:val="00E90EE8"/>
    <w:rsid w:val="00EC3E4A"/>
    <w:rsid w:val="00ED1379"/>
    <w:rsid w:val="00ED2BFD"/>
    <w:rsid w:val="00ED79A4"/>
    <w:rsid w:val="00EE575A"/>
    <w:rsid w:val="00EE6B47"/>
    <w:rsid w:val="00EE7724"/>
    <w:rsid w:val="00F01C2D"/>
    <w:rsid w:val="00F0697A"/>
    <w:rsid w:val="00F07F96"/>
    <w:rsid w:val="00F109E9"/>
    <w:rsid w:val="00F11B39"/>
    <w:rsid w:val="00F20CB1"/>
    <w:rsid w:val="00F243C7"/>
    <w:rsid w:val="00F24910"/>
    <w:rsid w:val="00F25A12"/>
    <w:rsid w:val="00F2635E"/>
    <w:rsid w:val="00F3095A"/>
    <w:rsid w:val="00F45209"/>
    <w:rsid w:val="00F53522"/>
    <w:rsid w:val="00F54923"/>
    <w:rsid w:val="00F71BF2"/>
    <w:rsid w:val="00F74E87"/>
    <w:rsid w:val="00F82453"/>
    <w:rsid w:val="00F83A18"/>
    <w:rsid w:val="00F8510A"/>
    <w:rsid w:val="00F93696"/>
    <w:rsid w:val="00F949B7"/>
    <w:rsid w:val="00F9612B"/>
    <w:rsid w:val="00F9710F"/>
    <w:rsid w:val="00FA4668"/>
    <w:rsid w:val="00FA4C09"/>
    <w:rsid w:val="00FC1F57"/>
    <w:rsid w:val="00FC1FB9"/>
    <w:rsid w:val="00FC260C"/>
    <w:rsid w:val="00FC6D92"/>
    <w:rsid w:val="00FC7B10"/>
    <w:rsid w:val="00FD56A5"/>
    <w:rsid w:val="00FF16BB"/>
    <w:rsid w:val="00FF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022C8DE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4A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939C0F-DC44-40A1-A7B4-3B97155A7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1261</Words>
  <Characters>6939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Vázquez Lugo</cp:lastModifiedBy>
  <cp:revision>2</cp:revision>
  <cp:lastPrinted>2021-08-25T17:04:00Z</cp:lastPrinted>
  <dcterms:created xsi:type="dcterms:W3CDTF">2021-09-21T17:59:00Z</dcterms:created>
  <dcterms:modified xsi:type="dcterms:W3CDTF">2021-09-21T17:59:00Z</dcterms:modified>
</cp:coreProperties>
</file>