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0282B8F8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1BFF64C3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D8AE921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</w:t>
      </w:r>
      <w:r w:rsidRPr="00DE2696">
        <w:rPr>
          <w:b w:val="0"/>
        </w:rPr>
        <w:t>fecha 1</w:t>
      </w:r>
      <w:r w:rsidR="00DE2696" w:rsidRPr="00DE2696">
        <w:rPr>
          <w:b w:val="0"/>
        </w:rPr>
        <w:t>0</w:t>
      </w:r>
      <w:r w:rsidRPr="00DE2696">
        <w:rPr>
          <w:b w:val="0"/>
        </w:rPr>
        <w:t xml:space="preserve"> de diciembre de 20</w:t>
      </w:r>
      <w:r w:rsidR="00DE2696" w:rsidRPr="00DE2696">
        <w:rPr>
          <w:b w:val="0"/>
        </w:rPr>
        <w:t>20</w:t>
      </w:r>
      <w:r w:rsidRPr="00DE2696">
        <w:rPr>
          <w:b w:val="0"/>
        </w:rPr>
        <w:t>, el H. Ayuntamiento aprobó el Programa de Inversión Pública para el Municipio de León, Guanajuato, para el ejercicio fiscal 20</w:t>
      </w:r>
      <w:r w:rsidR="00584758" w:rsidRPr="00DE2696">
        <w:rPr>
          <w:b w:val="0"/>
        </w:rPr>
        <w:t>2</w:t>
      </w:r>
      <w:r w:rsidR="00DE2696" w:rsidRPr="00DE2696">
        <w:rPr>
          <w:b w:val="0"/>
        </w:rPr>
        <w:t>1</w:t>
      </w:r>
      <w:r w:rsidRPr="00DE2696">
        <w:rPr>
          <w:b w:val="0"/>
        </w:rPr>
        <w:t>.</w:t>
      </w:r>
      <w:r w:rsidRPr="00F60A30">
        <w:rPr>
          <w:b w:val="0"/>
        </w:rPr>
        <w:t xml:space="preserve">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15E0302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 xml:space="preserve">impulso de diversas acciones contenidas dentro del Programa de Gobierno, diversas Dependencias y organismos descentralizados de la administración pública municipal, solicitaron a la Tesorería </w:t>
      </w:r>
      <w:r w:rsidR="00C3486E" w:rsidRPr="00500453">
        <w:rPr>
          <w:b w:val="0"/>
        </w:rPr>
        <w:t>Municipal modificaciones</w:t>
      </w:r>
      <w:r w:rsidRPr="00500453">
        <w:rPr>
          <w:b w:val="0"/>
        </w:rPr>
        <w:t xml:space="preserve"> en su presupuesto asignado para el ejercicio fiscal 202</w:t>
      </w:r>
      <w:r w:rsidR="00C3486E">
        <w:rPr>
          <w:b w:val="0"/>
        </w:rPr>
        <w:t>1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7DD5D508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Cuenta Pública y Desarrollo Institucional, estimamos que resulta conveniente, modificar en los términos del documento que se anexa al presente dictamen, el </w:t>
      </w:r>
      <w:r w:rsidRPr="00F60A30">
        <w:rPr>
          <w:b w:val="0"/>
        </w:rPr>
        <w:lastRenderedPageBreak/>
        <w:t>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552D3AD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 de Guanajuato; 1 fracción II, 5, 15,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73D9A0A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1E6245">
        <w:rPr>
          <w:b w:val="0"/>
        </w:rPr>
        <w:t>quin</w:t>
      </w:r>
      <w:r w:rsidR="00F83E89">
        <w:rPr>
          <w:b w:val="0"/>
        </w:rPr>
        <w:t>ta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="00F83E89">
        <w:rPr>
          <w:b w:val="0"/>
        </w:rPr>
        <w:t xml:space="preserve">de </w:t>
      </w:r>
      <w:r w:rsidR="001E6245">
        <w:rPr>
          <w:b w:val="0"/>
        </w:rPr>
        <w:t>juni</w:t>
      </w:r>
      <w:r w:rsidR="00F83E89">
        <w:rPr>
          <w:b w:val="0"/>
        </w:rPr>
        <w:t>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3E102E8D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C3486E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IN</w:t>
      </w:r>
      <w:r w:rsidR="00C3486E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E</w:t>
      </w:r>
      <w:r w:rsidR="00C3486E">
        <w:rPr>
          <w:rFonts w:ascii="Arial" w:hAnsi="Arial" w:cs="Arial"/>
          <w:b/>
          <w:sz w:val="24"/>
          <w:szCs w:val="24"/>
        </w:rPr>
        <w:t>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657C1BD6" w14:textId="7C680371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0028D7">
        <w:rPr>
          <w:rFonts w:ascii="Arial" w:hAnsi="Arial" w:cs="Arial"/>
          <w:b/>
          <w:sz w:val="24"/>
          <w:szCs w:val="24"/>
        </w:rPr>
        <w:t>2</w:t>
      </w:r>
      <w:r w:rsidR="001E6245">
        <w:rPr>
          <w:rFonts w:ascii="Arial" w:hAnsi="Arial" w:cs="Arial"/>
          <w:b/>
          <w:sz w:val="24"/>
          <w:szCs w:val="24"/>
        </w:rPr>
        <w:t>1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1E6245">
        <w:rPr>
          <w:rFonts w:ascii="Arial" w:hAnsi="Arial" w:cs="Arial"/>
          <w:b/>
          <w:sz w:val="24"/>
          <w:szCs w:val="24"/>
        </w:rPr>
        <w:t>JUNIO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</w:t>
      </w:r>
      <w:r w:rsidR="00C3486E">
        <w:rPr>
          <w:rFonts w:ascii="Arial" w:hAnsi="Arial" w:cs="Arial"/>
          <w:b/>
          <w:sz w:val="24"/>
          <w:szCs w:val="24"/>
        </w:rPr>
        <w:t>1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4EEB4F3" w14:textId="066EE9C2" w:rsidR="00165BAB" w:rsidRDefault="00066102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457D69F4" w14:textId="77777777" w:rsidR="00EA0FF3" w:rsidRPr="00165BAB" w:rsidRDefault="00EA0FF3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A0C33D" w14:textId="77777777" w:rsidR="00165BAB" w:rsidRPr="00480939" w:rsidRDefault="00165BAB" w:rsidP="00EA0F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 w:rsidRPr="000D1FFC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65883BB5" w14:textId="77777777" w:rsidR="00935E9B" w:rsidRDefault="00935E9B" w:rsidP="00935E9B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355D96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3AC89C6" w14:textId="77777777" w:rsidR="00935E9B" w:rsidRDefault="00935E9B" w:rsidP="00935E9B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8248934" w14:textId="77777777" w:rsidR="00935E9B" w:rsidRDefault="00935E9B" w:rsidP="00935E9B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D2E66A4" w14:textId="77777777" w:rsidR="00935E9B" w:rsidRDefault="00935E9B" w:rsidP="00935E9B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2A7F9804" w14:textId="76CBD13C" w:rsidR="00066102" w:rsidRPr="00F60A30" w:rsidRDefault="00973041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173BAA0" w14:textId="5C5425DB" w:rsidR="00EA0FF3" w:rsidRPr="00935E9B" w:rsidRDefault="003B74D7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  <w:bookmarkStart w:id="0" w:name="_GoBack"/>
      <w:bookmarkEnd w:id="0"/>
    </w:p>
    <w:p w14:paraId="33E3FCEC" w14:textId="53F4DDAD" w:rsidR="00066102" w:rsidRPr="00F60A30" w:rsidRDefault="001E6245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4C6AC6DF" w14:textId="5CEC76FA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CB4238" w14:textId="1242C9D3" w:rsidR="00EA0FF3" w:rsidRDefault="00935E9B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935E9B">
        <w:rPr>
          <w:rFonts w:ascii="Arial" w:hAnsi="Arial" w:cs="Arial"/>
          <w:b/>
          <w:color w:val="FF0000"/>
          <w:sz w:val="24"/>
          <w:szCs w:val="24"/>
        </w:rPr>
        <w:t>VOTO EN CONTRA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7454BBE" w14:textId="77777777" w:rsidR="00935E9B" w:rsidRPr="00935E9B" w:rsidRDefault="00935E9B" w:rsidP="00935E9B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935E9B">
        <w:rPr>
          <w:rFonts w:ascii="Arial" w:hAnsi="Arial" w:cs="Arial"/>
          <w:b/>
          <w:color w:val="FF0000"/>
          <w:sz w:val="24"/>
          <w:szCs w:val="24"/>
        </w:rPr>
        <w:t>VOTO EN CONTRA</w:t>
      </w:r>
    </w:p>
    <w:p w14:paraId="0B4E1933" w14:textId="0F030926" w:rsidR="00066102" w:rsidRPr="00F60A30" w:rsidRDefault="001E6245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="00066102"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4B7554ED" w14:textId="3914257B" w:rsidR="00480939" w:rsidRPr="00480939" w:rsidRDefault="00480939" w:rsidP="00480939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</w:p>
    <w:sectPr w:rsidR="00480939" w:rsidRPr="004809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234C1" w14:textId="77777777" w:rsidR="007260E9" w:rsidRDefault="007260E9" w:rsidP="00066102">
      <w:pPr>
        <w:spacing w:after="0" w:line="240" w:lineRule="auto"/>
      </w:pPr>
      <w:r>
        <w:separator/>
      </w:r>
    </w:p>
  </w:endnote>
  <w:endnote w:type="continuationSeparator" w:id="0">
    <w:p w14:paraId="6DE8AEB0" w14:textId="77777777" w:rsidR="007260E9" w:rsidRDefault="007260E9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6DF3C" w14:textId="224596FC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1E6245">
      <w:rPr>
        <w:rFonts w:cs="Arial"/>
        <w:b/>
        <w:sz w:val="12"/>
        <w:szCs w:val="12"/>
      </w:rPr>
      <w:t>QUINT</w:t>
    </w:r>
    <w:r w:rsidR="00F83E89">
      <w:rPr>
        <w:rFonts w:cs="Arial"/>
        <w:b/>
        <w:sz w:val="12"/>
        <w:szCs w:val="12"/>
      </w:rPr>
      <w:t>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1E6245">
      <w:rPr>
        <w:rFonts w:cs="Arial"/>
        <w:b/>
        <w:sz w:val="12"/>
        <w:szCs w:val="12"/>
      </w:rPr>
      <w:t>JUNI</w:t>
    </w:r>
    <w:r w:rsidR="00F83E89">
      <w:rPr>
        <w:rFonts w:cs="Arial"/>
        <w:b/>
        <w:sz w:val="12"/>
        <w:szCs w:val="12"/>
      </w:rPr>
      <w:t>O</w:t>
    </w:r>
    <w:r w:rsidR="00584758">
      <w:rPr>
        <w:rFonts w:cs="Arial"/>
        <w:b/>
        <w:sz w:val="12"/>
        <w:szCs w:val="12"/>
      </w:rPr>
      <w:t>.</w:t>
    </w:r>
  </w:p>
  <w:p w14:paraId="642EBD56" w14:textId="1C6A507F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</w:t>
    </w:r>
    <w:r w:rsidR="00973041">
      <w:rPr>
        <w:rFonts w:cs="Arial"/>
        <w:b/>
        <w:sz w:val="12"/>
        <w:szCs w:val="12"/>
      </w:rPr>
      <w:t>A</w:t>
    </w:r>
    <w:r>
      <w:rPr>
        <w:rFonts w:cs="Arial"/>
        <w:b/>
        <w:sz w:val="12"/>
        <w:szCs w:val="12"/>
      </w:rPr>
      <w:t>FE/JMJM/JARZ/IGPC</w:t>
    </w:r>
  </w:p>
  <w:p w14:paraId="70228373" w14:textId="77777777" w:rsidR="00563148" w:rsidRDefault="007260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981A2" w14:textId="77777777" w:rsidR="007260E9" w:rsidRDefault="007260E9" w:rsidP="00066102">
      <w:pPr>
        <w:spacing w:after="0" w:line="240" w:lineRule="auto"/>
      </w:pPr>
      <w:r>
        <w:separator/>
      </w:r>
    </w:p>
  </w:footnote>
  <w:footnote w:type="continuationSeparator" w:id="0">
    <w:p w14:paraId="4B7001B1" w14:textId="77777777" w:rsidR="007260E9" w:rsidRDefault="007260E9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028D7"/>
    <w:rsid w:val="00066102"/>
    <w:rsid w:val="000A265D"/>
    <w:rsid w:val="000A7F69"/>
    <w:rsid w:val="000B1E6F"/>
    <w:rsid w:val="000C1CBF"/>
    <w:rsid w:val="00153391"/>
    <w:rsid w:val="00165BAB"/>
    <w:rsid w:val="001B54FE"/>
    <w:rsid w:val="001C2441"/>
    <w:rsid w:val="001E30A5"/>
    <w:rsid w:val="001E6245"/>
    <w:rsid w:val="00207E0C"/>
    <w:rsid w:val="00261FE2"/>
    <w:rsid w:val="00262FB4"/>
    <w:rsid w:val="003B720E"/>
    <w:rsid w:val="003B74D7"/>
    <w:rsid w:val="003C7565"/>
    <w:rsid w:val="00412977"/>
    <w:rsid w:val="00467985"/>
    <w:rsid w:val="00480939"/>
    <w:rsid w:val="004A4F49"/>
    <w:rsid w:val="004E5F4A"/>
    <w:rsid w:val="00500453"/>
    <w:rsid w:val="005258C8"/>
    <w:rsid w:val="00584758"/>
    <w:rsid w:val="0069562C"/>
    <w:rsid w:val="006B1676"/>
    <w:rsid w:val="007260E9"/>
    <w:rsid w:val="007869B0"/>
    <w:rsid w:val="00873750"/>
    <w:rsid w:val="008876E6"/>
    <w:rsid w:val="00892EC8"/>
    <w:rsid w:val="008A0508"/>
    <w:rsid w:val="008A5044"/>
    <w:rsid w:val="008F3483"/>
    <w:rsid w:val="00935E9B"/>
    <w:rsid w:val="00936C97"/>
    <w:rsid w:val="00973041"/>
    <w:rsid w:val="00990C87"/>
    <w:rsid w:val="00997BB9"/>
    <w:rsid w:val="009A3B5F"/>
    <w:rsid w:val="009D3FEA"/>
    <w:rsid w:val="00A23F2A"/>
    <w:rsid w:val="00A43368"/>
    <w:rsid w:val="00A70A02"/>
    <w:rsid w:val="00A81D71"/>
    <w:rsid w:val="00AA333D"/>
    <w:rsid w:val="00AA46AA"/>
    <w:rsid w:val="00B26C54"/>
    <w:rsid w:val="00B7260B"/>
    <w:rsid w:val="00B808C3"/>
    <w:rsid w:val="00B957B7"/>
    <w:rsid w:val="00BC74A1"/>
    <w:rsid w:val="00C130C3"/>
    <w:rsid w:val="00C3486E"/>
    <w:rsid w:val="00C62BE4"/>
    <w:rsid w:val="00CA0767"/>
    <w:rsid w:val="00CB5520"/>
    <w:rsid w:val="00CB66DC"/>
    <w:rsid w:val="00CC50EE"/>
    <w:rsid w:val="00CD0A0B"/>
    <w:rsid w:val="00D02E1C"/>
    <w:rsid w:val="00D225DB"/>
    <w:rsid w:val="00D752AC"/>
    <w:rsid w:val="00D80B71"/>
    <w:rsid w:val="00D8498B"/>
    <w:rsid w:val="00DC3188"/>
    <w:rsid w:val="00DE2696"/>
    <w:rsid w:val="00DE36DF"/>
    <w:rsid w:val="00DF7F53"/>
    <w:rsid w:val="00E13E99"/>
    <w:rsid w:val="00E358F7"/>
    <w:rsid w:val="00E45AFC"/>
    <w:rsid w:val="00EA0FF3"/>
    <w:rsid w:val="00EC4A61"/>
    <w:rsid w:val="00ED2040"/>
    <w:rsid w:val="00EE79EF"/>
    <w:rsid w:val="00EF57CE"/>
    <w:rsid w:val="00F11A1A"/>
    <w:rsid w:val="00F247F2"/>
    <w:rsid w:val="00F70596"/>
    <w:rsid w:val="00F83E89"/>
    <w:rsid w:val="00FB575E"/>
    <w:rsid w:val="00FC53EB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676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38</cp:revision>
  <cp:lastPrinted>2021-06-21T19:38:00Z</cp:lastPrinted>
  <dcterms:created xsi:type="dcterms:W3CDTF">2019-12-09T20:17:00Z</dcterms:created>
  <dcterms:modified xsi:type="dcterms:W3CDTF">2021-06-21T19:39:00Z</dcterms:modified>
</cp:coreProperties>
</file>