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791" w:rsidRPr="00C352FD" w:rsidRDefault="00B10791" w:rsidP="00B10791">
      <w:pPr>
        <w:ind w:right="-66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352FD">
        <w:rPr>
          <w:rFonts w:ascii="Arial" w:hAnsi="Arial" w:cs="Arial"/>
          <w:b/>
          <w:bCs/>
          <w:sz w:val="18"/>
          <w:szCs w:val="18"/>
          <w:u w:val="single"/>
        </w:rPr>
        <w:t>ANEXO ÚNICO</w:t>
      </w:r>
    </w:p>
    <w:tbl>
      <w:tblPr>
        <w:tblW w:w="10622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1635"/>
        <w:gridCol w:w="1406"/>
        <w:gridCol w:w="2835"/>
        <w:gridCol w:w="2268"/>
        <w:gridCol w:w="1985"/>
      </w:tblGrid>
      <w:tr w:rsidR="00B10791" w:rsidRPr="002E7EFD" w:rsidTr="00CC0582">
        <w:trPr>
          <w:trHeight w:val="315"/>
        </w:trPr>
        <w:tc>
          <w:tcPr>
            <w:tcW w:w="1062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MESA 18</w:t>
            </w:r>
          </w:p>
        </w:tc>
      </w:tr>
      <w:tr w:rsidR="00B10791" w:rsidRPr="002E7EFD" w:rsidTr="00CC0582">
        <w:trPr>
          <w:trHeight w:val="315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NO.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MERCADO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LOCAL O PIZARRA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CEDENTE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CESIONARIO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GIRO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 Luz Mendoza Muñoz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Luis Mendoza Muñoz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Carnicería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Israel Silva Velázquez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Gabriel Chávez Arenas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542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Avilés Reyes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 María Avilés Rodríguez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544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Jacoba Rodríguez Granados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 María Avilés Rodríguez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Catalina Andrade Durán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Jessica Areli Gómez Muñiz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Abarrotes y Materias Primas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Catalina Andrade Durán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Jenny Edith Gómez Muñiz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Semillas, Cereales y productos Naturistas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Jorge Orlando Ornelas Soto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Vanessa del Carmen Mendoza Chávez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Pescados y Mariscos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Carlos Alberto Moreno Hernández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Elizabeth Ontiveros Gómez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Bonetería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425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Bernardo Guadalupe Rico Ponce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Roberto Ornelas Meza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Bisutería  de Fantasía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Vanessa del Carmen Mendoza Chávez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Nancy Alejandra Díaz Padilla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Mariscos y Refresquería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Ma. Isabel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Patlán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Rosaura López Palomares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Vísceras de Puerco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Juana Santana Jiménez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Héctor Jesús López Sainz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Perfumería y artículos personales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Isauro Arellano Romo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de la Luz Torres Zacarías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Antojitos Mexicanos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Juana Rizo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Rizo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Heladio Rizo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Rizo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Juana Rizo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Rizo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Heladio Rizo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Rizo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418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Luis Oliva Cárdenas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Jaime Lino Pavón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Bonetería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Eustacio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Gallardo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Patlán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de Jesús Martínez Mejía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Calzado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432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Lucio Rodríguez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Uvalle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Virginia Ledezma Sánchez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Bisutería y Regalos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420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Feliciana Gómez Hidalgo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Magdalena Mejía Gómez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Bonetería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421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Eustacio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Gallardo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Patlán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Guadalupe Guerra Moreno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Cerámica y Loza de Barro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Margaritas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Pablo Galván Reynoso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Erika Verónica Hurtado Pérez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Láminas y Plásticos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Margaritas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Pablo Galván Reynoso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Erika Verónica Hurtado Pérez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Especias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Margaritas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Josué Salvador Lamas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Garcidueñas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Luz Carolina Hurtado Pérez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artículos para dama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Margaritas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Yolanda Landeros Cabrera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Blanca Margarita Hurtado Pérez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Calzado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M. Rosario Hernández Carreño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Silvia González Sánchez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Luis Ramírez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Yessenia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Rubí Ramírez Sierra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Oscar Martínez Cárdenas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Maribel López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Biurquis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Dulcería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de Jesús Muñoz Plascencia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Luis Enrique Muñoz Reynoso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Frutería</w:t>
            </w:r>
          </w:p>
        </w:tc>
      </w:tr>
      <w:tr w:rsidR="00B10791" w:rsidRPr="002E7EFD" w:rsidTr="00B10791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de Jesús Muñoz Plascencia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Luis Enrique Muñoz Reynoso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Frutería</w:t>
            </w:r>
          </w:p>
        </w:tc>
      </w:tr>
      <w:tr w:rsidR="00B10791" w:rsidRPr="002E7EFD" w:rsidTr="00B10791">
        <w:trPr>
          <w:trHeight w:val="30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lastRenderedPageBreak/>
              <w:t>30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de Jesús Muñoz Plascencia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Luis Enrique Muñoz Reynoso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Flores Magón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Aurora Gómez Peña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Velázquez Gómez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Frutería y Legumbres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Flores Magón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Aurora Gómez Peña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Velázquez Gómez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Legumbres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 de Septiembre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Jovita Ramírez Santana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Paul Albert Villanueva Hernández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 de Septiembre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Rodolfo Aldana Verdín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Sara Elizabeth Aldana Hernández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Menudería</w:t>
            </w:r>
            <w:proofErr w:type="spellEnd"/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 de Septiembre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Rodolfo Aldana Verdín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Beatriz Alejandra Aldana Hernández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Las Américas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Martha Morales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Lubia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Funes Sánchez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Las Américas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Gonzalo Meléndez Amaro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Arenas Cisneros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CC0582">
        <w:trPr>
          <w:trHeight w:val="315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Praxedis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Guerrero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Cristina Torres Gómez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M. Fernanda Amelia Guerrero Hernández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Artículos Religiosos y vestimentas</w:t>
            </w:r>
          </w:p>
        </w:tc>
      </w:tr>
    </w:tbl>
    <w:p w:rsidR="00B10791" w:rsidRPr="002E7EFD" w:rsidRDefault="00B10791" w:rsidP="00B10791">
      <w:pPr>
        <w:rPr>
          <w:rFonts w:ascii="Arial" w:hAnsi="Arial" w:cs="Arial"/>
          <w:sz w:val="18"/>
          <w:szCs w:val="18"/>
        </w:rPr>
      </w:pPr>
    </w:p>
    <w:tbl>
      <w:tblPr>
        <w:tblW w:w="10622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701"/>
        <w:gridCol w:w="1276"/>
        <w:gridCol w:w="2835"/>
        <w:gridCol w:w="2268"/>
        <w:gridCol w:w="1985"/>
      </w:tblGrid>
      <w:tr w:rsidR="00B10791" w:rsidRPr="002E7EFD" w:rsidTr="00CC0582">
        <w:trPr>
          <w:trHeight w:val="315"/>
        </w:trPr>
        <w:tc>
          <w:tcPr>
            <w:tcW w:w="1062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MESA 19</w:t>
            </w:r>
          </w:p>
        </w:tc>
      </w:tr>
      <w:tr w:rsidR="00B10791" w:rsidRPr="002E7EFD" w:rsidTr="00CC0582">
        <w:trPr>
          <w:trHeight w:val="3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NO.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MERCADO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LOCAL O PIZARRA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CEDENTE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CESIONARIO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GIRO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6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Arcelia Padrón Martínez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Marco Antonio Hernández Rodríguez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Arcelia Padrón Martínez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De Lourdes Zamora Delgado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Arcelia Padrón Martínez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María Fernanda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Aldape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Zamora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Fernanda Padrón Martínez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Fernando Torres Zavala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Fernanda Padrón Martínez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Fernando Torres Zavala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Rosalía Vega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Rosa Margarita Vega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Mochilas y Regalos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Martha Alejandra Martínez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Martínez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Omar Pacheco Moreno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 Reynoso Becerra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Gloria Gutiérrez Sánchez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Luz Mariana Valtierra Hernández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Cesar de Jesús Ocampo García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Darío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Nazareth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Veloz Cortés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Patricia García Picazo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Cleotilde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Hernández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Aldape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Alma Daniela López García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Celia Isabel Lugo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Rodrigo Rivera López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Antonia de Anda Rodríguez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Fátima Esther Padilla de Anda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Cremería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Rigoberto Macías González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del Rocío de los Dolores Pompa Carrera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Carnicería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Raúl Macías González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Ma. </w:t>
            </w:r>
            <w:proofErr w:type="gram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del</w:t>
            </w:r>
            <w:proofErr w:type="gram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Rocío de los Dolores Pompa Carrera.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Carnicería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Roberto González Zaragoza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Fátima Esther Padilla de Anda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Carnicería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Antonia de Anda Rodríguez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Jorge Antonio Padilla de Anda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Bisutería de Fantasía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Manuel Luque Rivas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Sánchez Paz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Florería</w:t>
            </w:r>
          </w:p>
        </w:tc>
      </w:tr>
      <w:tr w:rsidR="00B10791" w:rsidRPr="002E7EFD" w:rsidTr="00B10791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Manuel Luque Rivas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Sánchez Paz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Florería</w:t>
            </w:r>
          </w:p>
        </w:tc>
      </w:tr>
      <w:tr w:rsidR="00B10791" w:rsidRPr="002E7EFD" w:rsidTr="00B10791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Manuel Luque Rivas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Sánchez Paz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Florería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Miguel García Aguado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Juana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Alvizo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Torres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402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Martha Hidalgo Flores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Bianca Griselda Balderas Reynoso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Antojitos Mexicanos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Salvador Crespo Longoria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Augusto César Crespo Salcedo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Calzado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Laura Patricia Gutiérrez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M. Del Carmen Gutiérrez López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Florería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Vicenta Guerrero Varela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Roberto Gamiño Pérez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Plantas Medicinales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C6-S1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Del Carmen Ortiz Salas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Olga Ramírez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Artículos para el hogar y perfumería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C10-S3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Landeros Alcaraz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Martín Landeros Alcaraz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Abarrotes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C-12-S3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Landeros Alcaraz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Martín Landeros Alcaraz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Abarrotes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Esperanza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Ana Bertha Morado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Zamilpa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Dulce Cecilia Méndez Gómez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Mercería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Esperanza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de Jesús Sánchez Cervantes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Ma. Guadalupe Cervantes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Echeveste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Materias Primas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Esperanza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de Jesús Sánchez Cervantes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Ma. Guadalupe Cervantes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Echeveste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Materias Primas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Comonfort Zapatero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Francisca Saldaña Vázquez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Diego Armando Fernández Lara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Calzado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Comonfort Zapatero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Gloria Ramírez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Ramírez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Maurilio Linares Ramírez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Miguel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Alicia Márquez Ávila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de Jesús Medina Mireles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Refresquería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Miguel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Alicia Márquez Ávila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Luz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Nayeli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Medina Mireles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Refresquería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El Cortijo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Jonathan Damián Luna Calzada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Fátima del Rocío Rodríguez Guerrero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Mariscos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El Cortijo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Jonathan Damián Luna Calzada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Fátima del Rocío Rodríguez Guerrero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Mariscos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477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Mercedes Barba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Merice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Alfonsina Serrano Barba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Sombreros y trajes artesanales</w:t>
            </w:r>
          </w:p>
        </w:tc>
      </w:tr>
      <w:tr w:rsidR="00B10791" w:rsidRPr="002E7EFD" w:rsidTr="00CC0582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Armando Zamarripa Valdivia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Mónica Giselle Zamarripa Valdivia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Bonetería</w:t>
            </w:r>
          </w:p>
        </w:tc>
      </w:tr>
      <w:tr w:rsidR="00B10791" w:rsidRPr="002E7EFD" w:rsidTr="00CC0582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Miguel García Aguado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Juana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Alvizo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Torres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Frutería</w:t>
            </w:r>
          </w:p>
        </w:tc>
      </w:tr>
    </w:tbl>
    <w:p w:rsidR="00B10791" w:rsidRDefault="00B10791" w:rsidP="00B10791">
      <w:pPr>
        <w:rPr>
          <w:rFonts w:ascii="Arial" w:hAnsi="Arial" w:cs="Arial"/>
          <w:sz w:val="18"/>
          <w:szCs w:val="18"/>
        </w:rPr>
      </w:pPr>
    </w:p>
    <w:tbl>
      <w:tblPr>
        <w:tblW w:w="10622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1775"/>
        <w:gridCol w:w="1276"/>
        <w:gridCol w:w="2835"/>
        <w:gridCol w:w="2268"/>
        <w:gridCol w:w="1985"/>
      </w:tblGrid>
      <w:tr w:rsidR="00B10791" w:rsidRPr="002E7EFD" w:rsidTr="00CC0582">
        <w:trPr>
          <w:trHeight w:val="315"/>
        </w:trPr>
        <w:tc>
          <w:tcPr>
            <w:tcW w:w="1062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MESA 20</w:t>
            </w:r>
          </w:p>
        </w:tc>
      </w:tr>
      <w:tr w:rsidR="00B10791" w:rsidRPr="002E7EFD" w:rsidTr="00CC0582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NO.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MERCADO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LOCAL O PIZARRA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CEDENTE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CESIONARIO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GIRO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106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Ausencio Hernández Gómez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Dolores María Acevedo Cervantes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 Reynoso Becerra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Gloria Gutiérrez Sánchez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Delgado Meléndez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Virginia Moreno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Edgar Arturo Manríquez Muñoz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Luz Adriana Manríquez Muñoz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Arturo García Sánchez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Abraham García Sánchez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Flavio González Sánchez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 Belén Jiménez González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409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Marco Antonio Muñoz Sánchez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Diana Sofía Ascencio García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B10791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537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Reyna Isabel Serrano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Angelina Soto Lara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B10791">
        <w:trPr>
          <w:trHeight w:val="30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lastRenderedPageBreak/>
              <w:t>9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577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 Luz Vázquez Padrón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Verónica de Jesús Hernández Galindo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Huaraches y Zapato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578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 Luz Vázquez Padrón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Verónica de Jesús Hernández Galindo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Huaraches y Zapato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Sara Vázquez Torres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Luis Alberto Ríos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Barretos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Bordados.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C6-S3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de los Ángeles Palafox Hernández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Cé</w:t>
            </w: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sar Palafox Hernández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Frutas y Verduras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C19-S5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Concepción Torres Pérez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Adriana Roa Cruz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Frutas y Verduras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C20-S3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Téllez Marín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Lilia Sánchez Camacho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Dulcería y Materias Primas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C22-S3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Téllez Marín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Lilia Sánchez Camacho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Dulcería y Materias Primas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Esperanza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Roberto Balandrán Luna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Roberto Trejo Muñoz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Ferretería y Electrónica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Esperanza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Sebastián Rogelio Rodríguez Torres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Pablo Barroso Tapia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Blancos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Esperanza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Sebastián Rogelio Rodríguez Torres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Pablo Barroso Tapia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Blancos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Felipe de Jesús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Hipólito Hernández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Laura Ofelia Arenas Díaz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Carnicería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Felipe de Jesús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Hipólito Hernández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Saúl Jonathan Torres Méndez.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Carnicería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Felipe de Jesús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Raymundo Escobar Hernández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Dionicio Sánchez Chávez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Verdulería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403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Bautista Aguirre Rodríguez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Jorge Orlando Lino Castillo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Barbería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Comonfort Zapatero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Luis Aparicio Salas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Venancio Moisés Guevara Muñoz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Calzado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San Francisco del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Coecillo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Estanislao Tostado García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Adolfo Tostado Robledo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Pollería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República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Sofía Campos Villalobos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Viridiana Elizabeth Jiménez Arenas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Mariscos</w:t>
            </w:r>
          </w:p>
        </w:tc>
      </w:tr>
      <w:tr w:rsidR="00B10791" w:rsidRPr="002E7EFD" w:rsidTr="00CC0582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Miguel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Rosa María Ortiz Prado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Elizabeth Aguilar Ortiz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Losa de Barro y derivados</w:t>
            </w:r>
          </w:p>
        </w:tc>
      </w:tr>
      <w:tr w:rsidR="00B10791" w:rsidRPr="002E7EFD" w:rsidTr="00CC0582">
        <w:trPr>
          <w:trHeight w:val="315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585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Javier Cardiel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María del Rocío</w:t>
            </w: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Hernández Veloz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Trajes  Tradicionales</w:t>
            </w:r>
          </w:p>
        </w:tc>
      </w:tr>
    </w:tbl>
    <w:p w:rsidR="00B10791" w:rsidRDefault="00B10791" w:rsidP="00B10791">
      <w:pPr>
        <w:rPr>
          <w:rFonts w:ascii="Arial" w:hAnsi="Arial" w:cs="Arial"/>
          <w:sz w:val="18"/>
          <w:szCs w:val="18"/>
        </w:rPr>
      </w:pPr>
    </w:p>
    <w:tbl>
      <w:tblPr>
        <w:tblW w:w="10632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702"/>
        <w:gridCol w:w="1275"/>
        <w:gridCol w:w="2835"/>
        <w:gridCol w:w="2268"/>
        <w:gridCol w:w="1985"/>
      </w:tblGrid>
      <w:tr w:rsidR="00B10791" w:rsidRPr="002E7EFD" w:rsidTr="00CC0582">
        <w:trPr>
          <w:trHeight w:val="315"/>
        </w:trPr>
        <w:tc>
          <w:tcPr>
            <w:tcW w:w="1063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MESA 21</w:t>
            </w:r>
          </w:p>
        </w:tc>
      </w:tr>
      <w:tr w:rsidR="00B10791" w:rsidRPr="002E7EFD" w:rsidTr="00CC0582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NO.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MERCADO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LOCAL O PIZARRA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CEDENTE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CESIONARIO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GIRO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C2-S5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Rufina Alcaraz Medina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Gerardo Esteban Sánchez García Rojas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Zapatería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C8-S1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Raquel Gutiérrez Mena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Rosa María Díaz de León Herrera.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Mochilas y Bolsos para Dama.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Cortijo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Bautista Torres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Guillermo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Echeveste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Guerrero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Dulcería y Materias Primas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Cortijo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Bautista Torres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Guillermo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Echeveste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Guerrero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Dulcería y Materias Primas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Miguel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Maurilio Muñoz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Muñoz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Miriam de Lourdes Regalado Segura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Carnicería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Miguel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Ana María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Landí</w:t>
            </w: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Barrón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Miriam de Lourdes Regalado Segura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Durerí</w:t>
            </w: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</w:t>
            </w:r>
            <w:proofErr w:type="spellEnd"/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381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Juana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Maximina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González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Romualdo Valencia González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cintos de piel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Esperanza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Herlinda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Yebra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Rizo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Claudia Berenice Villegas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Yebra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B107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Lázaro Cárdenas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Palomino Guerrero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Mariana del Rosario Macías Gómez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Abarrotes</w:t>
            </w:r>
          </w:p>
        </w:tc>
      </w:tr>
      <w:tr w:rsidR="00B10791" w:rsidRPr="002E7EFD" w:rsidTr="00B10791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Luz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Noemí Alejandra Armenta García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de los Ángeles Muñoz Ramírez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Pedacería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de Piel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Luz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A35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Sergio Oliva Becerra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Lucrecia Fabiola Navarro Martínez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Pedacería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de Piel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Francisca Cisneros Moreno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José Alberto Ornelas Lara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Calzado casual y deportivo.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San Francisco del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Coecillo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Antonio Rodríguez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Francisco Hurtado Andrade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Cremería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San Francisco del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Coecillo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Antonio Rodríguez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Francisco Hurtado Andrade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Cremería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Evelia Gómez Portillo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Irma Paulina Gómez Portillo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Felipe de Jesús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Esperanza Castro Ávila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Fabiola Muñoz Suárez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Legumbres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Revolución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S21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Genaro Tobar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Tobar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Fernando Fermín Alcalá Torres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Abarrotes y Verduras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Flores Magón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Dolores Martínez Salazar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Alicia Quintana Barajas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de Jesús Mosqueda Arias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Lorenzo García Hernández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Abarrotes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Espíritu Santo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Santos Fernández Ramírez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Eduardo Guevara Mendoza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Frutas y Verduras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Mercado Revolución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H15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Juliana Moreno Hurtado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M. de Jesús Aguilar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Refresquería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Anita Servín Rodríguez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Silvia Valtierra Estrada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George William Esparza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Ángela Montserrat Esparza Zavala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 y Tenis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George William Esparza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Ángela Montserrat Esparza Zavala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 Estacionamiento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Local 117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George William Esparza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Juan Manuel Torres Vargas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San Juan Bosco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C11 S2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Ma. de la Luz López </w:t>
            </w:r>
            <w:proofErr w:type="spellStart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Aguiñaga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Liliana  Judith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Machaí</w:t>
            </w: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</w:t>
            </w:r>
            <w:proofErr w:type="spellEnd"/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Venegas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Refresquería</w:t>
            </w:r>
          </w:p>
        </w:tc>
      </w:tr>
      <w:tr w:rsidR="00B10791" w:rsidRPr="002E7EFD" w:rsidTr="00CC058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Aldama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317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Antonio Luna Pérez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Francisco Daniel Luna Pérez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Bisutería, Mercería y Papelería</w:t>
            </w:r>
          </w:p>
        </w:tc>
      </w:tr>
      <w:tr w:rsidR="00B10791" w:rsidRPr="002E7EFD" w:rsidTr="00CC0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Carro Verde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Trinidad González Delgado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Angélica Márquez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E7EFD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E7E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Fonda</w:t>
            </w:r>
          </w:p>
        </w:tc>
      </w:tr>
    </w:tbl>
    <w:p w:rsidR="00B10791" w:rsidRDefault="00B10791" w:rsidP="00B10791">
      <w:pPr>
        <w:rPr>
          <w:rFonts w:ascii="Arial" w:hAnsi="Arial" w:cs="Arial"/>
          <w:sz w:val="18"/>
          <w:szCs w:val="18"/>
        </w:rPr>
      </w:pPr>
    </w:p>
    <w:tbl>
      <w:tblPr>
        <w:tblW w:w="10622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691"/>
        <w:gridCol w:w="1286"/>
        <w:gridCol w:w="2825"/>
        <w:gridCol w:w="2268"/>
        <w:gridCol w:w="1985"/>
      </w:tblGrid>
      <w:tr w:rsidR="00B10791" w:rsidRPr="00203A9F" w:rsidTr="00CC0582">
        <w:trPr>
          <w:trHeight w:val="315"/>
        </w:trPr>
        <w:tc>
          <w:tcPr>
            <w:tcW w:w="1062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B10791" w:rsidRPr="00203A9F" w:rsidRDefault="00CC7DE8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MESA 22</w:t>
            </w:r>
            <w:bookmarkStart w:id="0" w:name="_GoBack"/>
            <w:bookmarkEnd w:id="0"/>
          </w:p>
        </w:tc>
      </w:tr>
      <w:tr w:rsidR="00B10791" w:rsidRPr="00203A9F" w:rsidTr="00CC0582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NO.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MERCADO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LOCAL O PIZARRA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CEDENTE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CESIONARIO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GIRO</w:t>
            </w:r>
          </w:p>
        </w:tc>
      </w:tr>
      <w:tr w:rsidR="00B10791" w:rsidRPr="00203A9F" w:rsidTr="00CC0582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 de Septiembre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131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Margarita Elías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Isabel Fernández Sánchez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Florería y Verduras</w:t>
            </w:r>
          </w:p>
        </w:tc>
      </w:tr>
      <w:tr w:rsidR="00B10791" w:rsidRPr="00203A9F" w:rsidTr="00CC0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El Cortijo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Pizarra 27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Ma. Guadalupe Bautista Torres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Guillermo </w:t>
            </w:r>
            <w:proofErr w:type="spellStart"/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Echeveste</w:t>
            </w:r>
            <w:proofErr w:type="spellEnd"/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Guerrero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791" w:rsidRPr="00203A9F" w:rsidRDefault="00B10791" w:rsidP="00CC05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03A9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Dulcería y Materias Primas</w:t>
            </w:r>
          </w:p>
        </w:tc>
      </w:tr>
    </w:tbl>
    <w:p w:rsidR="00B10791" w:rsidRPr="002E7EFD" w:rsidRDefault="00B10791" w:rsidP="00B10791">
      <w:pPr>
        <w:rPr>
          <w:rFonts w:ascii="Arial" w:hAnsi="Arial" w:cs="Arial"/>
          <w:sz w:val="18"/>
          <w:szCs w:val="18"/>
        </w:rPr>
      </w:pPr>
    </w:p>
    <w:p w:rsidR="00B763B7" w:rsidRDefault="00CC7DE8"/>
    <w:sectPr w:rsidR="00B763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791"/>
    <w:rsid w:val="0019716B"/>
    <w:rsid w:val="007A7316"/>
    <w:rsid w:val="008D4B22"/>
    <w:rsid w:val="00A52782"/>
    <w:rsid w:val="00B10791"/>
    <w:rsid w:val="00CC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AADEF-E9EA-4C03-9E6D-28417E8A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7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2006</Words>
  <Characters>11039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Ulises Guadalupe Vargas Castro</dc:creator>
  <cp:keywords/>
  <dc:description/>
  <cp:lastModifiedBy>Karina Vazquez Lugo</cp:lastModifiedBy>
  <cp:revision>2</cp:revision>
  <dcterms:created xsi:type="dcterms:W3CDTF">2019-10-22T19:10:00Z</dcterms:created>
  <dcterms:modified xsi:type="dcterms:W3CDTF">2019-10-22T19:10:00Z</dcterms:modified>
</cp:coreProperties>
</file>