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4A0E15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</w:t>
      </w:r>
      <w:r w:rsidRPr="002B2354">
        <w:rPr>
          <w:rFonts w:ascii="Arial" w:hAnsi="Arial" w:cs="Arial"/>
          <w:bCs/>
          <w:sz w:val="24"/>
          <w:szCs w:val="24"/>
        </w:rPr>
        <w:t>1</w:t>
      </w:r>
      <w:r w:rsidR="002B2354" w:rsidRPr="002B2354">
        <w:rPr>
          <w:rFonts w:ascii="Arial" w:hAnsi="Arial" w:cs="Arial"/>
          <w:bCs/>
          <w:sz w:val="24"/>
          <w:szCs w:val="24"/>
        </w:rPr>
        <w:t>1</w:t>
      </w:r>
      <w:r w:rsidRPr="002B2354">
        <w:rPr>
          <w:rFonts w:ascii="Arial" w:hAnsi="Arial" w:cs="Arial"/>
          <w:bCs/>
          <w:sz w:val="24"/>
          <w:szCs w:val="24"/>
        </w:rPr>
        <w:t xml:space="preserve"> de diciembre de 201</w:t>
      </w:r>
      <w:r w:rsidR="002B2354" w:rsidRPr="002B2354">
        <w:rPr>
          <w:rFonts w:ascii="Arial" w:hAnsi="Arial" w:cs="Arial"/>
          <w:bCs/>
          <w:sz w:val="24"/>
          <w:szCs w:val="24"/>
        </w:rPr>
        <w:t>9</w:t>
      </w:r>
      <w:r w:rsidRPr="002B2354">
        <w:rPr>
          <w:rFonts w:ascii="Arial" w:hAnsi="Arial" w:cs="Arial"/>
          <w:bCs/>
          <w:sz w:val="24"/>
          <w:szCs w:val="24"/>
        </w:rPr>
        <w:t xml:space="preserve">, </w:t>
      </w:r>
      <w:r w:rsidRPr="002B2354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2B2354">
        <w:rPr>
          <w:rFonts w:ascii="Arial" w:hAnsi="Arial" w:cs="Arial"/>
          <w:sz w:val="24"/>
          <w:szCs w:val="24"/>
        </w:rPr>
        <w:t>Guanajuato para el ejercicio 2020</w:t>
      </w:r>
      <w:r w:rsidRPr="002B2354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2B2354" w:rsidRPr="002B2354">
        <w:rPr>
          <w:rFonts w:ascii="Arial" w:hAnsi="Arial" w:cs="Arial"/>
          <w:bCs/>
          <w:sz w:val="24"/>
          <w:szCs w:val="24"/>
        </w:rPr>
        <w:t>11</w:t>
      </w:r>
      <w:r w:rsidRPr="002B2354">
        <w:rPr>
          <w:rFonts w:ascii="Arial" w:hAnsi="Arial" w:cs="Arial"/>
          <w:bCs/>
          <w:sz w:val="24"/>
          <w:szCs w:val="24"/>
        </w:rPr>
        <w:t>, segunda parte</w:t>
      </w:r>
      <w:r w:rsidRPr="002B2354">
        <w:rPr>
          <w:rFonts w:ascii="Arial" w:hAnsi="Arial" w:cs="Arial"/>
          <w:sz w:val="24"/>
          <w:szCs w:val="24"/>
        </w:rPr>
        <w:t xml:space="preserve"> de fe</w:t>
      </w:r>
      <w:r w:rsidR="002B2354" w:rsidRPr="002B2354">
        <w:rPr>
          <w:rFonts w:ascii="Arial" w:hAnsi="Arial" w:cs="Arial"/>
          <w:bCs/>
          <w:sz w:val="24"/>
          <w:szCs w:val="24"/>
        </w:rPr>
        <w:t>cha 15</w:t>
      </w:r>
      <w:r w:rsidRPr="002B2354">
        <w:rPr>
          <w:rFonts w:ascii="Arial" w:hAnsi="Arial" w:cs="Arial"/>
          <w:bCs/>
          <w:sz w:val="24"/>
          <w:szCs w:val="24"/>
        </w:rPr>
        <w:t xml:space="preserve"> de </w:t>
      </w:r>
      <w:r w:rsidR="002B2354" w:rsidRPr="002B2354">
        <w:rPr>
          <w:rFonts w:ascii="Arial" w:hAnsi="Arial" w:cs="Arial"/>
          <w:bCs/>
          <w:sz w:val="24"/>
          <w:szCs w:val="24"/>
        </w:rPr>
        <w:t>enero de 2020</w:t>
      </w:r>
      <w:r w:rsidRPr="002B2354">
        <w:rPr>
          <w:rFonts w:ascii="Arial" w:hAnsi="Arial" w:cs="Arial"/>
          <w:bCs/>
          <w:sz w:val="24"/>
          <w:szCs w:val="24"/>
        </w:rPr>
        <w:t>.</w:t>
      </w:r>
    </w:p>
    <w:p w14:paraId="2C75867E" w14:textId="160B261B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2020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>en los artículos 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Municipios de Guanajuato</w:t>
      </w:r>
      <w:r w:rsidRPr="00C9211C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3061D03A" w:rsidR="00B601B4" w:rsidRPr="00C9211C" w:rsidRDefault="00B601B4" w:rsidP="00B601B4">
      <w:pPr>
        <w:pStyle w:val="Textoindependiente"/>
        <w:jc w:val="both"/>
        <w:rPr>
          <w:b w:val="0"/>
        </w:rPr>
      </w:pPr>
      <w:proofErr w:type="gramStart"/>
      <w:r w:rsidRPr="00C9211C">
        <w:rPr>
          <w:bCs/>
          <w:lang w:val="es-ES"/>
        </w:rPr>
        <w:t>PRIMERO</w:t>
      </w:r>
      <w:r w:rsidR="00DC14A6">
        <w:rPr>
          <w:bCs/>
        </w:rPr>
        <w:t>.-</w:t>
      </w:r>
      <w:proofErr w:type="gramEnd"/>
      <w:r w:rsidRPr="00C9211C">
        <w:t xml:space="preserve"> </w:t>
      </w:r>
      <w:r w:rsidR="00CE42DA" w:rsidRPr="00CE42DA">
        <w:rPr>
          <w:bCs/>
        </w:rPr>
        <w:t>S</w:t>
      </w:r>
      <w:r w:rsidRPr="00421BB0">
        <w:rPr>
          <w:lang w:val="es-ES"/>
        </w:rPr>
        <w:t>e</w:t>
      </w:r>
      <w:r w:rsidRPr="00421BB0">
        <w:t xml:space="preserve"> </w:t>
      </w:r>
      <w:r w:rsidRPr="002B2354">
        <w:t>autoriza</w:t>
      </w:r>
      <w:r w:rsidRPr="002B2354">
        <w:rPr>
          <w:b w:val="0"/>
        </w:rPr>
        <w:t xml:space="preserve"> la </w:t>
      </w:r>
      <w:r w:rsidR="0036003D">
        <w:rPr>
          <w:b w:val="0"/>
        </w:rPr>
        <w:t>décima</w:t>
      </w:r>
      <w:r w:rsidR="00A53E50" w:rsidRPr="002B2354">
        <w:rPr>
          <w:b w:val="0"/>
        </w:rPr>
        <w:t xml:space="preserve"> </w:t>
      </w:r>
      <w:r w:rsidR="008C3065">
        <w:rPr>
          <w:b w:val="0"/>
        </w:rPr>
        <w:t xml:space="preserve">segunda </w:t>
      </w:r>
      <w:r w:rsidRPr="002B2354">
        <w:rPr>
          <w:b w:val="0"/>
          <w:bCs/>
        </w:rPr>
        <w:t>modificación al Presupuesto de Egresos del Municipio de León, Guanajuato para el ejercicio fiscal 20</w:t>
      </w:r>
      <w:r w:rsidR="002B2354" w:rsidRPr="002B2354">
        <w:rPr>
          <w:b w:val="0"/>
          <w:bCs/>
        </w:rPr>
        <w:t>20</w:t>
      </w:r>
      <w:r w:rsidRPr="002B2354">
        <w:rPr>
          <w:b w:val="0"/>
          <w:bCs/>
        </w:rPr>
        <w:t>,</w:t>
      </w:r>
      <w:r w:rsidRPr="002B2354">
        <w:rPr>
          <w:b w:val="0"/>
        </w:rPr>
        <w:t xml:space="preserve"> en el mes de </w:t>
      </w:r>
      <w:r w:rsidR="008C3065">
        <w:rPr>
          <w:b w:val="0"/>
        </w:rPr>
        <w:t>septiembre</w:t>
      </w:r>
      <w:r w:rsidRPr="002B2354"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14:paraId="0131D686" w14:textId="77777777" w:rsidR="00B601B4" w:rsidRPr="00C9211C" w:rsidRDefault="00B601B4" w:rsidP="00B601B4">
      <w:pPr>
        <w:pStyle w:val="Textoindependiente"/>
        <w:jc w:val="both"/>
        <w:rPr>
          <w:bCs/>
        </w:rPr>
      </w:pPr>
    </w:p>
    <w:p w14:paraId="6FFF8388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14:paraId="37B7FBB9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77777777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57DC089B" w14:textId="439AC546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56537B">
        <w:rPr>
          <w:rFonts w:ascii="Arial" w:hAnsi="Arial" w:cs="Arial"/>
          <w:b/>
          <w:sz w:val="24"/>
          <w:szCs w:val="24"/>
        </w:rPr>
        <w:t>2</w:t>
      </w:r>
      <w:r w:rsidR="008C3065">
        <w:rPr>
          <w:rFonts w:ascii="Arial" w:hAnsi="Arial" w:cs="Arial"/>
          <w:b/>
          <w:sz w:val="24"/>
          <w:szCs w:val="24"/>
        </w:rPr>
        <w:t>1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8C3065">
        <w:rPr>
          <w:rFonts w:ascii="Arial" w:hAnsi="Arial" w:cs="Arial"/>
          <w:b/>
          <w:sz w:val="24"/>
          <w:szCs w:val="24"/>
        </w:rPr>
        <w:t>SEPTIEMBRE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20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77777777"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70E4353F" w14:textId="77777777" w:rsidR="00B601B4" w:rsidRPr="00FB039D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7DDB9C6E" w14:textId="77777777" w:rsidR="00B601B4" w:rsidRPr="00FB039D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FB039D" w:rsidRDefault="00B601B4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FB039D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E7F9159" w14:textId="24FC404B" w:rsidR="00B601B4" w:rsidRPr="00FB039D" w:rsidRDefault="00FB039D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color w:val="FF0000"/>
          <w:sz w:val="24"/>
          <w:szCs w:val="24"/>
        </w:rPr>
        <w:t>VOTO A FAVOR</w:t>
      </w:r>
      <w:r w:rsidR="00B601B4" w:rsidRPr="00FB039D">
        <w:rPr>
          <w:rFonts w:ascii="Arial" w:hAnsi="Arial" w:cs="Arial"/>
          <w:b/>
          <w:sz w:val="24"/>
          <w:szCs w:val="24"/>
        </w:rPr>
        <w:tab/>
      </w:r>
    </w:p>
    <w:p w14:paraId="6EF7D72D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SÍNDICO</w:t>
      </w:r>
    </w:p>
    <w:p w14:paraId="5E8D9951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3F9CFA" w14:textId="77777777" w:rsidR="00B601B4" w:rsidRPr="00FB039D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87619E2" w14:textId="57AF1A77" w:rsidR="00B601B4" w:rsidRPr="00FB039D" w:rsidRDefault="00FB039D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FB039D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05CBBEB5" w14:textId="77777777" w:rsidR="00B601B4" w:rsidRPr="00FB039D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Pr="00FB039D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REGIDOR</w:t>
      </w:r>
    </w:p>
    <w:p w14:paraId="1DB2CBDF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43FDDB" w14:textId="0D917584" w:rsidR="00B601B4" w:rsidRPr="00FB039D" w:rsidRDefault="00FB039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4B86DF0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24670BB4" w14:textId="77777777" w:rsidR="00830BD8" w:rsidRPr="00FB039D" w:rsidRDefault="00830BD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2038B83B" w14:textId="06AAE938" w:rsidR="00830BD8" w:rsidRPr="00FB039D" w:rsidRDefault="00FB039D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FB039D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E10986B" w14:textId="77777777" w:rsidR="00B601B4" w:rsidRPr="00FB039D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ANA MARÍA ESQUIVEL ARRONA</w:t>
      </w:r>
    </w:p>
    <w:p w14:paraId="0DB43756" w14:textId="77777777" w:rsidR="00B601B4" w:rsidRPr="00FB039D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REGIDORA</w:t>
      </w:r>
    </w:p>
    <w:p w14:paraId="55BB9876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007FFB" w14:textId="77777777" w:rsidR="00830BD8" w:rsidRPr="00FB039D" w:rsidRDefault="00830BD8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D4C5E1" w14:textId="0D8FBBFD" w:rsidR="00B601B4" w:rsidRPr="00FB039D" w:rsidRDefault="00FB039D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702B0671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VANESSA MONTES DE OCA MAYAGOITIA</w:t>
      </w:r>
    </w:p>
    <w:p w14:paraId="3DA30520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REGIDORA</w:t>
      </w:r>
    </w:p>
    <w:p w14:paraId="32088201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7030FD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A141E78" w14:textId="77777777" w:rsidR="00B601B4" w:rsidRPr="00FB039D" w:rsidRDefault="00B601B4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1D3AA424" w14:textId="49CF7BA4" w:rsidR="00830BD8" w:rsidRPr="00FB039D" w:rsidRDefault="00FB039D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FB039D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100875AE" w14:textId="77777777" w:rsidR="00B601B4" w:rsidRPr="00FB039D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Pr="00FB039D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REGIDORA</w:t>
      </w:r>
    </w:p>
    <w:p w14:paraId="5935E1A7" w14:textId="77777777" w:rsidR="00B601B4" w:rsidRPr="00FB039D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31EA454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992EA21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DB7B864" w14:textId="7C7C690C" w:rsidR="00830BD8" w:rsidRPr="00FB039D" w:rsidRDefault="00FB039D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FB039D">
        <w:rPr>
          <w:rFonts w:ascii="Arial" w:hAnsi="Arial" w:cs="Arial"/>
          <w:b/>
          <w:color w:val="FF0000"/>
          <w:sz w:val="24"/>
          <w:szCs w:val="24"/>
        </w:rPr>
        <w:t>VOTO A FAVOR</w:t>
      </w:r>
    </w:p>
    <w:p w14:paraId="671A7898" w14:textId="77777777" w:rsidR="00B601B4" w:rsidRPr="00FB039D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FERNANDA ODETTE RENTERIA MUÑOZ</w:t>
      </w:r>
    </w:p>
    <w:p w14:paraId="7D913AB4" w14:textId="77777777" w:rsidR="00B601B4" w:rsidRPr="00FB039D" w:rsidRDefault="00B601B4" w:rsidP="00B601B4">
      <w:pPr>
        <w:spacing w:after="0" w:line="240" w:lineRule="auto"/>
        <w:rPr>
          <w:sz w:val="24"/>
          <w:szCs w:val="24"/>
        </w:rPr>
      </w:pPr>
      <w:r w:rsidRPr="00FB039D">
        <w:rPr>
          <w:rFonts w:ascii="Arial" w:hAnsi="Arial" w:cs="Arial"/>
          <w:b/>
          <w:sz w:val="24"/>
          <w:szCs w:val="24"/>
        </w:rPr>
        <w:t>REGIDORA</w:t>
      </w:r>
    </w:p>
    <w:p w14:paraId="47860347" w14:textId="77777777"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DA4D0" w14:textId="77777777" w:rsidR="006F12E3" w:rsidRDefault="006F12E3" w:rsidP="00B601B4">
      <w:pPr>
        <w:spacing w:after="0" w:line="240" w:lineRule="auto"/>
      </w:pPr>
      <w:r>
        <w:separator/>
      </w:r>
    </w:p>
  </w:endnote>
  <w:endnote w:type="continuationSeparator" w:id="0">
    <w:p w14:paraId="3F7E1E92" w14:textId="77777777" w:rsidR="006F12E3" w:rsidRDefault="006F12E3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7F191" w14:textId="72980BA1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36003D">
      <w:rPr>
        <w:rFonts w:cs="Arial"/>
        <w:b/>
        <w:sz w:val="12"/>
        <w:szCs w:val="12"/>
      </w:rPr>
      <w:t>DÈCIM</w:t>
    </w:r>
    <w:r w:rsidR="00E31838">
      <w:rPr>
        <w:rFonts w:cs="Arial"/>
        <w:b/>
        <w:sz w:val="12"/>
        <w:szCs w:val="12"/>
      </w:rPr>
      <w:t>A</w:t>
    </w:r>
    <w:r w:rsidR="008C3065">
      <w:rPr>
        <w:rFonts w:cs="Arial"/>
        <w:b/>
        <w:sz w:val="12"/>
        <w:szCs w:val="12"/>
      </w:rPr>
      <w:t xml:space="preserve"> SEGUNDA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2020</w:t>
    </w:r>
    <w:r w:rsidRPr="002B2354">
      <w:rPr>
        <w:rFonts w:cs="Arial"/>
        <w:b/>
        <w:sz w:val="12"/>
        <w:szCs w:val="12"/>
      </w:rPr>
      <w:t xml:space="preserve">, EN EL MES DE </w:t>
    </w:r>
    <w:r w:rsidR="008C3065">
      <w:rPr>
        <w:rFonts w:cs="Arial"/>
        <w:b/>
        <w:sz w:val="12"/>
        <w:szCs w:val="12"/>
      </w:rPr>
      <w:t>SEPTIEMBRE</w:t>
    </w:r>
    <w:r w:rsidR="00E31838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6F12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ED441" w14:textId="77777777" w:rsidR="006F12E3" w:rsidRDefault="006F12E3" w:rsidP="00B601B4">
      <w:pPr>
        <w:spacing w:after="0" w:line="240" w:lineRule="auto"/>
      </w:pPr>
      <w:r>
        <w:separator/>
      </w:r>
    </w:p>
  </w:footnote>
  <w:footnote w:type="continuationSeparator" w:id="0">
    <w:p w14:paraId="115C4177" w14:textId="77777777" w:rsidR="006F12E3" w:rsidRDefault="006F12E3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B4"/>
    <w:rsid w:val="0003497B"/>
    <w:rsid w:val="0009365E"/>
    <w:rsid w:val="000B3BE4"/>
    <w:rsid w:val="00110503"/>
    <w:rsid w:val="00117B96"/>
    <w:rsid w:val="001934F4"/>
    <w:rsid w:val="00196A48"/>
    <w:rsid w:val="002371B4"/>
    <w:rsid w:val="00261FE2"/>
    <w:rsid w:val="002B2354"/>
    <w:rsid w:val="0032731E"/>
    <w:rsid w:val="0036003D"/>
    <w:rsid w:val="003A2A5C"/>
    <w:rsid w:val="003C0968"/>
    <w:rsid w:val="003D63D4"/>
    <w:rsid w:val="003D6D9F"/>
    <w:rsid w:val="003E75F4"/>
    <w:rsid w:val="00441519"/>
    <w:rsid w:val="00454C39"/>
    <w:rsid w:val="004F5DFE"/>
    <w:rsid w:val="00501E55"/>
    <w:rsid w:val="00530DBA"/>
    <w:rsid w:val="0056537B"/>
    <w:rsid w:val="005739A9"/>
    <w:rsid w:val="005F4D95"/>
    <w:rsid w:val="00637AD7"/>
    <w:rsid w:val="00645818"/>
    <w:rsid w:val="0065375E"/>
    <w:rsid w:val="006F12E3"/>
    <w:rsid w:val="007B5DFF"/>
    <w:rsid w:val="00830BD8"/>
    <w:rsid w:val="0086547B"/>
    <w:rsid w:val="00890DC3"/>
    <w:rsid w:val="008C3065"/>
    <w:rsid w:val="009416D2"/>
    <w:rsid w:val="009D06E3"/>
    <w:rsid w:val="009F625B"/>
    <w:rsid w:val="00A100A8"/>
    <w:rsid w:val="00A2563F"/>
    <w:rsid w:val="00A36168"/>
    <w:rsid w:val="00A53E50"/>
    <w:rsid w:val="00A8136A"/>
    <w:rsid w:val="00B601B4"/>
    <w:rsid w:val="00B63707"/>
    <w:rsid w:val="00B87A37"/>
    <w:rsid w:val="00BA34ED"/>
    <w:rsid w:val="00C96285"/>
    <w:rsid w:val="00CC5114"/>
    <w:rsid w:val="00CE42DA"/>
    <w:rsid w:val="00D12DB6"/>
    <w:rsid w:val="00D31AF8"/>
    <w:rsid w:val="00D3290E"/>
    <w:rsid w:val="00D81E38"/>
    <w:rsid w:val="00D91841"/>
    <w:rsid w:val="00DC14A6"/>
    <w:rsid w:val="00E31838"/>
    <w:rsid w:val="00E72457"/>
    <w:rsid w:val="00ED20D9"/>
    <w:rsid w:val="00F6084B"/>
    <w:rsid w:val="00FB039D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719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21</cp:revision>
  <cp:lastPrinted>2020-07-07T19:55:00Z</cp:lastPrinted>
  <dcterms:created xsi:type="dcterms:W3CDTF">2019-12-09T20:15:00Z</dcterms:created>
  <dcterms:modified xsi:type="dcterms:W3CDTF">2020-09-21T17:49:00Z</dcterms:modified>
</cp:coreProperties>
</file>