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6BCB7" w14:textId="77777777" w:rsidR="00806F9D" w:rsidRPr="001C257C" w:rsidRDefault="00806F9D" w:rsidP="008712CD">
      <w:pPr>
        <w:spacing w:after="0"/>
        <w:jc w:val="both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H. A</w:t>
      </w:r>
      <w:r w:rsidR="00ED0489" w:rsidRPr="001C257C">
        <w:rPr>
          <w:rFonts w:ascii="Vrinda" w:hAnsi="Vrinda" w:cs="Vrinda"/>
          <w:b/>
          <w:sz w:val="27"/>
          <w:szCs w:val="27"/>
        </w:rPr>
        <w:t>YUNTAMIENTO DE LEÓN, GUANAJUATO</w:t>
      </w:r>
    </w:p>
    <w:p w14:paraId="5C627AA4" w14:textId="77777777" w:rsidR="00806F9D" w:rsidRPr="001C257C" w:rsidRDefault="00ED0489" w:rsidP="008712CD">
      <w:pPr>
        <w:spacing w:after="0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P R E S E N T E</w:t>
      </w:r>
    </w:p>
    <w:p w14:paraId="4907CE54" w14:textId="77777777" w:rsidR="0016770B" w:rsidRPr="001C257C" w:rsidRDefault="0016770B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4B8343CF" w14:textId="77777777" w:rsidR="00EA75FD" w:rsidRPr="001C257C" w:rsidRDefault="00EA75FD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1C257C">
        <w:rPr>
          <w:rFonts w:ascii="Vrinda" w:hAnsi="Vrinda" w:cs="Vrinda"/>
          <w:sz w:val="27"/>
          <w:szCs w:val="27"/>
        </w:rPr>
        <w:t xml:space="preserve">Los suscritos integrantes de la </w:t>
      </w:r>
      <w:r w:rsidRPr="001C257C">
        <w:rPr>
          <w:rFonts w:ascii="Vrinda" w:hAnsi="Vrinda" w:cs="Vrinda"/>
          <w:b/>
          <w:sz w:val="27"/>
          <w:szCs w:val="27"/>
        </w:rPr>
        <w:t xml:space="preserve">Comisión de </w:t>
      </w:r>
      <w:r w:rsidR="00293294" w:rsidRPr="001C257C">
        <w:rPr>
          <w:rFonts w:ascii="Vrinda" w:hAnsi="Vrinda" w:cs="Vrinda"/>
          <w:b/>
          <w:sz w:val="27"/>
          <w:szCs w:val="27"/>
        </w:rPr>
        <w:t>Desarrollo Social, Educación, Cultura, Recreación, Deporte, Asistencia Social y Salud Pública,</w:t>
      </w:r>
      <w:r w:rsidRPr="001C257C">
        <w:rPr>
          <w:rFonts w:ascii="Vrinda" w:hAnsi="Vrinda" w:cs="Vrinda"/>
          <w:sz w:val="27"/>
          <w:szCs w:val="27"/>
        </w:rPr>
        <w:t xml:space="preserve"> con fundamento en </w:t>
      </w:r>
      <w:r w:rsidR="00AE58DC" w:rsidRPr="001C257C">
        <w:rPr>
          <w:rFonts w:ascii="Vrinda" w:hAnsi="Vrinda" w:cs="Vrinda"/>
          <w:sz w:val="27"/>
          <w:szCs w:val="27"/>
        </w:rPr>
        <w:t xml:space="preserve">los artículos </w:t>
      </w:r>
      <w:r w:rsidR="0089250E" w:rsidRPr="001C257C">
        <w:rPr>
          <w:rFonts w:ascii="Vrinda" w:hAnsi="Vrinda" w:cs="Vrinda"/>
          <w:sz w:val="27"/>
          <w:szCs w:val="27"/>
        </w:rPr>
        <w:t xml:space="preserve">81 de la Ley Orgánica Municipal para el Estado de Guanajuato; </w:t>
      </w:r>
      <w:r w:rsidR="00E131C4" w:rsidRPr="001C257C">
        <w:rPr>
          <w:rFonts w:ascii="Vrinda" w:hAnsi="Vrinda" w:cs="Vrinda"/>
          <w:sz w:val="27"/>
          <w:szCs w:val="27"/>
        </w:rPr>
        <w:t>50, 70 y 71</w:t>
      </w:r>
      <w:r w:rsidRPr="001C257C">
        <w:rPr>
          <w:rFonts w:ascii="Vrinda" w:hAnsi="Vrinda" w:cs="Vrinda"/>
          <w:sz w:val="27"/>
          <w:szCs w:val="27"/>
        </w:rPr>
        <w:t xml:space="preserve"> del Reglamento Interior del H. Ayuntamiento de León, Guanajuato, sometemos a este cuerpo edilicio la propuesta de acuerdo que se formula al final del presente dictamen, con base en las siguientes:</w:t>
      </w:r>
      <w:r w:rsidR="004A49F6" w:rsidRPr="001C257C">
        <w:rPr>
          <w:rFonts w:ascii="Vrinda" w:hAnsi="Vrinda" w:cs="Vrinda"/>
          <w:sz w:val="27"/>
          <w:szCs w:val="27"/>
        </w:rPr>
        <w:t xml:space="preserve"> </w:t>
      </w:r>
    </w:p>
    <w:p w14:paraId="05CD2722" w14:textId="77777777" w:rsidR="002D019B" w:rsidRPr="001C257C" w:rsidRDefault="002D019B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2A62E90B" w14:textId="77777777" w:rsidR="00806F9D" w:rsidRPr="001C257C" w:rsidRDefault="00D2355D" w:rsidP="008712CD">
      <w:pPr>
        <w:tabs>
          <w:tab w:val="center" w:pos="4419"/>
          <w:tab w:val="left" w:pos="6915"/>
        </w:tabs>
        <w:spacing w:after="0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ab/>
      </w:r>
      <w:r w:rsidR="00806F9D" w:rsidRPr="001C257C">
        <w:rPr>
          <w:rFonts w:ascii="Vrinda" w:hAnsi="Vrinda" w:cs="Vrinda"/>
          <w:b/>
          <w:sz w:val="27"/>
          <w:szCs w:val="27"/>
        </w:rPr>
        <w:t>C O N S I D E R A C I O N E S</w:t>
      </w:r>
      <w:r w:rsidR="0089250E" w:rsidRPr="001C257C">
        <w:rPr>
          <w:rFonts w:ascii="Vrinda" w:hAnsi="Vrinda" w:cs="Vrinda"/>
          <w:b/>
          <w:sz w:val="27"/>
          <w:szCs w:val="27"/>
        </w:rPr>
        <w:t xml:space="preserve"> </w:t>
      </w:r>
      <w:r w:rsidRPr="001C257C">
        <w:rPr>
          <w:rFonts w:ascii="Vrinda" w:hAnsi="Vrinda" w:cs="Vrinda"/>
          <w:b/>
          <w:sz w:val="27"/>
          <w:szCs w:val="27"/>
        </w:rPr>
        <w:tab/>
      </w:r>
    </w:p>
    <w:p w14:paraId="2F930C7C" w14:textId="77777777" w:rsidR="004C7B5F" w:rsidRPr="001C257C" w:rsidRDefault="004C7B5F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3752C172" w14:textId="77777777" w:rsidR="00A40DA5" w:rsidRPr="001C257C" w:rsidRDefault="00303808" w:rsidP="008712CD">
      <w:pPr>
        <w:pStyle w:val="Prrafodelista"/>
        <w:spacing w:line="276" w:lineRule="auto"/>
        <w:ind w:left="0"/>
        <w:jc w:val="both"/>
        <w:rPr>
          <w:rFonts w:ascii="Vrinda" w:hAnsi="Vrinda" w:cs="Vrinda"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  <w:lang w:val="es-MX"/>
        </w:rPr>
        <w:t xml:space="preserve">I. </w:t>
      </w:r>
      <w:r w:rsidR="00ED0489" w:rsidRPr="001C257C">
        <w:rPr>
          <w:rFonts w:ascii="Vrinda" w:hAnsi="Vrinda" w:cs="Vrinda"/>
          <w:sz w:val="27"/>
          <w:szCs w:val="27"/>
        </w:rPr>
        <w:t>E</w:t>
      </w:r>
      <w:r w:rsidR="00277E49" w:rsidRPr="001C257C">
        <w:rPr>
          <w:rFonts w:ascii="Vrinda" w:hAnsi="Vrinda" w:cs="Vrinda"/>
          <w:sz w:val="27"/>
          <w:szCs w:val="27"/>
        </w:rPr>
        <w:t>l</w:t>
      </w:r>
      <w:r w:rsidR="00EC524B" w:rsidRPr="001C257C">
        <w:rPr>
          <w:rFonts w:ascii="Vrinda" w:hAnsi="Vrinda" w:cs="Vrinda"/>
          <w:sz w:val="27"/>
          <w:szCs w:val="27"/>
        </w:rPr>
        <w:t xml:space="preserve"> </w:t>
      </w:r>
      <w:r w:rsidR="00FC1E9A" w:rsidRPr="001C257C">
        <w:rPr>
          <w:rFonts w:ascii="Vrinda" w:hAnsi="Vrinda" w:cs="Vrinda"/>
          <w:sz w:val="27"/>
          <w:szCs w:val="27"/>
        </w:rPr>
        <w:t>P</w:t>
      </w:r>
      <w:r w:rsidR="00EC524B" w:rsidRPr="001C257C">
        <w:rPr>
          <w:rFonts w:ascii="Vrinda" w:hAnsi="Vrinda" w:cs="Vrinda"/>
          <w:sz w:val="27"/>
          <w:szCs w:val="27"/>
        </w:rPr>
        <w:t xml:space="preserve">rograma de Gobierno </w:t>
      </w:r>
      <w:r w:rsidR="00ED0489" w:rsidRPr="001C257C">
        <w:rPr>
          <w:rFonts w:ascii="Vrinda" w:hAnsi="Vrinda" w:cs="Vrinda"/>
          <w:sz w:val="27"/>
          <w:szCs w:val="27"/>
        </w:rPr>
        <w:t>Municipal de León 2018-2021</w:t>
      </w:r>
      <w:r w:rsidR="00DA6D8D" w:rsidRPr="001C257C">
        <w:rPr>
          <w:rFonts w:ascii="Vrinda" w:hAnsi="Vrinda" w:cs="Vrinda"/>
          <w:sz w:val="27"/>
          <w:szCs w:val="27"/>
        </w:rPr>
        <w:t xml:space="preserve">, </w:t>
      </w:r>
      <w:r w:rsidR="00ED0489" w:rsidRPr="001C257C">
        <w:rPr>
          <w:rFonts w:ascii="Vrinda" w:hAnsi="Vrinda" w:cs="Vrinda"/>
          <w:sz w:val="27"/>
          <w:szCs w:val="27"/>
        </w:rPr>
        <w:t>en su N</w:t>
      </w:r>
      <w:r w:rsidR="00A40DA5" w:rsidRPr="001C257C">
        <w:rPr>
          <w:rFonts w:ascii="Vrinda" w:hAnsi="Vrinda" w:cs="Vrinda"/>
          <w:sz w:val="27"/>
          <w:szCs w:val="27"/>
        </w:rPr>
        <w:t xml:space="preserve">odo </w:t>
      </w:r>
      <w:r w:rsidR="00ED0489" w:rsidRPr="001C257C">
        <w:rPr>
          <w:rFonts w:ascii="Vrinda" w:hAnsi="Vrinda" w:cs="Vrinda"/>
          <w:sz w:val="27"/>
          <w:szCs w:val="27"/>
        </w:rPr>
        <w:t xml:space="preserve">4 </w:t>
      </w:r>
      <w:r w:rsidR="00A40DA5" w:rsidRPr="001C257C">
        <w:rPr>
          <w:rFonts w:ascii="Vrinda" w:hAnsi="Vrinda" w:cs="Vrinda"/>
          <w:sz w:val="27"/>
          <w:szCs w:val="27"/>
        </w:rPr>
        <w:t>“León Saludable y Sustentable” programa “Activación Física”, busca fomentar el cuidado de la salud a partir de la promoción del deporte y la actividad física, en espacios públicos de prox</w:t>
      </w:r>
      <w:r w:rsidR="00ED0489" w:rsidRPr="001C257C">
        <w:rPr>
          <w:rFonts w:ascii="Vrinda" w:hAnsi="Vrinda" w:cs="Vrinda"/>
          <w:sz w:val="27"/>
          <w:szCs w:val="27"/>
        </w:rPr>
        <w:t>imidad para la sana convivencia, realizando específicamente</w:t>
      </w:r>
      <w:r w:rsidR="00A40DA5" w:rsidRPr="001C257C">
        <w:rPr>
          <w:rFonts w:ascii="Vrinda" w:hAnsi="Vrinda" w:cs="Vrinda"/>
          <w:sz w:val="27"/>
          <w:szCs w:val="27"/>
        </w:rPr>
        <w:t xml:space="preserve"> </w:t>
      </w:r>
      <w:r w:rsidR="00ED0489" w:rsidRPr="001C257C">
        <w:rPr>
          <w:rFonts w:ascii="Vrinda" w:hAnsi="Vrinda" w:cs="Vrinda"/>
          <w:sz w:val="27"/>
          <w:szCs w:val="27"/>
        </w:rPr>
        <w:t xml:space="preserve">acciones de </w:t>
      </w:r>
      <w:r w:rsidR="00A40DA5" w:rsidRPr="001C257C">
        <w:rPr>
          <w:rFonts w:ascii="Vrinda" w:hAnsi="Vrinda" w:cs="Vrinda"/>
          <w:sz w:val="27"/>
          <w:szCs w:val="27"/>
        </w:rPr>
        <w:t>rehabilita</w:t>
      </w:r>
      <w:r w:rsidR="00ED0489" w:rsidRPr="001C257C">
        <w:rPr>
          <w:rFonts w:ascii="Vrinda" w:hAnsi="Vrinda" w:cs="Vrinda"/>
          <w:sz w:val="27"/>
          <w:szCs w:val="27"/>
        </w:rPr>
        <w:t>ción de diversos</w:t>
      </w:r>
      <w:r w:rsidR="00A40DA5" w:rsidRPr="001C257C">
        <w:rPr>
          <w:rFonts w:ascii="Vrinda" w:hAnsi="Vrinda" w:cs="Vrinda"/>
          <w:sz w:val="27"/>
          <w:szCs w:val="27"/>
        </w:rPr>
        <w:t xml:space="preserve"> espacios deportivos para el desarrollo de la actividad física, inclusión al deporte de jóvenes en riesgo, drogadicción y pandillerismo, </w:t>
      </w:r>
      <w:r w:rsidR="00ED0489" w:rsidRPr="001C257C">
        <w:rPr>
          <w:rFonts w:ascii="Vrinda" w:hAnsi="Vrinda" w:cs="Vrinda"/>
          <w:sz w:val="27"/>
          <w:szCs w:val="27"/>
        </w:rPr>
        <w:t xml:space="preserve">así como </w:t>
      </w:r>
      <w:r w:rsidR="00A40DA5" w:rsidRPr="001C257C">
        <w:rPr>
          <w:rFonts w:ascii="Vrinda" w:hAnsi="Vrinda" w:cs="Vrinda"/>
          <w:sz w:val="27"/>
          <w:szCs w:val="27"/>
        </w:rPr>
        <w:t>impulsar a realizar caminatas a los habitantes de las colonias</w:t>
      </w:r>
      <w:r w:rsidR="00ED0489" w:rsidRPr="001C257C">
        <w:rPr>
          <w:rFonts w:ascii="Vrinda" w:hAnsi="Vrinda" w:cs="Vrinda"/>
          <w:sz w:val="27"/>
          <w:szCs w:val="27"/>
        </w:rPr>
        <w:t>.</w:t>
      </w:r>
    </w:p>
    <w:p w14:paraId="7CD4086E" w14:textId="77777777" w:rsidR="00303808" w:rsidRPr="001C257C" w:rsidRDefault="00303808" w:rsidP="008712CD">
      <w:pPr>
        <w:spacing w:after="0"/>
        <w:rPr>
          <w:rFonts w:ascii="Vrinda" w:hAnsi="Vrinda" w:cs="Vrinda"/>
          <w:sz w:val="27"/>
          <w:szCs w:val="27"/>
        </w:rPr>
      </w:pPr>
    </w:p>
    <w:p w14:paraId="6D5451E1" w14:textId="07CCF15C" w:rsidR="00277E49" w:rsidRPr="001C257C" w:rsidRDefault="00277E49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 xml:space="preserve">II.  </w:t>
      </w:r>
      <w:r w:rsidRPr="001C257C">
        <w:rPr>
          <w:rFonts w:ascii="Vrinda" w:hAnsi="Vrinda" w:cs="Vrinda"/>
          <w:sz w:val="27"/>
          <w:szCs w:val="27"/>
        </w:rPr>
        <w:t xml:space="preserve">La </w:t>
      </w:r>
      <w:r w:rsidR="0029568D" w:rsidRPr="001C257C">
        <w:rPr>
          <w:rFonts w:ascii="Vrinda" w:hAnsi="Vrinda" w:cs="Vrinda"/>
          <w:sz w:val="27"/>
          <w:szCs w:val="27"/>
        </w:rPr>
        <w:t>Comisión de Deporte del Estado de Guanajuato, es un Organismo Público Descentralizado del Poder Ejecutivo del Estado de Guanajuato, con personalidad Jurídica y patrimonio propios</w:t>
      </w:r>
      <w:r w:rsidR="00ED0489" w:rsidRPr="001C257C">
        <w:rPr>
          <w:rFonts w:ascii="Vrinda" w:hAnsi="Vrinda" w:cs="Vrinda"/>
          <w:sz w:val="27"/>
          <w:szCs w:val="27"/>
        </w:rPr>
        <w:t>,</w:t>
      </w:r>
      <w:r w:rsidR="0029568D" w:rsidRPr="001C257C">
        <w:rPr>
          <w:rFonts w:ascii="Vrinda" w:hAnsi="Vrinda" w:cs="Vrinda"/>
          <w:sz w:val="27"/>
          <w:szCs w:val="27"/>
        </w:rPr>
        <w:t xml:space="preserve"> responsable de la ejecución, promoción e impulso  de las acciones en materia de cultura física y deporte en el Estado</w:t>
      </w:r>
      <w:r w:rsidR="005B4A1B" w:rsidRPr="001C257C">
        <w:rPr>
          <w:rFonts w:ascii="Vrinda" w:hAnsi="Vrinda" w:cs="Vrinda"/>
          <w:sz w:val="27"/>
          <w:szCs w:val="27"/>
        </w:rPr>
        <w:t>,</w:t>
      </w:r>
      <w:r w:rsidR="0029568D" w:rsidRPr="001C257C">
        <w:rPr>
          <w:rFonts w:ascii="Vrinda" w:hAnsi="Vrinda" w:cs="Vrinda"/>
          <w:sz w:val="27"/>
          <w:szCs w:val="27"/>
        </w:rPr>
        <w:t xml:space="preserve"> de conformidad con lo dispuesto en el </w:t>
      </w:r>
      <w:r w:rsidR="0086002E" w:rsidRPr="001C257C">
        <w:rPr>
          <w:rFonts w:ascii="Vrinda" w:hAnsi="Vrinda" w:cs="Vrinda"/>
          <w:sz w:val="27"/>
          <w:szCs w:val="27"/>
        </w:rPr>
        <w:t xml:space="preserve">artículo 45 de la Ley Orgánica del Poder Ejecutivo del Estado de Guanajuato, así </w:t>
      </w:r>
      <w:r w:rsidR="0086002E" w:rsidRPr="001C257C">
        <w:rPr>
          <w:rFonts w:ascii="Vrinda" w:hAnsi="Vrinda" w:cs="Vrinda"/>
          <w:sz w:val="27"/>
          <w:szCs w:val="27"/>
        </w:rPr>
        <w:lastRenderedPageBreak/>
        <w:t>como en el artículo 17 de la Ley de Cultura Física y Deporte del Estado de Guanajuato; tiene por objeto la prestación de un servicio público o social, la protección, promoción, estudio o divulgación de asuntos de interés público o la aplicación de recursos para fines de asistencia o seguridad social.</w:t>
      </w:r>
    </w:p>
    <w:p w14:paraId="56D6108F" w14:textId="77777777" w:rsidR="00277E49" w:rsidRPr="001C257C" w:rsidRDefault="00277E49" w:rsidP="008712CD">
      <w:pPr>
        <w:spacing w:after="0"/>
        <w:jc w:val="both"/>
        <w:rPr>
          <w:rFonts w:ascii="Vrinda" w:hAnsi="Vrinda" w:cs="Vrinda"/>
          <w:b/>
          <w:sz w:val="27"/>
          <w:szCs w:val="27"/>
        </w:rPr>
      </w:pPr>
    </w:p>
    <w:p w14:paraId="6D462679" w14:textId="0C74728E" w:rsidR="00ED0489" w:rsidRPr="001C257C" w:rsidRDefault="005B4A1B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AA69FB">
        <w:rPr>
          <w:rFonts w:ascii="Vrinda" w:hAnsi="Vrinda" w:cs="Vrinda"/>
          <w:b/>
          <w:bCs/>
          <w:sz w:val="27"/>
          <w:szCs w:val="27"/>
        </w:rPr>
        <w:t>III.</w:t>
      </w:r>
      <w:r w:rsidRPr="001C257C">
        <w:rPr>
          <w:rFonts w:ascii="Vrinda" w:hAnsi="Vrinda" w:cs="Vrinda"/>
          <w:b/>
          <w:bCs/>
          <w:color w:val="FF0000"/>
          <w:sz w:val="27"/>
          <w:szCs w:val="27"/>
        </w:rPr>
        <w:t xml:space="preserve"> </w:t>
      </w:r>
      <w:r w:rsidR="0086002E" w:rsidRPr="001C257C">
        <w:rPr>
          <w:rFonts w:ascii="Vrinda" w:hAnsi="Vrinda" w:cs="Vrinda"/>
          <w:sz w:val="27"/>
          <w:szCs w:val="27"/>
        </w:rPr>
        <w:t>La Comisión Municipal de Cultura Física y Deporte de León, Guanajuato, es un organismo descentralizado de la administración pública municipal, con personalidad jurídica y patrimonio propios, que tiene por objeto conducir la política municipal en materia de cultura física, deporte y recreación, para generar un ambiente social más sano, influir en la formación cí</w:t>
      </w:r>
      <w:r w:rsidR="00ED0489" w:rsidRPr="001C257C">
        <w:rPr>
          <w:rFonts w:ascii="Vrinda" w:hAnsi="Vrinda" w:cs="Vrinda"/>
          <w:sz w:val="27"/>
          <w:szCs w:val="27"/>
        </w:rPr>
        <w:t>vica e integral de las personas</w:t>
      </w:r>
      <w:r w:rsidR="0086002E" w:rsidRPr="001C257C">
        <w:rPr>
          <w:rFonts w:ascii="Vrinda" w:hAnsi="Vrinda" w:cs="Vrinda"/>
          <w:sz w:val="27"/>
          <w:szCs w:val="27"/>
        </w:rPr>
        <w:t xml:space="preserve"> e impactar posi</w:t>
      </w:r>
      <w:r w:rsidR="00ED0489" w:rsidRPr="001C257C">
        <w:rPr>
          <w:rFonts w:ascii="Vrinda" w:hAnsi="Vrinda" w:cs="Vrinda"/>
          <w:sz w:val="27"/>
          <w:szCs w:val="27"/>
        </w:rPr>
        <w:t>tivamente en la calidad de vida de estas.</w:t>
      </w:r>
    </w:p>
    <w:p w14:paraId="373ED8B5" w14:textId="77777777" w:rsidR="00ED0489" w:rsidRPr="001C257C" w:rsidRDefault="00ED0489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010C6F33" w14:textId="77777777" w:rsidR="00277E49" w:rsidRPr="001C257C" w:rsidRDefault="00ED0489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1C257C">
        <w:rPr>
          <w:rFonts w:ascii="Vrinda" w:hAnsi="Vrinda" w:cs="Vrinda"/>
          <w:sz w:val="27"/>
          <w:szCs w:val="27"/>
        </w:rPr>
        <w:t>D</w:t>
      </w:r>
      <w:r w:rsidR="0086002E" w:rsidRPr="001C257C">
        <w:rPr>
          <w:rFonts w:ascii="Vrinda" w:hAnsi="Vrinda" w:cs="Vrinda"/>
          <w:sz w:val="27"/>
          <w:szCs w:val="27"/>
        </w:rPr>
        <w:t>entro de sus atribuciones est</w:t>
      </w:r>
      <w:r w:rsidR="00F04171" w:rsidRPr="001C257C">
        <w:rPr>
          <w:rFonts w:ascii="Vrinda" w:hAnsi="Vrinda" w:cs="Vrinda"/>
          <w:sz w:val="27"/>
          <w:szCs w:val="27"/>
        </w:rPr>
        <w:t>á el mantener, conservar y administrar de manera directa las instalaciones deportivas y recreativas que le asigne el Ayuntamiento y promover la creación de nuevas áreas, espacios e instalaciones para la práctica del deporte, la cultura física y la recreación, así como el gestionar e intervenir en la celebración de los convenios de coordinación o colaboración con la Federación, el Estado, otros Ayuntamientos, organismos sociales o privados, así como con otros Estados y ejecutar las funciones y atribuciones a cargo del Municipio que deriven de los mismos.</w:t>
      </w:r>
    </w:p>
    <w:p w14:paraId="5512AA07" w14:textId="77777777" w:rsidR="00277E49" w:rsidRPr="001C257C" w:rsidRDefault="00277E49" w:rsidP="008712CD">
      <w:pPr>
        <w:spacing w:after="0"/>
        <w:jc w:val="both"/>
        <w:rPr>
          <w:rFonts w:ascii="Vrinda" w:hAnsi="Vrinda" w:cs="Vrinda"/>
          <w:b/>
          <w:sz w:val="27"/>
          <w:szCs w:val="27"/>
        </w:rPr>
      </w:pPr>
    </w:p>
    <w:p w14:paraId="4811B8B8" w14:textId="43F5C197" w:rsidR="00EF3C79" w:rsidRPr="001C257C" w:rsidRDefault="00277E49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I</w:t>
      </w:r>
      <w:r w:rsidR="004C7C61" w:rsidRPr="001C257C">
        <w:rPr>
          <w:rFonts w:ascii="Vrinda" w:hAnsi="Vrinda" w:cs="Vrinda"/>
          <w:b/>
          <w:sz w:val="27"/>
          <w:szCs w:val="27"/>
        </w:rPr>
        <w:t>V</w:t>
      </w:r>
      <w:r w:rsidRPr="001C257C">
        <w:rPr>
          <w:rFonts w:ascii="Vrinda" w:hAnsi="Vrinda" w:cs="Vrinda"/>
          <w:b/>
          <w:sz w:val="27"/>
          <w:szCs w:val="27"/>
        </w:rPr>
        <w:t xml:space="preserve">. </w:t>
      </w:r>
      <w:r w:rsidR="00EF3C79" w:rsidRPr="001C257C">
        <w:rPr>
          <w:rFonts w:ascii="Vrinda" w:hAnsi="Vrinda" w:cs="Vrinda"/>
          <w:sz w:val="27"/>
          <w:szCs w:val="27"/>
        </w:rPr>
        <w:t>En el Periódico Oficial del Gobierno del Est</w:t>
      </w:r>
      <w:r w:rsidR="00ED0489" w:rsidRPr="001C257C">
        <w:rPr>
          <w:rFonts w:ascii="Vrinda" w:hAnsi="Vrinda" w:cs="Vrinda"/>
          <w:sz w:val="27"/>
          <w:szCs w:val="27"/>
        </w:rPr>
        <w:t>ado de Guanajuato, número 261, d</w:t>
      </w:r>
      <w:r w:rsidR="00EF3C79" w:rsidRPr="001C257C">
        <w:rPr>
          <w:rFonts w:ascii="Vrinda" w:hAnsi="Vrinda" w:cs="Vrinda"/>
          <w:sz w:val="27"/>
          <w:szCs w:val="27"/>
        </w:rPr>
        <w:t>écima</w:t>
      </w:r>
      <w:r w:rsidR="00FB483F" w:rsidRPr="001C257C">
        <w:rPr>
          <w:rFonts w:ascii="Vrinda" w:hAnsi="Vrinda" w:cs="Vrinda"/>
          <w:sz w:val="27"/>
          <w:szCs w:val="27"/>
        </w:rPr>
        <w:t xml:space="preserve"> tercera</w:t>
      </w:r>
      <w:r w:rsidR="00EF3C79" w:rsidRPr="001C257C">
        <w:rPr>
          <w:rFonts w:ascii="Vrinda" w:hAnsi="Vrinda" w:cs="Vrinda"/>
          <w:sz w:val="27"/>
          <w:szCs w:val="27"/>
        </w:rPr>
        <w:t xml:space="preserve"> parte, de fecha 31 de diciembre de 201</w:t>
      </w:r>
      <w:r w:rsidR="00FB483F" w:rsidRPr="001C257C">
        <w:rPr>
          <w:rFonts w:ascii="Vrinda" w:hAnsi="Vrinda" w:cs="Vrinda"/>
          <w:sz w:val="27"/>
          <w:szCs w:val="27"/>
        </w:rPr>
        <w:t>9</w:t>
      </w:r>
      <w:r w:rsidR="00EF3C79" w:rsidRPr="001C257C">
        <w:rPr>
          <w:rFonts w:ascii="Vrinda" w:hAnsi="Vrinda" w:cs="Vrinda"/>
          <w:sz w:val="27"/>
          <w:szCs w:val="27"/>
        </w:rPr>
        <w:t>, fueron publicadas las Reglas de Operación de</w:t>
      </w:r>
      <w:r w:rsidRPr="001C257C">
        <w:rPr>
          <w:rFonts w:ascii="Vrinda" w:hAnsi="Vrinda" w:cs="Vrinda"/>
          <w:sz w:val="27"/>
          <w:szCs w:val="27"/>
        </w:rPr>
        <w:t xml:space="preserve">l Programa </w:t>
      </w:r>
      <w:r w:rsidR="00FB483F" w:rsidRPr="001C257C">
        <w:rPr>
          <w:rFonts w:ascii="Vrinda" w:hAnsi="Vrinda" w:cs="Vrinda"/>
          <w:sz w:val="27"/>
          <w:szCs w:val="27"/>
        </w:rPr>
        <w:t>“</w:t>
      </w:r>
      <w:r w:rsidR="0065499D" w:rsidRPr="001C257C">
        <w:rPr>
          <w:rFonts w:ascii="Vrinda" w:hAnsi="Vrinda" w:cs="Vrinda"/>
          <w:sz w:val="27"/>
          <w:szCs w:val="27"/>
        </w:rPr>
        <w:t xml:space="preserve">Q0146 </w:t>
      </w:r>
      <w:proofErr w:type="spellStart"/>
      <w:r w:rsidR="0065499D" w:rsidRPr="001C257C">
        <w:rPr>
          <w:rFonts w:ascii="Vrinda" w:hAnsi="Vrinda" w:cs="Vrinda"/>
          <w:sz w:val="27"/>
          <w:szCs w:val="27"/>
        </w:rPr>
        <w:t>Gto</w:t>
      </w:r>
      <w:proofErr w:type="spellEnd"/>
      <w:r w:rsidR="0065499D" w:rsidRPr="001C257C">
        <w:rPr>
          <w:rFonts w:ascii="Vrinda" w:hAnsi="Vrinda" w:cs="Vrinda"/>
          <w:sz w:val="27"/>
          <w:szCs w:val="27"/>
        </w:rPr>
        <w:t>. Me Mueve</w:t>
      </w:r>
      <w:r w:rsidR="00FB483F" w:rsidRPr="001C257C">
        <w:rPr>
          <w:rFonts w:ascii="Vrinda" w:hAnsi="Vrinda" w:cs="Vrinda"/>
          <w:sz w:val="27"/>
          <w:szCs w:val="27"/>
        </w:rPr>
        <w:t>”</w:t>
      </w:r>
      <w:r w:rsidRPr="001C257C">
        <w:rPr>
          <w:rFonts w:ascii="Vrinda" w:hAnsi="Vrinda" w:cs="Vrinda"/>
          <w:sz w:val="27"/>
          <w:szCs w:val="27"/>
        </w:rPr>
        <w:t xml:space="preserve"> para el ejercicio fiscal 20</w:t>
      </w:r>
      <w:r w:rsidR="00FB483F" w:rsidRPr="001C257C">
        <w:rPr>
          <w:rFonts w:ascii="Vrinda" w:hAnsi="Vrinda" w:cs="Vrinda"/>
          <w:sz w:val="27"/>
          <w:szCs w:val="27"/>
        </w:rPr>
        <w:t>20</w:t>
      </w:r>
      <w:r w:rsidRPr="001C257C">
        <w:rPr>
          <w:rFonts w:ascii="Vrinda" w:hAnsi="Vrinda" w:cs="Vrinda"/>
          <w:sz w:val="27"/>
          <w:szCs w:val="27"/>
        </w:rPr>
        <w:t>.</w:t>
      </w:r>
    </w:p>
    <w:p w14:paraId="69CE1432" w14:textId="6A5B5FE4" w:rsidR="00277E49" w:rsidRPr="001C257C" w:rsidRDefault="00277E49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1C257C">
        <w:rPr>
          <w:rFonts w:ascii="Vrinda" w:hAnsi="Vrinda" w:cs="Vrinda"/>
          <w:sz w:val="27"/>
          <w:szCs w:val="27"/>
        </w:rPr>
        <w:lastRenderedPageBreak/>
        <w:t>Dicho programa tiene por objetivo</w:t>
      </w:r>
      <w:r w:rsidR="00C5339C" w:rsidRPr="001C257C">
        <w:rPr>
          <w:rFonts w:ascii="Vrinda" w:hAnsi="Vrinda" w:cs="Vrinda"/>
          <w:sz w:val="27"/>
          <w:szCs w:val="27"/>
        </w:rPr>
        <w:t xml:space="preserve"> la entrega de recursos para construir, rehabilitar, equipar y rescatar los espacios deportivos, elevando con esto la calidad de vida de los guanajuatenses, promoviendo una cultura de conciencia, conservación y cuidado de los beneficiarios directos</w:t>
      </w:r>
      <w:r w:rsidR="005B4A1B" w:rsidRPr="001C257C">
        <w:rPr>
          <w:rFonts w:ascii="Vrinda" w:hAnsi="Vrinda" w:cs="Vrinda"/>
          <w:sz w:val="27"/>
          <w:szCs w:val="27"/>
        </w:rPr>
        <w:t>,</w:t>
      </w:r>
      <w:r w:rsidR="00C5339C" w:rsidRPr="001C257C">
        <w:rPr>
          <w:rFonts w:ascii="Vrinda" w:hAnsi="Vrinda" w:cs="Vrinda"/>
          <w:sz w:val="27"/>
          <w:szCs w:val="27"/>
        </w:rPr>
        <w:t xml:space="preserve"> fortaleciendo la práctica y difusión de las actividades deportivas y recreativas, pudiéndose aplicar preferentemente en las zonas de atención prioritaria.</w:t>
      </w:r>
    </w:p>
    <w:p w14:paraId="21E9AAFE" w14:textId="77777777" w:rsidR="002951E4" w:rsidRPr="001C257C" w:rsidRDefault="002951E4" w:rsidP="008A0745">
      <w:pPr>
        <w:spacing w:after="0"/>
        <w:jc w:val="both"/>
        <w:rPr>
          <w:rFonts w:ascii="Vrinda" w:hAnsi="Vrinda" w:cs="Vrinda"/>
          <w:b/>
          <w:sz w:val="27"/>
          <w:szCs w:val="27"/>
        </w:rPr>
      </w:pPr>
    </w:p>
    <w:p w14:paraId="1C518A2C" w14:textId="015BCB65" w:rsidR="00EF3C79" w:rsidRPr="001C257C" w:rsidRDefault="00094D0C" w:rsidP="008A0745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 xml:space="preserve">V. </w:t>
      </w:r>
      <w:r w:rsidR="0054079E" w:rsidRPr="001C257C">
        <w:rPr>
          <w:rFonts w:ascii="Vrinda" w:hAnsi="Vrinda" w:cs="Vrinda"/>
          <w:sz w:val="27"/>
          <w:szCs w:val="27"/>
        </w:rPr>
        <w:t xml:space="preserve">Conforme a lo anterior, este Municipio y la </w:t>
      </w:r>
      <w:r w:rsidR="008A0745" w:rsidRPr="001C257C">
        <w:rPr>
          <w:rFonts w:ascii="Vrinda" w:hAnsi="Vrinda" w:cs="Vrinda"/>
          <w:sz w:val="27"/>
          <w:szCs w:val="27"/>
        </w:rPr>
        <w:t>Comisión de Deporte del Estado de Guanajuato</w:t>
      </w:r>
      <w:r w:rsidR="0054079E" w:rsidRPr="001C257C">
        <w:rPr>
          <w:rFonts w:ascii="Vrinda" w:hAnsi="Vrinda" w:cs="Vrinda"/>
          <w:sz w:val="27"/>
          <w:szCs w:val="27"/>
        </w:rPr>
        <w:t xml:space="preserve">, celebrarán un convenio de </w:t>
      </w:r>
      <w:r w:rsidR="008A0745" w:rsidRPr="001C257C">
        <w:rPr>
          <w:rFonts w:ascii="Vrinda" w:hAnsi="Vrinda" w:cs="Vrinda"/>
          <w:sz w:val="27"/>
          <w:szCs w:val="27"/>
        </w:rPr>
        <w:t>coordinación y colaboración de acciones</w:t>
      </w:r>
      <w:r w:rsidR="0054079E" w:rsidRPr="001C257C">
        <w:rPr>
          <w:rFonts w:ascii="Vrinda" w:hAnsi="Vrinda" w:cs="Vrinda"/>
          <w:sz w:val="27"/>
          <w:szCs w:val="27"/>
        </w:rPr>
        <w:t xml:space="preserve"> </w:t>
      </w:r>
      <w:r w:rsidR="00ED0489" w:rsidRPr="001C257C">
        <w:rPr>
          <w:rFonts w:ascii="Vrinda" w:hAnsi="Vrinda" w:cs="Vrinda"/>
          <w:sz w:val="27"/>
          <w:szCs w:val="27"/>
        </w:rPr>
        <w:t xml:space="preserve">para llevar a cabo dentro </w:t>
      </w:r>
      <w:r w:rsidR="0054079E" w:rsidRPr="001C257C">
        <w:rPr>
          <w:rFonts w:ascii="Vrinda" w:hAnsi="Vrinda" w:cs="Vrinda"/>
          <w:sz w:val="27"/>
          <w:szCs w:val="27"/>
        </w:rPr>
        <w:t>de</w:t>
      </w:r>
      <w:r w:rsidR="008A0745" w:rsidRPr="001C257C">
        <w:rPr>
          <w:rFonts w:ascii="Vrinda" w:hAnsi="Vrinda" w:cs="Vrinda"/>
          <w:sz w:val="27"/>
          <w:szCs w:val="27"/>
        </w:rPr>
        <w:t>l</w:t>
      </w:r>
      <w:r w:rsidR="00277E49" w:rsidRPr="001C257C">
        <w:rPr>
          <w:rFonts w:ascii="Vrinda" w:hAnsi="Vrinda" w:cs="Vrinda"/>
          <w:sz w:val="27"/>
          <w:szCs w:val="27"/>
        </w:rPr>
        <w:t xml:space="preserve"> </w:t>
      </w:r>
      <w:r w:rsidR="008A0745" w:rsidRPr="001C257C">
        <w:rPr>
          <w:rFonts w:ascii="Vrinda" w:hAnsi="Vrinda" w:cs="Vrinda"/>
          <w:sz w:val="27"/>
          <w:szCs w:val="27"/>
        </w:rPr>
        <w:t>P</w:t>
      </w:r>
      <w:r w:rsidR="00277E49" w:rsidRPr="001C257C">
        <w:rPr>
          <w:rFonts w:ascii="Vrinda" w:hAnsi="Vrinda" w:cs="Vrinda"/>
          <w:sz w:val="27"/>
          <w:szCs w:val="27"/>
        </w:rPr>
        <w:t>rograma</w:t>
      </w:r>
      <w:r w:rsidR="008A0745" w:rsidRPr="001C257C">
        <w:rPr>
          <w:rFonts w:ascii="Vrinda" w:hAnsi="Vrinda" w:cs="Vrinda"/>
          <w:sz w:val="27"/>
          <w:szCs w:val="27"/>
        </w:rPr>
        <w:t xml:space="preserve"> de referencia</w:t>
      </w:r>
      <w:r w:rsidR="0054079E" w:rsidRPr="001C257C">
        <w:rPr>
          <w:rFonts w:ascii="Vrinda" w:hAnsi="Vrinda" w:cs="Vrinda"/>
          <w:sz w:val="27"/>
          <w:szCs w:val="27"/>
        </w:rPr>
        <w:t>, co</w:t>
      </w:r>
      <w:r w:rsidR="00C76982" w:rsidRPr="001C257C">
        <w:rPr>
          <w:rFonts w:ascii="Vrinda" w:hAnsi="Vrinda" w:cs="Vrinda"/>
          <w:sz w:val="27"/>
          <w:szCs w:val="27"/>
        </w:rPr>
        <w:t xml:space="preserve">n el objeto de </w:t>
      </w:r>
      <w:r w:rsidR="008205F9" w:rsidRPr="001C257C">
        <w:rPr>
          <w:rFonts w:ascii="Vrinda" w:hAnsi="Vrinda" w:cs="Vrinda"/>
          <w:sz w:val="27"/>
          <w:szCs w:val="27"/>
        </w:rPr>
        <w:t xml:space="preserve">que la Entidad estatal transfiera recursos al Municipio para que a su vez éste lleve a cabo las acciones u obras convenidas tales como </w:t>
      </w:r>
      <w:r w:rsidR="007858B3" w:rsidRPr="001C257C">
        <w:rPr>
          <w:rFonts w:ascii="Vrinda" w:hAnsi="Vrinda" w:cs="Vrinda"/>
          <w:sz w:val="27"/>
          <w:szCs w:val="27"/>
        </w:rPr>
        <w:t>la rehabilitación de la Unidad Deportiva Enrique Fernández Martínez (módulo de baños y vestidores, instalación eléctrica y alumbrado exterior).</w:t>
      </w:r>
    </w:p>
    <w:p w14:paraId="7F2E80CA" w14:textId="77777777" w:rsidR="0054079E" w:rsidRPr="001C257C" w:rsidRDefault="0054079E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360FB82D" w14:textId="37C46DE5" w:rsidR="008712CD" w:rsidRPr="001C257C" w:rsidRDefault="0054079E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1C257C">
        <w:rPr>
          <w:rFonts w:ascii="Vrinda" w:hAnsi="Vrinda" w:cs="Vrinda"/>
          <w:sz w:val="27"/>
          <w:szCs w:val="27"/>
        </w:rPr>
        <w:t>Para el cumplimiento del objeto del convenio, el Municipio de León, Guanajuato, aportará la cantidad de $</w:t>
      </w:r>
      <w:r w:rsidR="00345DF6" w:rsidRPr="001C257C">
        <w:rPr>
          <w:rFonts w:ascii="Vrinda" w:hAnsi="Vrinda" w:cs="Vrinda"/>
          <w:sz w:val="27"/>
          <w:szCs w:val="27"/>
        </w:rPr>
        <w:t>3’000,000.00 (tres millones de pesos 00/100 M.N.)</w:t>
      </w:r>
      <w:r w:rsidRPr="001C257C">
        <w:rPr>
          <w:rFonts w:ascii="Vrinda" w:hAnsi="Vrinda" w:cs="Vrinda"/>
          <w:sz w:val="27"/>
          <w:szCs w:val="27"/>
        </w:rPr>
        <w:t xml:space="preserve">, con el propósito de que se ejecuten las acciones </w:t>
      </w:r>
      <w:r w:rsidR="00345DF6" w:rsidRPr="001C257C">
        <w:rPr>
          <w:rFonts w:ascii="Vrinda" w:hAnsi="Vrinda" w:cs="Vrinda"/>
          <w:sz w:val="27"/>
          <w:szCs w:val="27"/>
        </w:rPr>
        <w:t>y</w:t>
      </w:r>
      <w:r w:rsidR="00ED0489" w:rsidRPr="001C257C">
        <w:rPr>
          <w:rFonts w:ascii="Vrinda" w:hAnsi="Vrinda" w:cs="Vrinda"/>
          <w:sz w:val="27"/>
          <w:szCs w:val="27"/>
        </w:rPr>
        <w:t xml:space="preserve"> obras </w:t>
      </w:r>
      <w:r w:rsidRPr="001C257C">
        <w:rPr>
          <w:rFonts w:ascii="Vrinda" w:hAnsi="Vrinda" w:cs="Vrinda"/>
          <w:sz w:val="27"/>
          <w:szCs w:val="27"/>
        </w:rPr>
        <w:t xml:space="preserve">que se establecen en el </w:t>
      </w:r>
      <w:r w:rsidR="00ED0489" w:rsidRPr="001C257C">
        <w:rPr>
          <w:rFonts w:ascii="Vrinda" w:hAnsi="Vrinda" w:cs="Vrinda"/>
          <w:sz w:val="27"/>
          <w:szCs w:val="27"/>
        </w:rPr>
        <w:t xml:space="preserve">Anexo Técnico de Ejecución del </w:t>
      </w:r>
      <w:r w:rsidRPr="001C257C">
        <w:rPr>
          <w:rFonts w:ascii="Vrinda" w:hAnsi="Vrinda" w:cs="Vrinda"/>
          <w:sz w:val="27"/>
          <w:szCs w:val="27"/>
        </w:rPr>
        <w:t xml:space="preserve">instrumento jurídico que forma parte del presente dictamen.  </w:t>
      </w:r>
      <w:r w:rsidR="00C76982" w:rsidRPr="001C257C">
        <w:rPr>
          <w:rFonts w:ascii="Vrinda" w:hAnsi="Vrinda" w:cs="Vrinda"/>
          <w:sz w:val="27"/>
          <w:szCs w:val="27"/>
        </w:rPr>
        <w:t>La Comisión de Deporte del Estado de Guanajuato</w:t>
      </w:r>
      <w:r w:rsidRPr="001C257C">
        <w:rPr>
          <w:rFonts w:ascii="Vrinda" w:hAnsi="Vrinda" w:cs="Vrinda"/>
          <w:sz w:val="27"/>
          <w:szCs w:val="27"/>
        </w:rPr>
        <w:t xml:space="preserve"> contribuirá</w:t>
      </w:r>
      <w:r w:rsidR="00C76982" w:rsidRPr="001C257C">
        <w:rPr>
          <w:rFonts w:ascii="Vrinda" w:hAnsi="Vrinda" w:cs="Vrinda"/>
          <w:sz w:val="27"/>
          <w:szCs w:val="27"/>
        </w:rPr>
        <w:t xml:space="preserve"> económicamente con la cantidad de $</w:t>
      </w:r>
      <w:r w:rsidR="00345DF6" w:rsidRPr="001C257C">
        <w:rPr>
          <w:rFonts w:ascii="Vrinda" w:hAnsi="Vrinda" w:cs="Vrinda"/>
          <w:sz w:val="27"/>
          <w:szCs w:val="27"/>
        </w:rPr>
        <w:t>3’000,000.00 (tres millones de pesos 00/100 M.N.)</w:t>
      </w:r>
      <w:r w:rsidR="00ED0489" w:rsidRPr="001C257C">
        <w:rPr>
          <w:rFonts w:ascii="Vrinda" w:hAnsi="Vrinda" w:cs="Vrinda"/>
          <w:sz w:val="27"/>
          <w:szCs w:val="27"/>
        </w:rPr>
        <w:t>, que serán asignados al Municipio en la forma y términos señalados en el instrumento jurídico de referencia</w:t>
      </w:r>
      <w:r w:rsidR="004C7C61" w:rsidRPr="001C257C">
        <w:rPr>
          <w:rFonts w:ascii="Vrinda" w:hAnsi="Vrinda" w:cs="Vrinda"/>
          <w:sz w:val="27"/>
          <w:szCs w:val="27"/>
        </w:rPr>
        <w:t>;</w:t>
      </w:r>
      <w:r w:rsidR="00ED0489" w:rsidRPr="001C257C">
        <w:rPr>
          <w:rFonts w:ascii="Vrinda" w:hAnsi="Vrinda" w:cs="Vrinda"/>
          <w:sz w:val="27"/>
          <w:szCs w:val="27"/>
        </w:rPr>
        <w:t xml:space="preserve"> resultando una inversión conjunta de $6’</w:t>
      </w:r>
      <w:r w:rsidR="00345DF6" w:rsidRPr="001C257C">
        <w:rPr>
          <w:rFonts w:ascii="Vrinda" w:hAnsi="Vrinda" w:cs="Vrinda"/>
          <w:sz w:val="27"/>
          <w:szCs w:val="27"/>
        </w:rPr>
        <w:t>0</w:t>
      </w:r>
      <w:r w:rsidR="00ED0489" w:rsidRPr="001C257C">
        <w:rPr>
          <w:rFonts w:ascii="Vrinda" w:hAnsi="Vrinda" w:cs="Vrinda"/>
          <w:sz w:val="27"/>
          <w:szCs w:val="27"/>
        </w:rPr>
        <w:t>00,000.00 (seis millones</w:t>
      </w:r>
      <w:r w:rsidR="00345DF6" w:rsidRPr="001C257C">
        <w:rPr>
          <w:rFonts w:ascii="Vrinda" w:hAnsi="Vrinda" w:cs="Vrinda"/>
          <w:sz w:val="27"/>
          <w:szCs w:val="27"/>
        </w:rPr>
        <w:t xml:space="preserve"> de</w:t>
      </w:r>
      <w:r w:rsidR="00ED0489" w:rsidRPr="001C257C">
        <w:rPr>
          <w:rFonts w:ascii="Vrinda" w:hAnsi="Vrinda" w:cs="Vrinda"/>
          <w:sz w:val="27"/>
          <w:szCs w:val="27"/>
        </w:rPr>
        <w:t xml:space="preserve"> pesos 00/100 M.N.).</w:t>
      </w:r>
    </w:p>
    <w:p w14:paraId="14195451" w14:textId="77777777" w:rsidR="00C76982" w:rsidRPr="001C257C" w:rsidRDefault="00C76982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2AC46338" w14:textId="289E3DCC" w:rsidR="00194E7B" w:rsidRPr="001C257C" w:rsidRDefault="00885708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1C257C">
        <w:rPr>
          <w:rFonts w:ascii="Vrinda" w:hAnsi="Vrinda" w:cs="Vrinda"/>
          <w:sz w:val="27"/>
          <w:szCs w:val="27"/>
        </w:rPr>
        <w:lastRenderedPageBreak/>
        <w:t>P</w:t>
      </w:r>
      <w:r w:rsidR="00194E7B" w:rsidRPr="001C257C">
        <w:rPr>
          <w:rFonts w:ascii="Vrinda" w:hAnsi="Vrinda" w:cs="Vrinda"/>
          <w:sz w:val="27"/>
          <w:szCs w:val="27"/>
        </w:rPr>
        <w:t xml:space="preserve">or lo anteriormente expuesto y </w:t>
      </w:r>
      <w:r w:rsidR="009D5E8A" w:rsidRPr="001C257C">
        <w:rPr>
          <w:rFonts w:ascii="Vrinda" w:hAnsi="Vrinda" w:cs="Vrinda"/>
          <w:sz w:val="27"/>
          <w:szCs w:val="27"/>
          <w:lang w:val="es-ES" w:eastAsia="es-ES"/>
        </w:rPr>
        <w:t>c</w:t>
      </w:r>
      <w:r w:rsidR="00194E7B" w:rsidRPr="001C257C">
        <w:rPr>
          <w:rFonts w:ascii="Vrinda" w:hAnsi="Vrinda" w:cs="Vrinda"/>
          <w:sz w:val="27"/>
          <w:szCs w:val="27"/>
          <w:lang w:val="es-ES" w:eastAsia="es-ES"/>
        </w:rPr>
        <w:t xml:space="preserve">on fundamento en los artículos 76, fracciones I inciso k), </w:t>
      </w:r>
      <w:r w:rsidR="00FC4960" w:rsidRPr="001C257C">
        <w:rPr>
          <w:rFonts w:ascii="Vrinda" w:hAnsi="Vrinda" w:cs="Vrinda"/>
          <w:sz w:val="27"/>
          <w:szCs w:val="27"/>
          <w:lang w:val="es-ES" w:eastAsia="es-ES"/>
        </w:rPr>
        <w:t>y V, inciso a), h</w:t>
      </w:r>
      <w:r w:rsidR="009D5E8A" w:rsidRPr="001C257C">
        <w:rPr>
          <w:rFonts w:ascii="Vrinda" w:hAnsi="Vrinda" w:cs="Vrinda"/>
          <w:sz w:val="27"/>
          <w:szCs w:val="27"/>
          <w:lang w:val="es-ES" w:eastAsia="es-ES"/>
        </w:rPr>
        <w:t>),</w:t>
      </w:r>
      <w:r w:rsidR="004C7C61" w:rsidRPr="001C257C">
        <w:rPr>
          <w:rFonts w:ascii="Vrinda" w:hAnsi="Vrinda" w:cs="Vrinda"/>
          <w:color w:val="FF0000"/>
          <w:sz w:val="27"/>
          <w:szCs w:val="27"/>
          <w:lang w:val="es-ES" w:eastAsia="es-ES"/>
        </w:rPr>
        <w:t xml:space="preserve"> </w:t>
      </w:r>
      <w:r w:rsidR="004C7C61" w:rsidRPr="001C257C">
        <w:rPr>
          <w:rFonts w:ascii="Vrinda" w:hAnsi="Vrinda" w:cs="Vrinda"/>
          <w:sz w:val="27"/>
          <w:szCs w:val="27"/>
          <w:lang w:val="es-ES" w:eastAsia="es-ES"/>
        </w:rPr>
        <w:t>e</w:t>
      </w:r>
      <w:r w:rsidR="009D5E8A" w:rsidRPr="001C257C">
        <w:rPr>
          <w:rFonts w:ascii="Vrinda" w:hAnsi="Vrinda" w:cs="Vrinda"/>
          <w:sz w:val="27"/>
          <w:szCs w:val="27"/>
          <w:lang w:val="es-ES" w:eastAsia="es-ES"/>
        </w:rPr>
        <w:t xml:space="preserve"> i)</w:t>
      </w:r>
      <w:r w:rsidR="00194E7B" w:rsidRPr="001C257C">
        <w:rPr>
          <w:rFonts w:ascii="Vrinda" w:hAnsi="Vrinda" w:cs="Vrinda"/>
          <w:sz w:val="27"/>
          <w:szCs w:val="27"/>
          <w:lang w:val="es-ES" w:eastAsia="es-ES"/>
        </w:rPr>
        <w:t xml:space="preserve"> de la Ley Orgánica Municipal para el Estado de Guanajuato</w:t>
      </w:r>
      <w:r w:rsidR="00FC4960" w:rsidRPr="001C257C">
        <w:rPr>
          <w:rFonts w:ascii="Vrinda" w:hAnsi="Vrinda" w:cs="Vrinda"/>
          <w:sz w:val="27"/>
          <w:szCs w:val="27"/>
          <w:lang w:val="es-ES" w:eastAsia="es-ES"/>
        </w:rPr>
        <w:t xml:space="preserve"> </w:t>
      </w:r>
      <w:r w:rsidR="00194E7B" w:rsidRPr="001C257C">
        <w:rPr>
          <w:rFonts w:ascii="Vrinda" w:hAnsi="Vrinda" w:cs="Vrinda"/>
          <w:sz w:val="27"/>
          <w:szCs w:val="27"/>
        </w:rPr>
        <w:t>se somete a la consideración del H. Ayuntamiento, la propuesta del siguiente:</w:t>
      </w:r>
    </w:p>
    <w:p w14:paraId="4B1F333C" w14:textId="2BC502BA" w:rsidR="00243197" w:rsidRPr="001C257C" w:rsidRDefault="00243197" w:rsidP="008712CD">
      <w:pPr>
        <w:spacing w:after="0"/>
        <w:jc w:val="center"/>
        <w:rPr>
          <w:rFonts w:ascii="Vrinda" w:hAnsi="Vrinda" w:cs="Vrinda"/>
          <w:b/>
          <w:bCs/>
          <w:sz w:val="27"/>
          <w:szCs w:val="27"/>
          <w:lang w:val="pt-PT"/>
        </w:rPr>
      </w:pPr>
    </w:p>
    <w:p w14:paraId="06FD611D" w14:textId="77777777" w:rsidR="00293294" w:rsidRPr="001C257C" w:rsidRDefault="00293294" w:rsidP="008712CD">
      <w:pPr>
        <w:spacing w:after="0"/>
        <w:jc w:val="center"/>
        <w:rPr>
          <w:rFonts w:ascii="Vrinda" w:hAnsi="Vrinda" w:cs="Vrinda"/>
          <w:b/>
          <w:bCs/>
          <w:sz w:val="27"/>
          <w:szCs w:val="27"/>
          <w:lang w:val="pt-PT"/>
        </w:rPr>
      </w:pPr>
      <w:r w:rsidRPr="001C257C">
        <w:rPr>
          <w:rFonts w:ascii="Vrinda" w:hAnsi="Vrinda" w:cs="Vrinda"/>
          <w:b/>
          <w:bCs/>
          <w:sz w:val="27"/>
          <w:szCs w:val="27"/>
          <w:lang w:val="pt-PT"/>
        </w:rPr>
        <w:t>A C U E R D O</w:t>
      </w:r>
    </w:p>
    <w:p w14:paraId="4183409F" w14:textId="77777777" w:rsidR="003024FF" w:rsidRPr="001C257C" w:rsidRDefault="003024FF" w:rsidP="008712CD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6352D83F" w14:textId="6DBDA6D9" w:rsidR="00750A6C" w:rsidRPr="001C257C" w:rsidRDefault="00B2268C" w:rsidP="008712CD">
      <w:pPr>
        <w:spacing w:after="0"/>
        <w:jc w:val="both"/>
        <w:rPr>
          <w:rFonts w:ascii="Vrinda" w:hAnsi="Vrinda" w:cs="Vrinda"/>
          <w:sz w:val="27"/>
          <w:szCs w:val="27"/>
          <w:lang w:val="es-ES" w:eastAsia="es-ES"/>
        </w:rPr>
      </w:pPr>
      <w:r w:rsidRPr="001C257C">
        <w:rPr>
          <w:rFonts w:ascii="Vrinda" w:hAnsi="Vrinda" w:cs="Vrinda"/>
          <w:b/>
          <w:sz w:val="27"/>
          <w:szCs w:val="27"/>
          <w:lang w:val="es-ES" w:eastAsia="es-ES"/>
        </w:rPr>
        <w:t xml:space="preserve">PRIMERO. </w:t>
      </w:r>
      <w:r w:rsidR="007E1ED2" w:rsidRPr="001C257C">
        <w:rPr>
          <w:rFonts w:ascii="Vrinda" w:hAnsi="Vrinda" w:cs="Vrinda"/>
          <w:b/>
          <w:sz w:val="27"/>
          <w:szCs w:val="27"/>
          <w:lang w:val="es-ES" w:eastAsia="es-ES"/>
        </w:rPr>
        <w:t>Se autoriza</w:t>
      </w:r>
      <w:r w:rsidR="007E1ED2" w:rsidRPr="001C257C">
        <w:rPr>
          <w:rFonts w:ascii="Vrinda" w:hAnsi="Vrinda" w:cs="Vrinda"/>
          <w:sz w:val="27"/>
          <w:szCs w:val="27"/>
          <w:lang w:val="es-ES" w:eastAsia="es-ES"/>
        </w:rPr>
        <w:t xml:space="preserve"> 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 xml:space="preserve">la participación del Municipio de León, Guanajuato en el “Programa </w:t>
      </w:r>
      <w:r w:rsidR="00C76982" w:rsidRPr="001C257C">
        <w:rPr>
          <w:rFonts w:ascii="Vrinda" w:hAnsi="Vrinda" w:cs="Vrinda"/>
          <w:sz w:val="27"/>
          <w:szCs w:val="27"/>
          <w:lang w:val="es-ES" w:eastAsia="es-ES"/>
        </w:rPr>
        <w:t xml:space="preserve">Q0146 </w:t>
      </w:r>
      <w:proofErr w:type="spellStart"/>
      <w:r w:rsidR="00C76982" w:rsidRPr="001C257C">
        <w:rPr>
          <w:rFonts w:ascii="Vrinda" w:hAnsi="Vrinda" w:cs="Vrinda"/>
          <w:sz w:val="27"/>
          <w:szCs w:val="27"/>
          <w:lang w:val="es-ES" w:eastAsia="es-ES"/>
        </w:rPr>
        <w:t>Gto</w:t>
      </w:r>
      <w:proofErr w:type="spellEnd"/>
      <w:r w:rsidR="004C7C61" w:rsidRPr="001C257C">
        <w:rPr>
          <w:rFonts w:ascii="Vrinda" w:hAnsi="Vrinda" w:cs="Vrinda"/>
          <w:sz w:val="27"/>
          <w:szCs w:val="27"/>
          <w:lang w:val="es-ES" w:eastAsia="es-ES"/>
        </w:rPr>
        <w:t>.</w:t>
      </w:r>
      <w:r w:rsidR="00C76982" w:rsidRPr="001C257C">
        <w:rPr>
          <w:rFonts w:ascii="Vrinda" w:hAnsi="Vrinda" w:cs="Vrinda"/>
          <w:sz w:val="27"/>
          <w:szCs w:val="27"/>
          <w:lang w:val="es-ES" w:eastAsia="es-ES"/>
        </w:rPr>
        <w:t xml:space="preserve"> Me Mueve 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>para el ejercicio fiscal 20</w:t>
      </w:r>
      <w:r w:rsidR="00345DF6" w:rsidRPr="001C257C">
        <w:rPr>
          <w:rFonts w:ascii="Vrinda" w:hAnsi="Vrinda" w:cs="Vrinda"/>
          <w:sz w:val="27"/>
          <w:szCs w:val="27"/>
          <w:lang w:val="es-ES" w:eastAsia="es-ES"/>
        </w:rPr>
        <w:t>20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 xml:space="preserve">”, así como la </w:t>
      </w:r>
      <w:r w:rsidR="0032401E" w:rsidRPr="001C257C">
        <w:rPr>
          <w:rFonts w:ascii="Vrinda" w:hAnsi="Vrinda" w:cs="Vrinda"/>
          <w:sz w:val="27"/>
          <w:szCs w:val="27"/>
          <w:lang w:val="es-ES" w:eastAsia="es-ES"/>
        </w:rPr>
        <w:t>celebración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 xml:space="preserve"> de</w:t>
      </w:r>
      <w:r w:rsidR="00750A6C" w:rsidRPr="001C257C">
        <w:rPr>
          <w:rFonts w:ascii="Vrinda" w:hAnsi="Vrinda" w:cs="Vrinda"/>
          <w:sz w:val="27"/>
          <w:szCs w:val="27"/>
          <w:lang w:val="es-ES" w:eastAsia="es-ES"/>
        </w:rPr>
        <w:t xml:space="preserve">l correspondiente convenio 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 xml:space="preserve">de </w:t>
      </w:r>
      <w:r w:rsidR="00C76982" w:rsidRPr="001C257C">
        <w:rPr>
          <w:rFonts w:ascii="Vrinda" w:hAnsi="Vrinda" w:cs="Vrinda"/>
          <w:sz w:val="27"/>
          <w:szCs w:val="27"/>
          <w:lang w:val="es-ES" w:eastAsia="es-ES"/>
        </w:rPr>
        <w:t xml:space="preserve">coordinación y </w:t>
      </w:r>
      <w:r w:rsidR="002951E4" w:rsidRPr="001C257C">
        <w:rPr>
          <w:rFonts w:ascii="Vrinda" w:hAnsi="Vrinda" w:cs="Vrinda"/>
          <w:sz w:val="27"/>
          <w:szCs w:val="27"/>
          <w:lang w:val="es-ES" w:eastAsia="es-ES"/>
        </w:rPr>
        <w:t xml:space="preserve">colaboración de acciones 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 xml:space="preserve">con la </w:t>
      </w:r>
      <w:r w:rsidR="00C76982" w:rsidRPr="001C257C">
        <w:rPr>
          <w:rFonts w:ascii="Vrinda" w:hAnsi="Vrinda" w:cs="Vrinda"/>
          <w:sz w:val="27"/>
          <w:szCs w:val="27"/>
          <w:lang w:val="es-ES" w:eastAsia="es-ES"/>
        </w:rPr>
        <w:t>Comisión de Deporte del Estado de Guanajuato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 xml:space="preserve"> y los anexos </w:t>
      </w:r>
      <w:r w:rsidR="004C7C61" w:rsidRPr="001C257C">
        <w:rPr>
          <w:rFonts w:ascii="Vrinda" w:hAnsi="Vrinda" w:cs="Vrinda"/>
          <w:sz w:val="27"/>
          <w:szCs w:val="27"/>
          <w:lang w:val="es-ES" w:eastAsia="es-ES"/>
        </w:rPr>
        <w:t>técnicos</w:t>
      </w:r>
      <w:r w:rsidR="004C7C61" w:rsidRPr="001C257C">
        <w:rPr>
          <w:rFonts w:ascii="Vrinda" w:hAnsi="Vrinda" w:cs="Vrinda"/>
          <w:color w:val="FF0000"/>
          <w:sz w:val="27"/>
          <w:szCs w:val="27"/>
          <w:lang w:val="es-ES" w:eastAsia="es-ES"/>
        </w:rPr>
        <w:t xml:space="preserve"> 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 xml:space="preserve">de ejecución que </w:t>
      </w:r>
      <w:r w:rsidR="00750A6C" w:rsidRPr="001C257C">
        <w:rPr>
          <w:rFonts w:ascii="Vrinda" w:hAnsi="Vrinda" w:cs="Vrinda"/>
          <w:sz w:val="27"/>
          <w:szCs w:val="27"/>
          <w:lang w:val="es-ES" w:eastAsia="es-ES"/>
        </w:rPr>
        <w:t xml:space="preserve">de este 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 xml:space="preserve">se </w:t>
      </w:r>
      <w:r w:rsidR="00750A6C" w:rsidRPr="001C257C">
        <w:rPr>
          <w:rFonts w:ascii="Vrinda" w:hAnsi="Vrinda" w:cs="Vrinda"/>
          <w:sz w:val="27"/>
          <w:szCs w:val="27"/>
          <w:lang w:val="es-ES" w:eastAsia="es-ES"/>
        </w:rPr>
        <w:t>deriven</w:t>
      </w:r>
      <w:r w:rsidR="00FA4F9A" w:rsidRPr="001C257C">
        <w:rPr>
          <w:rFonts w:ascii="Vrinda" w:hAnsi="Vrinda" w:cs="Vrinda"/>
          <w:sz w:val="27"/>
          <w:szCs w:val="27"/>
          <w:lang w:val="es-ES" w:eastAsia="es-ES"/>
        </w:rPr>
        <w:t>, por una inversión conjunta de $6’000,000.00 (seis millones de pesos 00/100 M.N.), siendo la aportación municipal y estatal de $3’000,000.00 (tres millones de pesos 00/100 M.N.), por cada una</w:t>
      </w:r>
      <w:r w:rsidR="001C257C" w:rsidRPr="001C257C">
        <w:rPr>
          <w:rFonts w:ascii="Vrinda" w:hAnsi="Vrinda" w:cs="Vrinda"/>
          <w:sz w:val="27"/>
          <w:szCs w:val="27"/>
          <w:lang w:val="es-ES" w:eastAsia="es-ES"/>
        </w:rPr>
        <w:t>.</w:t>
      </w:r>
    </w:p>
    <w:p w14:paraId="7C3EC379" w14:textId="77777777" w:rsidR="00750A6C" w:rsidRPr="001C257C" w:rsidRDefault="00750A6C" w:rsidP="008712CD">
      <w:pPr>
        <w:spacing w:after="0"/>
        <w:jc w:val="both"/>
        <w:rPr>
          <w:rFonts w:ascii="Vrinda" w:hAnsi="Vrinda" w:cs="Vrinda"/>
          <w:sz w:val="27"/>
          <w:szCs w:val="27"/>
          <w:lang w:val="es-ES" w:eastAsia="es-ES"/>
        </w:rPr>
      </w:pPr>
    </w:p>
    <w:p w14:paraId="0EDDE9F4" w14:textId="77777777" w:rsidR="0054079E" w:rsidRPr="001C257C" w:rsidRDefault="00750A6C" w:rsidP="008712CD">
      <w:pPr>
        <w:spacing w:after="0"/>
        <w:jc w:val="both"/>
        <w:rPr>
          <w:rFonts w:ascii="Vrinda" w:hAnsi="Vrinda" w:cs="Vrinda"/>
          <w:sz w:val="27"/>
          <w:szCs w:val="27"/>
          <w:lang w:val="es-ES" w:eastAsia="es-ES"/>
        </w:rPr>
      </w:pPr>
      <w:r w:rsidRPr="001C257C">
        <w:rPr>
          <w:rFonts w:ascii="Vrinda" w:hAnsi="Vrinda" w:cs="Vrinda"/>
          <w:sz w:val="27"/>
          <w:szCs w:val="27"/>
          <w:lang w:val="es-ES" w:eastAsia="es-ES"/>
        </w:rPr>
        <w:t xml:space="preserve">Lo anterior 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 xml:space="preserve">en los términos y condiciones del </w:t>
      </w:r>
      <w:r w:rsidR="0032401E" w:rsidRPr="001C257C">
        <w:rPr>
          <w:rFonts w:ascii="Vrinda" w:hAnsi="Vrinda" w:cs="Vrinda"/>
          <w:sz w:val="27"/>
          <w:szCs w:val="27"/>
          <w:lang w:val="es-ES" w:eastAsia="es-ES"/>
        </w:rPr>
        <w:t>convenio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 xml:space="preserve"> que </w:t>
      </w:r>
      <w:r w:rsidRPr="001C257C">
        <w:rPr>
          <w:rFonts w:ascii="Vrinda" w:hAnsi="Vrinda" w:cs="Vrinda"/>
          <w:sz w:val="27"/>
          <w:szCs w:val="27"/>
          <w:lang w:val="es-ES" w:eastAsia="es-ES"/>
        </w:rPr>
        <w:t xml:space="preserve">de manera integral </w:t>
      </w:r>
      <w:r w:rsidR="00247C0E" w:rsidRPr="001C257C">
        <w:rPr>
          <w:rFonts w:ascii="Vrinda" w:hAnsi="Vrinda" w:cs="Vrinda"/>
          <w:sz w:val="27"/>
          <w:szCs w:val="27"/>
          <w:lang w:val="es-ES" w:eastAsia="es-ES"/>
        </w:rPr>
        <w:t>forma parte del presente acuerdo como anexo único.</w:t>
      </w:r>
    </w:p>
    <w:p w14:paraId="7264E5D1" w14:textId="77777777" w:rsidR="00247C0E" w:rsidRPr="001C257C" w:rsidRDefault="00247C0E" w:rsidP="008712CD">
      <w:pPr>
        <w:spacing w:after="0"/>
        <w:jc w:val="both"/>
        <w:rPr>
          <w:rFonts w:ascii="Vrinda" w:hAnsi="Vrinda" w:cs="Vrinda"/>
          <w:sz w:val="27"/>
          <w:szCs w:val="27"/>
          <w:lang w:val="es-ES"/>
        </w:rPr>
      </w:pPr>
    </w:p>
    <w:p w14:paraId="23D17B43" w14:textId="0EF31CAF" w:rsidR="00F0489A" w:rsidRPr="001C257C" w:rsidRDefault="007E1ED2" w:rsidP="008712CD">
      <w:pPr>
        <w:spacing w:after="0"/>
        <w:jc w:val="both"/>
        <w:rPr>
          <w:rFonts w:ascii="Vrinda" w:hAnsi="Vrinda" w:cs="Vrinda"/>
          <w:sz w:val="27"/>
          <w:szCs w:val="27"/>
          <w:lang w:val="es-ES" w:eastAsia="es-ES"/>
        </w:rPr>
      </w:pPr>
      <w:r w:rsidRPr="001C257C">
        <w:rPr>
          <w:rFonts w:ascii="Vrinda" w:hAnsi="Vrinda" w:cs="Vrinda"/>
          <w:b/>
          <w:sz w:val="27"/>
          <w:szCs w:val="27"/>
          <w:lang w:val="es-ES" w:eastAsia="es-ES"/>
        </w:rPr>
        <w:t xml:space="preserve">SEGUNDO. </w:t>
      </w:r>
      <w:r w:rsidR="00F0489A" w:rsidRPr="001C257C">
        <w:rPr>
          <w:rFonts w:ascii="Vrinda" w:hAnsi="Vrinda" w:cs="Vrinda"/>
          <w:b/>
          <w:sz w:val="27"/>
          <w:szCs w:val="27"/>
          <w:lang w:val="es-ES" w:eastAsia="es-ES"/>
        </w:rPr>
        <w:t xml:space="preserve">Se instruye </w:t>
      </w:r>
      <w:r w:rsidR="00F0489A" w:rsidRPr="001C257C">
        <w:rPr>
          <w:rFonts w:ascii="Vrinda" w:hAnsi="Vrinda" w:cs="Vrinda"/>
          <w:sz w:val="27"/>
          <w:szCs w:val="27"/>
          <w:lang w:val="es-ES" w:eastAsia="es-ES"/>
        </w:rPr>
        <w:t xml:space="preserve">a la </w:t>
      </w:r>
      <w:r w:rsidR="0057222C" w:rsidRPr="001C257C">
        <w:rPr>
          <w:rFonts w:ascii="Vrinda" w:hAnsi="Vrinda" w:cs="Vrinda"/>
          <w:sz w:val="27"/>
          <w:szCs w:val="27"/>
          <w:lang w:val="es-ES" w:eastAsia="es-ES"/>
        </w:rPr>
        <w:t>Comisión Municipal de Cultura Física y Deporte de León, Guanajuato,</w:t>
      </w:r>
      <w:r w:rsidR="00861524" w:rsidRPr="001C257C">
        <w:rPr>
          <w:rFonts w:ascii="Vrinda" w:hAnsi="Vrinda" w:cs="Vrinda"/>
          <w:color w:val="FF0000"/>
          <w:sz w:val="27"/>
          <w:szCs w:val="27"/>
          <w:lang w:val="es-ES" w:eastAsia="es-ES"/>
        </w:rPr>
        <w:t xml:space="preserve"> </w:t>
      </w:r>
      <w:r w:rsidR="00861524" w:rsidRPr="001C257C">
        <w:rPr>
          <w:rFonts w:ascii="Vrinda" w:hAnsi="Vrinda" w:cs="Vrinda"/>
          <w:sz w:val="27"/>
          <w:szCs w:val="27"/>
          <w:lang w:val="es-ES" w:eastAsia="es-ES"/>
        </w:rPr>
        <w:t>así como a la Dirección General de Obra Pública</w:t>
      </w:r>
      <w:r w:rsidR="0057222C" w:rsidRPr="001C257C">
        <w:rPr>
          <w:rFonts w:ascii="Vrinda" w:hAnsi="Vrinda" w:cs="Vrinda"/>
          <w:sz w:val="27"/>
          <w:szCs w:val="27"/>
          <w:lang w:val="es-ES" w:eastAsia="es-ES"/>
        </w:rPr>
        <w:t xml:space="preserve"> </w:t>
      </w:r>
      <w:r w:rsidR="00F0489A" w:rsidRPr="001C257C">
        <w:rPr>
          <w:rFonts w:ascii="Vrinda" w:hAnsi="Vrinda" w:cs="Vrinda"/>
          <w:sz w:val="27"/>
          <w:szCs w:val="27"/>
          <w:lang w:val="es-ES" w:eastAsia="es-ES"/>
        </w:rPr>
        <w:t>para que en el ámbito de su</w:t>
      </w:r>
      <w:r w:rsidR="00861524" w:rsidRPr="001C257C">
        <w:rPr>
          <w:rFonts w:ascii="Vrinda" w:hAnsi="Vrinda" w:cs="Vrinda"/>
          <w:sz w:val="27"/>
          <w:szCs w:val="27"/>
          <w:lang w:val="es-ES" w:eastAsia="es-ES"/>
        </w:rPr>
        <w:t>s</w:t>
      </w:r>
      <w:r w:rsidR="00F0489A" w:rsidRPr="001C257C">
        <w:rPr>
          <w:rFonts w:ascii="Vrinda" w:hAnsi="Vrinda" w:cs="Vrinda"/>
          <w:sz w:val="27"/>
          <w:szCs w:val="27"/>
          <w:lang w:val="es-ES" w:eastAsia="es-ES"/>
        </w:rPr>
        <w:t xml:space="preserve"> respectiva</w:t>
      </w:r>
      <w:r w:rsidR="00861524" w:rsidRPr="001C257C">
        <w:rPr>
          <w:rFonts w:ascii="Vrinda" w:hAnsi="Vrinda" w:cs="Vrinda"/>
          <w:sz w:val="27"/>
          <w:szCs w:val="27"/>
          <w:lang w:val="es-ES" w:eastAsia="es-ES"/>
        </w:rPr>
        <w:t>s</w:t>
      </w:r>
      <w:r w:rsidR="00F0489A" w:rsidRPr="001C257C">
        <w:rPr>
          <w:rFonts w:ascii="Vrinda" w:hAnsi="Vrinda" w:cs="Vrinda"/>
          <w:sz w:val="27"/>
          <w:szCs w:val="27"/>
          <w:lang w:val="es-ES" w:eastAsia="es-ES"/>
        </w:rPr>
        <w:t xml:space="preserve"> competencia</w:t>
      </w:r>
      <w:r w:rsidR="00861524" w:rsidRPr="001C257C">
        <w:rPr>
          <w:rFonts w:ascii="Vrinda" w:hAnsi="Vrinda" w:cs="Vrinda"/>
          <w:sz w:val="27"/>
          <w:szCs w:val="27"/>
          <w:lang w:val="es-ES" w:eastAsia="es-ES"/>
        </w:rPr>
        <w:t>s</w:t>
      </w:r>
      <w:r w:rsidR="00F0489A" w:rsidRPr="001C257C">
        <w:rPr>
          <w:rFonts w:ascii="Vrinda" w:hAnsi="Vrinda" w:cs="Vrinda"/>
          <w:sz w:val="27"/>
          <w:szCs w:val="27"/>
          <w:lang w:val="es-ES" w:eastAsia="es-ES"/>
        </w:rPr>
        <w:t xml:space="preserve"> y en los términos del convenio aprobado en el punto primero del presente acuerdo, realice</w:t>
      </w:r>
      <w:r w:rsidR="00861524" w:rsidRPr="001C257C">
        <w:rPr>
          <w:rFonts w:ascii="Vrinda" w:hAnsi="Vrinda" w:cs="Vrinda"/>
          <w:sz w:val="27"/>
          <w:szCs w:val="27"/>
          <w:lang w:val="es-ES" w:eastAsia="es-ES"/>
        </w:rPr>
        <w:t>n</w:t>
      </w:r>
      <w:r w:rsidR="00F0489A" w:rsidRPr="001C257C">
        <w:rPr>
          <w:rFonts w:ascii="Vrinda" w:hAnsi="Vrinda" w:cs="Vrinda"/>
          <w:sz w:val="27"/>
          <w:szCs w:val="27"/>
          <w:lang w:val="es-ES" w:eastAsia="es-ES"/>
        </w:rPr>
        <w:t xml:space="preserve"> las gestiones y acciones necesarias para dar cumplimiento al mismo.</w:t>
      </w:r>
    </w:p>
    <w:p w14:paraId="1FA028DD" w14:textId="77777777" w:rsidR="00861524" w:rsidRPr="001C257C" w:rsidRDefault="00861524" w:rsidP="008712CD">
      <w:pPr>
        <w:spacing w:after="0"/>
        <w:jc w:val="both"/>
        <w:rPr>
          <w:rFonts w:ascii="Vrinda" w:hAnsi="Vrinda" w:cs="Vrinda"/>
          <w:sz w:val="27"/>
          <w:szCs w:val="27"/>
          <w:lang w:val="es-ES" w:eastAsia="es-ES"/>
        </w:rPr>
      </w:pPr>
    </w:p>
    <w:p w14:paraId="62E73001" w14:textId="77777777" w:rsidR="00F0489A" w:rsidRPr="001C257C" w:rsidRDefault="007E1ED2" w:rsidP="008712CD">
      <w:pPr>
        <w:spacing w:after="0"/>
        <w:jc w:val="both"/>
        <w:rPr>
          <w:rFonts w:ascii="Vrinda" w:hAnsi="Vrinda" w:cs="Vrinda"/>
          <w:sz w:val="27"/>
          <w:szCs w:val="27"/>
          <w:lang w:val="es-ES" w:eastAsia="es-ES"/>
        </w:rPr>
      </w:pPr>
      <w:r w:rsidRPr="001C257C">
        <w:rPr>
          <w:rFonts w:ascii="Vrinda" w:hAnsi="Vrinda" w:cs="Vrinda"/>
          <w:b/>
          <w:sz w:val="27"/>
          <w:szCs w:val="27"/>
          <w:lang w:val="es-ES" w:eastAsia="es-ES"/>
        </w:rPr>
        <w:t xml:space="preserve">TERCERO. </w:t>
      </w:r>
      <w:r w:rsidR="00F0489A" w:rsidRPr="001C257C">
        <w:rPr>
          <w:rFonts w:ascii="Vrinda" w:hAnsi="Vrinda" w:cs="Vrinda"/>
          <w:b/>
          <w:sz w:val="27"/>
          <w:szCs w:val="27"/>
          <w:lang w:val="es-ES" w:eastAsia="es-ES"/>
        </w:rPr>
        <w:t xml:space="preserve"> Se instruye </w:t>
      </w:r>
      <w:r w:rsidR="00F0489A" w:rsidRPr="001C257C">
        <w:rPr>
          <w:rFonts w:ascii="Vrinda" w:hAnsi="Vrinda" w:cs="Vrinda"/>
          <w:sz w:val="27"/>
          <w:szCs w:val="27"/>
          <w:lang w:val="es-ES" w:eastAsia="es-ES"/>
        </w:rPr>
        <w:t>a</w:t>
      </w:r>
      <w:r w:rsidR="00094D0C" w:rsidRPr="001C257C">
        <w:rPr>
          <w:rFonts w:ascii="Vrinda" w:hAnsi="Vrinda" w:cs="Vrinda"/>
          <w:sz w:val="27"/>
          <w:szCs w:val="27"/>
          <w:lang w:val="es-ES" w:eastAsia="es-ES"/>
        </w:rPr>
        <w:t xml:space="preserve"> la</w:t>
      </w:r>
      <w:r w:rsidR="00F0489A" w:rsidRPr="001C257C">
        <w:rPr>
          <w:rFonts w:ascii="Vrinda" w:hAnsi="Vrinda" w:cs="Vrinda"/>
          <w:sz w:val="27"/>
          <w:szCs w:val="27"/>
          <w:lang w:val="es-ES" w:eastAsia="es-ES"/>
        </w:rPr>
        <w:t xml:space="preserve"> Tesorería Municipal para que realice los movimientos presupuestales, contables y financieros que se requieran para dar cumplimiento al presente acuerdo, sujetándose en todo momento a la </w:t>
      </w:r>
      <w:r w:rsidR="00F0489A" w:rsidRPr="001C257C">
        <w:rPr>
          <w:rFonts w:ascii="Vrinda" w:hAnsi="Vrinda" w:cs="Vrinda"/>
          <w:sz w:val="27"/>
          <w:szCs w:val="27"/>
          <w:lang w:val="es-ES" w:eastAsia="es-ES"/>
        </w:rPr>
        <w:lastRenderedPageBreak/>
        <w:t>suficiencia presupuestal disponible en el presupuesto de egresos autorizado para el ejercicio fiscal correspondiente.</w:t>
      </w:r>
    </w:p>
    <w:p w14:paraId="5A2981BC" w14:textId="77777777" w:rsidR="0057222C" w:rsidRPr="001C257C" w:rsidRDefault="0057222C" w:rsidP="008712CD">
      <w:pPr>
        <w:spacing w:after="0"/>
        <w:jc w:val="both"/>
        <w:rPr>
          <w:rFonts w:ascii="Vrinda" w:hAnsi="Vrinda" w:cs="Vrinda"/>
          <w:sz w:val="27"/>
          <w:szCs w:val="27"/>
          <w:lang w:val="es-ES"/>
        </w:rPr>
      </w:pPr>
    </w:p>
    <w:p w14:paraId="6104E177" w14:textId="77777777" w:rsidR="00B80D8F" w:rsidRPr="001C257C" w:rsidRDefault="00B80D8F" w:rsidP="008712CD">
      <w:pPr>
        <w:spacing w:after="0"/>
        <w:jc w:val="both"/>
        <w:rPr>
          <w:rFonts w:ascii="Vrinda" w:hAnsi="Vrinda" w:cs="Vrinda"/>
          <w:sz w:val="27"/>
          <w:szCs w:val="27"/>
          <w:lang w:val="es-ES"/>
        </w:rPr>
      </w:pPr>
    </w:p>
    <w:p w14:paraId="134A7DAE" w14:textId="77777777" w:rsidR="00806F9D" w:rsidRPr="001C257C" w:rsidRDefault="00562309" w:rsidP="008712CD">
      <w:pPr>
        <w:spacing w:after="0"/>
        <w:jc w:val="center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A</w:t>
      </w:r>
      <w:r w:rsidR="004476E1" w:rsidRPr="001C257C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1C257C">
        <w:rPr>
          <w:rFonts w:ascii="Vrinda" w:hAnsi="Vrinda" w:cs="Vrinda"/>
          <w:b/>
          <w:sz w:val="27"/>
          <w:szCs w:val="27"/>
        </w:rPr>
        <w:t>T</w:t>
      </w:r>
      <w:r w:rsidR="004476E1" w:rsidRPr="001C257C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1C257C">
        <w:rPr>
          <w:rFonts w:ascii="Vrinda" w:hAnsi="Vrinda" w:cs="Vrinda"/>
          <w:b/>
          <w:sz w:val="27"/>
          <w:szCs w:val="27"/>
        </w:rPr>
        <w:t>E</w:t>
      </w:r>
      <w:r w:rsidR="004476E1" w:rsidRPr="001C257C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1C257C">
        <w:rPr>
          <w:rFonts w:ascii="Vrinda" w:hAnsi="Vrinda" w:cs="Vrinda"/>
          <w:b/>
          <w:sz w:val="27"/>
          <w:szCs w:val="27"/>
        </w:rPr>
        <w:t>N</w:t>
      </w:r>
      <w:r w:rsidR="004476E1" w:rsidRPr="001C257C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1C257C">
        <w:rPr>
          <w:rFonts w:ascii="Vrinda" w:hAnsi="Vrinda" w:cs="Vrinda"/>
          <w:b/>
          <w:sz w:val="27"/>
          <w:szCs w:val="27"/>
        </w:rPr>
        <w:t>T</w:t>
      </w:r>
      <w:r w:rsidR="004476E1" w:rsidRPr="001C257C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1C257C">
        <w:rPr>
          <w:rFonts w:ascii="Vrinda" w:hAnsi="Vrinda" w:cs="Vrinda"/>
          <w:b/>
          <w:sz w:val="27"/>
          <w:szCs w:val="27"/>
        </w:rPr>
        <w:t>A</w:t>
      </w:r>
      <w:r w:rsidR="004476E1" w:rsidRPr="001C257C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1C257C">
        <w:rPr>
          <w:rFonts w:ascii="Vrinda" w:hAnsi="Vrinda" w:cs="Vrinda"/>
          <w:b/>
          <w:sz w:val="27"/>
          <w:szCs w:val="27"/>
        </w:rPr>
        <w:t>M</w:t>
      </w:r>
      <w:r w:rsidR="004476E1" w:rsidRPr="001C257C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1C257C">
        <w:rPr>
          <w:rFonts w:ascii="Vrinda" w:hAnsi="Vrinda" w:cs="Vrinda"/>
          <w:b/>
          <w:sz w:val="27"/>
          <w:szCs w:val="27"/>
        </w:rPr>
        <w:t>E</w:t>
      </w:r>
      <w:r w:rsidR="004476E1" w:rsidRPr="001C257C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1C257C">
        <w:rPr>
          <w:rFonts w:ascii="Vrinda" w:hAnsi="Vrinda" w:cs="Vrinda"/>
          <w:b/>
          <w:sz w:val="27"/>
          <w:szCs w:val="27"/>
        </w:rPr>
        <w:t>N</w:t>
      </w:r>
      <w:r w:rsidR="004476E1" w:rsidRPr="001C257C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1C257C">
        <w:rPr>
          <w:rFonts w:ascii="Vrinda" w:hAnsi="Vrinda" w:cs="Vrinda"/>
          <w:b/>
          <w:sz w:val="27"/>
          <w:szCs w:val="27"/>
        </w:rPr>
        <w:t>T</w:t>
      </w:r>
      <w:r w:rsidR="004476E1" w:rsidRPr="001C257C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1C257C">
        <w:rPr>
          <w:rFonts w:ascii="Vrinda" w:hAnsi="Vrinda" w:cs="Vrinda"/>
          <w:b/>
          <w:sz w:val="27"/>
          <w:szCs w:val="27"/>
        </w:rPr>
        <w:t>E</w:t>
      </w:r>
    </w:p>
    <w:p w14:paraId="2BC441D2" w14:textId="77777777" w:rsidR="00806F9D" w:rsidRPr="001C257C" w:rsidRDefault="00806F9D" w:rsidP="008712CD">
      <w:pPr>
        <w:spacing w:after="0"/>
        <w:jc w:val="center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“EL TRABAJO TODO LO VENCE”</w:t>
      </w:r>
    </w:p>
    <w:p w14:paraId="231DE551" w14:textId="77F4BD33" w:rsidR="004C7B5F" w:rsidRPr="001C257C" w:rsidRDefault="00371801" w:rsidP="008712CD">
      <w:pPr>
        <w:spacing w:after="0"/>
        <w:jc w:val="center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 xml:space="preserve"> </w:t>
      </w:r>
      <w:r w:rsidRPr="001C257C">
        <w:rPr>
          <w:b/>
          <w:bCs/>
          <w:iCs/>
          <w:sz w:val="27"/>
          <w:szCs w:val="27"/>
          <w:shd w:val="clear" w:color="auto" w:fill="FFFFFF"/>
        </w:rPr>
        <w:t>2020, “AÑO DE LEONA VICARIO, BENEMÉRITA MADRE DE LA PATRIA”</w:t>
      </w:r>
      <w:r w:rsidRPr="001C257C">
        <w:rPr>
          <w:b/>
          <w:bCs/>
          <w:sz w:val="27"/>
          <w:szCs w:val="27"/>
          <w:shd w:val="clear" w:color="auto" w:fill="FFFFFF"/>
        </w:rPr>
        <w:t> </w:t>
      </w:r>
    </w:p>
    <w:p w14:paraId="4CF3079A" w14:textId="0319121C" w:rsidR="00806F9D" w:rsidRPr="001C257C" w:rsidRDefault="0089250E" w:rsidP="008712CD">
      <w:pPr>
        <w:spacing w:after="0"/>
        <w:jc w:val="center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 xml:space="preserve">LEÓN, GUANAJUATO, A </w:t>
      </w:r>
      <w:r w:rsidR="00371801" w:rsidRPr="001C257C">
        <w:rPr>
          <w:rFonts w:ascii="Vrinda" w:hAnsi="Vrinda" w:cs="Vrinda"/>
          <w:b/>
          <w:sz w:val="27"/>
          <w:szCs w:val="27"/>
        </w:rPr>
        <w:t>19</w:t>
      </w:r>
      <w:r w:rsidR="00806F9D" w:rsidRPr="001C257C">
        <w:rPr>
          <w:rFonts w:ascii="Vrinda" w:hAnsi="Vrinda" w:cs="Vrinda"/>
          <w:b/>
          <w:sz w:val="27"/>
          <w:szCs w:val="27"/>
        </w:rPr>
        <w:t xml:space="preserve"> DE </w:t>
      </w:r>
      <w:r w:rsidR="00371801" w:rsidRPr="001C257C">
        <w:rPr>
          <w:rFonts w:ascii="Vrinda" w:hAnsi="Vrinda" w:cs="Vrinda"/>
          <w:b/>
          <w:sz w:val="27"/>
          <w:szCs w:val="27"/>
        </w:rPr>
        <w:t>JUNIO</w:t>
      </w:r>
      <w:r w:rsidRPr="001C257C">
        <w:rPr>
          <w:rFonts w:ascii="Vrinda" w:hAnsi="Vrinda" w:cs="Vrinda"/>
          <w:b/>
          <w:sz w:val="27"/>
          <w:szCs w:val="27"/>
        </w:rPr>
        <w:t xml:space="preserve"> DE 20</w:t>
      </w:r>
      <w:r w:rsidR="00371801" w:rsidRPr="001C257C">
        <w:rPr>
          <w:rFonts w:ascii="Vrinda" w:hAnsi="Vrinda" w:cs="Vrinda"/>
          <w:b/>
          <w:sz w:val="27"/>
          <w:szCs w:val="27"/>
        </w:rPr>
        <w:t>20</w:t>
      </w:r>
    </w:p>
    <w:p w14:paraId="22777B1C" w14:textId="77777777" w:rsidR="00806F9D" w:rsidRPr="001C257C" w:rsidRDefault="00806F9D" w:rsidP="008712CD">
      <w:pPr>
        <w:spacing w:after="0"/>
        <w:jc w:val="center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INTEGRANTES DE LA COM</w:t>
      </w:r>
      <w:r w:rsidR="00CA09F1" w:rsidRPr="001C257C">
        <w:rPr>
          <w:rFonts w:ascii="Vrinda" w:hAnsi="Vrinda" w:cs="Vrinda"/>
          <w:b/>
          <w:sz w:val="27"/>
          <w:szCs w:val="27"/>
        </w:rPr>
        <w:t>ISIÓN DE DESARROLLO SOCIAL,</w:t>
      </w:r>
    </w:p>
    <w:p w14:paraId="5CBAA4AE" w14:textId="77777777" w:rsidR="003E1142" w:rsidRPr="001C257C" w:rsidRDefault="00866A2A" w:rsidP="008712CD">
      <w:pPr>
        <w:spacing w:after="0"/>
        <w:jc w:val="center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 xml:space="preserve">EDUCACIÓN, CULTURA, RECREACIÓN, DEPORTE, </w:t>
      </w:r>
    </w:p>
    <w:p w14:paraId="7F4C9A4C" w14:textId="77777777" w:rsidR="00CA09F1" w:rsidRPr="001C257C" w:rsidRDefault="00866A2A" w:rsidP="008712CD">
      <w:pPr>
        <w:spacing w:after="0"/>
        <w:jc w:val="center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ASISTENCIA SOCIAL Y SALUD PÚBLICA.</w:t>
      </w:r>
    </w:p>
    <w:p w14:paraId="38C855D0" w14:textId="77777777" w:rsidR="00806F9D" w:rsidRPr="001C257C" w:rsidRDefault="00806F9D" w:rsidP="008712CD">
      <w:pPr>
        <w:tabs>
          <w:tab w:val="left" w:pos="7395"/>
        </w:tabs>
        <w:spacing w:after="0"/>
        <w:jc w:val="both"/>
        <w:rPr>
          <w:rFonts w:ascii="Vrinda" w:hAnsi="Vrinda" w:cs="Vrinda"/>
          <w:b/>
          <w:sz w:val="27"/>
          <w:szCs w:val="27"/>
        </w:rPr>
      </w:pPr>
    </w:p>
    <w:p w14:paraId="68AD5D0E" w14:textId="77777777" w:rsidR="00FE0344" w:rsidRPr="001C257C" w:rsidRDefault="00FE0344" w:rsidP="008712CD">
      <w:pPr>
        <w:spacing w:after="0"/>
        <w:jc w:val="both"/>
        <w:rPr>
          <w:rFonts w:ascii="Vrinda" w:hAnsi="Vrinda" w:cs="Vrinda"/>
          <w:b/>
          <w:sz w:val="27"/>
          <w:szCs w:val="27"/>
        </w:rPr>
      </w:pPr>
    </w:p>
    <w:p w14:paraId="5DD7D2B4" w14:textId="77777777" w:rsidR="00806F9D" w:rsidRPr="001C257C" w:rsidRDefault="00866A2A" w:rsidP="008712CD">
      <w:pPr>
        <w:spacing w:after="0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ANA MARÍA ESQUIVEL ARRONA</w:t>
      </w:r>
    </w:p>
    <w:p w14:paraId="3BBB1D74" w14:textId="77777777" w:rsidR="00806F9D" w:rsidRPr="001C257C" w:rsidRDefault="00806F9D" w:rsidP="008712CD">
      <w:pPr>
        <w:spacing w:after="0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REGIDOR</w:t>
      </w:r>
      <w:r w:rsidR="005345CB" w:rsidRPr="001C257C">
        <w:rPr>
          <w:rFonts w:ascii="Vrinda" w:hAnsi="Vrinda" w:cs="Vrinda"/>
          <w:b/>
          <w:sz w:val="27"/>
          <w:szCs w:val="27"/>
        </w:rPr>
        <w:t>A</w:t>
      </w:r>
    </w:p>
    <w:p w14:paraId="212B4CDF" w14:textId="77777777" w:rsidR="00806F9D" w:rsidRPr="001C257C" w:rsidRDefault="00094D0C" w:rsidP="008712CD">
      <w:pPr>
        <w:spacing w:after="0"/>
        <w:jc w:val="right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GILBERTO LÓ</w:t>
      </w:r>
      <w:r w:rsidR="005345CB" w:rsidRPr="001C257C">
        <w:rPr>
          <w:rFonts w:ascii="Vrinda" w:hAnsi="Vrinda" w:cs="Vrinda"/>
          <w:b/>
          <w:sz w:val="27"/>
          <w:szCs w:val="27"/>
        </w:rPr>
        <w:t>PEZ JIMÉNEZ</w:t>
      </w:r>
    </w:p>
    <w:p w14:paraId="1530D65D" w14:textId="77777777" w:rsidR="005345CB" w:rsidRPr="001C257C" w:rsidRDefault="005345CB" w:rsidP="008712CD">
      <w:pPr>
        <w:spacing w:after="0"/>
        <w:jc w:val="right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REGIDOR</w:t>
      </w:r>
    </w:p>
    <w:p w14:paraId="455A2158" w14:textId="77777777" w:rsidR="005345CB" w:rsidRPr="001C257C" w:rsidRDefault="005345CB" w:rsidP="008712CD">
      <w:pPr>
        <w:spacing w:after="0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LETICIA VILLEGAS NAVA</w:t>
      </w:r>
    </w:p>
    <w:p w14:paraId="2DBE1379" w14:textId="77777777" w:rsidR="005345CB" w:rsidRPr="001C257C" w:rsidRDefault="005345CB" w:rsidP="008712CD">
      <w:pPr>
        <w:spacing w:after="0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SÍNDICO</w:t>
      </w:r>
    </w:p>
    <w:p w14:paraId="76FB9FEC" w14:textId="77777777" w:rsidR="005345CB" w:rsidRPr="001C257C" w:rsidRDefault="005345CB" w:rsidP="008712CD">
      <w:pPr>
        <w:spacing w:after="0"/>
        <w:jc w:val="right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KAROL JARED GONZÁLEZ MÁRQUEZ</w:t>
      </w:r>
    </w:p>
    <w:p w14:paraId="2E330810" w14:textId="77777777" w:rsidR="005345CB" w:rsidRPr="001C257C" w:rsidRDefault="005345CB" w:rsidP="008712CD">
      <w:pPr>
        <w:spacing w:after="0"/>
        <w:jc w:val="right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REGIDORA</w:t>
      </w:r>
    </w:p>
    <w:p w14:paraId="76C913DE" w14:textId="77777777" w:rsidR="005345CB" w:rsidRPr="001C257C" w:rsidRDefault="005345CB" w:rsidP="008712CD">
      <w:pPr>
        <w:spacing w:after="0"/>
        <w:jc w:val="right"/>
        <w:rPr>
          <w:rFonts w:ascii="Vrinda" w:hAnsi="Vrinda" w:cs="Vrinda"/>
          <w:b/>
          <w:sz w:val="27"/>
          <w:szCs w:val="27"/>
        </w:rPr>
      </w:pPr>
    </w:p>
    <w:p w14:paraId="1B0C257C" w14:textId="77777777" w:rsidR="005345CB" w:rsidRPr="001C257C" w:rsidRDefault="00094D0C" w:rsidP="008712CD">
      <w:pPr>
        <w:spacing w:after="0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GABRIEL DURÁN ORTÍ</w:t>
      </w:r>
      <w:r w:rsidR="005345CB" w:rsidRPr="001C257C">
        <w:rPr>
          <w:rFonts w:ascii="Vrinda" w:hAnsi="Vrinda" w:cs="Vrinda"/>
          <w:b/>
          <w:sz w:val="27"/>
          <w:szCs w:val="27"/>
        </w:rPr>
        <w:t>Z</w:t>
      </w:r>
    </w:p>
    <w:p w14:paraId="6B0D8412" w14:textId="74C05FBB" w:rsidR="005345CB" w:rsidRPr="001C257C" w:rsidRDefault="005345CB" w:rsidP="008712CD">
      <w:pPr>
        <w:spacing w:after="0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REGIDOR</w:t>
      </w:r>
    </w:p>
    <w:p w14:paraId="00909969" w14:textId="77777777" w:rsidR="005345CB" w:rsidRPr="001C257C" w:rsidRDefault="005345CB" w:rsidP="008712CD">
      <w:pPr>
        <w:spacing w:after="0"/>
        <w:jc w:val="right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 xml:space="preserve">ALFONSO </w:t>
      </w:r>
      <w:r w:rsidR="00094D0C" w:rsidRPr="001C257C">
        <w:rPr>
          <w:rFonts w:ascii="Vrinda" w:hAnsi="Vrinda" w:cs="Vrinda"/>
          <w:b/>
          <w:sz w:val="27"/>
          <w:szCs w:val="27"/>
        </w:rPr>
        <w:t>DE JESÚ</w:t>
      </w:r>
      <w:r w:rsidRPr="001C257C">
        <w:rPr>
          <w:rFonts w:ascii="Vrinda" w:hAnsi="Vrinda" w:cs="Vrinda"/>
          <w:b/>
          <w:sz w:val="27"/>
          <w:szCs w:val="27"/>
        </w:rPr>
        <w:t>S OR</w:t>
      </w:r>
      <w:r w:rsidR="00783039" w:rsidRPr="001C257C">
        <w:rPr>
          <w:rFonts w:ascii="Vrinda" w:hAnsi="Vrinda" w:cs="Vrinda"/>
          <w:b/>
          <w:sz w:val="27"/>
          <w:szCs w:val="27"/>
        </w:rPr>
        <w:t>O</w:t>
      </w:r>
      <w:r w:rsidRPr="001C257C">
        <w:rPr>
          <w:rFonts w:ascii="Vrinda" w:hAnsi="Vrinda" w:cs="Vrinda"/>
          <w:b/>
          <w:sz w:val="27"/>
          <w:szCs w:val="27"/>
        </w:rPr>
        <w:t>ZCO ALDRETE</w:t>
      </w:r>
    </w:p>
    <w:p w14:paraId="0350FD64" w14:textId="13257AFA" w:rsidR="005345CB" w:rsidRPr="001C257C" w:rsidRDefault="005345CB" w:rsidP="00371801">
      <w:pPr>
        <w:spacing w:after="0"/>
        <w:jc w:val="right"/>
        <w:rPr>
          <w:rFonts w:ascii="Vrinda" w:hAnsi="Vrinda" w:cs="Vrinda"/>
          <w:b/>
          <w:sz w:val="27"/>
          <w:szCs w:val="27"/>
        </w:rPr>
      </w:pPr>
      <w:r w:rsidRPr="001C257C">
        <w:rPr>
          <w:rFonts w:ascii="Vrinda" w:hAnsi="Vrinda" w:cs="Vrinda"/>
          <w:b/>
          <w:sz w:val="27"/>
          <w:szCs w:val="27"/>
        </w:rPr>
        <w:t>REGIDOR</w:t>
      </w:r>
    </w:p>
    <w:sectPr w:rsidR="005345CB" w:rsidRPr="001C257C" w:rsidSect="00F0489A">
      <w:headerReference w:type="default" r:id="rId8"/>
      <w:footerReference w:type="default" r:id="rId9"/>
      <w:pgSz w:w="12240" w:h="15840"/>
      <w:pgMar w:top="2268" w:right="1701" w:bottom="1276" w:left="1701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79ACF" w14:textId="77777777" w:rsidR="00930FF5" w:rsidRDefault="00930FF5" w:rsidP="00724A2A">
      <w:pPr>
        <w:spacing w:after="0" w:line="240" w:lineRule="auto"/>
      </w:pPr>
      <w:r>
        <w:separator/>
      </w:r>
    </w:p>
  </w:endnote>
  <w:endnote w:type="continuationSeparator" w:id="0">
    <w:p w14:paraId="3F76638D" w14:textId="77777777" w:rsidR="00930FF5" w:rsidRDefault="00930FF5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14:paraId="49EFFEA9" w14:textId="1C23E612" w:rsidR="00254B2B" w:rsidRPr="00EC524B" w:rsidRDefault="00DC4F12" w:rsidP="00DC4F12">
            <w:pPr>
              <w:pStyle w:val="Piedepgina"/>
              <w:jc w:val="both"/>
              <w:rPr>
                <w:rFonts w:cs="Arial"/>
                <w:sz w:val="14"/>
                <w:szCs w:val="14"/>
                <w:lang w:val="es-ES"/>
              </w:rPr>
            </w:pPr>
            <w:r w:rsidRPr="00EC524B">
              <w:rPr>
                <w:rFonts w:cs="Arial"/>
                <w:sz w:val="14"/>
                <w:szCs w:val="14"/>
              </w:rPr>
              <w:t>La presente hoja forma parte del dictamen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mediante el </w:t>
            </w:r>
            <w:r w:rsidR="00371801" w:rsidRPr="00EC524B">
              <w:rPr>
                <w:rFonts w:cs="Arial"/>
                <w:sz w:val="14"/>
                <w:szCs w:val="14"/>
              </w:rPr>
              <w:t>cual se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autoriza </w:t>
            </w:r>
            <w:r w:rsidR="0089250E" w:rsidRPr="00EC524B">
              <w:rPr>
                <w:rFonts w:cs="Arial"/>
                <w:sz w:val="14"/>
                <w:szCs w:val="14"/>
                <w:lang w:val="es-ES"/>
              </w:rPr>
              <w:t>la celebración de</w:t>
            </w:r>
            <w:r w:rsidR="00EC524B" w:rsidRPr="00EC524B">
              <w:rPr>
                <w:rFonts w:cs="Arial"/>
                <w:sz w:val="14"/>
                <w:szCs w:val="14"/>
                <w:lang w:val="es-ES"/>
              </w:rPr>
              <w:t>l convenio de</w:t>
            </w:r>
            <w:r w:rsidR="00277E49">
              <w:rPr>
                <w:rFonts w:cs="Arial"/>
                <w:sz w:val="14"/>
                <w:szCs w:val="14"/>
                <w:lang w:val="es-ES"/>
              </w:rPr>
              <w:t xml:space="preserve"> </w:t>
            </w:r>
            <w:r w:rsidR="00A40DA5">
              <w:rPr>
                <w:rFonts w:cs="Arial"/>
                <w:sz w:val="14"/>
                <w:szCs w:val="14"/>
                <w:lang w:val="es-ES"/>
              </w:rPr>
              <w:t>Coordinación y C</w:t>
            </w:r>
            <w:r w:rsidR="0029568D">
              <w:rPr>
                <w:rFonts w:cs="Arial"/>
                <w:sz w:val="14"/>
                <w:szCs w:val="14"/>
                <w:lang w:val="es-ES"/>
              </w:rPr>
              <w:t>olaboración de Acciones para llevar a cabo el Programa Q0146 “Gto Me Mueve” para el ejercicio fiscal 20</w:t>
            </w:r>
            <w:r w:rsidR="00371801">
              <w:rPr>
                <w:rFonts w:cs="Arial"/>
                <w:sz w:val="14"/>
                <w:szCs w:val="14"/>
                <w:lang w:val="es-ES"/>
              </w:rPr>
              <w:t>20</w:t>
            </w:r>
            <w:r w:rsidR="0029568D">
              <w:rPr>
                <w:rFonts w:cs="Arial"/>
                <w:sz w:val="14"/>
                <w:szCs w:val="14"/>
                <w:lang w:val="es-ES"/>
              </w:rPr>
              <w:t>, a celebrarse entre la Comisión de Deporte del Estado de Guanajuato y el Municipio de León, Guanajuato.</w:t>
            </w:r>
          </w:p>
          <w:p w14:paraId="17096A52" w14:textId="77777777" w:rsidR="00DC4F12" w:rsidRPr="00481AF4" w:rsidRDefault="00473738" w:rsidP="00DC4F12">
            <w:pPr>
              <w:pStyle w:val="Piedepgina"/>
              <w:jc w:val="both"/>
              <w:rPr>
                <w:rFonts w:cs="Arial"/>
                <w:sz w:val="16"/>
                <w:szCs w:val="16"/>
              </w:rPr>
            </w:pPr>
            <w:r w:rsidRPr="00BE5392">
              <w:rPr>
                <w:rFonts w:cs="Arial"/>
                <w:sz w:val="14"/>
                <w:szCs w:val="14"/>
              </w:rPr>
              <w:t xml:space="preserve">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                                                       </w:t>
            </w:r>
            <w:r w:rsidR="003E6476" w:rsidRPr="00BE5392">
              <w:rPr>
                <w:rFonts w:cs="Arial"/>
                <w:sz w:val="14"/>
                <w:szCs w:val="14"/>
              </w:rPr>
              <w:t xml:space="preserve">                                    </w:t>
            </w:r>
            <w:r w:rsidR="00BE5392">
              <w:rPr>
                <w:rFonts w:cs="Arial"/>
                <w:sz w:val="14"/>
                <w:szCs w:val="14"/>
              </w:rPr>
              <w:t xml:space="preserve">                  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</w:t>
            </w:r>
            <w:r w:rsidR="00DC4F12" w:rsidRPr="003E6476">
              <w:rPr>
                <w:sz w:val="14"/>
                <w:szCs w:val="14"/>
                <w:lang w:val="es-ES"/>
              </w:rPr>
              <w:t xml:space="preserve">Página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PAGE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C47BA4">
              <w:rPr>
                <w:b/>
                <w:bCs/>
                <w:noProof/>
                <w:sz w:val="14"/>
                <w:szCs w:val="14"/>
              </w:rPr>
              <w:t>6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  <w:r w:rsidR="00DC4F12" w:rsidRPr="003E6476">
              <w:rPr>
                <w:sz w:val="14"/>
                <w:szCs w:val="14"/>
                <w:lang w:val="es-ES"/>
              </w:rPr>
              <w:t xml:space="preserve"> de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NUMPAGES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C47BA4">
              <w:rPr>
                <w:b/>
                <w:bCs/>
                <w:noProof/>
                <w:sz w:val="14"/>
                <w:szCs w:val="14"/>
              </w:rPr>
              <w:t>6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F4085DB" w14:textId="77777777" w:rsidR="00F4789C" w:rsidRPr="00EA75FD" w:rsidRDefault="00930FF5" w:rsidP="00871A2C">
    <w:pPr>
      <w:spacing w:after="0" w:line="240" w:lineRule="auto"/>
      <w:jc w:val="both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64286" w14:textId="77777777" w:rsidR="00930FF5" w:rsidRDefault="00930FF5" w:rsidP="00724A2A">
      <w:pPr>
        <w:spacing w:after="0" w:line="240" w:lineRule="auto"/>
      </w:pPr>
      <w:r>
        <w:separator/>
      </w:r>
    </w:p>
  </w:footnote>
  <w:footnote w:type="continuationSeparator" w:id="0">
    <w:p w14:paraId="24776B8A" w14:textId="77777777" w:rsidR="00930FF5" w:rsidRDefault="00930FF5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B8C09" w14:textId="77777777" w:rsidR="00F4789C" w:rsidRDefault="00875F93" w:rsidP="00871A2C">
    <w:pPr>
      <w:pStyle w:val="Encabezado"/>
      <w:jc w:val="center"/>
    </w:pPr>
    <w:r>
      <w:rPr>
        <w:noProof/>
        <w:lang w:eastAsia="es-MX"/>
      </w:rPr>
      <w:tab/>
      <w:t xml:space="preserve">                                                                                                                              </w:t>
    </w:r>
    <w:r w:rsidRPr="00A2697F">
      <w:rPr>
        <w:noProof/>
        <w:lang w:eastAsia="es-MX"/>
      </w:rPr>
      <w:drawing>
        <wp:inline distT="0" distB="0" distL="0" distR="0" wp14:anchorId="4D2469C5" wp14:editId="08FA99B0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47F8A1" w14:textId="77777777" w:rsidR="00F4789C" w:rsidRDefault="00930F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29E1"/>
    <w:multiLevelType w:val="hybridMultilevel"/>
    <w:tmpl w:val="BF12A4FC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67"/>
    <w:multiLevelType w:val="hybridMultilevel"/>
    <w:tmpl w:val="8A22A0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6393"/>
    <w:multiLevelType w:val="hybridMultilevel"/>
    <w:tmpl w:val="9A508A10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50FF5"/>
    <w:multiLevelType w:val="hybridMultilevel"/>
    <w:tmpl w:val="72406178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E5DF7"/>
    <w:multiLevelType w:val="hybridMultilevel"/>
    <w:tmpl w:val="2AAC81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41540"/>
    <w:multiLevelType w:val="hybridMultilevel"/>
    <w:tmpl w:val="8FF2D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E4EEB"/>
    <w:multiLevelType w:val="hybridMultilevel"/>
    <w:tmpl w:val="95625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C0F87"/>
    <w:multiLevelType w:val="hybridMultilevel"/>
    <w:tmpl w:val="95C63B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26D94"/>
    <w:multiLevelType w:val="hybridMultilevel"/>
    <w:tmpl w:val="7A9C2B90"/>
    <w:lvl w:ilvl="0" w:tplc="FB36F5E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7D54E4"/>
    <w:multiLevelType w:val="hybridMultilevel"/>
    <w:tmpl w:val="128ABC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7682B"/>
    <w:multiLevelType w:val="hybridMultilevel"/>
    <w:tmpl w:val="6E82D7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F179D"/>
    <w:multiLevelType w:val="hybridMultilevel"/>
    <w:tmpl w:val="03CAB04A"/>
    <w:lvl w:ilvl="0" w:tplc="4456F1F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5FD8"/>
    <w:multiLevelType w:val="hybridMultilevel"/>
    <w:tmpl w:val="115898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16"/>
  </w:num>
  <w:num w:numId="7">
    <w:abstractNumId w:val="5"/>
  </w:num>
  <w:num w:numId="8">
    <w:abstractNumId w:val="10"/>
  </w:num>
  <w:num w:numId="9">
    <w:abstractNumId w:val="29"/>
  </w:num>
  <w:num w:numId="10">
    <w:abstractNumId w:val="20"/>
  </w:num>
  <w:num w:numId="11">
    <w:abstractNumId w:val="27"/>
  </w:num>
  <w:num w:numId="12">
    <w:abstractNumId w:val="17"/>
  </w:num>
  <w:num w:numId="13">
    <w:abstractNumId w:val="13"/>
  </w:num>
  <w:num w:numId="14">
    <w:abstractNumId w:val="2"/>
  </w:num>
  <w:num w:numId="15">
    <w:abstractNumId w:val="23"/>
  </w:num>
  <w:num w:numId="16">
    <w:abstractNumId w:val="0"/>
  </w:num>
  <w:num w:numId="17">
    <w:abstractNumId w:val="18"/>
  </w:num>
  <w:num w:numId="18">
    <w:abstractNumId w:val="1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11"/>
  </w:num>
  <w:num w:numId="24">
    <w:abstractNumId w:val="25"/>
  </w:num>
  <w:num w:numId="25">
    <w:abstractNumId w:val="12"/>
  </w:num>
  <w:num w:numId="26">
    <w:abstractNumId w:val="7"/>
  </w:num>
  <w:num w:numId="27">
    <w:abstractNumId w:val="3"/>
  </w:num>
  <w:num w:numId="28">
    <w:abstractNumId w:val="14"/>
  </w:num>
  <w:num w:numId="29">
    <w:abstractNumId w:val="2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9D"/>
    <w:rsid w:val="00021E63"/>
    <w:rsid w:val="00024D3C"/>
    <w:rsid w:val="00026BC8"/>
    <w:rsid w:val="00046850"/>
    <w:rsid w:val="000522CE"/>
    <w:rsid w:val="000570EA"/>
    <w:rsid w:val="000713FE"/>
    <w:rsid w:val="000740E7"/>
    <w:rsid w:val="000754C8"/>
    <w:rsid w:val="000759BE"/>
    <w:rsid w:val="000817CE"/>
    <w:rsid w:val="00082F65"/>
    <w:rsid w:val="000835AE"/>
    <w:rsid w:val="0008385B"/>
    <w:rsid w:val="00085CCB"/>
    <w:rsid w:val="00094D0C"/>
    <w:rsid w:val="000A0148"/>
    <w:rsid w:val="000A2BBB"/>
    <w:rsid w:val="000B000B"/>
    <w:rsid w:val="000B490F"/>
    <w:rsid w:val="000E2A35"/>
    <w:rsid w:val="000E3677"/>
    <w:rsid w:val="000F337A"/>
    <w:rsid w:val="00116C2B"/>
    <w:rsid w:val="00117E61"/>
    <w:rsid w:val="00120854"/>
    <w:rsid w:val="0012674F"/>
    <w:rsid w:val="00140061"/>
    <w:rsid w:val="00146A8B"/>
    <w:rsid w:val="00147C12"/>
    <w:rsid w:val="00161781"/>
    <w:rsid w:val="00161CEE"/>
    <w:rsid w:val="0016770B"/>
    <w:rsid w:val="00183192"/>
    <w:rsid w:val="001866BA"/>
    <w:rsid w:val="00187AE1"/>
    <w:rsid w:val="00194E7B"/>
    <w:rsid w:val="0019619C"/>
    <w:rsid w:val="001A03F0"/>
    <w:rsid w:val="001C257C"/>
    <w:rsid w:val="001C4704"/>
    <w:rsid w:val="001F12CB"/>
    <w:rsid w:val="001F6253"/>
    <w:rsid w:val="00213DBD"/>
    <w:rsid w:val="002314DB"/>
    <w:rsid w:val="00242391"/>
    <w:rsid w:val="00243197"/>
    <w:rsid w:val="002438AF"/>
    <w:rsid w:val="00247C0E"/>
    <w:rsid w:val="00251AFE"/>
    <w:rsid w:val="00254B2B"/>
    <w:rsid w:val="00255AA9"/>
    <w:rsid w:val="00255C8C"/>
    <w:rsid w:val="0025725A"/>
    <w:rsid w:val="00276266"/>
    <w:rsid w:val="00277E49"/>
    <w:rsid w:val="00283616"/>
    <w:rsid w:val="00283B17"/>
    <w:rsid w:val="002861F5"/>
    <w:rsid w:val="00287EC1"/>
    <w:rsid w:val="0029115D"/>
    <w:rsid w:val="00292B21"/>
    <w:rsid w:val="00293294"/>
    <w:rsid w:val="00294FA7"/>
    <w:rsid w:val="002951E4"/>
    <w:rsid w:val="0029568D"/>
    <w:rsid w:val="00296368"/>
    <w:rsid w:val="002D019B"/>
    <w:rsid w:val="002D55F9"/>
    <w:rsid w:val="00301D8E"/>
    <w:rsid w:val="003024FF"/>
    <w:rsid w:val="00303808"/>
    <w:rsid w:val="00306182"/>
    <w:rsid w:val="00306C94"/>
    <w:rsid w:val="003136DF"/>
    <w:rsid w:val="00316CE6"/>
    <w:rsid w:val="0032401E"/>
    <w:rsid w:val="0032508F"/>
    <w:rsid w:val="00327151"/>
    <w:rsid w:val="003275B6"/>
    <w:rsid w:val="003342D6"/>
    <w:rsid w:val="00345DF6"/>
    <w:rsid w:val="00347E90"/>
    <w:rsid w:val="00371426"/>
    <w:rsid w:val="00371801"/>
    <w:rsid w:val="00372BC1"/>
    <w:rsid w:val="003739F2"/>
    <w:rsid w:val="003A1F56"/>
    <w:rsid w:val="003A2811"/>
    <w:rsid w:val="003A32FB"/>
    <w:rsid w:val="003B254B"/>
    <w:rsid w:val="003B41CB"/>
    <w:rsid w:val="003C6D91"/>
    <w:rsid w:val="003D3523"/>
    <w:rsid w:val="003D7448"/>
    <w:rsid w:val="003E1142"/>
    <w:rsid w:val="003E417D"/>
    <w:rsid w:val="003E4A0B"/>
    <w:rsid w:val="003E6476"/>
    <w:rsid w:val="003F0E3C"/>
    <w:rsid w:val="0042332F"/>
    <w:rsid w:val="00423952"/>
    <w:rsid w:val="00425E12"/>
    <w:rsid w:val="004300D0"/>
    <w:rsid w:val="0044208E"/>
    <w:rsid w:val="004476E1"/>
    <w:rsid w:val="0045566A"/>
    <w:rsid w:val="00456B69"/>
    <w:rsid w:val="00460493"/>
    <w:rsid w:val="00460562"/>
    <w:rsid w:val="00471A56"/>
    <w:rsid w:val="0047343E"/>
    <w:rsid w:val="00473738"/>
    <w:rsid w:val="00481AF4"/>
    <w:rsid w:val="004848B4"/>
    <w:rsid w:val="00486D8F"/>
    <w:rsid w:val="00491432"/>
    <w:rsid w:val="004A4831"/>
    <w:rsid w:val="004A49F6"/>
    <w:rsid w:val="004B5E56"/>
    <w:rsid w:val="004C0CDA"/>
    <w:rsid w:val="004C7B5F"/>
    <w:rsid w:val="004C7C61"/>
    <w:rsid w:val="004D2920"/>
    <w:rsid w:val="004D4C87"/>
    <w:rsid w:val="004E5893"/>
    <w:rsid w:val="00501F76"/>
    <w:rsid w:val="00507D88"/>
    <w:rsid w:val="005345CB"/>
    <w:rsid w:val="0054079E"/>
    <w:rsid w:val="00544946"/>
    <w:rsid w:val="005518E7"/>
    <w:rsid w:val="0056197C"/>
    <w:rsid w:val="00562309"/>
    <w:rsid w:val="0057222C"/>
    <w:rsid w:val="00575FFA"/>
    <w:rsid w:val="00596A66"/>
    <w:rsid w:val="005B4A1B"/>
    <w:rsid w:val="005B6DE2"/>
    <w:rsid w:val="005B7D96"/>
    <w:rsid w:val="005D2144"/>
    <w:rsid w:val="005F51A9"/>
    <w:rsid w:val="006104F6"/>
    <w:rsid w:val="00610A14"/>
    <w:rsid w:val="00611B93"/>
    <w:rsid w:val="006150C5"/>
    <w:rsid w:val="00626792"/>
    <w:rsid w:val="0063520B"/>
    <w:rsid w:val="0065499D"/>
    <w:rsid w:val="006771BD"/>
    <w:rsid w:val="00681CFA"/>
    <w:rsid w:val="00686253"/>
    <w:rsid w:val="00693DC7"/>
    <w:rsid w:val="00697E4C"/>
    <w:rsid w:val="006A16A5"/>
    <w:rsid w:val="006A240D"/>
    <w:rsid w:val="006A36EC"/>
    <w:rsid w:val="006E4C60"/>
    <w:rsid w:val="006E4E72"/>
    <w:rsid w:val="007000BF"/>
    <w:rsid w:val="00710929"/>
    <w:rsid w:val="007111E9"/>
    <w:rsid w:val="00715735"/>
    <w:rsid w:val="00724A2A"/>
    <w:rsid w:val="00750A6C"/>
    <w:rsid w:val="007665EE"/>
    <w:rsid w:val="00777468"/>
    <w:rsid w:val="00783039"/>
    <w:rsid w:val="007858B3"/>
    <w:rsid w:val="007B13DC"/>
    <w:rsid w:val="007C5D55"/>
    <w:rsid w:val="007E099F"/>
    <w:rsid w:val="007E1ED2"/>
    <w:rsid w:val="007E7707"/>
    <w:rsid w:val="007E7E3B"/>
    <w:rsid w:val="0080589B"/>
    <w:rsid w:val="00806F9D"/>
    <w:rsid w:val="00810D8F"/>
    <w:rsid w:val="00811F27"/>
    <w:rsid w:val="008205F9"/>
    <w:rsid w:val="00820A11"/>
    <w:rsid w:val="00831A4C"/>
    <w:rsid w:val="00842E17"/>
    <w:rsid w:val="00853B14"/>
    <w:rsid w:val="0086002E"/>
    <w:rsid w:val="00861524"/>
    <w:rsid w:val="00866A2A"/>
    <w:rsid w:val="008712CD"/>
    <w:rsid w:val="00875771"/>
    <w:rsid w:val="00875F93"/>
    <w:rsid w:val="008836CB"/>
    <w:rsid w:val="00885708"/>
    <w:rsid w:val="0089250E"/>
    <w:rsid w:val="00894E3E"/>
    <w:rsid w:val="00895B50"/>
    <w:rsid w:val="008A0745"/>
    <w:rsid w:val="008A6713"/>
    <w:rsid w:val="008A7974"/>
    <w:rsid w:val="008B0006"/>
    <w:rsid w:val="008B1B56"/>
    <w:rsid w:val="008B7D1B"/>
    <w:rsid w:val="008C142C"/>
    <w:rsid w:val="008C37AC"/>
    <w:rsid w:val="008C6768"/>
    <w:rsid w:val="008D0208"/>
    <w:rsid w:val="008D2EBD"/>
    <w:rsid w:val="008F2114"/>
    <w:rsid w:val="008F4A12"/>
    <w:rsid w:val="00921B9B"/>
    <w:rsid w:val="0092384D"/>
    <w:rsid w:val="00925B50"/>
    <w:rsid w:val="00930FF5"/>
    <w:rsid w:val="00937B0D"/>
    <w:rsid w:val="0095096F"/>
    <w:rsid w:val="00951F51"/>
    <w:rsid w:val="00955491"/>
    <w:rsid w:val="00956569"/>
    <w:rsid w:val="00965AC4"/>
    <w:rsid w:val="00966600"/>
    <w:rsid w:val="009848E3"/>
    <w:rsid w:val="00994BF9"/>
    <w:rsid w:val="009A3429"/>
    <w:rsid w:val="009A7ED4"/>
    <w:rsid w:val="009B6D02"/>
    <w:rsid w:val="009D0876"/>
    <w:rsid w:val="009D57F9"/>
    <w:rsid w:val="009D5E8A"/>
    <w:rsid w:val="009E3104"/>
    <w:rsid w:val="009E4C4C"/>
    <w:rsid w:val="009F58F8"/>
    <w:rsid w:val="009F5F07"/>
    <w:rsid w:val="00A057CC"/>
    <w:rsid w:val="00A16C8B"/>
    <w:rsid w:val="00A3324D"/>
    <w:rsid w:val="00A40DA5"/>
    <w:rsid w:val="00A41155"/>
    <w:rsid w:val="00A4520F"/>
    <w:rsid w:val="00A50A59"/>
    <w:rsid w:val="00A56B99"/>
    <w:rsid w:val="00A60212"/>
    <w:rsid w:val="00A613AD"/>
    <w:rsid w:val="00A63916"/>
    <w:rsid w:val="00A640A8"/>
    <w:rsid w:val="00A72C22"/>
    <w:rsid w:val="00A9760C"/>
    <w:rsid w:val="00AA289C"/>
    <w:rsid w:val="00AA69FB"/>
    <w:rsid w:val="00AB18ED"/>
    <w:rsid w:val="00AC345A"/>
    <w:rsid w:val="00AD2CB3"/>
    <w:rsid w:val="00AD552D"/>
    <w:rsid w:val="00AE58DC"/>
    <w:rsid w:val="00AE6AEF"/>
    <w:rsid w:val="00AE6B23"/>
    <w:rsid w:val="00B05E1C"/>
    <w:rsid w:val="00B07AAF"/>
    <w:rsid w:val="00B20540"/>
    <w:rsid w:val="00B21DCF"/>
    <w:rsid w:val="00B2268C"/>
    <w:rsid w:val="00B46DEA"/>
    <w:rsid w:val="00B63C13"/>
    <w:rsid w:val="00B6641E"/>
    <w:rsid w:val="00B7378A"/>
    <w:rsid w:val="00B80D8F"/>
    <w:rsid w:val="00B82B5F"/>
    <w:rsid w:val="00B83ACC"/>
    <w:rsid w:val="00B84387"/>
    <w:rsid w:val="00B86A62"/>
    <w:rsid w:val="00B87B2E"/>
    <w:rsid w:val="00B91F38"/>
    <w:rsid w:val="00BA3CD7"/>
    <w:rsid w:val="00BB1F99"/>
    <w:rsid w:val="00BB4D0D"/>
    <w:rsid w:val="00BC4AE2"/>
    <w:rsid w:val="00BD44EE"/>
    <w:rsid w:val="00BD4861"/>
    <w:rsid w:val="00BE2EED"/>
    <w:rsid w:val="00BE5392"/>
    <w:rsid w:val="00C15E63"/>
    <w:rsid w:val="00C209E5"/>
    <w:rsid w:val="00C27364"/>
    <w:rsid w:val="00C32B14"/>
    <w:rsid w:val="00C3459A"/>
    <w:rsid w:val="00C42F0A"/>
    <w:rsid w:val="00C47BA4"/>
    <w:rsid w:val="00C505E2"/>
    <w:rsid w:val="00C5339C"/>
    <w:rsid w:val="00C67655"/>
    <w:rsid w:val="00C737E7"/>
    <w:rsid w:val="00C76982"/>
    <w:rsid w:val="00C85B54"/>
    <w:rsid w:val="00C9780A"/>
    <w:rsid w:val="00CA09F1"/>
    <w:rsid w:val="00CA161D"/>
    <w:rsid w:val="00CA329F"/>
    <w:rsid w:val="00CA636C"/>
    <w:rsid w:val="00CB2515"/>
    <w:rsid w:val="00CC280D"/>
    <w:rsid w:val="00CC421E"/>
    <w:rsid w:val="00CC643C"/>
    <w:rsid w:val="00CC66CD"/>
    <w:rsid w:val="00CE737E"/>
    <w:rsid w:val="00CF25AE"/>
    <w:rsid w:val="00D13571"/>
    <w:rsid w:val="00D13765"/>
    <w:rsid w:val="00D2313C"/>
    <w:rsid w:val="00D2355D"/>
    <w:rsid w:val="00D26CC5"/>
    <w:rsid w:val="00D30A16"/>
    <w:rsid w:val="00D32136"/>
    <w:rsid w:val="00D41CD0"/>
    <w:rsid w:val="00D42FFC"/>
    <w:rsid w:val="00D440E8"/>
    <w:rsid w:val="00D465F4"/>
    <w:rsid w:val="00D525B3"/>
    <w:rsid w:val="00D54E34"/>
    <w:rsid w:val="00D600B0"/>
    <w:rsid w:val="00D6365C"/>
    <w:rsid w:val="00D6664E"/>
    <w:rsid w:val="00D67EA3"/>
    <w:rsid w:val="00D761C6"/>
    <w:rsid w:val="00D838AE"/>
    <w:rsid w:val="00D97C8B"/>
    <w:rsid w:val="00DA6D8D"/>
    <w:rsid w:val="00DC4F12"/>
    <w:rsid w:val="00DD10AF"/>
    <w:rsid w:val="00DD5475"/>
    <w:rsid w:val="00DE6C7A"/>
    <w:rsid w:val="00DF1C74"/>
    <w:rsid w:val="00DF37D8"/>
    <w:rsid w:val="00DF4D46"/>
    <w:rsid w:val="00E131C4"/>
    <w:rsid w:val="00E23D7B"/>
    <w:rsid w:val="00E4043C"/>
    <w:rsid w:val="00E4140E"/>
    <w:rsid w:val="00E46892"/>
    <w:rsid w:val="00E62C76"/>
    <w:rsid w:val="00E6429D"/>
    <w:rsid w:val="00E81161"/>
    <w:rsid w:val="00E9170C"/>
    <w:rsid w:val="00EA0CB7"/>
    <w:rsid w:val="00EA118A"/>
    <w:rsid w:val="00EA75FD"/>
    <w:rsid w:val="00EC11C3"/>
    <w:rsid w:val="00EC524B"/>
    <w:rsid w:val="00ED0489"/>
    <w:rsid w:val="00EF2C1C"/>
    <w:rsid w:val="00EF3C79"/>
    <w:rsid w:val="00EF51AF"/>
    <w:rsid w:val="00F02B26"/>
    <w:rsid w:val="00F04171"/>
    <w:rsid w:val="00F04596"/>
    <w:rsid w:val="00F0489A"/>
    <w:rsid w:val="00F376E2"/>
    <w:rsid w:val="00F4395A"/>
    <w:rsid w:val="00F44199"/>
    <w:rsid w:val="00F464FE"/>
    <w:rsid w:val="00F51BA0"/>
    <w:rsid w:val="00F566BB"/>
    <w:rsid w:val="00F83855"/>
    <w:rsid w:val="00F83D3C"/>
    <w:rsid w:val="00F90CF2"/>
    <w:rsid w:val="00F919CC"/>
    <w:rsid w:val="00F941F2"/>
    <w:rsid w:val="00F94BDE"/>
    <w:rsid w:val="00FA39E6"/>
    <w:rsid w:val="00FA4F9A"/>
    <w:rsid w:val="00FA5614"/>
    <w:rsid w:val="00FB483F"/>
    <w:rsid w:val="00FC0B99"/>
    <w:rsid w:val="00FC1E9A"/>
    <w:rsid w:val="00FC4960"/>
    <w:rsid w:val="00FC7A20"/>
    <w:rsid w:val="00FE0344"/>
    <w:rsid w:val="00FF0FA6"/>
    <w:rsid w:val="00FF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CC37A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Ttul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Ttulo">
    <w:name w:val="Title"/>
    <w:basedOn w:val="Normal"/>
    <w:next w:val="Normal"/>
    <w:link w:val="TtuloCar1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8B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F0FA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5E9FC-C8DB-4811-B17A-FFD030BE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1053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Karina Vázquez Lugo</cp:lastModifiedBy>
  <cp:revision>4</cp:revision>
  <cp:lastPrinted>2019-08-20T20:07:00Z</cp:lastPrinted>
  <dcterms:created xsi:type="dcterms:W3CDTF">2020-06-18T00:10:00Z</dcterms:created>
  <dcterms:modified xsi:type="dcterms:W3CDTF">2020-06-22T14:27:00Z</dcterms:modified>
</cp:coreProperties>
</file>