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8273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41.</w:t>
      </w:r>
      <w:r w:rsidR="000C31C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</w:t>
      </w:r>
      <w:r w:rsidR="0068273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C31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68273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68273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 y dos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68273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17.5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8273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diecisiete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68273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cinco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C79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</w:t>
      </w:r>
      <w:r w:rsidR="00FE7234">
        <w:rPr>
          <w:rFonts w:ascii="Arial" w:eastAsia="Arial Unicode MS" w:hAnsi="Arial" w:cs="Arial"/>
          <w:sz w:val="28"/>
          <w:szCs w:val="28"/>
          <w:lang w:eastAsia="es-ES"/>
        </w:rPr>
        <w:t xml:space="preserve">actualmente </w:t>
      </w:r>
      <w:r w:rsidR="002B7661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FE7234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número 911 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colonia</w:t>
      </w:r>
      <w:r w:rsidR="00AB2160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053448">
        <w:rPr>
          <w:rFonts w:ascii="Arial" w:eastAsia="Arial Unicode MS" w:hAnsi="Arial" w:cs="Arial"/>
          <w:sz w:val="28"/>
          <w:szCs w:val="28"/>
          <w:lang w:eastAsia="es-ES"/>
        </w:rPr>
        <w:t xml:space="preserve"> antes Barrio de San Mi</w:t>
      </w:r>
      <w:r w:rsidR="002B7661">
        <w:rPr>
          <w:rFonts w:ascii="Arial" w:eastAsia="Arial Unicode MS" w:hAnsi="Arial" w:cs="Arial"/>
          <w:sz w:val="28"/>
          <w:szCs w:val="28"/>
          <w:lang w:eastAsia="es-ES"/>
        </w:rPr>
        <w:t>g</w:t>
      </w:r>
      <w:r w:rsidR="00053448">
        <w:rPr>
          <w:rFonts w:ascii="Arial" w:eastAsia="Arial Unicode MS" w:hAnsi="Arial" w:cs="Arial"/>
          <w:sz w:val="28"/>
          <w:szCs w:val="28"/>
          <w:lang w:eastAsia="es-ES"/>
        </w:rPr>
        <w:t>u</w:t>
      </w:r>
      <w:r w:rsidR="002B7661">
        <w:rPr>
          <w:rFonts w:ascii="Arial" w:eastAsia="Arial Unicode MS" w:hAnsi="Arial" w:cs="Arial"/>
          <w:sz w:val="28"/>
          <w:szCs w:val="28"/>
          <w:lang w:eastAsia="es-ES"/>
        </w:rPr>
        <w:t>el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CF7AEB" w:rsidRDefault="00CF7AEB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F11AB9" w:rsidRDefault="00CF7AEB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12C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9135E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E12C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 la Luz Torres Cortés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E12C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ría de la Luz Torres</w:t>
      </w:r>
      <w:r w:rsidR="009E424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81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CA70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E12C3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3,220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E12C3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25</w:t>
      </w:r>
      <w:r w:rsidR="00816CD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E12C3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marzo 1987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E12C3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Víctor Samuel Campos Álvarez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E12C3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97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892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</w:t>
      </w:r>
      <w:r w:rsidR="009F48A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</w:t>
      </w:r>
      <w:r w:rsidR="00892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9F48A0">
        <w:rPr>
          <w:rFonts w:ascii="Arial" w:eastAsia="Arial Unicode MS" w:hAnsi="Arial" w:cs="Arial"/>
          <w:b/>
          <w:sz w:val="28"/>
          <w:szCs w:val="28"/>
          <w:lang w:eastAsia="es-ES"/>
        </w:rPr>
        <w:t>150385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64E57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</w:t>
      </w:r>
      <w:bookmarkStart w:id="0" w:name="_GoBack"/>
      <w:bookmarkEnd w:id="0"/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gravámenes que expide el Registro Público de la Propiedad y del Comercio de esta ciudad, con número de solicitud </w:t>
      </w:r>
      <w:r w:rsidR="006A747E">
        <w:rPr>
          <w:rFonts w:ascii="Arial" w:eastAsia="Times New Roman" w:hAnsi="Arial" w:cs="Arial"/>
          <w:sz w:val="28"/>
          <w:szCs w:val="28"/>
          <w:lang w:eastAsia="es-ES"/>
        </w:rPr>
        <w:t>366</w:t>
      </w:r>
      <w:r w:rsidR="009135E5">
        <w:rPr>
          <w:rFonts w:ascii="Arial" w:eastAsia="Times New Roman" w:hAnsi="Arial" w:cs="Arial"/>
          <w:sz w:val="28"/>
          <w:szCs w:val="28"/>
          <w:lang w:eastAsia="es-ES"/>
        </w:rPr>
        <w:t>1147 de fecha 18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9135E5">
        <w:rPr>
          <w:rFonts w:ascii="Arial" w:eastAsia="Times New Roman" w:hAnsi="Arial" w:cs="Arial"/>
          <w:sz w:val="28"/>
          <w:szCs w:val="28"/>
          <w:lang w:eastAsia="es-ES"/>
        </w:rPr>
        <w:t>mayo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D64489" w:rsidRPr="00D64489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9678A7">
        <w:rPr>
          <w:rFonts w:cs="Arial"/>
          <w:b/>
          <w:sz w:val="28"/>
          <w:szCs w:val="28"/>
        </w:rPr>
        <w:t>$</w:t>
      </w:r>
      <w:r w:rsidR="009678A7" w:rsidRPr="009678A7">
        <w:rPr>
          <w:rFonts w:cs="Arial"/>
          <w:b/>
          <w:sz w:val="28"/>
          <w:szCs w:val="28"/>
        </w:rPr>
        <w:t>147</w:t>
      </w:r>
      <w:r w:rsidR="005E2196" w:rsidRPr="009678A7">
        <w:rPr>
          <w:rFonts w:cs="Arial"/>
          <w:b/>
          <w:sz w:val="28"/>
          <w:szCs w:val="28"/>
        </w:rPr>
        <w:t>,</w:t>
      </w:r>
      <w:r w:rsidR="009678A7" w:rsidRPr="009678A7">
        <w:rPr>
          <w:rFonts w:cs="Arial"/>
          <w:b/>
          <w:sz w:val="28"/>
          <w:szCs w:val="28"/>
        </w:rPr>
        <w:t>0</w:t>
      </w:r>
      <w:r w:rsidR="0025748E" w:rsidRPr="009678A7">
        <w:rPr>
          <w:rFonts w:cs="Arial"/>
          <w:b/>
          <w:sz w:val="28"/>
          <w:szCs w:val="28"/>
        </w:rPr>
        <w:t>00</w:t>
      </w:r>
      <w:r w:rsidR="005330B3" w:rsidRPr="009678A7">
        <w:rPr>
          <w:rFonts w:cs="Arial"/>
          <w:b/>
          <w:sz w:val="28"/>
          <w:szCs w:val="28"/>
        </w:rPr>
        <w:t>.00</w:t>
      </w:r>
      <w:r w:rsidR="0025748E" w:rsidRPr="009678A7">
        <w:rPr>
          <w:rFonts w:cs="Arial"/>
          <w:b/>
          <w:sz w:val="28"/>
          <w:szCs w:val="28"/>
        </w:rPr>
        <w:t xml:space="preserve"> (</w:t>
      </w:r>
      <w:r w:rsidR="00D64489" w:rsidRPr="009678A7">
        <w:rPr>
          <w:rFonts w:cs="Arial"/>
          <w:b/>
          <w:sz w:val="28"/>
          <w:szCs w:val="28"/>
        </w:rPr>
        <w:t xml:space="preserve">Ciento </w:t>
      </w:r>
      <w:r w:rsidR="009678A7" w:rsidRPr="009678A7">
        <w:rPr>
          <w:rFonts w:cs="Arial"/>
          <w:b/>
          <w:sz w:val="28"/>
          <w:szCs w:val="28"/>
        </w:rPr>
        <w:t>cuarenta y siete</w:t>
      </w:r>
      <w:r w:rsidR="005E2196" w:rsidRPr="009678A7">
        <w:rPr>
          <w:rFonts w:cs="Arial"/>
          <w:b/>
          <w:sz w:val="28"/>
          <w:szCs w:val="28"/>
        </w:rPr>
        <w:t xml:space="preserve"> </w:t>
      </w:r>
      <w:r w:rsidR="001F44F3" w:rsidRPr="009678A7">
        <w:rPr>
          <w:rFonts w:cs="Arial"/>
          <w:b/>
          <w:sz w:val="28"/>
          <w:szCs w:val="28"/>
        </w:rPr>
        <w:t>mil</w:t>
      </w:r>
      <w:r w:rsidR="00D64489" w:rsidRPr="009678A7">
        <w:rPr>
          <w:rFonts w:cs="Arial"/>
          <w:b/>
          <w:sz w:val="28"/>
          <w:szCs w:val="28"/>
        </w:rPr>
        <w:t xml:space="preserve"> </w:t>
      </w:r>
      <w:r w:rsidR="0025748E" w:rsidRPr="009678A7">
        <w:rPr>
          <w:rFonts w:cs="Arial"/>
          <w:b/>
          <w:sz w:val="28"/>
          <w:szCs w:val="28"/>
        </w:rPr>
        <w:t>pesos 00/100 M.N.)</w:t>
      </w:r>
      <w:r w:rsidR="0025748E" w:rsidRPr="009678A7">
        <w:rPr>
          <w:rFonts w:cs="Arial"/>
          <w:sz w:val="28"/>
          <w:szCs w:val="28"/>
        </w:rPr>
        <w:t xml:space="preserve"> y la cantidad de según el avalúo realizado por</w:t>
      </w:r>
      <w:r w:rsidR="00BB5822" w:rsidRPr="009678A7">
        <w:rPr>
          <w:rFonts w:cs="Arial"/>
          <w:sz w:val="28"/>
          <w:szCs w:val="28"/>
        </w:rPr>
        <w:t xml:space="preserve"> la Asociación de Valuadores del Bajío A.C</w:t>
      </w:r>
      <w:r w:rsidR="0025748E" w:rsidRPr="009678A7">
        <w:rPr>
          <w:rFonts w:cs="Arial"/>
          <w:sz w:val="28"/>
          <w:szCs w:val="28"/>
        </w:rPr>
        <w:t xml:space="preserve">, es de </w:t>
      </w:r>
      <w:r w:rsidR="0025748E" w:rsidRPr="009678A7">
        <w:rPr>
          <w:rFonts w:cs="Arial"/>
          <w:b/>
          <w:sz w:val="28"/>
          <w:szCs w:val="28"/>
        </w:rPr>
        <w:t>$</w:t>
      </w:r>
      <w:r w:rsidR="006117C8" w:rsidRPr="009678A7">
        <w:rPr>
          <w:rFonts w:cs="Arial"/>
          <w:b/>
          <w:sz w:val="28"/>
          <w:szCs w:val="28"/>
        </w:rPr>
        <w:t>136</w:t>
      </w:r>
      <w:r w:rsidR="0025748E" w:rsidRPr="009678A7">
        <w:rPr>
          <w:rFonts w:cs="Arial"/>
          <w:b/>
          <w:sz w:val="28"/>
          <w:szCs w:val="28"/>
        </w:rPr>
        <w:t>,</w:t>
      </w:r>
      <w:r w:rsidR="002E054B" w:rsidRPr="009678A7">
        <w:rPr>
          <w:rFonts w:cs="Arial"/>
          <w:b/>
          <w:sz w:val="28"/>
          <w:szCs w:val="28"/>
        </w:rPr>
        <w:t>000</w:t>
      </w:r>
      <w:r w:rsidR="00EA33C8" w:rsidRPr="009678A7">
        <w:rPr>
          <w:rFonts w:cs="Arial"/>
          <w:b/>
          <w:sz w:val="28"/>
          <w:szCs w:val="28"/>
        </w:rPr>
        <w:t>.00</w:t>
      </w:r>
      <w:r w:rsidR="0025748E" w:rsidRPr="009678A7">
        <w:rPr>
          <w:rFonts w:cs="Arial"/>
          <w:b/>
          <w:sz w:val="28"/>
          <w:szCs w:val="28"/>
        </w:rPr>
        <w:t xml:space="preserve"> (</w:t>
      </w:r>
      <w:r w:rsidR="006117C8" w:rsidRPr="009678A7">
        <w:rPr>
          <w:rFonts w:cs="Arial"/>
          <w:b/>
          <w:sz w:val="28"/>
          <w:szCs w:val="28"/>
        </w:rPr>
        <w:t>Ciento treinta y seis</w:t>
      </w:r>
      <w:r w:rsidR="00CF021E" w:rsidRPr="009678A7">
        <w:rPr>
          <w:rFonts w:cs="Arial"/>
          <w:b/>
          <w:sz w:val="28"/>
          <w:szCs w:val="28"/>
        </w:rPr>
        <w:t xml:space="preserve"> </w:t>
      </w:r>
      <w:r w:rsidR="00D172FB" w:rsidRPr="009678A7">
        <w:rPr>
          <w:rFonts w:cs="Arial"/>
          <w:b/>
          <w:sz w:val="28"/>
          <w:szCs w:val="28"/>
        </w:rPr>
        <w:t>mil</w:t>
      </w:r>
      <w:r w:rsidR="00761545" w:rsidRPr="009678A7">
        <w:rPr>
          <w:rFonts w:cs="Arial"/>
          <w:b/>
          <w:sz w:val="28"/>
          <w:szCs w:val="28"/>
        </w:rPr>
        <w:t xml:space="preserve"> </w:t>
      </w:r>
      <w:r w:rsidR="00980B4E" w:rsidRPr="009678A7">
        <w:rPr>
          <w:rFonts w:cs="Arial"/>
          <w:b/>
          <w:sz w:val="28"/>
          <w:szCs w:val="28"/>
        </w:rPr>
        <w:t>pe</w:t>
      </w:r>
      <w:r w:rsidR="00EA33C8" w:rsidRPr="009678A7">
        <w:rPr>
          <w:rFonts w:cs="Arial"/>
          <w:b/>
          <w:sz w:val="28"/>
          <w:szCs w:val="28"/>
        </w:rPr>
        <w:t>sos 00</w:t>
      </w:r>
      <w:r w:rsidR="0025748E" w:rsidRPr="009678A7">
        <w:rPr>
          <w:rFonts w:cs="Arial"/>
          <w:b/>
          <w:sz w:val="28"/>
          <w:szCs w:val="28"/>
        </w:rPr>
        <w:t>/100 M.N.),</w:t>
      </w:r>
      <w:r w:rsidR="0025748E" w:rsidRPr="009678A7">
        <w:rPr>
          <w:rFonts w:cs="Arial"/>
          <w:sz w:val="28"/>
          <w:szCs w:val="28"/>
        </w:rPr>
        <w:t xml:space="preserve"> fijando el Comité la cantidad de </w:t>
      </w:r>
      <w:r w:rsidR="004242F2" w:rsidRPr="009678A7">
        <w:rPr>
          <w:rFonts w:cs="Arial"/>
          <w:b/>
          <w:sz w:val="28"/>
          <w:szCs w:val="28"/>
          <w:lang w:val="es-ES"/>
        </w:rPr>
        <w:t>$</w:t>
      </w:r>
      <w:r w:rsidR="009678A7" w:rsidRPr="009678A7">
        <w:rPr>
          <w:rFonts w:cs="Arial"/>
          <w:b/>
          <w:sz w:val="28"/>
          <w:szCs w:val="28"/>
          <w:lang w:val="es-ES"/>
        </w:rPr>
        <w:t>141,5</w:t>
      </w:r>
      <w:r w:rsidR="00A460AD" w:rsidRPr="009678A7">
        <w:rPr>
          <w:rFonts w:cs="Arial"/>
          <w:b/>
          <w:sz w:val="28"/>
          <w:szCs w:val="28"/>
          <w:lang w:val="es-ES"/>
        </w:rPr>
        <w:t>0</w:t>
      </w:r>
      <w:r w:rsidR="00216A2B" w:rsidRPr="009678A7">
        <w:rPr>
          <w:rFonts w:cs="Arial"/>
          <w:b/>
          <w:sz w:val="28"/>
          <w:szCs w:val="28"/>
          <w:lang w:val="es-ES"/>
        </w:rPr>
        <w:t>0</w:t>
      </w:r>
      <w:r w:rsidR="004242F2" w:rsidRPr="009678A7">
        <w:rPr>
          <w:rFonts w:cs="Arial"/>
          <w:b/>
          <w:sz w:val="28"/>
          <w:szCs w:val="28"/>
          <w:lang w:val="es-ES"/>
        </w:rPr>
        <w:t>.00 (</w:t>
      </w:r>
      <w:r w:rsidR="00D64489" w:rsidRPr="009678A7">
        <w:rPr>
          <w:rFonts w:cs="Arial"/>
          <w:b/>
          <w:sz w:val="28"/>
          <w:szCs w:val="28"/>
          <w:lang w:val="es-ES"/>
        </w:rPr>
        <w:t>C</w:t>
      </w:r>
      <w:r w:rsidR="008B1A95" w:rsidRPr="009678A7">
        <w:rPr>
          <w:rFonts w:cs="Arial"/>
          <w:b/>
          <w:sz w:val="28"/>
          <w:szCs w:val="28"/>
          <w:lang w:val="es-ES"/>
        </w:rPr>
        <w:t xml:space="preserve">iento </w:t>
      </w:r>
      <w:r w:rsidR="009678A7" w:rsidRPr="009678A7">
        <w:rPr>
          <w:rFonts w:cs="Arial"/>
          <w:b/>
          <w:sz w:val="28"/>
          <w:szCs w:val="28"/>
          <w:lang w:val="es-ES"/>
        </w:rPr>
        <w:t xml:space="preserve">cuarenta y </w:t>
      </w:r>
      <w:r w:rsidR="009678A7">
        <w:rPr>
          <w:rFonts w:cs="Arial"/>
          <w:b/>
          <w:sz w:val="28"/>
          <w:szCs w:val="28"/>
          <w:lang w:val="es-ES"/>
        </w:rPr>
        <w:t>un</w:t>
      </w:r>
      <w:r w:rsidR="009678A7" w:rsidRPr="009678A7">
        <w:rPr>
          <w:rFonts w:cs="Arial"/>
          <w:b/>
          <w:sz w:val="28"/>
          <w:szCs w:val="28"/>
          <w:lang w:val="es-ES"/>
        </w:rPr>
        <w:t xml:space="preserve"> mil quinientos pesos</w:t>
      </w:r>
      <w:r w:rsidR="004242F2" w:rsidRPr="009678A7">
        <w:rPr>
          <w:rFonts w:cs="Arial"/>
          <w:b/>
          <w:sz w:val="28"/>
          <w:szCs w:val="28"/>
          <w:lang w:val="es-ES"/>
        </w:rPr>
        <w:t xml:space="preserve"> 00/100 M.N.)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54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41.92</w:t>
      </w:r>
      <w:r w:rsidR="0089544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89544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95449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954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uno punto noventa y dos </w:t>
      </w:r>
      <w:r w:rsidR="008954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954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8954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17.55</w:t>
      </w:r>
      <w:r w:rsidR="008954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544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89544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8954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diecisiete punto cincuenta y cinco metros cuadrados, </w:t>
      </w:r>
      <w:r w:rsidR="00895449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actualmente </w:t>
      </w:r>
      <w:r w:rsidR="009678A7">
        <w:rPr>
          <w:rFonts w:ascii="Arial" w:eastAsia="Arial Unicode MS" w:hAnsi="Arial" w:cs="Arial"/>
          <w:sz w:val="28"/>
          <w:szCs w:val="28"/>
          <w:lang w:eastAsia="es-ES"/>
        </w:rPr>
        <w:t xml:space="preserve">con el </w:t>
      </w:r>
      <w:r w:rsidR="00895449">
        <w:rPr>
          <w:rFonts w:ascii="Arial" w:eastAsia="Arial Unicode MS" w:hAnsi="Arial" w:cs="Arial"/>
          <w:sz w:val="28"/>
          <w:szCs w:val="28"/>
          <w:lang w:eastAsia="es-ES"/>
        </w:rPr>
        <w:t>número 911</w:t>
      </w:r>
      <w:r w:rsidR="009678A7">
        <w:rPr>
          <w:rFonts w:ascii="Arial" w:eastAsia="Arial Unicode MS" w:hAnsi="Arial" w:cs="Arial"/>
          <w:sz w:val="28"/>
          <w:szCs w:val="28"/>
          <w:lang w:eastAsia="es-ES"/>
        </w:rPr>
        <w:t xml:space="preserve"> de la calle Río Mayo,</w:t>
      </w:r>
      <w:r w:rsidR="00895449">
        <w:rPr>
          <w:rFonts w:ascii="Arial" w:eastAsia="Arial Unicode MS" w:hAnsi="Arial" w:cs="Arial"/>
          <w:sz w:val="28"/>
          <w:szCs w:val="28"/>
          <w:lang w:eastAsia="es-ES"/>
        </w:rPr>
        <w:t xml:space="preserve"> colonia Las Margaritas</w:t>
      </w:r>
      <w:r w:rsidR="009678A7">
        <w:rPr>
          <w:rFonts w:ascii="Arial" w:eastAsia="Arial Unicode MS" w:hAnsi="Arial" w:cs="Arial"/>
          <w:sz w:val="28"/>
          <w:szCs w:val="28"/>
          <w:lang w:eastAsia="es-ES"/>
        </w:rPr>
        <w:t xml:space="preserve"> antes Barrio de San Miguel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ciudad.,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</w:t>
      </w:r>
      <w:r w:rsidR="00CF021E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l</w:t>
      </w:r>
      <w:r w:rsidR="00CF021E">
        <w:rPr>
          <w:rFonts w:ascii="Arial" w:eastAsia="Arial Unicode MS" w:hAnsi="Arial" w:cs="Arial"/>
          <w:sz w:val="28"/>
          <w:szCs w:val="28"/>
          <w:lang w:eastAsia="es-ES"/>
        </w:rPr>
        <w:t>a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8954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Ma. de la Luz Torres Cortés, </w:t>
      </w:r>
      <w:r w:rsidR="008954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8954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de la Luz Torres</w:t>
      </w:r>
      <w:r w:rsidR="00475FA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475FAF" w:rsidRDefault="00475FAF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9678A7" w:rsidRPr="009678A7">
        <w:rPr>
          <w:rFonts w:ascii="Arial" w:eastAsia="Times New Roman" w:hAnsi="Arial" w:cs="Arial"/>
          <w:b/>
          <w:sz w:val="28"/>
          <w:szCs w:val="28"/>
          <w:lang w:val="es-ES" w:eastAsia="es-ES"/>
        </w:rPr>
        <w:t>$141,500.00 (Ciento cuarenta y un mil quinientos pesos 00/100 M.N.)</w:t>
      </w:r>
      <w:r w:rsidR="009678A7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8B1A95">
        <w:rPr>
          <w:rFonts w:ascii="Arial" w:hAnsi="Arial" w:cs="Arial"/>
          <w:b/>
          <w:sz w:val="26"/>
          <w:szCs w:val="26"/>
        </w:rPr>
        <w:t>22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FD0F2B">
        <w:rPr>
          <w:rFonts w:ascii="Arial" w:hAnsi="Arial" w:cs="Arial"/>
          <w:b/>
          <w:sz w:val="26"/>
          <w:szCs w:val="26"/>
        </w:rPr>
        <w:t>Junio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5C5FE6" w:rsidRDefault="005C5FE6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C5FE6" w:rsidRDefault="005C5FE6" w:rsidP="005C5FE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56E" w:rsidRDefault="0080356E">
      <w:pPr>
        <w:spacing w:after="0" w:line="240" w:lineRule="auto"/>
      </w:pPr>
      <w:r>
        <w:separator/>
      </w:r>
    </w:p>
  </w:endnote>
  <w:endnote w:type="continuationSeparator" w:id="0">
    <w:p w:rsidR="0080356E" w:rsidRDefault="00803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68273B">
          <w:rPr>
            <w:sz w:val="14"/>
            <w:szCs w:val="14"/>
          </w:rPr>
          <w:t>41.92</w:t>
        </w:r>
        <w:r w:rsidR="009F66D1" w:rsidRPr="009F66D1">
          <w:rPr>
            <w:sz w:val="14"/>
            <w:szCs w:val="14"/>
          </w:rPr>
          <w:t xml:space="preserve"> m2 </w:t>
        </w:r>
        <w:r w:rsidR="00D72BF0">
          <w:rPr>
            <w:sz w:val="14"/>
            <w:szCs w:val="14"/>
          </w:rPr>
          <w:t xml:space="preserve">y una superficie de construcción de </w:t>
        </w:r>
        <w:r w:rsidR="0068273B">
          <w:rPr>
            <w:sz w:val="14"/>
            <w:szCs w:val="14"/>
          </w:rPr>
          <w:t>17.55</w:t>
        </w:r>
        <w:r w:rsidR="009F66D1" w:rsidRPr="009F66D1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053448" w:rsidRPr="00053448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56E" w:rsidRDefault="0080356E">
      <w:pPr>
        <w:spacing w:after="0" w:line="240" w:lineRule="auto"/>
      </w:pPr>
      <w:r>
        <w:separator/>
      </w:r>
    </w:p>
  </w:footnote>
  <w:footnote w:type="continuationSeparator" w:id="0">
    <w:p w:rsidR="0080356E" w:rsidRDefault="00803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3448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31C2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B6EB6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420C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6510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B7661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05B7C"/>
    <w:rsid w:val="00311281"/>
    <w:rsid w:val="003139EA"/>
    <w:rsid w:val="003161E5"/>
    <w:rsid w:val="00316283"/>
    <w:rsid w:val="00320591"/>
    <w:rsid w:val="003207E0"/>
    <w:rsid w:val="00321DF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4E57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E750C"/>
    <w:rsid w:val="003F68BC"/>
    <w:rsid w:val="003F738A"/>
    <w:rsid w:val="00400858"/>
    <w:rsid w:val="00403324"/>
    <w:rsid w:val="004101B7"/>
    <w:rsid w:val="00414999"/>
    <w:rsid w:val="00414E08"/>
    <w:rsid w:val="004242F2"/>
    <w:rsid w:val="00430FEA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5FAF"/>
    <w:rsid w:val="00477E94"/>
    <w:rsid w:val="0048281A"/>
    <w:rsid w:val="00483AEA"/>
    <w:rsid w:val="004843EB"/>
    <w:rsid w:val="004974D0"/>
    <w:rsid w:val="004A0BF2"/>
    <w:rsid w:val="004A234D"/>
    <w:rsid w:val="004A57C4"/>
    <w:rsid w:val="004A79EB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0FD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068A6"/>
    <w:rsid w:val="00510C47"/>
    <w:rsid w:val="00515B1A"/>
    <w:rsid w:val="00516E1E"/>
    <w:rsid w:val="00521B11"/>
    <w:rsid w:val="00523874"/>
    <w:rsid w:val="00525AC2"/>
    <w:rsid w:val="005311CD"/>
    <w:rsid w:val="005313AE"/>
    <w:rsid w:val="00532EBD"/>
    <w:rsid w:val="005330B3"/>
    <w:rsid w:val="0054434F"/>
    <w:rsid w:val="00546A70"/>
    <w:rsid w:val="0055041B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C5FE6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7C8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273B"/>
    <w:rsid w:val="00683CDD"/>
    <w:rsid w:val="00692976"/>
    <w:rsid w:val="00693A01"/>
    <w:rsid w:val="00696D51"/>
    <w:rsid w:val="006A5E8A"/>
    <w:rsid w:val="006A626B"/>
    <w:rsid w:val="006A747E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5FDA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0356E"/>
    <w:rsid w:val="00810EAB"/>
    <w:rsid w:val="0081602D"/>
    <w:rsid w:val="00816CDA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23E9"/>
    <w:rsid w:val="00893034"/>
    <w:rsid w:val="00895449"/>
    <w:rsid w:val="00896F15"/>
    <w:rsid w:val="008B0947"/>
    <w:rsid w:val="008B1A95"/>
    <w:rsid w:val="008B1E75"/>
    <w:rsid w:val="008B224B"/>
    <w:rsid w:val="008B3A10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5E5"/>
    <w:rsid w:val="00913B2A"/>
    <w:rsid w:val="009140A7"/>
    <w:rsid w:val="00914B3C"/>
    <w:rsid w:val="0092522E"/>
    <w:rsid w:val="0093357F"/>
    <w:rsid w:val="00933D1C"/>
    <w:rsid w:val="00934AFA"/>
    <w:rsid w:val="009367C9"/>
    <w:rsid w:val="009406D0"/>
    <w:rsid w:val="009420A7"/>
    <w:rsid w:val="0095178D"/>
    <w:rsid w:val="00953763"/>
    <w:rsid w:val="00953BEE"/>
    <w:rsid w:val="0096037E"/>
    <w:rsid w:val="00960B3C"/>
    <w:rsid w:val="00961041"/>
    <w:rsid w:val="009678A7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5BC4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E4248"/>
    <w:rsid w:val="009F2D96"/>
    <w:rsid w:val="009F4259"/>
    <w:rsid w:val="009F44B0"/>
    <w:rsid w:val="009F48A0"/>
    <w:rsid w:val="009F6547"/>
    <w:rsid w:val="009F66D1"/>
    <w:rsid w:val="009F6ACD"/>
    <w:rsid w:val="009F73E3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3D1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160"/>
    <w:rsid w:val="00AB24ED"/>
    <w:rsid w:val="00AB6427"/>
    <w:rsid w:val="00AC2878"/>
    <w:rsid w:val="00AC363C"/>
    <w:rsid w:val="00AC7386"/>
    <w:rsid w:val="00AD0192"/>
    <w:rsid w:val="00AD3B65"/>
    <w:rsid w:val="00AD5F53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495"/>
    <w:rsid w:val="00B87D86"/>
    <w:rsid w:val="00B94195"/>
    <w:rsid w:val="00B94ACE"/>
    <w:rsid w:val="00BA4084"/>
    <w:rsid w:val="00BB153E"/>
    <w:rsid w:val="00BB16EF"/>
    <w:rsid w:val="00BB252F"/>
    <w:rsid w:val="00BB2798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D7246"/>
    <w:rsid w:val="00BE6729"/>
    <w:rsid w:val="00BF07F7"/>
    <w:rsid w:val="00BF190F"/>
    <w:rsid w:val="00BF3990"/>
    <w:rsid w:val="00BF401F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84B3D"/>
    <w:rsid w:val="00C900FB"/>
    <w:rsid w:val="00C91E65"/>
    <w:rsid w:val="00C938E8"/>
    <w:rsid w:val="00C951E9"/>
    <w:rsid w:val="00C9545D"/>
    <w:rsid w:val="00C96E82"/>
    <w:rsid w:val="00CA12AD"/>
    <w:rsid w:val="00CA3082"/>
    <w:rsid w:val="00CA32F0"/>
    <w:rsid w:val="00CA3C79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021E"/>
    <w:rsid w:val="00CF114E"/>
    <w:rsid w:val="00CF2A15"/>
    <w:rsid w:val="00CF7316"/>
    <w:rsid w:val="00CF7AEB"/>
    <w:rsid w:val="00D01FE0"/>
    <w:rsid w:val="00D032D5"/>
    <w:rsid w:val="00D044B0"/>
    <w:rsid w:val="00D132F5"/>
    <w:rsid w:val="00D14610"/>
    <w:rsid w:val="00D172FB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489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2C38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5F39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07635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E7234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7A82-1C50-4420-82CD-9D784917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1006</Words>
  <Characters>5534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13</cp:revision>
  <cp:lastPrinted>2019-06-25T13:24:00Z</cp:lastPrinted>
  <dcterms:created xsi:type="dcterms:W3CDTF">2020-06-19T05:03:00Z</dcterms:created>
  <dcterms:modified xsi:type="dcterms:W3CDTF">2020-06-22T19:46:00Z</dcterms:modified>
</cp:coreProperties>
</file>