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2C42" w14:textId="6BD0A481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27BD2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B27BD2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3791C68E" w14:textId="77777777" w:rsidR="00F74E87" w:rsidRPr="00B27BD2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B27BD2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6E7B029C" w14:textId="77777777" w:rsidR="00C50F53" w:rsidRPr="00B27BD2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00201063" w14:textId="77777777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B27BD2">
        <w:rPr>
          <w:rFonts w:ascii="Arial" w:hAnsi="Arial" w:cs="Arial"/>
          <w:sz w:val="27"/>
          <w:szCs w:val="27"/>
        </w:rPr>
        <w:t xml:space="preserve">Los suscritos integrantes de la </w:t>
      </w:r>
      <w:r w:rsidRPr="00B27BD2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B27BD2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CA3B8F1" w14:textId="4A18338C" w:rsidR="00997EBE" w:rsidRPr="00B27BD2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1D7E7135" w14:textId="77777777" w:rsidR="00B27BD2" w:rsidRPr="00B27BD2" w:rsidRDefault="00B27BD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32F75DDE" w14:textId="77777777" w:rsidR="00F74E87" w:rsidRPr="00B27BD2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B27BD2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56D8CF49" w14:textId="77777777" w:rsidR="00EC6A04" w:rsidRPr="00B27BD2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569501DA" w14:textId="77777777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01378B" w14:textId="77777777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4919A4F2" w14:textId="77777777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E38F7F" w14:textId="77777777" w:rsidR="00F74E87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B27BD2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648771A" w14:textId="77777777" w:rsidR="00400EFC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B27BD2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B27BD2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4D8C76" w14:textId="019ED081" w:rsidR="004A3163" w:rsidRPr="00B27BD2" w:rsidRDefault="00767A52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B27BD2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552A21" w:rsidRPr="00B27BD2">
        <w:rPr>
          <w:rFonts w:ascii="Arial" w:eastAsia="Times New Roman" w:hAnsi="Arial" w:cs="Arial"/>
          <w:sz w:val="27"/>
          <w:szCs w:val="27"/>
          <w:lang w:val="es-ES" w:eastAsia="es-ES"/>
        </w:rPr>
        <w:t>, pa</w:t>
      </w:r>
      <w:r w:rsidR="00D94954" w:rsidRPr="00B27BD2">
        <w:rPr>
          <w:rFonts w:ascii="Arial" w:eastAsia="Times New Roman" w:hAnsi="Arial" w:cs="Arial"/>
          <w:sz w:val="27"/>
          <w:szCs w:val="27"/>
          <w:lang w:val="es-ES" w:eastAsia="es-ES"/>
        </w:rPr>
        <w:t>ra diversas</w:t>
      </w:r>
      <w:r w:rsidR="00C73B89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persona</w:t>
      </w:r>
      <w:r w:rsidR="00D94954" w:rsidRPr="00B27BD2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3748F0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D94954" w:rsidRPr="00B27BD2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C73B89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B27BD2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>, que se detallan a continuación:</w:t>
      </w:r>
    </w:p>
    <w:p w14:paraId="6118E1D9" w14:textId="77777777" w:rsidR="00997EBE" w:rsidRPr="00B27BD2" w:rsidRDefault="00997EBE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66A7A77" w14:textId="6FE91422" w:rsidR="00735E0B" w:rsidRPr="00B27BD2" w:rsidRDefault="00997A5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D94954" w:rsidRPr="00B27BD2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D94954" w:rsidRPr="00B27BD2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B27BD2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B27BD2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083BBEFA" w14:textId="77777777" w:rsidR="00152DB2" w:rsidRPr="00B27BD2" w:rsidRDefault="00152DB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B27BD2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4223A8D2" w14:textId="77777777" w:rsidR="00997EBE" w:rsidRPr="00B27BD2" w:rsidRDefault="00997EBE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B27BD2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44EFE4A7" w14:textId="77777777" w:rsidR="00997EBE" w:rsidRPr="00B27BD2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F91BC40" w14:textId="77777777" w:rsidR="00783154" w:rsidRPr="00B27BD2" w:rsidRDefault="00941A55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12EFF189" w14:textId="728C9564" w:rsidR="00997EBE" w:rsidRPr="00B27BD2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73B89" w:rsidRPr="00B27BD2" w14:paraId="494A2D12" w14:textId="77777777" w:rsidTr="00EA4920">
        <w:tc>
          <w:tcPr>
            <w:tcW w:w="5382" w:type="dxa"/>
          </w:tcPr>
          <w:p w14:paraId="3904F5FF" w14:textId="76FD0C3D" w:rsidR="00C73B89" w:rsidRPr="00B27BD2" w:rsidRDefault="00B27BD2" w:rsidP="00E947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Conpryssa</w:t>
            </w:r>
            <w:r w:rsidR="004A3163"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C73B89"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</w:t>
            </w: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A de </w:t>
            </w:r>
            <w:r w:rsidR="00C73B89"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C.</w:t>
            </w: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V.</w:t>
            </w:r>
          </w:p>
        </w:tc>
        <w:tc>
          <w:tcPr>
            <w:tcW w:w="3686" w:type="dxa"/>
          </w:tcPr>
          <w:p w14:paraId="0E5E0DF5" w14:textId="67FD4FDE" w:rsidR="00C73B89" w:rsidRPr="00B27BD2" w:rsidRDefault="00C73B89" w:rsidP="00E947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</w:t>
            </w:r>
            <w:r w:rsidR="004A3163" w:rsidRPr="00B27BD2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0</w:t>
            </w:r>
            <w:r w:rsidR="00B27BD2" w:rsidRPr="00B27BD2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31</w:t>
            </w: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</w:t>
            </w:r>
            <w:r w:rsidR="004A3163" w:rsidRPr="00B27BD2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1</w:t>
            </w: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-RCM</w:t>
            </w:r>
          </w:p>
        </w:tc>
      </w:tr>
      <w:tr w:rsidR="00152DB2" w:rsidRPr="00B27BD2" w14:paraId="0323627D" w14:textId="77777777" w:rsidTr="00EA4920">
        <w:tc>
          <w:tcPr>
            <w:tcW w:w="5382" w:type="dxa"/>
          </w:tcPr>
          <w:p w14:paraId="0F060720" w14:textId="3723A70E" w:rsidR="00152DB2" w:rsidRPr="00B27BD2" w:rsidRDefault="00B27BD2" w:rsidP="00152D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Murano</w:t>
            </w:r>
            <w:r w:rsidR="00152DB2"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754C1736" w14:textId="11500717" w:rsidR="00152DB2" w:rsidRPr="00B27BD2" w:rsidRDefault="00B27BD2" w:rsidP="00152D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SSP/DRSP/040</w:t>
            </w:r>
            <w:r w:rsidR="00152DB2" w:rsidRPr="00B27BD2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/2021-RCM</w:t>
            </w:r>
          </w:p>
        </w:tc>
      </w:tr>
    </w:tbl>
    <w:p w14:paraId="164C0F5F" w14:textId="77777777" w:rsidR="00997EBE" w:rsidRPr="00B27BD2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eastAsia="es-ES"/>
        </w:rPr>
      </w:pPr>
    </w:p>
    <w:p w14:paraId="6E165DFC" w14:textId="6CF18A7B" w:rsidR="00997A5E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1572E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D34AC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746A21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D34AC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933808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B27BD2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495B96" w14:textId="70BCA516" w:rsidR="0041572E" w:rsidRPr="00B27BD2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B27BD2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14:paraId="3D4D9634" w14:textId="1E4F18F2" w:rsidR="00412008" w:rsidRPr="00B27BD2" w:rsidRDefault="0041200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AF017C0" w14:textId="14AAFCA2" w:rsidR="00997EBE" w:rsidRPr="00B27BD2" w:rsidRDefault="00997EBE" w:rsidP="00B27BD2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344B7577" w14:textId="77777777" w:rsidR="00F74E87" w:rsidRPr="00B27BD2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27BD2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66DACA37" w14:textId="77777777" w:rsidR="00997EBE" w:rsidRPr="00B27BD2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36DF971" w14:textId="095A9037" w:rsidR="0038107F" w:rsidRPr="00B27BD2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B27BD2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B27BD2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</w:t>
      </w:r>
      <w:r w:rsidR="00F74E87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lastRenderedPageBreak/>
        <w:t>privada en este municipio,</w:t>
      </w:r>
      <w:r w:rsidR="00C51C54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</w:t>
      </w:r>
      <w:r w:rsidR="0041572E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</w:t>
      </w:r>
      <w:r w:rsidR="00783154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D34AC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</w:t>
      </w:r>
      <w:r w:rsidR="00783154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persona</w:t>
      </w:r>
      <w:r w:rsidR="00D34AC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="006A62BA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77CBF74A" w14:textId="77777777" w:rsidR="00997EBE" w:rsidRPr="00B27BD2" w:rsidRDefault="00997EBE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12F80D8" w14:textId="469C25CB" w:rsidR="00941A55" w:rsidRPr="00B27BD2" w:rsidRDefault="00941A55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B27BD2">
        <w:rPr>
          <w:rFonts w:ascii="Arial" w:hAnsi="Arial" w:cs="Arial"/>
          <w:sz w:val="27"/>
          <w:szCs w:val="27"/>
        </w:rPr>
        <w:t>Persona</w:t>
      </w:r>
      <w:r w:rsidR="00D34ACF" w:rsidRPr="00B27BD2">
        <w:rPr>
          <w:rFonts w:ascii="Arial" w:hAnsi="Arial" w:cs="Arial"/>
          <w:sz w:val="27"/>
          <w:szCs w:val="27"/>
        </w:rPr>
        <w:t>s</w:t>
      </w:r>
      <w:r w:rsidRPr="00B27BD2">
        <w:rPr>
          <w:rFonts w:ascii="Arial" w:hAnsi="Arial" w:cs="Arial"/>
          <w:sz w:val="27"/>
          <w:szCs w:val="27"/>
        </w:rPr>
        <w:t xml:space="preserve"> Jurídica</w:t>
      </w:r>
      <w:r w:rsidR="00D34ACF" w:rsidRPr="00B27BD2">
        <w:rPr>
          <w:rFonts w:ascii="Arial" w:hAnsi="Arial" w:cs="Arial"/>
          <w:sz w:val="27"/>
          <w:szCs w:val="27"/>
        </w:rPr>
        <w:t>s</w:t>
      </w:r>
      <w:r w:rsidRPr="00B27BD2">
        <w:rPr>
          <w:rFonts w:ascii="Arial" w:hAnsi="Arial" w:cs="Arial"/>
          <w:sz w:val="27"/>
          <w:szCs w:val="27"/>
        </w:rPr>
        <w:t xml:space="preserve"> Colectiva</w:t>
      </w:r>
      <w:r w:rsidR="00D34ACF" w:rsidRPr="00B27BD2">
        <w:rPr>
          <w:rFonts w:ascii="Arial" w:hAnsi="Arial" w:cs="Arial"/>
          <w:sz w:val="27"/>
          <w:szCs w:val="27"/>
        </w:rPr>
        <w:t>s</w:t>
      </w:r>
      <w:r w:rsidRPr="00B27BD2">
        <w:rPr>
          <w:rFonts w:ascii="Arial" w:hAnsi="Arial" w:cs="Arial"/>
          <w:sz w:val="27"/>
          <w:szCs w:val="27"/>
        </w:rPr>
        <w:t>:</w:t>
      </w:r>
    </w:p>
    <w:p w14:paraId="27B3B12C" w14:textId="77777777" w:rsidR="002669CD" w:rsidRPr="00B27BD2" w:rsidRDefault="002669CD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B27BD2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B27BD2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B27BD2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B27BD2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B27BD2" w:rsidRPr="00B27BD2" w14:paraId="60607E7E" w14:textId="77777777" w:rsidTr="00E9475E">
        <w:trPr>
          <w:trHeight w:val="526"/>
        </w:trPr>
        <w:tc>
          <w:tcPr>
            <w:tcW w:w="3681" w:type="dxa"/>
          </w:tcPr>
          <w:p w14:paraId="4EA15E8E" w14:textId="78C7AF77" w:rsidR="00B27BD2" w:rsidRPr="00B27BD2" w:rsidRDefault="00B27BD2" w:rsidP="00B27B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Conpryssa S.A de C.V.</w:t>
            </w:r>
          </w:p>
        </w:tc>
        <w:tc>
          <w:tcPr>
            <w:tcW w:w="3544" w:type="dxa"/>
          </w:tcPr>
          <w:p w14:paraId="1FB5525E" w14:textId="6FA783D3" w:rsidR="00B27BD2" w:rsidRPr="00B27BD2" w:rsidRDefault="00B27BD2" w:rsidP="00B27B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1FC0F4DF" w:rsidR="00B27BD2" w:rsidRPr="00B27BD2" w:rsidRDefault="00B27BD2" w:rsidP="00B27B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11 de abril del año 2022</w:t>
            </w:r>
          </w:p>
        </w:tc>
      </w:tr>
      <w:tr w:rsidR="00B27BD2" w:rsidRPr="00B27BD2" w14:paraId="1359E489" w14:textId="77777777" w:rsidTr="00746A21">
        <w:trPr>
          <w:trHeight w:val="983"/>
        </w:trPr>
        <w:tc>
          <w:tcPr>
            <w:tcW w:w="3681" w:type="dxa"/>
          </w:tcPr>
          <w:p w14:paraId="5C890138" w14:textId="758C5D6B" w:rsidR="00B27BD2" w:rsidRPr="00B27BD2" w:rsidRDefault="00B27BD2" w:rsidP="00B27B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B27BD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Murano S.A. de C.V.</w:t>
            </w:r>
          </w:p>
        </w:tc>
        <w:tc>
          <w:tcPr>
            <w:tcW w:w="3544" w:type="dxa"/>
          </w:tcPr>
          <w:p w14:paraId="7ED1D76E" w14:textId="77777777" w:rsidR="00B27BD2" w:rsidRPr="00B27BD2" w:rsidRDefault="00B27BD2" w:rsidP="00B27B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0F00A860" w14:textId="418FCE5A" w:rsidR="00B27BD2" w:rsidRPr="00B27BD2" w:rsidRDefault="00B27BD2" w:rsidP="00B27B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274814FD" w14:textId="0EE224D0" w:rsidR="00B27BD2" w:rsidRPr="00B27BD2" w:rsidRDefault="00B27BD2" w:rsidP="00B27B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27BD2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26 de abril del año 2022</w:t>
            </w:r>
          </w:p>
        </w:tc>
      </w:tr>
    </w:tbl>
    <w:p w14:paraId="129D262A" w14:textId="77777777" w:rsidR="00997EBE" w:rsidRPr="00B27BD2" w:rsidRDefault="00997EBE" w:rsidP="00C73B8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918CCD4" w14:textId="78D982F2" w:rsidR="00EA4920" w:rsidRPr="00B27BD2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27BD2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B27BD2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B27BD2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B27BD2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B27BD2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3DFCD0A0" w14:textId="77777777" w:rsidR="00152DB2" w:rsidRPr="00B27BD2" w:rsidRDefault="00152DB2" w:rsidP="00C73B8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6109ACDD" w14:textId="77777777" w:rsidR="00997EBE" w:rsidRPr="00B27BD2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C6257D4" w14:textId="77777777" w:rsidR="00CC07A2" w:rsidRPr="00B27BD2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A T E N T A M E N T E</w:t>
      </w:r>
    </w:p>
    <w:p w14:paraId="73D032A9" w14:textId="77777777" w:rsidR="00CC07A2" w:rsidRPr="00B27BD2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ab/>
      </w:r>
      <w:r w:rsidRPr="00B27BD2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153464A6" w14:textId="77777777" w:rsidR="00CC07A2" w:rsidRPr="00B27BD2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1605F379" w14:textId="77777777" w:rsidR="00CC07A2" w:rsidRPr="00B27BD2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D5A2126" w14:textId="77777777" w:rsidR="00CC07A2" w:rsidRPr="00B27BD2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B27BD2">
        <w:rPr>
          <w:rFonts w:ascii="Arial" w:hAnsi="Arial" w:cs="Arial"/>
          <w:bCs/>
          <w:i/>
          <w:iCs/>
          <w:sz w:val="27"/>
          <w:szCs w:val="27"/>
        </w:rPr>
        <w:t xml:space="preserve">“La administración pública municipal de León, y las personas que </w:t>
      </w:r>
    </w:p>
    <w:p w14:paraId="05B6B7DA" w14:textId="77777777" w:rsidR="00CC07A2" w:rsidRPr="00B27BD2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B27BD2">
        <w:rPr>
          <w:rFonts w:ascii="Arial" w:hAnsi="Arial" w:cs="Arial"/>
          <w:bCs/>
          <w:i/>
          <w:iCs/>
          <w:sz w:val="27"/>
          <w:szCs w:val="27"/>
        </w:rPr>
        <w:t xml:space="preserve">conformamos parte de ella, nos comprometemos a garantizar el </w:t>
      </w:r>
    </w:p>
    <w:p w14:paraId="4DB7E236" w14:textId="77777777" w:rsidR="00CC07A2" w:rsidRPr="00B27BD2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B27BD2">
        <w:rPr>
          <w:rFonts w:ascii="Arial" w:hAnsi="Arial" w:cs="Arial"/>
          <w:bCs/>
          <w:i/>
          <w:iCs/>
          <w:sz w:val="27"/>
          <w:szCs w:val="27"/>
        </w:rPr>
        <w:t>derecho de las mujeres a vivir libres de violencia”</w:t>
      </w:r>
    </w:p>
    <w:p w14:paraId="226E1E6A" w14:textId="77777777" w:rsidR="00CC07A2" w:rsidRPr="00B27BD2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5919874" w14:textId="6F8F6989" w:rsidR="00CC07A2" w:rsidRPr="00B27BD2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 xml:space="preserve">León, Guanajuato, a </w:t>
      </w:r>
      <w:r w:rsidR="00E9475E" w:rsidRPr="00B27BD2">
        <w:rPr>
          <w:rFonts w:ascii="Arial" w:hAnsi="Arial" w:cs="Arial"/>
          <w:b/>
          <w:sz w:val="27"/>
          <w:szCs w:val="27"/>
        </w:rPr>
        <w:t xml:space="preserve">16 </w:t>
      </w:r>
      <w:r w:rsidRPr="00B27BD2">
        <w:rPr>
          <w:rFonts w:ascii="Arial" w:hAnsi="Arial" w:cs="Arial"/>
          <w:b/>
          <w:sz w:val="27"/>
          <w:szCs w:val="27"/>
        </w:rPr>
        <w:t xml:space="preserve">de </w:t>
      </w:r>
      <w:r w:rsidR="00B27BD2" w:rsidRPr="00B27BD2">
        <w:rPr>
          <w:rFonts w:ascii="Arial" w:hAnsi="Arial" w:cs="Arial"/>
          <w:b/>
          <w:sz w:val="27"/>
          <w:szCs w:val="27"/>
        </w:rPr>
        <w:t>marz</w:t>
      </w:r>
      <w:r w:rsidRPr="00B27BD2">
        <w:rPr>
          <w:rFonts w:ascii="Arial" w:hAnsi="Arial" w:cs="Arial"/>
          <w:b/>
          <w:sz w:val="27"/>
          <w:szCs w:val="27"/>
        </w:rPr>
        <w:t>o de 2021</w:t>
      </w:r>
    </w:p>
    <w:p w14:paraId="48CC01AD" w14:textId="4B82C3FF" w:rsidR="00CC5568" w:rsidRPr="00B27BD2" w:rsidRDefault="00CC5568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1A9A967E" w14:textId="33A0BA41" w:rsidR="0015682C" w:rsidRPr="00B27BD2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378C11AD" w14:textId="77777777" w:rsidR="0015682C" w:rsidRPr="00B27BD2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SEGURIDAD PÚBLICA Y TRÁNSITO</w:t>
      </w:r>
    </w:p>
    <w:p w14:paraId="436DDDA0" w14:textId="68DC2CC6" w:rsidR="007F1092" w:rsidRPr="00B27BD2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40F156D5" w14:textId="77777777" w:rsidR="00485B30" w:rsidRPr="00B27BD2" w:rsidRDefault="00485B30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23D1B46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0D4C2A2B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CHRISTIAN JAVIER CRUZ VILLEGAS</w:t>
      </w:r>
    </w:p>
    <w:p w14:paraId="3DFA7004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SÍNDICO</w:t>
      </w:r>
    </w:p>
    <w:p w14:paraId="4BA80C5D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05719C6" w14:textId="77777777" w:rsidR="00405D82" w:rsidRPr="00B27BD2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AB10F37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5A1A604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ANA MARÍA ESQUIVEL ARRONA</w:t>
      </w:r>
    </w:p>
    <w:p w14:paraId="356ADD04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REGIDORA</w:t>
      </w:r>
    </w:p>
    <w:p w14:paraId="5FADBC11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714BB4F" w14:textId="77777777" w:rsidR="00545DE7" w:rsidRPr="00B27BD2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61628516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B989076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MARÍA OLIMPIA ZAPATA PADILLA</w:t>
      </w:r>
    </w:p>
    <w:p w14:paraId="46EAAED2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REGIDORA</w:t>
      </w:r>
    </w:p>
    <w:p w14:paraId="344191B8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179CBDCB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635B91AA" w14:textId="77777777" w:rsidR="00997EBE" w:rsidRPr="00B27BD2" w:rsidRDefault="00997EBE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7329C632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HÉCTOR ORTÍZ TORRES</w:t>
      </w:r>
    </w:p>
    <w:p w14:paraId="24A567DF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REGIDOR</w:t>
      </w:r>
    </w:p>
    <w:p w14:paraId="788EABA7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45C171D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BEF6750" w14:textId="77777777" w:rsidR="00545DE7" w:rsidRPr="00B27BD2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A5B2F3F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VANESSA MONTES DE OCA MAYAGOITIA</w:t>
      </w:r>
    </w:p>
    <w:p w14:paraId="37304CCB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REGIDORA</w:t>
      </w:r>
    </w:p>
    <w:p w14:paraId="159CFAA0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2479268" w14:textId="77777777" w:rsidR="00716619" w:rsidRPr="00B27BD2" w:rsidRDefault="00716619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5EE69E63" w14:textId="77777777" w:rsidR="00405D82" w:rsidRPr="00B27BD2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EC88828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GABRIEL DURÁN ORTÍZ</w:t>
      </w:r>
    </w:p>
    <w:p w14:paraId="7E1C4157" w14:textId="77777777" w:rsidR="0015682C" w:rsidRPr="00B27BD2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REGIDOR</w:t>
      </w:r>
    </w:p>
    <w:p w14:paraId="1D03AC81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30FD9B1E" w14:textId="77777777" w:rsidR="00545DE7" w:rsidRPr="00B27BD2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C3B88B2" w14:textId="77777777" w:rsidR="00996553" w:rsidRPr="00B27BD2" w:rsidRDefault="00996553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B1C6EF1" w14:textId="77777777" w:rsidR="0015682C" w:rsidRPr="00B27BD2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FERNANDA ODETTE RENTERÍA MUÑOZ</w:t>
      </w:r>
    </w:p>
    <w:p w14:paraId="1E90399C" w14:textId="5634BD69" w:rsidR="00CC5568" w:rsidRPr="00997EBE" w:rsidRDefault="0015682C" w:rsidP="00CC5568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27BD2">
        <w:rPr>
          <w:rFonts w:ascii="Arial" w:hAnsi="Arial" w:cs="Arial"/>
          <w:b/>
          <w:sz w:val="27"/>
          <w:szCs w:val="27"/>
        </w:rPr>
        <w:t>REGIDORA</w:t>
      </w:r>
    </w:p>
    <w:sectPr w:rsidR="00CC5568" w:rsidRPr="00997EBE" w:rsidSect="00485B30">
      <w:headerReference w:type="default" r:id="rId8"/>
      <w:footerReference w:type="default" r:id="rId9"/>
      <w:pgSz w:w="12240" w:h="15840"/>
      <w:pgMar w:top="2127" w:right="1701" w:bottom="1702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6C06E" w14:textId="77777777" w:rsidR="003245F8" w:rsidRDefault="003245F8" w:rsidP="00DF310D">
      <w:pPr>
        <w:spacing w:after="0" w:line="240" w:lineRule="auto"/>
      </w:pPr>
      <w:r>
        <w:separator/>
      </w:r>
    </w:p>
  </w:endnote>
  <w:endnote w:type="continuationSeparator" w:id="0">
    <w:p w14:paraId="60A86540" w14:textId="77777777" w:rsidR="003245F8" w:rsidRDefault="003245F8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06BEAAAC" w:rsidR="002105AF" w:rsidRPr="00582A5F" w:rsidRDefault="003245F8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34ACF">
      <w:rPr>
        <w:rFonts w:asciiTheme="minorHAnsi" w:eastAsiaTheme="minorHAnsi" w:hAnsiTheme="minorHAnsi" w:cstheme="minorBidi"/>
        <w:sz w:val="16"/>
        <w:szCs w:val="16"/>
      </w:rPr>
      <w:t>diversas p</w:t>
    </w:r>
    <w:r w:rsidR="00CC5568">
      <w:rPr>
        <w:rFonts w:asciiTheme="minorHAnsi" w:eastAsiaTheme="minorHAnsi" w:hAnsiTheme="minorHAnsi" w:cstheme="minorBidi"/>
        <w:sz w:val="16"/>
        <w:szCs w:val="16"/>
      </w:rPr>
      <w:t>ersona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152DB2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326B9" w14:textId="77777777" w:rsidR="003245F8" w:rsidRDefault="003245F8" w:rsidP="00DF310D">
      <w:pPr>
        <w:spacing w:after="0" w:line="240" w:lineRule="auto"/>
      </w:pPr>
      <w:r>
        <w:separator/>
      </w:r>
    </w:p>
  </w:footnote>
  <w:footnote w:type="continuationSeparator" w:id="0">
    <w:p w14:paraId="1CC4D508" w14:textId="77777777" w:rsidR="003245F8" w:rsidRDefault="003245F8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3245F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0E4F2D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85AF3"/>
    <w:rsid w:val="002869A2"/>
    <w:rsid w:val="00286C99"/>
    <w:rsid w:val="00287079"/>
    <w:rsid w:val="002B171D"/>
    <w:rsid w:val="002B28F4"/>
    <w:rsid w:val="002B3AAD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30022D"/>
    <w:rsid w:val="00301D09"/>
    <w:rsid w:val="00301D4D"/>
    <w:rsid w:val="003245F8"/>
    <w:rsid w:val="00353677"/>
    <w:rsid w:val="003624B5"/>
    <w:rsid w:val="00367D04"/>
    <w:rsid w:val="003748F0"/>
    <w:rsid w:val="0037584E"/>
    <w:rsid w:val="0038107F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062A"/>
    <w:rsid w:val="004A3163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93CFB"/>
    <w:rsid w:val="005C4BB6"/>
    <w:rsid w:val="005C5BAF"/>
    <w:rsid w:val="005C6E82"/>
    <w:rsid w:val="005D13CF"/>
    <w:rsid w:val="005D3DBA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011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6252"/>
    <w:rsid w:val="00827F51"/>
    <w:rsid w:val="0083678A"/>
    <w:rsid w:val="0088498E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3A13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6D8B"/>
    <w:rsid w:val="00AF5C5D"/>
    <w:rsid w:val="00B01D74"/>
    <w:rsid w:val="00B202EB"/>
    <w:rsid w:val="00B2356A"/>
    <w:rsid w:val="00B27BD2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B4652"/>
    <w:rsid w:val="00BC032F"/>
    <w:rsid w:val="00BC2BC5"/>
    <w:rsid w:val="00BC5F21"/>
    <w:rsid w:val="00BC6C79"/>
    <w:rsid w:val="00BD064A"/>
    <w:rsid w:val="00BE33DC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34ACF"/>
    <w:rsid w:val="00D37E53"/>
    <w:rsid w:val="00D46DBA"/>
    <w:rsid w:val="00D66D34"/>
    <w:rsid w:val="00D709BE"/>
    <w:rsid w:val="00D71EDF"/>
    <w:rsid w:val="00D7498B"/>
    <w:rsid w:val="00D86DEF"/>
    <w:rsid w:val="00D92B8B"/>
    <w:rsid w:val="00D94954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3210"/>
    <w:rsid w:val="00EF5B0C"/>
    <w:rsid w:val="00F11510"/>
    <w:rsid w:val="00F12E1C"/>
    <w:rsid w:val="00F20871"/>
    <w:rsid w:val="00F3132D"/>
    <w:rsid w:val="00F37B60"/>
    <w:rsid w:val="00F50326"/>
    <w:rsid w:val="00F57428"/>
    <w:rsid w:val="00F613A6"/>
    <w:rsid w:val="00F63199"/>
    <w:rsid w:val="00F63B24"/>
    <w:rsid w:val="00F63B53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E7394-97C7-4C2D-9C90-92130EA5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817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2021-03-16T21:45:00Z</dcterms:created>
  <dcterms:modified xsi:type="dcterms:W3CDTF">2021-03-16T21:45:00Z</dcterms:modified>
</cp:coreProperties>
</file>