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C827E" w14:textId="77777777" w:rsidR="008E004B" w:rsidRPr="008E004B" w:rsidRDefault="008E004B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bookmarkStart w:id="0" w:name="_GoBack"/>
      <w:bookmarkEnd w:id="0"/>
    </w:p>
    <w:p w14:paraId="693F2C42" w14:textId="1AE401C2" w:rsidR="00F74E87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8E3B21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8E3B21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3791C68E" w14:textId="77777777" w:rsidR="00F74E87" w:rsidRPr="008E3B21" w:rsidRDefault="00285AF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8E3B21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6E7B029C" w14:textId="77777777" w:rsidR="00C50F53" w:rsidRPr="008E3B21" w:rsidRDefault="00C50F5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65F50E72" w14:textId="7A4C8ABF" w:rsidR="00AF03AD" w:rsidRPr="008E3B21" w:rsidRDefault="00F74E87" w:rsidP="00AF03AD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8E3B21">
        <w:rPr>
          <w:rFonts w:ascii="Arial" w:hAnsi="Arial" w:cs="Arial"/>
          <w:sz w:val="27"/>
          <w:szCs w:val="27"/>
        </w:rPr>
        <w:t xml:space="preserve">Los suscritos integrantes de la </w:t>
      </w:r>
      <w:r w:rsidRPr="008E3B21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8E3B21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213BD931" w14:textId="77777777" w:rsidR="00AF03AD" w:rsidRPr="008E3B21" w:rsidRDefault="00AF03AD" w:rsidP="00781F8B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6B37DE42" w14:textId="77777777" w:rsidR="00781F8B" w:rsidRPr="008E3B21" w:rsidRDefault="00781F8B" w:rsidP="00781F8B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</w:p>
    <w:p w14:paraId="32F75DDE" w14:textId="77777777" w:rsidR="00F74E87" w:rsidRPr="008E3B21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8E3B21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5B1BA910" w14:textId="77777777" w:rsidR="00AF03AD" w:rsidRPr="008E3B21" w:rsidRDefault="00AF03AD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2D17D1BD" w14:textId="77777777" w:rsidR="008E3B21" w:rsidRPr="008E3B21" w:rsidRDefault="008E3B21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569501DA" w14:textId="77777777" w:rsidR="00F74E87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01378B" w14:textId="77777777" w:rsidR="00F74E87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4919A4F2" w14:textId="77777777" w:rsidR="00F74E87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E38F7F" w14:textId="77777777" w:rsidR="00F74E87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04DDEB4C" w14:textId="77777777" w:rsidR="00AF3688" w:rsidRPr="008E3B21" w:rsidRDefault="00AF3688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2306F84" w14:textId="77777777" w:rsidR="008E3B21" w:rsidRPr="008E3B21" w:rsidRDefault="008E3B21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648771A" w14:textId="77777777" w:rsidR="00400EFC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lastRenderedPageBreak/>
        <w:t xml:space="preserve">III. 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8E3B21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00C1A5B" w14:textId="77777777" w:rsidR="00715675" w:rsidRPr="008E3B21" w:rsidRDefault="00715675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00BFD2CD" w14:textId="61FDD55C" w:rsidR="00BE6B46" w:rsidRPr="008E3B21" w:rsidRDefault="00767A52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8E3B21">
        <w:rPr>
          <w:rFonts w:ascii="Arial" w:eastAsia="Times New Roman" w:hAnsi="Arial" w:cs="Arial"/>
          <w:sz w:val="27"/>
          <w:szCs w:val="27"/>
          <w:lang w:val="es-ES" w:eastAsia="es-ES"/>
        </w:rPr>
        <w:t>Dirección de Regulación de</w:t>
      </w:r>
      <w:r w:rsidR="009E3C42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8F5CC5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 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552A21" w:rsidRPr="008E3B21">
        <w:rPr>
          <w:rFonts w:ascii="Arial" w:eastAsia="Times New Roman" w:hAnsi="Arial" w:cs="Arial"/>
          <w:sz w:val="27"/>
          <w:szCs w:val="27"/>
          <w:lang w:val="es-ES" w:eastAsia="es-ES"/>
        </w:rPr>
        <w:t>, pa</w:t>
      </w:r>
      <w:r w:rsidR="00585A8D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ra </w:t>
      </w:r>
      <w:r w:rsidR="00BE6B46" w:rsidRPr="008E3B21">
        <w:rPr>
          <w:rFonts w:ascii="Arial" w:eastAsia="Times New Roman" w:hAnsi="Arial" w:cs="Arial"/>
          <w:sz w:val="27"/>
          <w:szCs w:val="27"/>
          <w:lang w:val="es-ES" w:eastAsia="es-ES"/>
        </w:rPr>
        <w:t>diversas personas</w:t>
      </w:r>
      <w:r w:rsidR="004A7447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A014C6" w:rsidRPr="008E3B2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C73B89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A014C6" w:rsidRPr="008E3B2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>, que se detalla</w:t>
      </w:r>
      <w:r w:rsidR="00A014C6" w:rsidRPr="008E3B21">
        <w:rPr>
          <w:rFonts w:ascii="Arial" w:eastAsia="Times New Roman" w:hAnsi="Arial" w:cs="Arial"/>
          <w:sz w:val="27"/>
          <w:szCs w:val="27"/>
          <w:lang w:val="es-ES" w:eastAsia="es-ES"/>
        </w:rPr>
        <w:t>n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 continuación:</w:t>
      </w:r>
    </w:p>
    <w:p w14:paraId="3EAEAA88" w14:textId="77777777" w:rsidR="00AF03AD" w:rsidRPr="008E3B21" w:rsidRDefault="00AF03AD" w:rsidP="00BE6B46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5F21501" w14:textId="55672203" w:rsidR="00B84463" w:rsidRPr="008E3B21" w:rsidRDefault="00997A5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A014C6" w:rsidRPr="008E3B2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A014C6" w:rsidRPr="008E3B2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A014C6" w:rsidRPr="008E3B21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8E3B21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54DE5F26" w14:textId="77777777" w:rsidR="00585A8D" w:rsidRPr="008E3B21" w:rsidRDefault="00585A8D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5808"/>
        <w:gridCol w:w="3402"/>
      </w:tblGrid>
      <w:tr w:rsidR="00941A55" w:rsidRPr="008E3B21" w14:paraId="1A11D429" w14:textId="77777777" w:rsidTr="008E3B21">
        <w:tc>
          <w:tcPr>
            <w:tcW w:w="5808" w:type="dxa"/>
            <w:shd w:val="clear" w:color="auto" w:fill="2E74B5" w:themeFill="accent1" w:themeFillShade="BF"/>
          </w:tcPr>
          <w:p w14:paraId="1DB0E88B" w14:textId="77777777" w:rsidR="008E004B" w:rsidRPr="008E3B21" w:rsidRDefault="008E004B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8E3B21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402" w:type="dxa"/>
            <w:shd w:val="clear" w:color="auto" w:fill="2E74B5" w:themeFill="accent1" w:themeFillShade="BF"/>
          </w:tcPr>
          <w:p w14:paraId="7159D0EC" w14:textId="77777777" w:rsidR="008E004B" w:rsidRPr="008E3B21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A5C4898" w14:textId="77777777" w:rsidR="00C6386D" w:rsidRPr="008E3B21" w:rsidRDefault="00941A55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12EFF189" w14:textId="2BFBE490" w:rsidR="008E004B" w:rsidRPr="008E3B21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A014C6" w:rsidRPr="008E3B21" w14:paraId="3058CB49" w14:textId="77777777" w:rsidTr="008E3B21">
        <w:tc>
          <w:tcPr>
            <w:tcW w:w="5808" w:type="dxa"/>
          </w:tcPr>
          <w:p w14:paraId="2F175DEA" w14:textId="1FC0B41C" w:rsidR="00A014C6" w:rsidRPr="008E3B21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proofErr w:type="spellStart"/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Liderprotec</w:t>
            </w:r>
            <w:proofErr w:type="spellEnd"/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402" w:type="dxa"/>
          </w:tcPr>
          <w:p w14:paraId="2E7A9953" w14:textId="717836F9" w:rsidR="00A014C6" w:rsidRPr="008E3B21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585A8D"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SP/DRSP/108</w:t>
            </w: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/2021-RCM</w:t>
            </w:r>
          </w:p>
        </w:tc>
      </w:tr>
      <w:tr w:rsidR="00A014C6" w:rsidRPr="008E3B21" w14:paraId="7D558562" w14:textId="77777777" w:rsidTr="008E3B21">
        <w:tc>
          <w:tcPr>
            <w:tcW w:w="5808" w:type="dxa"/>
          </w:tcPr>
          <w:p w14:paraId="385B35E0" w14:textId="5DE36E95" w:rsidR="00A014C6" w:rsidRPr="008E3B21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SEYM</w:t>
            </w:r>
            <w:r w:rsidR="00EF1F42"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de </w:t>
            </w: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México</w:t>
            </w:r>
            <w:r w:rsidR="00EF1F42"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402" w:type="dxa"/>
          </w:tcPr>
          <w:p w14:paraId="1E2E9D4E" w14:textId="65A1C265" w:rsidR="00A014C6" w:rsidRPr="008E3B21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585A8D"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SP/DRSP/109</w:t>
            </w: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/2021-RCM</w:t>
            </w:r>
          </w:p>
        </w:tc>
      </w:tr>
      <w:tr w:rsidR="00D93AAD" w:rsidRPr="008E3B21" w14:paraId="1CF99854" w14:textId="77777777" w:rsidTr="008E3B21">
        <w:tc>
          <w:tcPr>
            <w:tcW w:w="5808" w:type="dxa"/>
          </w:tcPr>
          <w:p w14:paraId="463D6278" w14:textId="6395CDAD" w:rsidR="00D93AAD" w:rsidRPr="008E3B21" w:rsidRDefault="00585A8D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Uribe Protección y Custodia</w:t>
            </w:r>
            <w:r w:rsidR="00EF1F42"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</w:t>
            </w:r>
            <w:r w:rsidR="00D93AAD"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S.A. de C.V.</w:t>
            </w:r>
          </w:p>
        </w:tc>
        <w:tc>
          <w:tcPr>
            <w:tcW w:w="3402" w:type="dxa"/>
          </w:tcPr>
          <w:p w14:paraId="3BF76565" w14:textId="788932B9" w:rsidR="00D93AAD" w:rsidRPr="008E3B21" w:rsidRDefault="00585A8D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SSP/DRSP/118</w:t>
            </w:r>
            <w:r w:rsidR="00D93AAD"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/2021-RCM</w:t>
            </w:r>
          </w:p>
        </w:tc>
      </w:tr>
      <w:tr w:rsidR="008E004B" w:rsidRPr="008E3B21" w14:paraId="5AD59CAD" w14:textId="77777777" w:rsidTr="008E3B21">
        <w:tc>
          <w:tcPr>
            <w:tcW w:w="5808" w:type="dxa"/>
          </w:tcPr>
          <w:p w14:paraId="46454B63" w14:textId="6D247F3A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CSCP S.A. de C.V.</w:t>
            </w:r>
          </w:p>
        </w:tc>
        <w:tc>
          <w:tcPr>
            <w:tcW w:w="3402" w:type="dxa"/>
          </w:tcPr>
          <w:p w14:paraId="6B69F47F" w14:textId="0B287B88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SSP/DRSP/121/2021-RCM</w:t>
            </w:r>
          </w:p>
        </w:tc>
      </w:tr>
      <w:tr w:rsidR="008E004B" w:rsidRPr="008E3B21" w14:paraId="112756AB" w14:textId="77777777" w:rsidTr="008E3B21">
        <w:tc>
          <w:tcPr>
            <w:tcW w:w="5808" w:type="dxa"/>
          </w:tcPr>
          <w:p w14:paraId="612B6892" w14:textId="3B18A70F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Corporación Profesional </w:t>
            </w:r>
            <w:proofErr w:type="spellStart"/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Aztec</w:t>
            </w:r>
            <w:proofErr w:type="spellEnd"/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402" w:type="dxa"/>
          </w:tcPr>
          <w:p w14:paraId="59579CCD" w14:textId="5FAB1FA8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SSP/DRSP/126/2021-RCM</w:t>
            </w:r>
          </w:p>
        </w:tc>
      </w:tr>
      <w:tr w:rsidR="008E004B" w:rsidRPr="008E3B21" w14:paraId="1831B3CA" w14:textId="77777777" w:rsidTr="008E3B21">
        <w:tc>
          <w:tcPr>
            <w:tcW w:w="5808" w:type="dxa"/>
          </w:tcPr>
          <w:p w14:paraId="6DF31EE0" w14:textId="456ABF01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Seguridad Privada </w:t>
            </w:r>
            <w:proofErr w:type="spellStart"/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Rocaza</w:t>
            </w:r>
            <w:proofErr w:type="spellEnd"/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402" w:type="dxa"/>
          </w:tcPr>
          <w:p w14:paraId="22F47B7A" w14:textId="2B6D2CE9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SSP/DRSP/128/2021-RCM</w:t>
            </w:r>
          </w:p>
        </w:tc>
      </w:tr>
      <w:tr w:rsidR="008E004B" w:rsidRPr="008E3B21" w14:paraId="514A0787" w14:textId="77777777" w:rsidTr="008E3B21">
        <w:tc>
          <w:tcPr>
            <w:tcW w:w="5808" w:type="dxa"/>
          </w:tcPr>
          <w:p w14:paraId="1B1C110D" w14:textId="0B41AFD3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Consorcio Empresarial de Seguridad Privada Limpieza y Mantenimiento S.A. de C.V.</w:t>
            </w:r>
          </w:p>
        </w:tc>
        <w:tc>
          <w:tcPr>
            <w:tcW w:w="3402" w:type="dxa"/>
          </w:tcPr>
          <w:p w14:paraId="1EC6F24C" w14:textId="5358F82F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SSP/DRSP/132/2021-RCM</w:t>
            </w:r>
          </w:p>
        </w:tc>
      </w:tr>
    </w:tbl>
    <w:p w14:paraId="3A73A93D" w14:textId="77777777" w:rsidR="008E3B21" w:rsidRPr="008E3B21" w:rsidRDefault="008E3B21" w:rsidP="00BE6B46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eastAsia="es-ES"/>
        </w:rPr>
      </w:pPr>
    </w:p>
    <w:p w14:paraId="6E165DFC" w14:textId="1B538736" w:rsidR="00997A5E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C6386D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715675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AF03AD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personas</w:t>
      </w:r>
      <w:r w:rsidR="00715675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746A21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</w:t>
      </w:r>
      <w:r w:rsidR="00715675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715675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s </w:t>
      </w:r>
      <w:r w:rsidR="00933808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AF03AD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preste</w:t>
      </w:r>
      <w:r w:rsidR="00715675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</w:t>
      </w:r>
      <w:r w:rsidR="002C586B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14:paraId="05D6002D" w14:textId="77777777" w:rsidR="008E3B21" w:rsidRPr="008E3B21" w:rsidRDefault="008E3B21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7495B96" w14:textId="2819FDD0" w:rsidR="0041572E" w:rsidRPr="008E3B21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8E3B21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</w:t>
      </w:r>
      <w:r w:rsidR="00396F4A" w:rsidRPr="008E3B21">
        <w:rPr>
          <w:rFonts w:ascii="Arial" w:eastAsia="Times New Roman" w:hAnsi="Arial" w:cs="Arial"/>
          <w:bCs/>
          <w:sz w:val="27"/>
          <w:szCs w:val="27"/>
          <w:lang w:val="es-ES" w:eastAsia="es-MX"/>
        </w:rPr>
        <w:t>g</w:t>
      </w:r>
      <w:r w:rsidRPr="008E3B21">
        <w:rPr>
          <w:rFonts w:ascii="Arial" w:eastAsia="Times New Roman" w:hAnsi="Arial" w:cs="Arial"/>
          <w:bCs/>
          <w:sz w:val="27"/>
          <w:szCs w:val="27"/>
          <w:lang w:val="es-ES" w:eastAsia="es-MX"/>
        </w:rPr>
        <w:t>uiente:</w:t>
      </w:r>
    </w:p>
    <w:p w14:paraId="6FD96DA9" w14:textId="77777777" w:rsidR="00781F8B" w:rsidRPr="008E3B21" w:rsidRDefault="00781F8B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5F2F0001" w14:textId="77777777" w:rsidR="008E004B" w:rsidRPr="008E3B21" w:rsidRDefault="008E004B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0350E7E1" w14:textId="77777777" w:rsidR="00781F8B" w:rsidRPr="008E3B21" w:rsidRDefault="00781F8B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344B7577" w14:textId="77777777" w:rsidR="00F74E87" w:rsidRPr="008E3B21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E3B21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66DACA37" w14:textId="77777777" w:rsidR="00997EBE" w:rsidRPr="008E3B21" w:rsidRDefault="00997EB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C7E519" w14:textId="0D0887EF" w:rsidR="0016644A" w:rsidRPr="008E3B21" w:rsidRDefault="00715675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Primero</w:t>
      </w:r>
      <w:r w:rsidR="008B7C98"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2F6AD5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10 fracción I, 12 fracción II de la Ley de Seguridad Privada del Estado de Guanajuato; </w:t>
      </w:r>
      <w:r w:rsidR="00F74E87" w:rsidRPr="008E3B21">
        <w:rPr>
          <w:rFonts w:ascii="Arial" w:eastAsia="Times New Roman" w:hAnsi="Arial" w:cs="Arial"/>
          <w:sz w:val="27"/>
          <w:szCs w:val="27"/>
          <w:lang w:val="es-ES" w:eastAsia="es-ES"/>
        </w:rPr>
        <w:t>13 fracción I del Reglamento en materia de servicios de Seguridad Privada para el Estado de Guanajuato y sus Municipios;</w:t>
      </w:r>
      <w:r w:rsidR="00F806F0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16644A" w:rsidRPr="008E3B21">
        <w:rPr>
          <w:rFonts w:ascii="Arial" w:eastAsia="Times New Roman" w:hAnsi="Arial" w:cs="Arial"/>
          <w:sz w:val="27"/>
          <w:szCs w:val="27"/>
          <w:lang w:val="es-ES" w:eastAsia="es-ES"/>
        </w:rPr>
        <w:t>28</w:t>
      </w:r>
      <w:r w:rsidR="00F806F0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y</w:t>
      </w:r>
      <w:r w:rsidR="0016644A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12E1C" w:rsidRPr="008E3B21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8E3B21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 el servicio de seguridad privada en este municipio,</w:t>
      </w:r>
      <w:r w:rsidR="00C51C54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</w:t>
      </w:r>
      <w:r w:rsidR="0041572E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</w:t>
      </w:r>
      <w:r w:rsidR="00783154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AF03AD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personas </w:t>
      </w:r>
      <w:r w:rsidR="00783154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</w:t>
      </w:r>
      <w:r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="006A62BA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58DAB8F8" w14:textId="77777777" w:rsidR="00BE6B46" w:rsidRPr="008E3B21" w:rsidRDefault="00BE6B46" w:rsidP="00BE6B4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eastAsia="es-ES"/>
        </w:rPr>
      </w:pPr>
    </w:p>
    <w:p w14:paraId="49CF6C6F" w14:textId="797C2B72" w:rsidR="00583B82" w:rsidRPr="008E3B21" w:rsidRDefault="00941A55" w:rsidP="00BE6B46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8E3B21">
        <w:rPr>
          <w:rFonts w:ascii="Arial" w:hAnsi="Arial" w:cs="Arial"/>
          <w:sz w:val="27"/>
          <w:szCs w:val="27"/>
        </w:rPr>
        <w:t>Persona</w:t>
      </w:r>
      <w:r w:rsidR="00715675" w:rsidRPr="008E3B21">
        <w:rPr>
          <w:rFonts w:ascii="Arial" w:hAnsi="Arial" w:cs="Arial"/>
          <w:sz w:val="27"/>
          <w:szCs w:val="27"/>
        </w:rPr>
        <w:t>s</w:t>
      </w:r>
      <w:r w:rsidRPr="008E3B21">
        <w:rPr>
          <w:rFonts w:ascii="Arial" w:hAnsi="Arial" w:cs="Arial"/>
          <w:sz w:val="27"/>
          <w:szCs w:val="27"/>
        </w:rPr>
        <w:t xml:space="preserve"> Jurídica</w:t>
      </w:r>
      <w:r w:rsidR="00715675" w:rsidRPr="008E3B21">
        <w:rPr>
          <w:rFonts w:ascii="Arial" w:hAnsi="Arial" w:cs="Arial"/>
          <w:sz w:val="27"/>
          <w:szCs w:val="27"/>
        </w:rPr>
        <w:t>s</w:t>
      </w:r>
      <w:r w:rsidRPr="008E3B21">
        <w:rPr>
          <w:rFonts w:ascii="Arial" w:hAnsi="Arial" w:cs="Arial"/>
          <w:sz w:val="27"/>
          <w:szCs w:val="27"/>
        </w:rPr>
        <w:t xml:space="preserve"> Colectiva</w:t>
      </w:r>
      <w:r w:rsidR="00715675" w:rsidRPr="008E3B21">
        <w:rPr>
          <w:rFonts w:ascii="Arial" w:hAnsi="Arial" w:cs="Arial"/>
          <w:sz w:val="27"/>
          <w:szCs w:val="27"/>
        </w:rPr>
        <w:t>s</w:t>
      </w:r>
      <w:r w:rsidRPr="008E3B21">
        <w:rPr>
          <w:rFonts w:ascii="Arial" w:hAnsi="Arial" w:cs="Arial"/>
          <w:sz w:val="27"/>
          <w:szCs w:val="27"/>
        </w:rPr>
        <w:t>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8E3B21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8E3B21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8E3B21" w:rsidRDefault="00941A55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8E3B21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A014C6" w:rsidRPr="008E3B21" w14:paraId="4FA4F751" w14:textId="77777777" w:rsidTr="00E9475E">
        <w:trPr>
          <w:trHeight w:val="526"/>
        </w:trPr>
        <w:tc>
          <w:tcPr>
            <w:tcW w:w="3681" w:type="dxa"/>
          </w:tcPr>
          <w:p w14:paraId="6A189CD7" w14:textId="2FD27594" w:rsidR="00A014C6" w:rsidRPr="008E3B21" w:rsidRDefault="00585A8D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proofErr w:type="spellStart"/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Liderprotec</w:t>
            </w:r>
            <w:proofErr w:type="spellEnd"/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5B39EC41" w14:textId="77777777" w:rsidR="00A014C6" w:rsidRPr="008E3B21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4D45DB51" w14:textId="43AFFA9C" w:rsidR="00A014C6" w:rsidRPr="008E3B21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0BFBA2E6" w14:textId="380458AA" w:rsidR="00A014C6" w:rsidRPr="008E3B21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BE6B46"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08 </w:t>
            </w: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de </w:t>
            </w:r>
            <w:r w:rsidR="00BE6B46"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agosto</w:t>
            </w: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2022</w:t>
            </w:r>
          </w:p>
        </w:tc>
      </w:tr>
      <w:tr w:rsidR="00EF1F42" w:rsidRPr="008E3B21" w14:paraId="3EF9086D" w14:textId="77777777" w:rsidTr="00E9475E">
        <w:trPr>
          <w:trHeight w:val="526"/>
        </w:trPr>
        <w:tc>
          <w:tcPr>
            <w:tcW w:w="3681" w:type="dxa"/>
          </w:tcPr>
          <w:p w14:paraId="24C39228" w14:textId="7AC149FD" w:rsidR="00EF1F42" w:rsidRPr="008E3B21" w:rsidRDefault="00585A8D" w:rsidP="00EF1F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SEYM de México S.A. de C.V.</w:t>
            </w:r>
          </w:p>
        </w:tc>
        <w:tc>
          <w:tcPr>
            <w:tcW w:w="3544" w:type="dxa"/>
          </w:tcPr>
          <w:p w14:paraId="11D06D6F" w14:textId="77777777" w:rsidR="00EF1F42" w:rsidRPr="008E3B21" w:rsidRDefault="00EF1F42" w:rsidP="00EF1F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7DCAD76D" w14:textId="34F66187" w:rsidR="00EF1F42" w:rsidRPr="008E3B21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 Fracción IV.- Servicio de blindaje de bienes muebles e inmuebles.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69B77B10" w14:textId="73235BB8" w:rsidR="00EF1F42" w:rsidRPr="008E3B21" w:rsidRDefault="00EF1F42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585A8D"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13</w:t>
            </w: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agosto del año 2022</w:t>
            </w:r>
          </w:p>
        </w:tc>
      </w:tr>
      <w:tr w:rsidR="00585A8D" w:rsidRPr="008E3B21" w14:paraId="23CF9428" w14:textId="77777777" w:rsidTr="00E9475E">
        <w:trPr>
          <w:trHeight w:val="526"/>
        </w:trPr>
        <w:tc>
          <w:tcPr>
            <w:tcW w:w="3681" w:type="dxa"/>
          </w:tcPr>
          <w:p w14:paraId="57FFD9E9" w14:textId="2DEB0E52" w:rsidR="00585A8D" w:rsidRPr="008E3B21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Uribe Protección y Custodia S.A. de C.V.</w:t>
            </w:r>
          </w:p>
        </w:tc>
        <w:tc>
          <w:tcPr>
            <w:tcW w:w="3544" w:type="dxa"/>
          </w:tcPr>
          <w:p w14:paraId="36F6DF9E" w14:textId="77777777" w:rsidR="00585A8D" w:rsidRPr="008E3B21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0D57B702" w14:textId="37ED7C4D" w:rsidR="00585A8D" w:rsidRPr="008E3B21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791488C3" w14:textId="53BF301B" w:rsidR="00585A8D" w:rsidRPr="008E3B21" w:rsidRDefault="00585A8D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08 de agosto del año 2022</w:t>
            </w:r>
          </w:p>
        </w:tc>
      </w:tr>
      <w:tr w:rsidR="008E004B" w:rsidRPr="008E3B21" w14:paraId="7D51CF62" w14:textId="77777777" w:rsidTr="00E9475E">
        <w:trPr>
          <w:trHeight w:val="526"/>
        </w:trPr>
        <w:tc>
          <w:tcPr>
            <w:tcW w:w="3681" w:type="dxa"/>
          </w:tcPr>
          <w:p w14:paraId="07343613" w14:textId="468DEC9F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lastRenderedPageBreak/>
              <w:t>CSCP S.A. de C.V.</w:t>
            </w:r>
          </w:p>
        </w:tc>
        <w:tc>
          <w:tcPr>
            <w:tcW w:w="3544" w:type="dxa"/>
          </w:tcPr>
          <w:p w14:paraId="03EAC271" w14:textId="77777777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790B3E02" w14:textId="15925241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F56BB07" w14:textId="1C0C7E8B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2B38CB" w:rsidRPr="00BD78B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12</w:t>
            </w:r>
            <w:r w:rsidRPr="00BD78B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</w:t>
            </w: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de septiembre del año 2022</w:t>
            </w:r>
          </w:p>
        </w:tc>
      </w:tr>
      <w:tr w:rsidR="008E004B" w:rsidRPr="008E3B21" w14:paraId="260F3BE9" w14:textId="77777777" w:rsidTr="00E9475E">
        <w:trPr>
          <w:trHeight w:val="526"/>
        </w:trPr>
        <w:tc>
          <w:tcPr>
            <w:tcW w:w="3681" w:type="dxa"/>
          </w:tcPr>
          <w:p w14:paraId="241111DC" w14:textId="34625C2E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Corporación Profesional </w:t>
            </w:r>
            <w:proofErr w:type="spellStart"/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Aztec</w:t>
            </w:r>
            <w:proofErr w:type="spellEnd"/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78C66126" w14:textId="77777777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3DE6EDAD" w14:textId="1C63255A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5F38EDFF" w14:textId="325AA50A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29 de septiembre del año 2022</w:t>
            </w:r>
          </w:p>
        </w:tc>
      </w:tr>
      <w:tr w:rsidR="008E004B" w:rsidRPr="008E3B21" w14:paraId="29C68C88" w14:textId="77777777" w:rsidTr="00E9475E">
        <w:trPr>
          <w:trHeight w:val="526"/>
        </w:trPr>
        <w:tc>
          <w:tcPr>
            <w:tcW w:w="3681" w:type="dxa"/>
          </w:tcPr>
          <w:p w14:paraId="50A3B5DF" w14:textId="190463E0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Seguridad Privada </w:t>
            </w:r>
            <w:proofErr w:type="spellStart"/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Rocaza</w:t>
            </w:r>
            <w:proofErr w:type="spellEnd"/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26630738" w14:textId="77777777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3385112A" w14:textId="4018AD62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12F05A58" w14:textId="2C0D649C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27 de agosto del año 2022</w:t>
            </w:r>
          </w:p>
        </w:tc>
      </w:tr>
      <w:tr w:rsidR="008E004B" w:rsidRPr="008E3B21" w14:paraId="26A15D86" w14:textId="77777777" w:rsidTr="00E9475E">
        <w:trPr>
          <w:trHeight w:val="526"/>
        </w:trPr>
        <w:tc>
          <w:tcPr>
            <w:tcW w:w="3681" w:type="dxa"/>
          </w:tcPr>
          <w:p w14:paraId="1AF68A41" w14:textId="6CC6C714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E3B2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Consorcio Empresarial de Seguridad Privada Limpieza y Mantenimiento S.A. de C.V.</w:t>
            </w:r>
          </w:p>
        </w:tc>
        <w:tc>
          <w:tcPr>
            <w:tcW w:w="3544" w:type="dxa"/>
          </w:tcPr>
          <w:p w14:paraId="097A52E8" w14:textId="77777777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7F2292C9" w14:textId="7667CB7A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C662B8B" w14:textId="3A700475" w:rsidR="008E004B" w:rsidRPr="008E3B21" w:rsidRDefault="008E004B" w:rsidP="008E0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E3B21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08 de agosto del año 2022</w:t>
            </w:r>
          </w:p>
        </w:tc>
      </w:tr>
    </w:tbl>
    <w:p w14:paraId="50987363" w14:textId="77777777" w:rsidR="00AF3688" w:rsidRPr="008E3B21" w:rsidRDefault="00AF3688" w:rsidP="00BE6B46">
      <w:pPr>
        <w:spacing w:after="0" w:line="240" w:lineRule="auto"/>
        <w:jc w:val="both"/>
        <w:rPr>
          <w:rFonts w:ascii="Arial" w:hAnsi="Arial" w:cs="Arial"/>
          <w:b/>
          <w:sz w:val="27"/>
          <w:szCs w:val="27"/>
        </w:rPr>
      </w:pPr>
    </w:p>
    <w:p w14:paraId="0FABD228" w14:textId="77777777" w:rsidR="00715675" w:rsidRPr="008E3B21" w:rsidRDefault="00715675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E3B21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8E3B21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8E3B21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7DD180E1" w14:textId="77777777" w:rsidR="008E3B21" w:rsidRPr="008E3B21" w:rsidRDefault="008E3B21" w:rsidP="00BE6B46">
      <w:pPr>
        <w:spacing w:after="0" w:line="240" w:lineRule="auto"/>
        <w:jc w:val="both"/>
        <w:rPr>
          <w:rFonts w:ascii="Arial" w:hAnsi="Arial" w:cs="Arial"/>
          <w:b/>
          <w:sz w:val="27"/>
          <w:szCs w:val="27"/>
          <w:lang w:val="es-ES"/>
        </w:rPr>
      </w:pPr>
    </w:p>
    <w:p w14:paraId="4C6257D4" w14:textId="77777777" w:rsidR="00CC07A2" w:rsidRPr="008E3B21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A T E N T A M E N T E</w:t>
      </w:r>
    </w:p>
    <w:p w14:paraId="73D032A9" w14:textId="77777777" w:rsidR="00CC07A2" w:rsidRPr="008E3B21" w:rsidRDefault="00CC07A2" w:rsidP="00BE6B46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ab/>
      </w:r>
      <w:r w:rsidRPr="008E3B21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153464A6" w14:textId="77777777" w:rsidR="00CC07A2" w:rsidRPr="008E3B21" w:rsidRDefault="00CC07A2" w:rsidP="00BE6B46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“2021, Año de la Independencia”</w:t>
      </w:r>
    </w:p>
    <w:p w14:paraId="1605F379" w14:textId="77777777" w:rsidR="00CC07A2" w:rsidRPr="008E3B21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D5A2126" w14:textId="77777777" w:rsidR="00CC07A2" w:rsidRPr="008E3B21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8E3B21">
        <w:rPr>
          <w:rFonts w:ascii="Arial" w:hAnsi="Arial" w:cs="Arial"/>
          <w:bCs/>
          <w:i/>
          <w:iCs/>
          <w:sz w:val="27"/>
          <w:szCs w:val="27"/>
        </w:rPr>
        <w:t xml:space="preserve">“La administración pública municipal de León, y las personas que </w:t>
      </w:r>
    </w:p>
    <w:p w14:paraId="05B6B7DA" w14:textId="77777777" w:rsidR="00CC07A2" w:rsidRPr="008E3B21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proofErr w:type="gramStart"/>
      <w:r w:rsidRPr="008E3B21">
        <w:rPr>
          <w:rFonts w:ascii="Arial" w:hAnsi="Arial" w:cs="Arial"/>
          <w:bCs/>
          <w:i/>
          <w:iCs/>
          <w:sz w:val="27"/>
          <w:szCs w:val="27"/>
        </w:rPr>
        <w:t>conformamos</w:t>
      </w:r>
      <w:proofErr w:type="gramEnd"/>
      <w:r w:rsidRPr="008E3B21">
        <w:rPr>
          <w:rFonts w:ascii="Arial" w:hAnsi="Arial" w:cs="Arial"/>
          <w:bCs/>
          <w:i/>
          <w:iCs/>
          <w:sz w:val="27"/>
          <w:szCs w:val="27"/>
        </w:rPr>
        <w:t xml:space="preserve"> parte de ella, nos comprometemos a garantizar el </w:t>
      </w:r>
    </w:p>
    <w:p w14:paraId="4DB7E236" w14:textId="77777777" w:rsidR="00CC07A2" w:rsidRPr="008E3B21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proofErr w:type="gramStart"/>
      <w:r w:rsidRPr="008E3B21">
        <w:rPr>
          <w:rFonts w:ascii="Arial" w:hAnsi="Arial" w:cs="Arial"/>
          <w:bCs/>
          <w:i/>
          <w:iCs/>
          <w:sz w:val="27"/>
          <w:szCs w:val="27"/>
        </w:rPr>
        <w:t>derecho</w:t>
      </w:r>
      <w:proofErr w:type="gramEnd"/>
      <w:r w:rsidRPr="008E3B21">
        <w:rPr>
          <w:rFonts w:ascii="Arial" w:hAnsi="Arial" w:cs="Arial"/>
          <w:bCs/>
          <w:i/>
          <w:iCs/>
          <w:sz w:val="27"/>
          <w:szCs w:val="27"/>
        </w:rPr>
        <w:t xml:space="preserve"> de las mujeres a vivir libres de violencia”</w:t>
      </w:r>
    </w:p>
    <w:p w14:paraId="226E1E6A" w14:textId="77777777" w:rsidR="00CC07A2" w:rsidRPr="008E3B21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5919874" w14:textId="31FA9DCA" w:rsidR="00CC07A2" w:rsidRPr="008E3B21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 xml:space="preserve">León, Guanajuato, a </w:t>
      </w:r>
      <w:r w:rsidR="008E004B" w:rsidRPr="008E3B21">
        <w:rPr>
          <w:rFonts w:ascii="Arial" w:hAnsi="Arial" w:cs="Arial"/>
          <w:b/>
          <w:sz w:val="27"/>
          <w:szCs w:val="27"/>
        </w:rPr>
        <w:t>24</w:t>
      </w:r>
      <w:r w:rsidR="00E9475E" w:rsidRPr="008E3B21">
        <w:rPr>
          <w:rFonts w:ascii="Arial" w:hAnsi="Arial" w:cs="Arial"/>
          <w:b/>
          <w:sz w:val="27"/>
          <w:szCs w:val="27"/>
        </w:rPr>
        <w:t xml:space="preserve"> </w:t>
      </w:r>
      <w:r w:rsidRPr="008E3B21">
        <w:rPr>
          <w:rFonts w:ascii="Arial" w:hAnsi="Arial" w:cs="Arial"/>
          <w:b/>
          <w:sz w:val="27"/>
          <w:szCs w:val="27"/>
        </w:rPr>
        <w:t>de</w:t>
      </w:r>
      <w:r w:rsidR="00377597" w:rsidRPr="008E3B21">
        <w:rPr>
          <w:rFonts w:ascii="Arial" w:hAnsi="Arial" w:cs="Arial"/>
          <w:b/>
          <w:sz w:val="27"/>
          <w:szCs w:val="27"/>
        </w:rPr>
        <w:t xml:space="preserve"> </w:t>
      </w:r>
      <w:r w:rsidR="00AF03AD" w:rsidRPr="008E3B21">
        <w:rPr>
          <w:rFonts w:ascii="Arial" w:hAnsi="Arial" w:cs="Arial"/>
          <w:b/>
          <w:sz w:val="27"/>
          <w:szCs w:val="27"/>
        </w:rPr>
        <w:t>agosto</w:t>
      </w:r>
      <w:r w:rsidRPr="008E3B21">
        <w:rPr>
          <w:rFonts w:ascii="Arial" w:hAnsi="Arial" w:cs="Arial"/>
          <w:b/>
          <w:sz w:val="27"/>
          <w:szCs w:val="27"/>
        </w:rPr>
        <w:t xml:space="preserve"> de 2021</w:t>
      </w:r>
    </w:p>
    <w:p w14:paraId="372F9799" w14:textId="77777777" w:rsidR="00377597" w:rsidRPr="008E3B21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14:paraId="37D7A006" w14:textId="77777777" w:rsidR="00377597" w:rsidRPr="008E3B21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SEGURIDAD PÚBLICA Y TRÁNSITO</w:t>
      </w:r>
    </w:p>
    <w:p w14:paraId="6622DF0B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9C1C138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37C4C72" w14:textId="77777777" w:rsidR="00781F8B" w:rsidRPr="008E3B21" w:rsidRDefault="00781F8B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91E7110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FE445FC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lastRenderedPageBreak/>
        <w:t>CHRISTIAN JAVIER CRUZ VILLEGAS</w:t>
      </w:r>
    </w:p>
    <w:p w14:paraId="635D9FD9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SÍNDICO</w:t>
      </w:r>
    </w:p>
    <w:p w14:paraId="19CA36BB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B208853" w14:textId="77777777" w:rsidR="00583B82" w:rsidRPr="008E3B21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DA250D0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7033432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MARÍA OLIMPIA ZAPATA PADILLA</w:t>
      </w:r>
    </w:p>
    <w:p w14:paraId="30F64D17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REGIDORA</w:t>
      </w:r>
    </w:p>
    <w:p w14:paraId="73F8268C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1EBB5BC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AA79DEE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B626284" w14:textId="0F57B4A7" w:rsidR="00377597" w:rsidRPr="008E3B21" w:rsidRDefault="00AF3688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ANA MARÍA ESQUIVEL ARRONA</w:t>
      </w:r>
    </w:p>
    <w:p w14:paraId="786A3E7D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REGIDORA</w:t>
      </w:r>
    </w:p>
    <w:p w14:paraId="64BE4279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A1A87E1" w14:textId="77777777" w:rsidR="00583B82" w:rsidRPr="008E3B21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209059A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F28E97E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HÉCTOR ORTÍZ TORRES</w:t>
      </w:r>
    </w:p>
    <w:p w14:paraId="3F926D0D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REGIDOR</w:t>
      </w:r>
    </w:p>
    <w:p w14:paraId="6F6E633D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8E1FAFE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066C867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222E112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VANESSA MONTES DE OCA MAYAGOITIA</w:t>
      </w:r>
    </w:p>
    <w:p w14:paraId="1F215E96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REGIDORA</w:t>
      </w:r>
    </w:p>
    <w:p w14:paraId="6D03AB72" w14:textId="77777777" w:rsidR="004B33C9" w:rsidRPr="008E3B21" w:rsidRDefault="004B33C9" w:rsidP="00BE6B46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66DBB7A0" w14:textId="77777777" w:rsidR="00583B82" w:rsidRPr="008E3B21" w:rsidRDefault="00583B82" w:rsidP="00BE6B46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6659D617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1F771BE1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GABRIEL DURÁN ORTÍZ</w:t>
      </w:r>
    </w:p>
    <w:p w14:paraId="37755351" w14:textId="77777777" w:rsidR="00377597" w:rsidRPr="008E3B21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REGIDOR</w:t>
      </w:r>
    </w:p>
    <w:p w14:paraId="2B0A1654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D076E6E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1244A99" w14:textId="77777777" w:rsidR="00377597" w:rsidRPr="008E3B21" w:rsidRDefault="00377597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84ECB37" w14:textId="2C179584" w:rsidR="00377597" w:rsidRPr="008E3B21" w:rsidRDefault="004777C0" w:rsidP="00BE6B46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FERNANDA ODETTE RENTERÍA MUÑOZ</w:t>
      </w:r>
    </w:p>
    <w:p w14:paraId="74A068F2" w14:textId="1FB76250" w:rsidR="008E004B" w:rsidRPr="008E004B" w:rsidRDefault="00377597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E3B21">
        <w:rPr>
          <w:rFonts w:ascii="Arial" w:hAnsi="Arial" w:cs="Arial"/>
          <w:b/>
          <w:sz w:val="27"/>
          <w:szCs w:val="27"/>
        </w:rPr>
        <w:t>REGIDORA</w:t>
      </w:r>
    </w:p>
    <w:sectPr w:rsidR="008E004B" w:rsidRPr="008E004B" w:rsidSect="008E004B">
      <w:headerReference w:type="default" r:id="rId8"/>
      <w:footerReference w:type="default" r:id="rId9"/>
      <w:pgSz w:w="12240" w:h="15840"/>
      <w:pgMar w:top="1843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C84D5" w14:textId="77777777" w:rsidR="002D06AB" w:rsidRDefault="002D06AB" w:rsidP="00DF310D">
      <w:pPr>
        <w:spacing w:after="0" w:line="240" w:lineRule="auto"/>
      </w:pPr>
      <w:r>
        <w:separator/>
      </w:r>
    </w:p>
  </w:endnote>
  <w:endnote w:type="continuationSeparator" w:id="0">
    <w:p w14:paraId="2966DF1F" w14:textId="77777777" w:rsidR="002D06AB" w:rsidRDefault="002D06AB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C4764" w14:textId="53974190" w:rsidR="002105AF" w:rsidRPr="00582A5F" w:rsidRDefault="002D06AB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47411079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619810600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15675">
      <w:rPr>
        <w:rFonts w:asciiTheme="minorHAnsi" w:eastAsiaTheme="minorHAnsi" w:hAnsiTheme="minorHAnsi" w:cstheme="minorBidi"/>
        <w:sz w:val="16"/>
        <w:szCs w:val="16"/>
      </w:rPr>
      <w:t xml:space="preserve">diversas </w:t>
    </w:r>
    <w:r w:rsidR="00AF03AD">
      <w:rPr>
        <w:rFonts w:asciiTheme="minorHAnsi" w:eastAsiaTheme="minorHAnsi" w:hAnsiTheme="minorHAnsi" w:cstheme="minorBidi"/>
        <w:sz w:val="16"/>
        <w:szCs w:val="16"/>
      </w:rPr>
      <w:t>personas</w:t>
    </w:r>
    <w:r w:rsidR="00DC285A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715675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715675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4669E" w14:textId="77777777" w:rsidR="002D06AB" w:rsidRDefault="002D06AB" w:rsidP="00DF310D">
      <w:pPr>
        <w:spacing w:after="0" w:line="240" w:lineRule="auto"/>
      </w:pPr>
      <w:r>
        <w:separator/>
      </w:r>
    </w:p>
  </w:footnote>
  <w:footnote w:type="continuationSeparator" w:id="0">
    <w:p w14:paraId="53B270F4" w14:textId="77777777" w:rsidR="002D06AB" w:rsidRDefault="002D06AB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2D06A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1F29"/>
    <w:rsid w:val="00076603"/>
    <w:rsid w:val="00076C7C"/>
    <w:rsid w:val="000B003A"/>
    <w:rsid w:val="000B0556"/>
    <w:rsid w:val="000B4AE4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00E"/>
    <w:rsid w:val="0015682C"/>
    <w:rsid w:val="0015789A"/>
    <w:rsid w:val="0016644A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28F4"/>
    <w:rsid w:val="002B38CB"/>
    <w:rsid w:val="002B3AAD"/>
    <w:rsid w:val="002B53CB"/>
    <w:rsid w:val="002C1DF2"/>
    <w:rsid w:val="002C2E9D"/>
    <w:rsid w:val="002C586B"/>
    <w:rsid w:val="002C66B2"/>
    <w:rsid w:val="002D03FB"/>
    <w:rsid w:val="002D06AB"/>
    <w:rsid w:val="002D43D6"/>
    <w:rsid w:val="002E1CA7"/>
    <w:rsid w:val="002F35F2"/>
    <w:rsid w:val="002F404A"/>
    <w:rsid w:val="002F6AD5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96F4A"/>
    <w:rsid w:val="003A261E"/>
    <w:rsid w:val="003A515A"/>
    <w:rsid w:val="003A678D"/>
    <w:rsid w:val="003B52B1"/>
    <w:rsid w:val="003B52B6"/>
    <w:rsid w:val="003C2991"/>
    <w:rsid w:val="003C3074"/>
    <w:rsid w:val="003D34C5"/>
    <w:rsid w:val="003E3C94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777C0"/>
    <w:rsid w:val="00485B30"/>
    <w:rsid w:val="004922F5"/>
    <w:rsid w:val="004A062A"/>
    <w:rsid w:val="004A3163"/>
    <w:rsid w:val="004A5B83"/>
    <w:rsid w:val="004A5EE4"/>
    <w:rsid w:val="004A7447"/>
    <w:rsid w:val="004B228A"/>
    <w:rsid w:val="004B33C9"/>
    <w:rsid w:val="004B4B50"/>
    <w:rsid w:val="004C0CE3"/>
    <w:rsid w:val="004C1896"/>
    <w:rsid w:val="004C3489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6989"/>
    <w:rsid w:val="005479CA"/>
    <w:rsid w:val="005504C5"/>
    <w:rsid w:val="0055235A"/>
    <w:rsid w:val="00552A21"/>
    <w:rsid w:val="005541B8"/>
    <w:rsid w:val="00580C52"/>
    <w:rsid w:val="00582A5F"/>
    <w:rsid w:val="00583B82"/>
    <w:rsid w:val="00585A8D"/>
    <w:rsid w:val="005864D4"/>
    <w:rsid w:val="005A491B"/>
    <w:rsid w:val="005C4BB6"/>
    <w:rsid w:val="005C5BAF"/>
    <w:rsid w:val="005C6E82"/>
    <w:rsid w:val="005D13CF"/>
    <w:rsid w:val="005D334B"/>
    <w:rsid w:val="005D3DBA"/>
    <w:rsid w:val="005D5CA8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5725"/>
    <w:rsid w:val="006C7A20"/>
    <w:rsid w:val="006D6A37"/>
    <w:rsid w:val="006E3141"/>
    <w:rsid w:val="00705802"/>
    <w:rsid w:val="007100B4"/>
    <w:rsid w:val="007121C7"/>
    <w:rsid w:val="0071535D"/>
    <w:rsid w:val="00715675"/>
    <w:rsid w:val="00716619"/>
    <w:rsid w:val="00717DC6"/>
    <w:rsid w:val="0073017B"/>
    <w:rsid w:val="007330D2"/>
    <w:rsid w:val="00735E0B"/>
    <w:rsid w:val="00735E1B"/>
    <w:rsid w:val="00746A21"/>
    <w:rsid w:val="00747DE6"/>
    <w:rsid w:val="007561E0"/>
    <w:rsid w:val="007654CE"/>
    <w:rsid w:val="00767A52"/>
    <w:rsid w:val="00781F8B"/>
    <w:rsid w:val="00783154"/>
    <w:rsid w:val="007836B2"/>
    <w:rsid w:val="00785302"/>
    <w:rsid w:val="0078680D"/>
    <w:rsid w:val="007A20B0"/>
    <w:rsid w:val="007A621A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51F5"/>
    <w:rsid w:val="00826252"/>
    <w:rsid w:val="00827F51"/>
    <w:rsid w:val="0083678A"/>
    <w:rsid w:val="0087691C"/>
    <w:rsid w:val="008843A9"/>
    <w:rsid w:val="0088498E"/>
    <w:rsid w:val="00886B69"/>
    <w:rsid w:val="0089026F"/>
    <w:rsid w:val="00895C00"/>
    <w:rsid w:val="00897A25"/>
    <w:rsid w:val="008A74D7"/>
    <w:rsid w:val="008B026A"/>
    <w:rsid w:val="008B7C98"/>
    <w:rsid w:val="008D5A6B"/>
    <w:rsid w:val="008D744D"/>
    <w:rsid w:val="008E004B"/>
    <w:rsid w:val="008E3B21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14C6"/>
    <w:rsid w:val="00A03A13"/>
    <w:rsid w:val="00A13EF0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275C"/>
    <w:rsid w:val="00AC6D8B"/>
    <w:rsid w:val="00AE53BF"/>
    <w:rsid w:val="00AF03AD"/>
    <w:rsid w:val="00AF3688"/>
    <w:rsid w:val="00AF5C5D"/>
    <w:rsid w:val="00B01D74"/>
    <w:rsid w:val="00B047BE"/>
    <w:rsid w:val="00B14DD3"/>
    <w:rsid w:val="00B202EB"/>
    <w:rsid w:val="00B2356A"/>
    <w:rsid w:val="00B33254"/>
    <w:rsid w:val="00B369CD"/>
    <w:rsid w:val="00B4526B"/>
    <w:rsid w:val="00B5321A"/>
    <w:rsid w:val="00B60CEE"/>
    <w:rsid w:val="00B73F73"/>
    <w:rsid w:val="00B75C7D"/>
    <w:rsid w:val="00B82D95"/>
    <w:rsid w:val="00B84463"/>
    <w:rsid w:val="00B9103B"/>
    <w:rsid w:val="00B96F5C"/>
    <w:rsid w:val="00BA1169"/>
    <w:rsid w:val="00BA363A"/>
    <w:rsid w:val="00BA5BC1"/>
    <w:rsid w:val="00BB11FB"/>
    <w:rsid w:val="00BB4652"/>
    <w:rsid w:val="00BC032F"/>
    <w:rsid w:val="00BC2BC5"/>
    <w:rsid w:val="00BC3B4C"/>
    <w:rsid w:val="00BC5F21"/>
    <w:rsid w:val="00BC5FE0"/>
    <w:rsid w:val="00BC6C79"/>
    <w:rsid w:val="00BD064A"/>
    <w:rsid w:val="00BD78B7"/>
    <w:rsid w:val="00BE33DC"/>
    <w:rsid w:val="00BE6B46"/>
    <w:rsid w:val="00BF0A5E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6386D"/>
    <w:rsid w:val="00C72933"/>
    <w:rsid w:val="00C73B89"/>
    <w:rsid w:val="00C772F3"/>
    <w:rsid w:val="00C857B1"/>
    <w:rsid w:val="00C85D1C"/>
    <w:rsid w:val="00C92A49"/>
    <w:rsid w:val="00C930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47D3B"/>
    <w:rsid w:val="00D54406"/>
    <w:rsid w:val="00D66D34"/>
    <w:rsid w:val="00D709BE"/>
    <w:rsid w:val="00D71EDF"/>
    <w:rsid w:val="00D7498B"/>
    <w:rsid w:val="00D86DEF"/>
    <w:rsid w:val="00D92B8B"/>
    <w:rsid w:val="00D93AAD"/>
    <w:rsid w:val="00D94954"/>
    <w:rsid w:val="00D959C3"/>
    <w:rsid w:val="00D97E72"/>
    <w:rsid w:val="00DB63AE"/>
    <w:rsid w:val="00DB7AEE"/>
    <w:rsid w:val="00DC1118"/>
    <w:rsid w:val="00DC2800"/>
    <w:rsid w:val="00DC285A"/>
    <w:rsid w:val="00DC7AF8"/>
    <w:rsid w:val="00DD15D3"/>
    <w:rsid w:val="00DE0ABC"/>
    <w:rsid w:val="00DE1338"/>
    <w:rsid w:val="00DF310D"/>
    <w:rsid w:val="00E04B4B"/>
    <w:rsid w:val="00E06A4A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02B5"/>
    <w:rsid w:val="00EE413B"/>
    <w:rsid w:val="00EE7724"/>
    <w:rsid w:val="00EF1424"/>
    <w:rsid w:val="00EF1F42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5CAC"/>
    <w:rsid w:val="00F50326"/>
    <w:rsid w:val="00F57428"/>
    <w:rsid w:val="00F613A6"/>
    <w:rsid w:val="00F63199"/>
    <w:rsid w:val="00F63B24"/>
    <w:rsid w:val="00F63B53"/>
    <w:rsid w:val="00F7334F"/>
    <w:rsid w:val="00F74E87"/>
    <w:rsid w:val="00F806F0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B38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38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38C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38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38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F120F-D3E9-4ACD-83B6-7DC5C9F2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1017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iliananavarro2008@gmail.com</cp:lastModifiedBy>
  <cp:revision>2</cp:revision>
  <cp:lastPrinted>2021-02-03T17:23:00Z</cp:lastPrinted>
  <dcterms:created xsi:type="dcterms:W3CDTF">2021-08-24T20:40:00Z</dcterms:created>
  <dcterms:modified xsi:type="dcterms:W3CDTF">2021-08-24T20:40:00Z</dcterms:modified>
</cp:coreProperties>
</file>