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7B1F85C2" w:rsidR="008118C5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35B58BE" w14:textId="77777777" w:rsidR="00145046" w:rsidRPr="00AC7984" w:rsidRDefault="00145046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1F38E1D2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108926BA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denominada </w:t>
      </w:r>
      <w:bookmarkStart w:id="0" w:name="_Hlk77926676"/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bookmarkStart w:id="1" w:name="_Hlk80127643"/>
      <w:r w:rsidR="00795862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0E101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9737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del </w:t>
      </w:r>
      <w:proofErr w:type="spellStart"/>
      <w:r w:rsidR="009737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737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Vasco de Quiroga tramo de </w:t>
      </w:r>
      <w:proofErr w:type="spellStart"/>
      <w:r w:rsidR="009737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737C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La Luz al </w:t>
      </w:r>
      <w:proofErr w:type="spellStart"/>
      <w:r w:rsidR="009737C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737C3">
        <w:rPr>
          <w:rFonts w:ascii="Arial" w:eastAsia="Times New Roman" w:hAnsi="Arial" w:cs="Arial"/>
          <w:b/>
          <w:sz w:val="28"/>
          <w:szCs w:val="28"/>
          <w:lang w:val="es-ES" w:eastAsia="es-ES"/>
        </w:rPr>
        <w:t>. Vicente Valtierra</w:t>
      </w:r>
      <w:r w:rsidR="00795862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bookmarkEnd w:id="1"/>
      <w:r w:rsidR="000C0D8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bookmarkEnd w:id="0"/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363A1A10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9250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superficie afectada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corresponde a </w:t>
      </w:r>
      <w:r w:rsidR="009737C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24.00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95862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B5219B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737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veinticuatro</w:t>
      </w:r>
      <w:r w:rsidR="008724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EC020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5219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inmueble </w:t>
      </w:r>
      <w:r w:rsidR="00EC020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identificado como </w:t>
      </w:r>
      <w:r w:rsidR="009737C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lote 12, de la manzana número 10, ubicado en la Avenida Jericó del Fraccionamiento San Felipe de Jesús</w:t>
      </w:r>
      <w:r w:rsidR="00757D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7958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7C6FBBC4" w:rsidR="00844212" w:rsidRPr="0011138A" w:rsidRDefault="0011138A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III. </w:t>
      </w:r>
      <w:r w:rsidR="000E10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586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9737C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Felipe Cansino Guzmán</w:t>
      </w:r>
      <w:r w:rsidR="008B7E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acredit</w:t>
      </w:r>
      <w:r w:rsidR="006240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8B7E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propiedad del inmueble referido en el párrafo que antecede con l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 escritura pública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24</w:t>
      </w:r>
      <w:r w:rsidR="00214B6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729</w:t>
      </w:r>
      <w:r w:rsidR="000C0B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veinticuatro mil setecientos veintinueve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04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septiembre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79586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l </w:t>
      </w:r>
      <w:r w:rsidR="000E101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91</w:t>
      </w:r>
      <w:r w:rsidR="000E101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J. Luis Vázquez Torres</w:t>
      </w:r>
      <w:r w:rsidR="004C664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E101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0F47E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313616</w:t>
      </w:r>
      <w:r w:rsidR="000E101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. 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61110D89" w14:textId="4672451C" w:rsidR="000C0BD9" w:rsidRPr="00515F4B" w:rsidRDefault="000C0BD9" w:rsidP="000C0BD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2050D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8</w:t>
      </w:r>
      <w:r w:rsidR="000F47EB">
        <w:rPr>
          <w:rFonts w:ascii="Arial" w:eastAsia="Times New Roman" w:hAnsi="Arial" w:cs="Arial"/>
          <w:sz w:val="28"/>
          <w:szCs w:val="28"/>
          <w:lang w:eastAsia="es-ES"/>
        </w:rPr>
        <w:t>59891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 w:rsidR="000F47EB">
        <w:rPr>
          <w:rFonts w:ascii="Arial" w:eastAsia="Times New Roman" w:hAnsi="Arial" w:cs="Arial"/>
          <w:sz w:val="28"/>
          <w:szCs w:val="28"/>
          <w:lang w:eastAsia="es-ES"/>
        </w:rPr>
        <w:t>29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0F47EB">
        <w:rPr>
          <w:rFonts w:ascii="Arial" w:eastAsia="Times New Roman" w:hAnsi="Arial" w:cs="Arial"/>
          <w:sz w:val="28"/>
          <w:szCs w:val="28"/>
          <w:lang w:eastAsia="es-ES"/>
        </w:rPr>
        <w:t>julio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l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202</w:t>
      </w:r>
      <w:r w:rsidR="00795862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1C103275" w14:textId="77777777" w:rsidR="000B3C8E" w:rsidRPr="00AC7984" w:rsidRDefault="000B3C8E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8459FD4" w14:textId="4CC74E30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>I</w:t>
      </w:r>
      <w:r w:rsidR="00CB3EFE">
        <w:rPr>
          <w:rFonts w:cs="Arial"/>
          <w:b/>
          <w:sz w:val="28"/>
          <w:szCs w:val="28"/>
        </w:rPr>
        <w:t>V</w:t>
      </w:r>
      <w:r w:rsidRPr="00AC7984">
        <w:rPr>
          <w:rFonts w:cs="Arial"/>
          <w:b/>
          <w:sz w:val="28"/>
          <w:szCs w:val="28"/>
        </w:rPr>
        <w:t xml:space="preserve">. </w:t>
      </w:r>
      <w:r w:rsidRPr="00AC7984">
        <w:rPr>
          <w:rFonts w:cs="Arial"/>
          <w:sz w:val="28"/>
          <w:szCs w:val="28"/>
        </w:rPr>
        <w:t>El valor del inmueble materia de la afectación según el avalúo realizado por la D</w:t>
      </w:r>
      <w:r w:rsidR="004C6642">
        <w:rPr>
          <w:rFonts w:cs="Arial"/>
          <w:sz w:val="28"/>
          <w:szCs w:val="28"/>
        </w:rPr>
        <w:t>i</w:t>
      </w:r>
      <w:r w:rsidRPr="00AC7984">
        <w:rPr>
          <w:rFonts w:cs="Arial"/>
          <w:sz w:val="28"/>
          <w:szCs w:val="28"/>
        </w:rPr>
        <w:t xml:space="preserve">rección de Catastro es de </w:t>
      </w:r>
      <w:r w:rsidRPr="00AD698E">
        <w:rPr>
          <w:rFonts w:cs="Arial"/>
          <w:b/>
          <w:sz w:val="28"/>
          <w:szCs w:val="28"/>
        </w:rPr>
        <w:t>$</w:t>
      </w:r>
      <w:r w:rsidR="00A16775" w:rsidRPr="00AD698E">
        <w:rPr>
          <w:rFonts w:cs="Arial"/>
          <w:b/>
          <w:sz w:val="28"/>
          <w:szCs w:val="28"/>
        </w:rPr>
        <w:t>62</w:t>
      </w:r>
      <w:r w:rsidR="001D6D69" w:rsidRPr="00AD698E">
        <w:rPr>
          <w:rFonts w:cs="Arial"/>
          <w:b/>
          <w:sz w:val="28"/>
          <w:szCs w:val="28"/>
        </w:rPr>
        <w:t>,</w:t>
      </w:r>
      <w:r w:rsidR="00A16775" w:rsidRPr="00AD698E">
        <w:rPr>
          <w:rFonts w:cs="Arial"/>
          <w:b/>
          <w:sz w:val="28"/>
          <w:szCs w:val="28"/>
        </w:rPr>
        <w:t>0</w:t>
      </w:r>
      <w:r w:rsidR="007F6B56" w:rsidRPr="00AD698E">
        <w:rPr>
          <w:rFonts w:cs="Arial"/>
          <w:b/>
          <w:sz w:val="28"/>
          <w:szCs w:val="28"/>
        </w:rPr>
        <w:t>00</w:t>
      </w:r>
      <w:r w:rsidR="001D6D69" w:rsidRPr="00AD698E">
        <w:rPr>
          <w:rFonts w:cs="Arial"/>
          <w:b/>
          <w:sz w:val="28"/>
          <w:szCs w:val="28"/>
        </w:rPr>
        <w:t>.00</w:t>
      </w:r>
      <w:r w:rsidRPr="00AD698E">
        <w:rPr>
          <w:rFonts w:cs="Arial"/>
          <w:b/>
          <w:sz w:val="28"/>
          <w:szCs w:val="28"/>
        </w:rPr>
        <w:t xml:space="preserve"> (</w:t>
      </w:r>
      <w:r w:rsidR="00A16775" w:rsidRPr="00AD698E">
        <w:rPr>
          <w:rFonts w:cs="Arial"/>
          <w:b/>
          <w:sz w:val="28"/>
          <w:szCs w:val="28"/>
        </w:rPr>
        <w:t>Sesenta y dos</w:t>
      </w:r>
      <w:r w:rsidR="00757D0F" w:rsidRPr="00AD698E">
        <w:rPr>
          <w:rFonts w:cs="Arial"/>
          <w:b/>
          <w:sz w:val="28"/>
          <w:szCs w:val="28"/>
        </w:rPr>
        <w:t xml:space="preserve"> </w:t>
      </w:r>
      <w:r w:rsidR="000C0BD9" w:rsidRPr="00AD698E">
        <w:rPr>
          <w:rFonts w:cs="Arial"/>
          <w:b/>
          <w:sz w:val="28"/>
          <w:szCs w:val="28"/>
        </w:rPr>
        <w:t>mil</w:t>
      </w:r>
      <w:r w:rsidR="004B6419" w:rsidRPr="00AD698E">
        <w:rPr>
          <w:rFonts w:cs="Arial"/>
          <w:b/>
          <w:sz w:val="28"/>
          <w:szCs w:val="28"/>
        </w:rPr>
        <w:t xml:space="preserve"> </w:t>
      </w:r>
      <w:r w:rsidRPr="00AD698E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0F47EB">
        <w:rPr>
          <w:rFonts w:cs="Arial"/>
          <w:b/>
          <w:sz w:val="28"/>
          <w:szCs w:val="28"/>
        </w:rPr>
        <w:t>68</w:t>
      </w:r>
      <w:r w:rsidR="001D6D69" w:rsidRPr="00AC7984">
        <w:rPr>
          <w:rFonts w:cs="Arial"/>
          <w:b/>
          <w:sz w:val="28"/>
          <w:szCs w:val="28"/>
        </w:rPr>
        <w:t>,</w:t>
      </w:r>
      <w:r w:rsidR="006074CE">
        <w:rPr>
          <w:rFonts w:cs="Arial"/>
          <w:b/>
          <w:sz w:val="28"/>
          <w:szCs w:val="28"/>
        </w:rPr>
        <w:t>000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0F47EB">
        <w:rPr>
          <w:rFonts w:cs="Arial"/>
          <w:b/>
          <w:sz w:val="28"/>
          <w:szCs w:val="28"/>
        </w:rPr>
        <w:t>Sesenta y ocho</w:t>
      </w:r>
      <w:r w:rsidR="00CA1E36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>mi</w:t>
      </w:r>
      <w:r w:rsidR="00CA1E36">
        <w:rPr>
          <w:rFonts w:cs="Arial"/>
          <w:b/>
          <w:sz w:val="28"/>
          <w:szCs w:val="28"/>
        </w:rPr>
        <w:t>l</w:t>
      </w:r>
      <w:r w:rsidR="002B0A08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bookmarkStart w:id="2" w:name="_Hlk57290963"/>
      <w:r w:rsidRPr="00AC7984">
        <w:rPr>
          <w:rFonts w:cs="Arial"/>
          <w:b/>
          <w:sz w:val="28"/>
          <w:szCs w:val="28"/>
          <w:lang w:val="es-ES"/>
        </w:rPr>
        <w:t>$</w:t>
      </w:r>
      <w:r w:rsidR="000247D9">
        <w:rPr>
          <w:rFonts w:cs="Arial"/>
          <w:b/>
          <w:sz w:val="28"/>
          <w:szCs w:val="28"/>
          <w:lang w:val="es-ES"/>
        </w:rPr>
        <w:t>65</w:t>
      </w:r>
      <w:r w:rsidR="00CD7174">
        <w:rPr>
          <w:rFonts w:cs="Arial"/>
          <w:b/>
          <w:sz w:val="28"/>
          <w:szCs w:val="28"/>
          <w:lang w:val="es-ES"/>
        </w:rPr>
        <w:t>,</w:t>
      </w:r>
      <w:r w:rsidR="001D6D69" w:rsidRPr="00AC7984">
        <w:rPr>
          <w:rFonts w:cs="Arial"/>
          <w:b/>
          <w:sz w:val="28"/>
          <w:szCs w:val="28"/>
          <w:lang w:val="es-ES"/>
        </w:rPr>
        <w:t>0</w:t>
      </w:r>
      <w:r w:rsidR="000247D9">
        <w:rPr>
          <w:rFonts w:cs="Arial"/>
          <w:b/>
          <w:sz w:val="28"/>
          <w:szCs w:val="28"/>
          <w:lang w:val="es-ES"/>
        </w:rPr>
        <w:t>0</w:t>
      </w:r>
      <w:r w:rsidR="001D6D69" w:rsidRPr="00AC7984">
        <w:rPr>
          <w:rFonts w:cs="Arial"/>
          <w:b/>
          <w:sz w:val="28"/>
          <w:szCs w:val="28"/>
          <w:lang w:val="es-ES"/>
        </w:rPr>
        <w:t>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0247D9">
        <w:rPr>
          <w:rFonts w:cs="Arial"/>
          <w:b/>
          <w:sz w:val="28"/>
          <w:szCs w:val="28"/>
          <w:lang w:val="es-ES"/>
        </w:rPr>
        <w:t xml:space="preserve">Sesenta y cinco </w:t>
      </w:r>
      <w:r w:rsidR="00785375">
        <w:rPr>
          <w:rFonts w:cs="Arial"/>
          <w:b/>
          <w:sz w:val="28"/>
          <w:szCs w:val="28"/>
          <w:lang w:val="es-ES"/>
        </w:rPr>
        <w:t>mil</w:t>
      </w:r>
      <w:r w:rsidR="00CA1E36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bookmarkEnd w:id="2"/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751A9EA3" w14:textId="067DFD42" w:rsidR="00A46006" w:rsidRDefault="008118C5" w:rsidP="00A414C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A6989E5" w14:textId="77777777" w:rsidR="00F40512" w:rsidRDefault="00F40512" w:rsidP="00A414C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F500E8C" w14:textId="77777777" w:rsidR="00A46006" w:rsidRPr="00AC7984" w:rsidRDefault="00A46006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2A00CA49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E001ABE" w14:textId="6E06A057" w:rsidR="00FD4DB9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6678A8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6678A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Pavimentación, del </w:t>
      </w:r>
      <w:proofErr w:type="spellStart"/>
      <w:r w:rsidR="006678A8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6678A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Vasco de Quiroga tramo de </w:t>
      </w:r>
      <w:proofErr w:type="spellStart"/>
      <w:r w:rsidR="006678A8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6678A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La Luz al </w:t>
      </w:r>
      <w:proofErr w:type="spellStart"/>
      <w:r w:rsidR="006678A8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6678A8">
        <w:rPr>
          <w:rFonts w:ascii="Arial" w:eastAsia="Times New Roman" w:hAnsi="Arial" w:cs="Arial"/>
          <w:b/>
          <w:sz w:val="28"/>
          <w:szCs w:val="28"/>
          <w:lang w:val="es-ES" w:eastAsia="es-ES"/>
        </w:rPr>
        <w:t>. Vicente Valtierra</w:t>
      </w:r>
      <w:r w:rsidR="006678A8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6678A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lastRenderedPageBreak/>
        <w:t>24.00</w:t>
      </w:r>
      <w:r w:rsidR="006678A8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6678A8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6678A8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6603C4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667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veinticuatro </w:t>
      </w:r>
      <w:r w:rsidR="006678A8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667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</w:t>
      </w:r>
      <w:r w:rsidR="006603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inmueble</w:t>
      </w:r>
      <w:r w:rsidR="00667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identificado como lote 12, de la manzana número 10, ubicado en la Avenida Jericó del Fraccionamiento San Felipe de Jesús</w:t>
      </w:r>
      <w:r w:rsidR="006678A8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="0011138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; propiedad </w:t>
      </w:r>
      <w:r w:rsidR="006678A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6678A8" w:rsidRPr="00667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</w:t>
      </w:r>
      <w:r w:rsidR="006678A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Felipe Cansino Guzmán</w:t>
      </w:r>
      <w:r w:rsidR="00F4051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25DC77FC" w14:textId="77777777" w:rsidR="00F40512" w:rsidRPr="00AC7984" w:rsidRDefault="00F40512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05DDA72F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5F6A5F" w:rsidRPr="00145D1D">
        <w:rPr>
          <w:rFonts w:ascii="Arial" w:eastAsia="Times New Roman" w:hAnsi="Arial" w:cs="Arial"/>
          <w:b/>
          <w:sz w:val="28"/>
          <w:szCs w:val="28"/>
          <w:lang w:val="es-ES" w:eastAsia="es-ES"/>
        </w:rPr>
        <w:t>$</w:t>
      </w:r>
      <w:r w:rsidR="00A04393" w:rsidRPr="00145D1D">
        <w:rPr>
          <w:rFonts w:ascii="Arial" w:eastAsia="Times New Roman" w:hAnsi="Arial" w:cs="Arial"/>
          <w:b/>
          <w:sz w:val="28"/>
          <w:szCs w:val="28"/>
          <w:lang w:val="es-ES" w:eastAsia="es-ES"/>
        </w:rPr>
        <w:t>65</w:t>
      </w:r>
      <w:r w:rsidR="005F6A5F" w:rsidRPr="00145D1D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A04393" w:rsidRPr="00145D1D">
        <w:rPr>
          <w:rFonts w:ascii="Arial" w:eastAsia="Times New Roman" w:hAnsi="Arial" w:cs="Arial"/>
          <w:b/>
          <w:sz w:val="28"/>
          <w:szCs w:val="28"/>
          <w:lang w:val="es-ES" w:eastAsia="es-ES"/>
        </w:rPr>
        <w:t>0</w:t>
      </w:r>
      <w:r w:rsidR="005F6A5F" w:rsidRPr="00145D1D">
        <w:rPr>
          <w:rFonts w:ascii="Arial" w:eastAsia="Times New Roman" w:hAnsi="Arial" w:cs="Arial"/>
          <w:b/>
          <w:sz w:val="28"/>
          <w:szCs w:val="28"/>
          <w:lang w:val="es-ES" w:eastAsia="es-ES"/>
        </w:rPr>
        <w:t>00 (</w:t>
      </w:r>
      <w:r w:rsidR="00A04393" w:rsidRPr="00145D1D">
        <w:rPr>
          <w:rFonts w:ascii="Arial" w:eastAsia="Times New Roman" w:hAnsi="Arial" w:cs="Arial"/>
          <w:b/>
          <w:sz w:val="28"/>
          <w:szCs w:val="28"/>
          <w:lang w:val="es-ES" w:eastAsia="es-ES"/>
        </w:rPr>
        <w:t>Sesenta y cinco</w:t>
      </w:r>
      <w:r w:rsidR="005F6A5F" w:rsidRPr="00145D1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mil pesos 00/100 M.N.)</w:t>
      </w:r>
      <w:r w:rsidR="005F6A5F" w:rsidRPr="005F6A5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BA41BF1" w14:textId="1EF90E3F" w:rsidR="000C0D80" w:rsidRDefault="000C0D80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E8DBF69" w14:textId="77777777" w:rsidR="00094D5D" w:rsidRPr="00AC7984" w:rsidRDefault="00094D5D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8A4D5AC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A T E N T A M E N T E</w:t>
      </w:r>
    </w:p>
    <w:p w14:paraId="06A5F4F7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“EL TRABAJO TODO LO VENCE”</w:t>
      </w:r>
    </w:p>
    <w:p w14:paraId="27B3542A" w14:textId="77777777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>“2021, AÑO DE LA INDEPENDENCIA”</w:t>
      </w:r>
    </w:p>
    <w:p w14:paraId="25B09E16" w14:textId="3C25202D" w:rsidR="000C0D80" w:rsidRPr="001F2081" w:rsidRDefault="000C0D80" w:rsidP="000C0D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 xml:space="preserve">León, </w:t>
      </w:r>
      <w:proofErr w:type="spellStart"/>
      <w:r w:rsidRPr="001F2081">
        <w:rPr>
          <w:rFonts w:ascii="Arial" w:hAnsi="Arial" w:cs="Arial"/>
          <w:b/>
          <w:sz w:val="24"/>
          <w:szCs w:val="24"/>
        </w:rPr>
        <w:t>Gto</w:t>
      </w:r>
      <w:proofErr w:type="spellEnd"/>
      <w:r w:rsidRPr="001F2081">
        <w:rPr>
          <w:rFonts w:ascii="Arial" w:hAnsi="Arial" w:cs="Arial"/>
          <w:b/>
          <w:sz w:val="24"/>
          <w:szCs w:val="24"/>
        </w:rPr>
        <w:t xml:space="preserve">., </w:t>
      </w:r>
      <w:r w:rsidR="00CA1E36">
        <w:rPr>
          <w:rFonts w:ascii="Arial" w:hAnsi="Arial" w:cs="Arial"/>
          <w:b/>
          <w:sz w:val="24"/>
          <w:szCs w:val="24"/>
        </w:rPr>
        <w:t>2</w:t>
      </w:r>
      <w:r w:rsidR="00D150E0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de </w:t>
      </w:r>
      <w:r w:rsidR="00D150E0">
        <w:rPr>
          <w:rFonts w:ascii="Arial" w:hAnsi="Arial" w:cs="Arial"/>
          <w:b/>
          <w:sz w:val="24"/>
          <w:szCs w:val="24"/>
        </w:rPr>
        <w:t>Agosto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F2081">
        <w:rPr>
          <w:rFonts w:ascii="Arial" w:hAnsi="Arial" w:cs="Arial"/>
          <w:b/>
          <w:sz w:val="24"/>
          <w:szCs w:val="24"/>
        </w:rPr>
        <w:t>de 2021</w:t>
      </w:r>
    </w:p>
    <w:p w14:paraId="03AD68C5" w14:textId="77777777" w:rsidR="000C0D80" w:rsidRPr="001F2081" w:rsidRDefault="000C0D80" w:rsidP="000C0D80">
      <w:pPr>
        <w:spacing w:after="0"/>
        <w:rPr>
          <w:rFonts w:ascii="Arial" w:hAnsi="Arial" w:cs="Arial"/>
          <w:b/>
          <w:sz w:val="24"/>
          <w:szCs w:val="24"/>
        </w:rPr>
      </w:pPr>
    </w:p>
    <w:p w14:paraId="2E98F894" w14:textId="77777777" w:rsidR="000C0D80" w:rsidRPr="001F2081" w:rsidRDefault="000C0D80" w:rsidP="000C0D80">
      <w:pPr>
        <w:keepNext/>
        <w:spacing w:after="0"/>
        <w:jc w:val="center"/>
        <w:outlineLvl w:val="4"/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lastRenderedPageBreak/>
        <w:t>INTEGRANTES DEL COMITÉ DE ADQUISICIONES, ENAJENACIONES, ARRENDAMIENTOS, COMODATOS Y CONTRATACION DE SERVICIOS DEL MUNICIPIO DE LEÓN, GUANAJUATO.</w:t>
      </w:r>
    </w:p>
    <w:p w14:paraId="3D850348" w14:textId="77777777" w:rsidR="000C0D80" w:rsidRDefault="000C0D80" w:rsidP="000C0D80">
      <w:pPr>
        <w:tabs>
          <w:tab w:val="left" w:pos="5835"/>
        </w:tabs>
        <w:rPr>
          <w:rFonts w:ascii="Arial" w:hAnsi="Arial" w:cs="Arial"/>
          <w:b/>
          <w:sz w:val="24"/>
          <w:szCs w:val="24"/>
        </w:rPr>
      </w:pPr>
      <w:r w:rsidRPr="001F2081">
        <w:rPr>
          <w:rFonts w:ascii="Arial" w:hAnsi="Arial" w:cs="Arial"/>
          <w:b/>
          <w:sz w:val="24"/>
          <w:szCs w:val="24"/>
        </w:rPr>
        <w:tab/>
      </w:r>
    </w:p>
    <w:p w14:paraId="32DBBFDE" w14:textId="77777777" w:rsidR="000C0D80" w:rsidRPr="003F4D20" w:rsidRDefault="000C0D80" w:rsidP="000C0D80">
      <w:pPr>
        <w:jc w:val="center"/>
        <w:rPr>
          <w:rFonts w:ascii="Arial" w:hAnsi="Arial" w:cs="Arial"/>
          <w:b/>
        </w:rPr>
      </w:pPr>
      <w:r w:rsidRPr="003F4D20">
        <w:rPr>
          <w:rFonts w:ascii="Arial" w:hAnsi="Arial" w:cs="Arial"/>
          <w:b/>
        </w:rPr>
        <w:t>“La administración pública municipal</w:t>
      </w:r>
      <w:r>
        <w:rPr>
          <w:rFonts w:ascii="Arial" w:hAnsi="Arial" w:cs="Arial"/>
          <w:b/>
        </w:rPr>
        <w:t xml:space="preserve"> de León, y las personas que </w:t>
      </w:r>
      <w:r w:rsidRPr="003F4D20">
        <w:rPr>
          <w:rFonts w:ascii="Arial" w:hAnsi="Arial" w:cs="Arial"/>
          <w:b/>
        </w:rPr>
        <w:t>formamos parte de ella, nos comprometemos a garantizar el derecho de las mujeres a vivir libres de violencia”</w:t>
      </w:r>
    </w:p>
    <w:p w14:paraId="335C71E7" w14:textId="77777777" w:rsidR="000C0D80" w:rsidRPr="009D4B04" w:rsidRDefault="000C0D80" w:rsidP="000C0D80">
      <w:pPr>
        <w:jc w:val="center"/>
      </w:pPr>
    </w:p>
    <w:p w14:paraId="5D207FEC" w14:textId="77777777" w:rsidR="000836BC" w:rsidRDefault="000836BC" w:rsidP="000836BC">
      <w:pPr>
        <w:spacing w:after="0"/>
        <w:jc w:val="both"/>
        <w:rPr>
          <w:rFonts w:ascii="Century Gothic" w:hAnsi="Century Gothic"/>
          <w:b/>
          <w:color w:val="FF0000"/>
        </w:rPr>
      </w:pPr>
    </w:p>
    <w:p w14:paraId="7294A193" w14:textId="77777777" w:rsidR="00E44152" w:rsidRDefault="00E44152" w:rsidP="000836B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</w:p>
    <w:p w14:paraId="42D87ACB" w14:textId="20DA5251" w:rsidR="000836BC" w:rsidRDefault="000836BC" w:rsidP="000836B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05EB9378" w14:textId="77777777" w:rsidR="000836BC" w:rsidRDefault="000836BC" w:rsidP="000836B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9850E47" w14:textId="77777777" w:rsidR="000836BC" w:rsidRDefault="000836BC" w:rsidP="000836BC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>
        <w:rPr>
          <w:rFonts w:ascii="Arial" w:hAnsi="Arial" w:cs="Arial"/>
          <w:b/>
          <w:sz w:val="24"/>
          <w:szCs w:val="24"/>
        </w:rPr>
        <w:tab/>
      </w:r>
    </w:p>
    <w:p w14:paraId="40818FA9" w14:textId="77777777" w:rsidR="000836BC" w:rsidRDefault="000836BC" w:rsidP="000836B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14:paraId="45712661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GILBERTO LÓPEZ JIMÉNEZ                          </w:t>
      </w:r>
    </w:p>
    <w:p w14:paraId="20DA24DE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REGIDOR                                                 </w:t>
      </w:r>
    </w:p>
    <w:p w14:paraId="6BC51304" w14:textId="77777777" w:rsidR="000836BC" w:rsidRDefault="000836BC" w:rsidP="000836BC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02776D67" w14:textId="77777777" w:rsidR="000836BC" w:rsidRDefault="000836BC" w:rsidP="000836B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3AACC017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 MARÍA CARPIO MENDOZA</w:t>
      </w:r>
    </w:p>
    <w:p w14:paraId="10520AA0" w14:textId="77777777" w:rsidR="000836BC" w:rsidRDefault="000836BC" w:rsidP="000836BC">
      <w:pPr>
        <w:tabs>
          <w:tab w:val="center" w:pos="4277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14:paraId="366E658E" w14:textId="77777777" w:rsidR="000836BC" w:rsidRDefault="000836BC" w:rsidP="000836BC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443AD2BA" w14:textId="77777777" w:rsidR="000836BC" w:rsidRDefault="000836BC" w:rsidP="000836B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</w:p>
    <w:p w14:paraId="1FB2F0C1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MARÍA OLIMPIA ZAPATA PADILLA</w:t>
      </w:r>
    </w:p>
    <w:p w14:paraId="2ECAE505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REGIDORA</w:t>
      </w:r>
    </w:p>
    <w:p w14:paraId="38C0C08A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</w:p>
    <w:p w14:paraId="55A75229" w14:textId="77777777" w:rsidR="000836BC" w:rsidRDefault="000836BC" w:rsidP="000836B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0F07DB8B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ALFONSO DE JESÚS OROZCO ALDRETE</w:t>
      </w:r>
    </w:p>
    <w:p w14:paraId="3B7E2582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14:paraId="7171C709" w14:textId="77777777" w:rsidR="000836BC" w:rsidRDefault="000836BC" w:rsidP="000836B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34EDAA2B" w14:textId="77777777" w:rsidR="000836BC" w:rsidRDefault="000836BC" w:rsidP="000836B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1CA5FDE1" w14:textId="538A8E96" w:rsidR="000836BC" w:rsidRDefault="000836BC" w:rsidP="000836B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 xml:space="preserve">Voto </w:t>
      </w:r>
      <w:r w:rsidR="00BD7DE9">
        <w:rPr>
          <w:rFonts w:ascii="Century Gothic" w:hAnsi="Century Gothic" w:cs="Arial"/>
          <w:b/>
          <w:color w:val="FF0000"/>
          <w:sz w:val="28"/>
          <w:szCs w:val="28"/>
        </w:rPr>
        <w:t>a favor</w:t>
      </w:r>
      <w:bookmarkStart w:id="3" w:name="_GoBack"/>
      <w:bookmarkEnd w:id="3"/>
    </w:p>
    <w:p w14:paraId="27095471" w14:textId="77777777" w:rsidR="000836BC" w:rsidRDefault="000836BC" w:rsidP="000836BC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ECHEVERRÍA GONZÁLEZ</w:t>
      </w:r>
    </w:p>
    <w:p w14:paraId="2BF93344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REGIDORA</w:t>
      </w:r>
    </w:p>
    <w:p w14:paraId="123084BC" w14:textId="77777777" w:rsidR="000836BC" w:rsidRDefault="000836BC" w:rsidP="000836BC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6A60C948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</w:p>
    <w:p w14:paraId="1E16B6B6" w14:textId="77777777" w:rsidR="000836BC" w:rsidRDefault="000836BC" w:rsidP="000836BC">
      <w:pPr>
        <w:spacing w:after="0"/>
        <w:jc w:val="both"/>
        <w:rPr>
          <w:rFonts w:ascii="Century Gothic" w:hAnsi="Century Gothic"/>
          <w:b/>
          <w:color w:val="FF0000"/>
        </w:rPr>
      </w:pPr>
    </w:p>
    <w:p w14:paraId="686C18A4" w14:textId="77777777" w:rsidR="000836BC" w:rsidRDefault="000836BC" w:rsidP="000836B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15FA3215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FERNANDA ODETTE RENTERÍA MUÑOZ</w:t>
      </w:r>
    </w:p>
    <w:p w14:paraId="3A6015B0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14:paraId="132CD469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39DD80F5" w14:textId="679CA271" w:rsidR="000836BC" w:rsidRDefault="00E44152" w:rsidP="000836B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Inasistencia Justificada</w:t>
      </w:r>
    </w:p>
    <w:p w14:paraId="01A9156B" w14:textId="77777777" w:rsidR="000836BC" w:rsidRDefault="000836BC" w:rsidP="000836B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C.P. GUILLERMO MORALES RUIZ ESPARZA</w:t>
      </w:r>
    </w:p>
    <w:p w14:paraId="4EA75840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04F179CE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</w:p>
    <w:p w14:paraId="3EDA77A7" w14:textId="77777777" w:rsidR="000836BC" w:rsidRDefault="000836BC" w:rsidP="000836BC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14:paraId="5E2D14C3" w14:textId="77777777" w:rsidR="000836BC" w:rsidRDefault="000836BC" w:rsidP="000836B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</w:p>
    <w:p w14:paraId="0282678B" w14:textId="77777777" w:rsidR="000836BC" w:rsidRDefault="000836BC" w:rsidP="000836BC">
      <w:pPr>
        <w:spacing w:after="0"/>
        <w:jc w:val="both"/>
        <w:rPr>
          <w:rFonts w:ascii="Century Gothic" w:hAnsi="Century Gothic"/>
          <w:b/>
          <w:color w:val="FF0000"/>
          <w:sz w:val="28"/>
          <w:szCs w:val="28"/>
        </w:rPr>
      </w:pPr>
      <w:r>
        <w:rPr>
          <w:rFonts w:ascii="Century Gothic" w:hAnsi="Century Gothic"/>
          <w:b/>
          <w:color w:val="FF0000"/>
          <w:sz w:val="28"/>
          <w:szCs w:val="28"/>
        </w:rPr>
        <w:t>Voto a favor</w:t>
      </w:r>
    </w:p>
    <w:p w14:paraId="5FCAE5C8" w14:textId="77777777" w:rsidR="000836BC" w:rsidRDefault="000836BC" w:rsidP="000836B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LUIS LORENZO SANDOVAL ASCENCIO</w:t>
      </w:r>
    </w:p>
    <w:p w14:paraId="05DE22E5" w14:textId="77777777" w:rsidR="000836BC" w:rsidRDefault="000836BC" w:rsidP="000836BC">
      <w:pPr>
        <w:tabs>
          <w:tab w:val="left" w:pos="4873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35ED71A0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14:paraId="712CD712" w14:textId="77777777" w:rsidR="000836BC" w:rsidRDefault="000836BC" w:rsidP="000836BC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6043C679" w14:textId="77777777" w:rsidR="000836BC" w:rsidRDefault="000836BC" w:rsidP="000836BC">
      <w:pPr>
        <w:spacing w:after="0"/>
        <w:jc w:val="right"/>
        <w:rPr>
          <w:rFonts w:ascii="Century Gothic" w:hAnsi="Century Gothic" w:cs="Arial"/>
          <w:b/>
          <w:color w:val="FF0000"/>
          <w:sz w:val="28"/>
          <w:szCs w:val="28"/>
        </w:rPr>
      </w:pPr>
      <w:r>
        <w:rPr>
          <w:rFonts w:ascii="Century Gothic" w:hAnsi="Century Gothic" w:cs="Arial"/>
          <w:b/>
          <w:color w:val="FF0000"/>
          <w:sz w:val="28"/>
          <w:szCs w:val="28"/>
        </w:rPr>
        <w:t>Voto a favor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                          </w:t>
      </w:r>
    </w:p>
    <w:p w14:paraId="2321F064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MTRO. URIEL IZASKÚN GONZÁLEZ LÓPEZ</w:t>
      </w:r>
    </w:p>
    <w:p w14:paraId="680FFD66" w14:textId="77777777" w:rsidR="000836BC" w:rsidRDefault="000836BC" w:rsidP="000836B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REPRESENTANTE CIUDADANO</w:t>
      </w:r>
    </w:p>
    <w:p w14:paraId="441DC486" w14:textId="03F15A43" w:rsidR="008118C5" w:rsidRPr="00D73DD1" w:rsidRDefault="008118C5" w:rsidP="000836B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sectPr w:rsidR="008118C5" w:rsidRPr="00D73DD1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DF75C" w14:textId="77777777" w:rsidR="003849B4" w:rsidRDefault="003849B4" w:rsidP="00A66BDE">
      <w:pPr>
        <w:spacing w:after="0" w:line="240" w:lineRule="auto"/>
      </w:pPr>
      <w:r>
        <w:separator/>
      </w:r>
    </w:p>
  </w:endnote>
  <w:endnote w:type="continuationSeparator" w:id="0">
    <w:p w14:paraId="186A9545" w14:textId="77777777" w:rsidR="003849B4" w:rsidRDefault="003849B4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2AF8C805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</w:t>
    </w:r>
    <w:r w:rsidR="000E101B" w:rsidRPr="00C54620">
      <w:rPr>
        <w:rFonts w:ascii="Arial" w:hAnsi="Arial" w:cs="Arial"/>
        <w:sz w:val="12"/>
        <w:szCs w:val="12"/>
      </w:rPr>
      <w:t xml:space="preserve">DENOMINADA </w:t>
    </w:r>
    <w:r w:rsidR="006678A8" w:rsidRPr="006678A8">
      <w:rPr>
        <w:rFonts w:ascii="Arial" w:eastAsia="Times New Roman" w:hAnsi="Arial" w:cs="Arial"/>
        <w:sz w:val="12"/>
        <w:szCs w:val="12"/>
        <w:lang w:val="es-ES" w:eastAsia="es-ES"/>
      </w:rPr>
      <w:t>PAVIMENTACIÓN, DEL BLVD. VASCO DE QUIROGA TRAMO DE BLVD. LA LUZ AL BLVD. VICENTE VALTIERRA”</w:t>
    </w:r>
    <w:r w:rsidR="006678A8"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 RESPECTO DE </w:t>
    </w:r>
    <w:r w:rsidR="006678A8"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6678A8">
      <w:rPr>
        <w:rFonts w:ascii="Arial" w:hAnsi="Arial" w:cs="Arial"/>
        <w:sz w:val="12"/>
        <w:szCs w:val="12"/>
      </w:rPr>
      <w:t xml:space="preserve">24.00 </w:t>
    </w:r>
    <w:r w:rsidR="006678A8" w:rsidRPr="008C3CB6">
      <w:rPr>
        <w:rFonts w:ascii="Arial" w:hAnsi="Arial" w:cs="Arial"/>
        <w:sz w:val="12"/>
        <w:szCs w:val="12"/>
      </w:rPr>
      <w:t>M2</w:t>
    </w:r>
    <w:r w:rsidR="006678A8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EB20D" w14:textId="77777777" w:rsidR="003849B4" w:rsidRDefault="003849B4" w:rsidP="00A66BDE">
      <w:pPr>
        <w:spacing w:after="0" w:line="240" w:lineRule="auto"/>
      </w:pPr>
      <w:r>
        <w:separator/>
      </w:r>
    </w:p>
  </w:footnote>
  <w:footnote w:type="continuationSeparator" w:id="0">
    <w:p w14:paraId="57F97D00" w14:textId="77777777" w:rsidR="003849B4" w:rsidRDefault="003849B4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2B9E6" w14:textId="6B52D88B" w:rsidR="00F26169" w:rsidRDefault="00F26169" w:rsidP="00F26169">
    <w:pPr>
      <w:pStyle w:val="Encabezado"/>
      <w:jc w:val="right"/>
    </w:pPr>
    <w:r w:rsidRPr="00AC7984">
      <w:rPr>
        <w:noProof/>
        <w:sz w:val="28"/>
        <w:szCs w:val="28"/>
        <w:lang w:eastAsia="es-MX"/>
      </w:rPr>
      <w:drawing>
        <wp:inline distT="0" distB="0" distL="0" distR="0" wp14:anchorId="644A388A" wp14:editId="0E6803A4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247D9"/>
    <w:rsid w:val="00043E7F"/>
    <w:rsid w:val="00051948"/>
    <w:rsid w:val="000745B2"/>
    <w:rsid w:val="00075C68"/>
    <w:rsid w:val="000761EC"/>
    <w:rsid w:val="000836BC"/>
    <w:rsid w:val="00091A50"/>
    <w:rsid w:val="00094D5D"/>
    <w:rsid w:val="000A236F"/>
    <w:rsid w:val="000B3C8E"/>
    <w:rsid w:val="000C0BD9"/>
    <w:rsid w:val="000C0D80"/>
    <w:rsid w:val="000D6BA2"/>
    <w:rsid w:val="000E101B"/>
    <w:rsid w:val="000F02ED"/>
    <w:rsid w:val="000F379D"/>
    <w:rsid w:val="000F47EB"/>
    <w:rsid w:val="00102FE4"/>
    <w:rsid w:val="0011138A"/>
    <w:rsid w:val="00145046"/>
    <w:rsid w:val="00145D1D"/>
    <w:rsid w:val="001C4250"/>
    <w:rsid w:val="001D6D69"/>
    <w:rsid w:val="001E6AF6"/>
    <w:rsid w:val="001F334C"/>
    <w:rsid w:val="002048F7"/>
    <w:rsid w:val="00214B6F"/>
    <w:rsid w:val="00237845"/>
    <w:rsid w:val="0025336C"/>
    <w:rsid w:val="002976F4"/>
    <w:rsid w:val="00297866"/>
    <w:rsid w:val="002A3512"/>
    <w:rsid w:val="002B0A08"/>
    <w:rsid w:val="002B0AB9"/>
    <w:rsid w:val="002C653F"/>
    <w:rsid w:val="002E1228"/>
    <w:rsid w:val="00367799"/>
    <w:rsid w:val="003726E6"/>
    <w:rsid w:val="00373D87"/>
    <w:rsid w:val="003849B4"/>
    <w:rsid w:val="003D1D1C"/>
    <w:rsid w:val="003E06EB"/>
    <w:rsid w:val="00415566"/>
    <w:rsid w:val="00422DB0"/>
    <w:rsid w:val="0044144E"/>
    <w:rsid w:val="00461A5A"/>
    <w:rsid w:val="00480B30"/>
    <w:rsid w:val="00486308"/>
    <w:rsid w:val="004913E2"/>
    <w:rsid w:val="004B6419"/>
    <w:rsid w:val="004C6642"/>
    <w:rsid w:val="004D2450"/>
    <w:rsid w:val="00500C73"/>
    <w:rsid w:val="00503631"/>
    <w:rsid w:val="0052050D"/>
    <w:rsid w:val="005713CB"/>
    <w:rsid w:val="005E7040"/>
    <w:rsid w:val="005F2FD9"/>
    <w:rsid w:val="005F6A5F"/>
    <w:rsid w:val="006074CE"/>
    <w:rsid w:val="00614926"/>
    <w:rsid w:val="00624029"/>
    <w:rsid w:val="00643C5F"/>
    <w:rsid w:val="00656932"/>
    <w:rsid w:val="006603C4"/>
    <w:rsid w:val="006678A8"/>
    <w:rsid w:val="00670775"/>
    <w:rsid w:val="006842BE"/>
    <w:rsid w:val="006912D3"/>
    <w:rsid w:val="006A203B"/>
    <w:rsid w:val="007058B4"/>
    <w:rsid w:val="00733C42"/>
    <w:rsid w:val="007440ED"/>
    <w:rsid w:val="00757D0F"/>
    <w:rsid w:val="00777C2A"/>
    <w:rsid w:val="00785375"/>
    <w:rsid w:val="00795862"/>
    <w:rsid w:val="007A441B"/>
    <w:rsid w:val="007C2F60"/>
    <w:rsid w:val="007D7923"/>
    <w:rsid w:val="007F6B56"/>
    <w:rsid w:val="008118C5"/>
    <w:rsid w:val="008271BC"/>
    <w:rsid w:val="00833AC2"/>
    <w:rsid w:val="00840F67"/>
    <w:rsid w:val="008434DA"/>
    <w:rsid w:val="00844212"/>
    <w:rsid w:val="008724DE"/>
    <w:rsid w:val="00876CAA"/>
    <w:rsid w:val="008846EF"/>
    <w:rsid w:val="00897041"/>
    <w:rsid w:val="008B7EB1"/>
    <w:rsid w:val="008C3CB6"/>
    <w:rsid w:val="008D69FD"/>
    <w:rsid w:val="008E5E3F"/>
    <w:rsid w:val="008E672E"/>
    <w:rsid w:val="008F6BE2"/>
    <w:rsid w:val="00904F4B"/>
    <w:rsid w:val="00910E0C"/>
    <w:rsid w:val="00925008"/>
    <w:rsid w:val="00930F27"/>
    <w:rsid w:val="00966E12"/>
    <w:rsid w:val="009737C3"/>
    <w:rsid w:val="00985CA2"/>
    <w:rsid w:val="009A024C"/>
    <w:rsid w:val="009B0C6F"/>
    <w:rsid w:val="009D5526"/>
    <w:rsid w:val="009E1DD4"/>
    <w:rsid w:val="009E6E1A"/>
    <w:rsid w:val="009F5AD7"/>
    <w:rsid w:val="009F6123"/>
    <w:rsid w:val="00A04393"/>
    <w:rsid w:val="00A16775"/>
    <w:rsid w:val="00A414CA"/>
    <w:rsid w:val="00A42F31"/>
    <w:rsid w:val="00A46006"/>
    <w:rsid w:val="00A50AFB"/>
    <w:rsid w:val="00A62FDD"/>
    <w:rsid w:val="00A66BDE"/>
    <w:rsid w:val="00A8643A"/>
    <w:rsid w:val="00A958FC"/>
    <w:rsid w:val="00AC7984"/>
    <w:rsid w:val="00AD2169"/>
    <w:rsid w:val="00AD2943"/>
    <w:rsid w:val="00AD698E"/>
    <w:rsid w:val="00AF76C2"/>
    <w:rsid w:val="00B26963"/>
    <w:rsid w:val="00B5219B"/>
    <w:rsid w:val="00B773F3"/>
    <w:rsid w:val="00B85BA1"/>
    <w:rsid w:val="00BA60E7"/>
    <w:rsid w:val="00BC0429"/>
    <w:rsid w:val="00BC5FCB"/>
    <w:rsid w:val="00BD65DE"/>
    <w:rsid w:val="00BD7DE9"/>
    <w:rsid w:val="00BE0717"/>
    <w:rsid w:val="00BF2A20"/>
    <w:rsid w:val="00C037B7"/>
    <w:rsid w:val="00C201C1"/>
    <w:rsid w:val="00C300A6"/>
    <w:rsid w:val="00C64F25"/>
    <w:rsid w:val="00CA1E36"/>
    <w:rsid w:val="00CB04A8"/>
    <w:rsid w:val="00CB3EFE"/>
    <w:rsid w:val="00CB46D0"/>
    <w:rsid w:val="00CD245A"/>
    <w:rsid w:val="00CD7174"/>
    <w:rsid w:val="00CF413B"/>
    <w:rsid w:val="00D150E0"/>
    <w:rsid w:val="00D73DD1"/>
    <w:rsid w:val="00DB3DE0"/>
    <w:rsid w:val="00DD7F1E"/>
    <w:rsid w:val="00DF7DA5"/>
    <w:rsid w:val="00E13FC7"/>
    <w:rsid w:val="00E22EF1"/>
    <w:rsid w:val="00E44152"/>
    <w:rsid w:val="00E566DD"/>
    <w:rsid w:val="00E76E58"/>
    <w:rsid w:val="00E80D3C"/>
    <w:rsid w:val="00E86825"/>
    <w:rsid w:val="00E877DB"/>
    <w:rsid w:val="00E95B7E"/>
    <w:rsid w:val="00EB0B5F"/>
    <w:rsid w:val="00EC0200"/>
    <w:rsid w:val="00F14D05"/>
    <w:rsid w:val="00F26169"/>
    <w:rsid w:val="00F334C5"/>
    <w:rsid w:val="00F40512"/>
    <w:rsid w:val="00F42ED3"/>
    <w:rsid w:val="00F53BDC"/>
    <w:rsid w:val="00F61E8B"/>
    <w:rsid w:val="00F74520"/>
    <w:rsid w:val="00F85586"/>
    <w:rsid w:val="00FD4DB9"/>
    <w:rsid w:val="00FE5FBB"/>
    <w:rsid w:val="00FE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995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Iliana Navarro Pedroza</cp:lastModifiedBy>
  <cp:revision>27</cp:revision>
  <cp:lastPrinted>2021-08-04T17:23:00Z</cp:lastPrinted>
  <dcterms:created xsi:type="dcterms:W3CDTF">2021-07-23T15:03:00Z</dcterms:created>
  <dcterms:modified xsi:type="dcterms:W3CDTF">2021-08-25T13:16:00Z</dcterms:modified>
</cp:coreProperties>
</file>