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232A5EC9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70EF1C7A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73014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39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73014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61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301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treinta y </w:t>
      </w:r>
      <w:proofErr w:type="gramStart"/>
      <w:r w:rsidR="007301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nueve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301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sesenta y un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73014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36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73014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10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33C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</w:t>
      </w:r>
      <w:r w:rsidR="007301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seis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7301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diez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</w:t>
      </w:r>
      <w:r w:rsidR="007301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ubicado en calle Río Mayo número 1001 del Barrio de San Miguel</w:t>
      </w:r>
      <w:r w:rsidR="00733C4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actualmente Las Margaritas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3EAF2C76" w:rsidR="00844212" w:rsidRDefault="00733C4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La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</w:t>
      </w:r>
      <w:r w:rsidR="00A64A3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del Socorro Andrade Bárcenas </w:t>
      </w:r>
      <w:r w:rsidR="00A64A3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A64A3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Del Socorro Andrade Bárcenas</w:t>
      </w:r>
      <w:r w:rsidR="002976F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="00F224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13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233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224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trece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mil doscientos treinta y tres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22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junio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2018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Mariano González Leal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A64A3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580505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3C9C85B" w14:textId="28780B27" w:rsidR="00A64A3E" w:rsidRPr="00515F4B" w:rsidRDefault="00A64A3E" w:rsidP="00A64A3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37</w:t>
      </w:r>
      <w:r>
        <w:rPr>
          <w:rFonts w:ascii="Arial" w:eastAsia="Times New Roman" w:hAnsi="Arial" w:cs="Arial"/>
          <w:sz w:val="28"/>
          <w:szCs w:val="28"/>
          <w:lang w:eastAsia="es-ES"/>
        </w:rPr>
        <w:t>36665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17 de noviembre de 2020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48C87592" w14:textId="4D5330A3" w:rsidR="00367799" w:rsidRDefault="00367799" w:rsidP="000B3C8E">
      <w:pPr>
        <w:pStyle w:val="Textoindependiente"/>
        <w:rPr>
          <w:rFonts w:cs="Arial"/>
          <w:sz w:val="28"/>
          <w:szCs w:val="28"/>
        </w:rPr>
      </w:pPr>
    </w:p>
    <w:p w14:paraId="78459FD4" w14:textId="16C325A2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6074CE">
        <w:rPr>
          <w:rFonts w:cs="Arial"/>
          <w:b/>
          <w:sz w:val="28"/>
          <w:szCs w:val="28"/>
        </w:rPr>
        <w:t>17</w:t>
      </w:r>
      <w:r w:rsidR="002E787F">
        <w:rPr>
          <w:rFonts w:cs="Arial"/>
          <w:b/>
          <w:sz w:val="28"/>
          <w:szCs w:val="28"/>
        </w:rPr>
        <w:t>3</w:t>
      </w:r>
      <w:r w:rsidR="001D6D69" w:rsidRPr="00AC7984">
        <w:rPr>
          <w:rFonts w:cs="Arial"/>
          <w:b/>
          <w:sz w:val="28"/>
          <w:szCs w:val="28"/>
        </w:rPr>
        <w:t>,</w:t>
      </w:r>
      <w:r w:rsidR="002E787F">
        <w:rPr>
          <w:rFonts w:cs="Arial"/>
          <w:b/>
          <w:sz w:val="28"/>
          <w:szCs w:val="28"/>
        </w:rPr>
        <w:t>8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6074CE">
        <w:rPr>
          <w:rFonts w:cs="Arial"/>
          <w:b/>
          <w:sz w:val="28"/>
          <w:szCs w:val="28"/>
        </w:rPr>
        <w:t xml:space="preserve">Ciento setenta y </w:t>
      </w:r>
      <w:r w:rsidR="002E787F">
        <w:rPr>
          <w:rFonts w:cs="Arial"/>
          <w:b/>
          <w:sz w:val="28"/>
          <w:szCs w:val="28"/>
        </w:rPr>
        <w:t>tres</w:t>
      </w:r>
      <w:r w:rsidR="004B6419">
        <w:rPr>
          <w:rFonts w:cs="Arial"/>
          <w:b/>
          <w:sz w:val="28"/>
          <w:szCs w:val="28"/>
        </w:rPr>
        <w:t xml:space="preserve"> mil</w:t>
      </w:r>
      <w:r w:rsidR="006074CE">
        <w:rPr>
          <w:rFonts w:cs="Arial"/>
          <w:b/>
          <w:sz w:val="28"/>
          <w:szCs w:val="28"/>
        </w:rPr>
        <w:t xml:space="preserve"> </w:t>
      </w:r>
      <w:r w:rsidR="002E787F">
        <w:rPr>
          <w:rFonts w:cs="Arial"/>
          <w:b/>
          <w:sz w:val="28"/>
          <w:szCs w:val="28"/>
        </w:rPr>
        <w:t>ochocientos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6074CE">
        <w:rPr>
          <w:rFonts w:cs="Arial"/>
          <w:b/>
          <w:sz w:val="28"/>
          <w:szCs w:val="28"/>
        </w:rPr>
        <w:t>17</w:t>
      </w:r>
      <w:r w:rsidR="002E787F">
        <w:rPr>
          <w:rFonts w:cs="Arial"/>
          <w:b/>
          <w:sz w:val="28"/>
          <w:szCs w:val="28"/>
        </w:rPr>
        <w:t>2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2B0A08">
        <w:rPr>
          <w:rFonts w:cs="Arial"/>
          <w:b/>
          <w:sz w:val="28"/>
          <w:szCs w:val="28"/>
        </w:rPr>
        <w:t xml:space="preserve">Ciento </w:t>
      </w:r>
      <w:r w:rsidR="006074CE">
        <w:rPr>
          <w:rFonts w:cs="Arial"/>
          <w:b/>
          <w:sz w:val="28"/>
          <w:szCs w:val="28"/>
        </w:rPr>
        <w:t xml:space="preserve">setenta y </w:t>
      </w:r>
      <w:r w:rsidR="002E787F">
        <w:rPr>
          <w:rFonts w:cs="Arial"/>
          <w:b/>
          <w:sz w:val="28"/>
          <w:szCs w:val="28"/>
        </w:rPr>
        <w:t>dos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bookmarkStart w:id="0" w:name="_Hlk57291813"/>
      <w:r w:rsidRPr="00AC7984">
        <w:rPr>
          <w:rFonts w:cs="Arial"/>
          <w:b/>
          <w:sz w:val="28"/>
          <w:szCs w:val="28"/>
          <w:lang w:val="es-ES"/>
        </w:rPr>
        <w:t>$</w:t>
      </w:r>
      <w:r w:rsidR="00F14D05">
        <w:rPr>
          <w:rFonts w:cs="Arial"/>
          <w:b/>
          <w:sz w:val="28"/>
          <w:szCs w:val="28"/>
          <w:lang w:val="es-ES"/>
        </w:rPr>
        <w:t>17</w:t>
      </w:r>
      <w:r w:rsidR="002E787F">
        <w:rPr>
          <w:rFonts w:cs="Arial"/>
          <w:b/>
          <w:sz w:val="28"/>
          <w:szCs w:val="28"/>
          <w:lang w:val="es-ES"/>
        </w:rPr>
        <w:t>2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2E787F">
        <w:rPr>
          <w:rFonts w:cs="Arial"/>
          <w:b/>
          <w:sz w:val="28"/>
          <w:szCs w:val="28"/>
          <w:lang w:val="es-ES"/>
        </w:rPr>
        <w:t>9</w:t>
      </w:r>
      <w:r w:rsidR="00F61E8B">
        <w:rPr>
          <w:rFonts w:cs="Arial"/>
          <w:b/>
          <w:sz w:val="28"/>
          <w:szCs w:val="28"/>
          <w:lang w:val="es-ES"/>
        </w:rPr>
        <w:t>0</w:t>
      </w:r>
      <w:r w:rsidR="00E13FC7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E13FC7">
        <w:rPr>
          <w:rFonts w:cs="Arial"/>
          <w:b/>
          <w:sz w:val="28"/>
          <w:szCs w:val="28"/>
          <w:lang w:val="es-ES"/>
        </w:rPr>
        <w:t>Cien</w:t>
      </w:r>
      <w:r w:rsidR="00F61E8B">
        <w:rPr>
          <w:rFonts w:cs="Arial"/>
          <w:b/>
          <w:sz w:val="28"/>
          <w:szCs w:val="28"/>
          <w:lang w:val="es-ES"/>
        </w:rPr>
        <w:t xml:space="preserve">to setenta y </w:t>
      </w:r>
      <w:r w:rsidR="002E787F">
        <w:rPr>
          <w:rFonts w:cs="Arial"/>
          <w:b/>
          <w:sz w:val="28"/>
          <w:szCs w:val="28"/>
          <w:lang w:val="es-ES"/>
        </w:rPr>
        <w:t>dos</w:t>
      </w:r>
      <w:r w:rsidR="004B6419">
        <w:rPr>
          <w:rFonts w:cs="Arial"/>
          <w:b/>
          <w:sz w:val="28"/>
          <w:szCs w:val="28"/>
          <w:lang w:val="es-ES"/>
        </w:rPr>
        <w:t xml:space="preserve"> mil </w:t>
      </w:r>
      <w:r w:rsidR="002E787F">
        <w:rPr>
          <w:rFonts w:cs="Arial"/>
          <w:b/>
          <w:sz w:val="28"/>
          <w:szCs w:val="28"/>
          <w:lang w:val="es-ES"/>
        </w:rPr>
        <w:t>novecientos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bookmarkEnd w:id="0"/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7FFD3259" w14:textId="12315515" w:rsidR="00B773F3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F23B1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39</w:t>
      </w:r>
      <w:r w:rsidR="00F23B15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F23B1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61</w:t>
      </w:r>
      <w:r w:rsidR="00F23B1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23B1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>m2</w:t>
      </w:r>
      <w:r w:rsidR="00F23B1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23B1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treinta y </w:t>
      </w:r>
      <w:proofErr w:type="gramStart"/>
      <w:r w:rsidR="00F23B1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nueve </w:t>
      </w:r>
      <w:r w:rsidR="00F23B1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F23B1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23B1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sesenta y un </w:t>
      </w:r>
      <w:r w:rsidR="00F23B1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F23B1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F23B1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36</w:t>
      </w:r>
      <w:r w:rsidR="00F23B15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F23B1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10</w:t>
      </w:r>
      <w:r w:rsidR="00F23B1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F23B1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23B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seis punto diez metros </w:t>
      </w:r>
      <w:r w:rsidR="00F23B1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</w:t>
      </w:r>
      <w:r w:rsidR="00F23B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ubicado en calle Río Mayo número 1001 del Barrio de San Miguel</w:t>
      </w:r>
      <w:r w:rsidR="00F23B15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actualmente Las Margaritas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0761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23B1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23B1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M. del Socorro Andrade Bárcenas </w:t>
      </w:r>
      <w:r w:rsidR="00F23B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F23B1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Del Socorro Andrade Bárcenas.</w:t>
      </w:r>
    </w:p>
    <w:p w14:paraId="0999BDA1" w14:textId="77777777" w:rsidR="00F23B15" w:rsidRPr="00AC7984" w:rsidRDefault="00F23B1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61498C7F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23B15" w:rsidRPr="00F23B15">
        <w:rPr>
          <w:rFonts w:ascii="Arial" w:hAnsi="Arial" w:cs="Arial"/>
          <w:b/>
          <w:sz w:val="28"/>
          <w:szCs w:val="28"/>
          <w:lang w:val="es-ES"/>
        </w:rPr>
        <w:t xml:space="preserve">$172,900.00 (Ciento setenta y dos mil novecientos pesos 00/100 M.N.) </w:t>
      </w:r>
      <w:r w:rsidR="001D357B" w:rsidRPr="0091454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1D35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50C646B1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192DEC6" w14:textId="5A79300A" w:rsidR="00F23B15" w:rsidRDefault="00F23B1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D34F5BA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168D7524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lastRenderedPageBreak/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1BD4BBE8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EE46D9">
        <w:rPr>
          <w:rFonts w:ascii="Arial" w:hAnsi="Arial" w:cs="Arial"/>
          <w:b/>
          <w:sz w:val="28"/>
          <w:szCs w:val="28"/>
        </w:rPr>
        <w:t>30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EE46D9">
        <w:rPr>
          <w:rFonts w:ascii="Arial" w:hAnsi="Arial" w:cs="Arial"/>
          <w:b/>
          <w:sz w:val="28"/>
          <w:szCs w:val="28"/>
        </w:rPr>
        <w:t>NOVIEMBRE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46EC0B1" w14:textId="77777777" w:rsidR="00F23B15" w:rsidRPr="00AC7984" w:rsidRDefault="00F23B1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2CFD4245" w14:textId="77777777" w:rsidR="00017F87" w:rsidRDefault="00017F87" w:rsidP="00017F8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0AE41E9F" w14:textId="77777777" w:rsidR="00017F87" w:rsidRDefault="00017F87" w:rsidP="00017F8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6C776D29" w14:textId="77777777" w:rsidR="00017F87" w:rsidRDefault="00017F87" w:rsidP="00017F8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3CA3AEF6" w14:textId="77777777" w:rsidR="00017F87" w:rsidRDefault="00017F87" w:rsidP="00017F87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E7BF0F3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23D79576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</w:t>
      </w:r>
    </w:p>
    <w:p w14:paraId="208D9B06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</w:t>
      </w:r>
    </w:p>
    <w:p w14:paraId="7380EFC5" w14:textId="77777777" w:rsidR="00017F87" w:rsidRDefault="00017F87" w:rsidP="00017F8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47B5A6B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B488C77" w14:textId="77777777" w:rsidR="00017F87" w:rsidRDefault="00017F87" w:rsidP="00017F87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2941AA04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57242DCC" w14:textId="77777777" w:rsidR="00017F87" w:rsidRDefault="00017F87" w:rsidP="00017F87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21FDDCDA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230E66B2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7A8689C9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</w:p>
    <w:p w14:paraId="1D0C3CDF" w14:textId="77777777" w:rsidR="00017F87" w:rsidRDefault="00017F87" w:rsidP="00017F8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987FCFE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018F23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4B1BA12" w14:textId="77777777" w:rsidR="00017F87" w:rsidRDefault="00017F87" w:rsidP="00017F8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14:paraId="213C1FA7" w14:textId="77777777" w:rsidR="00017F87" w:rsidRDefault="00017F87" w:rsidP="00017F87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A971EB7" w14:textId="77777777" w:rsidR="00017F87" w:rsidRDefault="00017F87" w:rsidP="00017F87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2820C2D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4219EEF1" w14:textId="77777777" w:rsidR="00017F87" w:rsidRDefault="00017F87" w:rsidP="00017F87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77F07029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</w:p>
    <w:p w14:paraId="5E0BC237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426926C" w14:textId="77777777" w:rsidR="00017F87" w:rsidRDefault="00017F87" w:rsidP="00017F8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56CBF5ED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69A663E1" w14:textId="77777777" w:rsidR="00017F87" w:rsidRDefault="00017F87" w:rsidP="00017F87">
      <w:pPr>
        <w:tabs>
          <w:tab w:val="right" w:pos="8838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  <w:r>
        <w:rPr>
          <w:rFonts w:ascii="Arial" w:hAnsi="Arial" w:cs="Arial"/>
          <w:b/>
          <w:sz w:val="28"/>
          <w:szCs w:val="28"/>
        </w:rPr>
        <w:tab/>
      </w:r>
    </w:p>
    <w:p w14:paraId="2F52A653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0C39419" w14:textId="77777777" w:rsidR="00017F87" w:rsidRDefault="00017F87" w:rsidP="00017F87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A1543AC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5CD1E6FD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B975904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</w:p>
    <w:p w14:paraId="783ED7E0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</w:p>
    <w:p w14:paraId="1DEC9C18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92D17F7" w14:textId="77777777" w:rsidR="00017F87" w:rsidRDefault="00017F87" w:rsidP="00017F87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1FD3100" w14:textId="77777777" w:rsidR="00017F87" w:rsidRDefault="00017F87" w:rsidP="00017F8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194DB7C7" w14:textId="77777777" w:rsidR="00017F87" w:rsidRDefault="00017F87" w:rsidP="00017F87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58FFAA0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F8EA1D9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DE3AD83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28476D2" w14:textId="77777777" w:rsidR="00017F87" w:rsidRDefault="00017F87" w:rsidP="00017F87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ECF366C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2E67A8CC" w14:textId="77777777" w:rsidR="00017F87" w:rsidRDefault="00017F87" w:rsidP="00017F8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9EB76" w14:textId="77777777" w:rsidR="002309F4" w:rsidRDefault="002309F4" w:rsidP="00A66BDE">
      <w:pPr>
        <w:spacing w:after="0" w:line="240" w:lineRule="auto"/>
      </w:pPr>
      <w:r>
        <w:separator/>
      </w:r>
    </w:p>
  </w:endnote>
  <w:endnote w:type="continuationSeparator" w:id="0">
    <w:p w14:paraId="07FE1EB3" w14:textId="77777777" w:rsidR="002309F4" w:rsidRDefault="002309F4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6FC93F1F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EE46D9">
      <w:rPr>
        <w:rFonts w:ascii="Arial" w:eastAsia="Arial Unicode MS" w:hAnsi="Arial" w:cs="Arial"/>
        <w:color w:val="000000"/>
        <w:sz w:val="12"/>
        <w:szCs w:val="12"/>
        <w:lang w:eastAsia="es-ES"/>
      </w:rPr>
      <w:t>39</w:t>
    </w:r>
    <w:r w:rsidR="00F14D05">
      <w:rPr>
        <w:rFonts w:ascii="Arial" w:eastAsia="Arial Unicode MS" w:hAnsi="Arial" w:cs="Arial"/>
        <w:color w:val="000000"/>
        <w:sz w:val="12"/>
        <w:szCs w:val="12"/>
        <w:lang w:eastAsia="es-ES"/>
      </w:rPr>
      <w:t>.</w:t>
    </w:r>
    <w:r w:rsidR="00EE46D9">
      <w:rPr>
        <w:rFonts w:ascii="Arial" w:eastAsia="Arial Unicode MS" w:hAnsi="Arial" w:cs="Arial"/>
        <w:color w:val="000000"/>
        <w:sz w:val="12"/>
        <w:szCs w:val="12"/>
        <w:lang w:eastAsia="es-ES"/>
      </w:rPr>
      <w:t>61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EE46D9">
      <w:rPr>
        <w:rFonts w:ascii="Arial" w:hAnsi="Arial" w:cs="Arial"/>
        <w:sz w:val="12"/>
        <w:szCs w:val="12"/>
      </w:rPr>
      <w:t>36.10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D2FA4" w14:textId="77777777" w:rsidR="002309F4" w:rsidRDefault="002309F4" w:rsidP="00A66BDE">
      <w:pPr>
        <w:spacing w:after="0" w:line="240" w:lineRule="auto"/>
      </w:pPr>
      <w:r>
        <w:separator/>
      </w:r>
    </w:p>
  </w:footnote>
  <w:footnote w:type="continuationSeparator" w:id="0">
    <w:p w14:paraId="2B213418" w14:textId="77777777" w:rsidR="002309F4" w:rsidRDefault="002309F4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29D1" w14:textId="2B83078F" w:rsidR="00EE46D9" w:rsidRDefault="00762511" w:rsidP="00762511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5CC5B7D0" wp14:editId="28298F9D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17F87"/>
    <w:rsid w:val="00051948"/>
    <w:rsid w:val="000761EC"/>
    <w:rsid w:val="000B3C8E"/>
    <w:rsid w:val="000D6BA2"/>
    <w:rsid w:val="001C6B6D"/>
    <w:rsid w:val="001D357B"/>
    <w:rsid w:val="001D6D69"/>
    <w:rsid w:val="001E6AF6"/>
    <w:rsid w:val="002309F4"/>
    <w:rsid w:val="002976F4"/>
    <w:rsid w:val="002A3512"/>
    <w:rsid w:val="002B0A08"/>
    <w:rsid w:val="002E1228"/>
    <w:rsid w:val="002E787F"/>
    <w:rsid w:val="00367799"/>
    <w:rsid w:val="003726E6"/>
    <w:rsid w:val="00373D87"/>
    <w:rsid w:val="004052B9"/>
    <w:rsid w:val="00480B30"/>
    <w:rsid w:val="00486308"/>
    <w:rsid w:val="004913E2"/>
    <w:rsid w:val="004B6419"/>
    <w:rsid w:val="00516491"/>
    <w:rsid w:val="0052050D"/>
    <w:rsid w:val="005E7040"/>
    <w:rsid w:val="005F2FD9"/>
    <w:rsid w:val="006074CE"/>
    <w:rsid w:val="006912D3"/>
    <w:rsid w:val="0070164A"/>
    <w:rsid w:val="007058B4"/>
    <w:rsid w:val="00730142"/>
    <w:rsid w:val="00733C42"/>
    <w:rsid w:val="007440ED"/>
    <w:rsid w:val="00762511"/>
    <w:rsid w:val="00777C2A"/>
    <w:rsid w:val="007A441B"/>
    <w:rsid w:val="007C2F60"/>
    <w:rsid w:val="008118C5"/>
    <w:rsid w:val="00813B84"/>
    <w:rsid w:val="008309E9"/>
    <w:rsid w:val="00840F67"/>
    <w:rsid w:val="008434DA"/>
    <w:rsid w:val="00844212"/>
    <w:rsid w:val="00876CAA"/>
    <w:rsid w:val="008D69FD"/>
    <w:rsid w:val="008E672E"/>
    <w:rsid w:val="00930F27"/>
    <w:rsid w:val="00966E12"/>
    <w:rsid w:val="009A024C"/>
    <w:rsid w:val="009D5526"/>
    <w:rsid w:val="009E1DD4"/>
    <w:rsid w:val="009F5AD7"/>
    <w:rsid w:val="00A42F31"/>
    <w:rsid w:val="00A64A3E"/>
    <w:rsid w:val="00A66BDE"/>
    <w:rsid w:val="00A8643A"/>
    <w:rsid w:val="00AC7984"/>
    <w:rsid w:val="00B26963"/>
    <w:rsid w:val="00B773F3"/>
    <w:rsid w:val="00BA60E7"/>
    <w:rsid w:val="00BC0429"/>
    <w:rsid w:val="00BC5FCB"/>
    <w:rsid w:val="00BD65DE"/>
    <w:rsid w:val="00BE0717"/>
    <w:rsid w:val="00BF2A20"/>
    <w:rsid w:val="00C037B7"/>
    <w:rsid w:val="00C201C1"/>
    <w:rsid w:val="00C64F25"/>
    <w:rsid w:val="00CB04A8"/>
    <w:rsid w:val="00CF222D"/>
    <w:rsid w:val="00CF413B"/>
    <w:rsid w:val="00DB3DE0"/>
    <w:rsid w:val="00DC2FEC"/>
    <w:rsid w:val="00DF7DA5"/>
    <w:rsid w:val="00E13FC7"/>
    <w:rsid w:val="00E22EF1"/>
    <w:rsid w:val="00E76E58"/>
    <w:rsid w:val="00EB0199"/>
    <w:rsid w:val="00EE46D9"/>
    <w:rsid w:val="00F14D05"/>
    <w:rsid w:val="00F2243E"/>
    <w:rsid w:val="00F23B15"/>
    <w:rsid w:val="00F334C5"/>
    <w:rsid w:val="00F61E8B"/>
    <w:rsid w:val="00F74520"/>
    <w:rsid w:val="00F74AED"/>
    <w:rsid w:val="00F855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1008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15</cp:revision>
  <cp:lastPrinted>2020-11-30T17:07:00Z</cp:lastPrinted>
  <dcterms:created xsi:type="dcterms:W3CDTF">2020-11-26T19:51:00Z</dcterms:created>
  <dcterms:modified xsi:type="dcterms:W3CDTF">2020-12-08T01:11:00Z</dcterms:modified>
</cp:coreProperties>
</file>