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39" w:rsidRDefault="00D22D1D" w:rsidP="004376CE">
      <w:pPr>
        <w:keepNext/>
        <w:tabs>
          <w:tab w:val="left" w:pos="142"/>
          <w:tab w:val="left" w:pos="993"/>
        </w:tabs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873379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665F4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 w:rsidR="002D7CEC"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en lo dispuesto en los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artículos 1</w:t>
      </w:r>
      <w:r w:rsidR="00016261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AA0936">
        <w:rPr>
          <w:rFonts w:ascii="Arial" w:eastAsia="Times New Roman" w:hAnsi="Arial" w:cs="Arial"/>
          <w:sz w:val="28"/>
          <w:szCs w:val="28"/>
          <w:lang w:eastAsia="es-ES"/>
        </w:rPr>
        <w:t xml:space="preserve">28, </w:t>
      </w:r>
      <w:r w:rsidR="00665F4D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016261">
        <w:rPr>
          <w:rFonts w:ascii="Arial" w:eastAsia="Times New Roman" w:hAnsi="Arial" w:cs="Arial"/>
          <w:sz w:val="28"/>
          <w:szCs w:val="28"/>
          <w:lang w:eastAsia="es-ES"/>
        </w:rPr>
        <w:t>8</w:t>
      </w:r>
      <w:r w:rsidR="00C50E47">
        <w:rPr>
          <w:rFonts w:ascii="Arial" w:eastAsia="Times New Roman" w:hAnsi="Arial" w:cs="Arial"/>
          <w:sz w:val="28"/>
          <w:szCs w:val="28"/>
          <w:lang w:eastAsia="es-ES"/>
        </w:rPr>
        <w:t xml:space="preserve"> fraccio</w:t>
      </w:r>
      <w:r w:rsidR="008A52C0">
        <w:rPr>
          <w:rFonts w:ascii="Arial" w:eastAsia="Times New Roman" w:hAnsi="Arial" w:cs="Arial"/>
          <w:sz w:val="28"/>
          <w:szCs w:val="28"/>
          <w:lang w:eastAsia="es-ES"/>
        </w:rPr>
        <w:t>n</w:t>
      </w:r>
      <w:r w:rsidR="00C50E47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="008A52C0">
        <w:rPr>
          <w:rFonts w:ascii="Arial" w:eastAsia="Times New Roman" w:hAnsi="Arial" w:cs="Arial"/>
          <w:sz w:val="28"/>
          <w:szCs w:val="28"/>
          <w:lang w:eastAsia="es-ES"/>
        </w:rPr>
        <w:t xml:space="preserve"> V</w:t>
      </w:r>
      <w:r w:rsidR="00C50E47">
        <w:rPr>
          <w:rFonts w:ascii="Arial" w:eastAsia="Times New Roman" w:hAnsi="Arial" w:cs="Arial"/>
          <w:sz w:val="28"/>
          <w:szCs w:val="28"/>
          <w:lang w:eastAsia="es-ES"/>
        </w:rPr>
        <w:t>I y</w:t>
      </w:r>
      <w:r w:rsidR="00AA0936">
        <w:rPr>
          <w:rFonts w:ascii="Arial" w:eastAsia="Times New Roman" w:hAnsi="Arial" w:cs="Arial"/>
          <w:sz w:val="28"/>
          <w:szCs w:val="28"/>
          <w:lang w:eastAsia="es-ES"/>
        </w:rPr>
        <w:t xml:space="preserve"> XVI</w:t>
      </w:r>
      <w:r w:rsidR="00185247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65599F">
        <w:rPr>
          <w:rFonts w:ascii="Arial" w:eastAsia="Times New Roman" w:hAnsi="Arial" w:cs="Arial"/>
          <w:sz w:val="28"/>
          <w:szCs w:val="28"/>
          <w:lang w:eastAsia="es-ES"/>
        </w:rPr>
        <w:t xml:space="preserve"> 104, 105</w:t>
      </w:r>
      <w:r w:rsidR="003D073E">
        <w:rPr>
          <w:rFonts w:ascii="Arial" w:eastAsia="Times New Roman" w:hAnsi="Arial" w:cs="Arial"/>
          <w:sz w:val="28"/>
          <w:szCs w:val="28"/>
          <w:lang w:eastAsia="es-ES"/>
        </w:rPr>
        <w:t xml:space="preserve"> y</w:t>
      </w:r>
      <w:r w:rsidR="006F02DA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65599F">
        <w:rPr>
          <w:rFonts w:ascii="Arial" w:eastAsia="Times New Roman" w:hAnsi="Arial" w:cs="Arial"/>
          <w:sz w:val="28"/>
          <w:szCs w:val="28"/>
          <w:lang w:eastAsia="es-ES"/>
        </w:rPr>
        <w:t>106</w:t>
      </w:r>
      <w:r w:rsidR="003D073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1A731F">
        <w:rPr>
          <w:rFonts w:ascii="Arial" w:eastAsia="Times New Roman" w:hAnsi="Arial" w:cs="Arial"/>
          <w:sz w:val="28"/>
          <w:szCs w:val="28"/>
          <w:lang w:eastAsia="es-ES"/>
        </w:rPr>
        <w:t>d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el Reglamento de Adquisiciones, Enajenaciones, Arrendamientos, Comodatos y Contratación de Servicios para el Municipio de León, Guanajuato</w:t>
      </w:r>
      <w:r w:rsidR="00957C6B">
        <w:rPr>
          <w:rFonts w:ascii="Arial" w:eastAsia="Times New Roman" w:hAnsi="Arial" w:cs="Arial"/>
          <w:sz w:val="28"/>
          <w:szCs w:val="28"/>
          <w:lang w:eastAsia="es-ES"/>
        </w:rPr>
        <w:t>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016774" w:rsidRDefault="00D87997" w:rsidP="0001677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1A731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B70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Sistema de Agua Potable y Alcantarillado de León</w:t>
      </w:r>
      <w:r w:rsidR="00DC55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SAPAL</w:t>
      </w:r>
      <w:r w:rsidR="00F2294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DB70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un organismo descentralizado de la administración pública municipal, con personalidad jurídica y patrimonio propio, encargado de operar y garantizar el buen funcionamiento de la prestación del servicio de agua potable en este Municipio. </w:t>
      </w:r>
    </w:p>
    <w:p w:rsidR="00D308DF" w:rsidRDefault="00D308DF" w:rsidP="0001677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4A110B" w:rsidRPr="00D87997" w:rsidRDefault="00D8799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C92EF8">
        <w:rPr>
          <w:rFonts w:ascii="Arial" w:eastAsia="Times New Roman" w:hAnsi="Arial" w:cs="Arial"/>
          <w:sz w:val="28"/>
          <w:szCs w:val="28"/>
          <w:lang w:eastAsia="es-ES"/>
        </w:rPr>
        <w:t>M</w:t>
      </w:r>
      <w:r w:rsidR="00200003">
        <w:rPr>
          <w:rFonts w:ascii="Arial" w:eastAsia="Times New Roman" w:hAnsi="Arial" w:cs="Arial"/>
          <w:sz w:val="28"/>
          <w:szCs w:val="28"/>
          <w:lang w:eastAsia="es-ES"/>
        </w:rPr>
        <w:t xml:space="preserve">ediante oficio </w:t>
      </w:r>
      <w:r w:rsidR="00AD3CD2" w:rsidRPr="00966D7F">
        <w:rPr>
          <w:rFonts w:ascii="Arial" w:eastAsia="Times New Roman" w:hAnsi="Arial" w:cs="Arial"/>
          <w:sz w:val="28"/>
          <w:szCs w:val="28"/>
          <w:lang w:eastAsia="es-ES"/>
        </w:rPr>
        <w:t>DJ</w:t>
      </w:r>
      <w:r w:rsidR="00200003" w:rsidRPr="00966D7F">
        <w:rPr>
          <w:rFonts w:ascii="Arial" w:eastAsia="Times New Roman" w:hAnsi="Arial" w:cs="Arial"/>
          <w:sz w:val="28"/>
          <w:szCs w:val="28"/>
          <w:lang w:eastAsia="es-ES"/>
        </w:rPr>
        <w:t>-</w:t>
      </w:r>
      <w:r w:rsidR="00140D64">
        <w:rPr>
          <w:rFonts w:ascii="Arial" w:eastAsia="Times New Roman" w:hAnsi="Arial" w:cs="Arial"/>
          <w:sz w:val="28"/>
          <w:szCs w:val="28"/>
          <w:lang w:eastAsia="es-ES"/>
        </w:rPr>
        <w:t>518</w:t>
      </w:r>
      <w:r w:rsidR="0087580D">
        <w:rPr>
          <w:rFonts w:ascii="Arial" w:eastAsia="Times New Roman" w:hAnsi="Arial" w:cs="Arial"/>
          <w:sz w:val="28"/>
          <w:szCs w:val="28"/>
          <w:lang w:eastAsia="es-ES"/>
        </w:rPr>
        <w:t>/20</w:t>
      </w:r>
      <w:r w:rsidR="00530F89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DB7C43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="00AD3CD2" w:rsidRPr="00966D7F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DB7C43">
        <w:rPr>
          <w:rFonts w:ascii="Arial" w:eastAsia="Times New Roman" w:hAnsi="Arial" w:cs="Arial"/>
          <w:sz w:val="28"/>
          <w:szCs w:val="28"/>
          <w:lang w:eastAsia="es-ES"/>
        </w:rPr>
        <w:t>2</w:t>
      </w:r>
      <w:r w:rsidR="00140D64">
        <w:rPr>
          <w:rFonts w:ascii="Arial" w:eastAsia="Times New Roman" w:hAnsi="Arial" w:cs="Arial"/>
          <w:sz w:val="28"/>
          <w:szCs w:val="28"/>
          <w:lang w:eastAsia="es-ES"/>
        </w:rPr>
        <w:t>0</w:t>
      </w:r>
      <w:r w:rsidR="00DB70B0" w:rsidRPr="00966D7F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140D64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="001A731F" w:rsidRPr="00966D7F">
        <w:rPr>
          <w:rFonts w:ascii="Arial" w:eastAsia="Times New Roman" w:hAnsi="Arial" w:cs="Arial"/>
          <w:sz w:val="28"/>
          <w:szCs w:val="28"/>
          <w:lang w:eastAsia="es-ES"/>
        </w:rPr>
        <w:t xml:space="preserve"> del año 201</w:t>
      </w:r>
      <w:r w:rsidR="00DB7C43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 xml:space="preserve">, el </w:t>
      </w:r>
      <w:r w:rsidR="00966D7F">
        <w:rPr>
          <w:rFonts w:ascii="Arial" w:eastAsia="Times New Roman" w:hAnsi="Arial" w:cs="Arial"/>
          <w:sz w:val="28"/>
          <w:szCs w:val="28"/>
          <w:lang w:eastAsia="es-ES"/>
        </w:rPr>
        <w:t>Licenciado Juan Carlos Mares Páez</w:t>
      </w:r>
      <w:r w:rsidR="00F3423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87580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C12839">
        <w:rPr>
          <w:rFonts w:ascii="Arial" w:eastAsia="Times New Roman" w:hAnsi="Arial" w:cs="Arial"/>
          <w:sz w:val="28"/>
          <w:szCs w:val="28"/>
          <w:lang w:eastAsia="es-ES"/>
        </w:rPr>
        <w:t xml:space="preserve">entonces </w:t>
      </w:r>
      <w:r w:rsidR="00966D7F">
        <w:rPr>
          <w:rFonts w:ascii="Arial" w:eastAsia="Times New Roman" w:hAnsi="Arial" w:cs="Arial"/>
          <w:sz w:val="28"/>
          <w:szCs w:val="28"/>
          <w:lang w:eastAsia="es-ES"/>
        </w:rPr>
        <w:t xml:space="preserve">Jefe del Departamento Jurídico </w:t>
      </w:r>
      <w:r w:rsidR="001A731F">
        <w:rPr>
          <w:rFonts w:ascii="Arial" w:eastAsia="Times New Roman" w:hAnsi="Arial" w:cs="Arial"/>
          <w:sz w:val="28"/>
          <w:szCs w:val="28"/>
          <w:lang w:eastAsia="es-ES"/>
        </w:rPr>
        <w:t>del Sistema de Agua Potable y Alcantarillado de León (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>SAPAL</w:t>
      </w:r>
      <w:r w:rsidR="001A731F">
        <w:rPr>
          <w:rFonts w:ascii="Arial" w:eastAsia="Times New Roman" w:hAnsi="Arial" w:cs="Arial"/>
          <w:sz w:val="28"/>
          <w:szCs w:val="28"/>
          <w:lang w:eastAsia="es-ES"/>
        </w:rPr>
        <w:t>)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>, solicitó a este municipio la donación</w:t>
      </w:r>
      <w:r w:rsidR="00337D6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8163CF">
        <w:rPr>
          <w:rFonts w:ascii="Arial" w:eastAsia="Times New Roman" w:hAnsi="Arial" w:cs="Arial"/>
          <w:sz w:val="28"/>
          <w:szCs w:val="28"/>
          <w:lang w:eastAsia="es-ES"/>
        </w:rPr>
        <w:t>a favor de ese organismo</w:t>
      </w:r>
      <w:r w:rsidR="00337D6B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5B7E6A">
        <w:rPr>
          <w:rFonts w:ascii="Arial" w:eastAsia="Times New Roman" w:hAnsi="Arial" w:cs="Arial"/>
          <w:sz w:val="28"/>
          <w:szCs w:val="28"/>
          <w:lang w:eastAsia="es-ES"/>
        </w:rPr>
        <w:t>de un</w:t>
      </w:r>
      <w:r w:rsidR="00AB29A8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 xml:space="preserve">inmueble </w:t>
      </w:r>
      <w:r w:rsidR="00E36EBE">
        <w:rPr>
          <w:rFonts w:ascii="Arial" w:eastAsia="Times New Roman" w:hAnsi="Arial" w:cs="Arial"/>
          <w:sz w:val="28"/>
          <w:szCs w:val="28"/>
          <w:lang w:eastAsia="es-ES"/>
        </w:rPr>
        <w:t xml:space="preserve">municipal </w:t>
      </w:r>
      <w:r w:rsidR="00337D6B">
        <w:rPr>
          <w:rFonts w:ascii="Arial" w:eastAsia="Times New Roman" w:hAnsi="Arial" w:cs="Arial"/>
          <w:sz w:val="28"/>
          <w:szCs w:val="28"/>
          <w:lang w:eastAsia="es-ES"/>
        </w:rPr>
        <w:t>ubicado en</w:t>
      </w:r>
      <w:r w:rsidR="00140D64">
        <w:rPr>
          <w:rFonts w:ascii="Arial" w:eastAsia="Times New Roman" w:hAnsi="Arial" w:cs="Arial"/>
          <w:sz w:val="28"/>
          <w:szCs w:val="28"/>
          <w:lang w:eastAsia="es-ES"/>
        </w:rPr>
        <w:t xml:space="preserve"> la zona de las Tablas de Santa Rosa o Las Tablas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 xml:space="preserve">, con una superficie de 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>40</w:t>
      </w:r>
      <w:r w:rsidR="00E36EBE">
        <w:rPr>
          <w:rFonts w:ascii="Arial" w:eastAsia="Times New Roman" w:hAnsi="Arial" w:cs="Arial"/>
          <w:b/>
          <w:sz w:val="28"/>
          <w:szCs w:val="28"/>
          <w:lang w:eastAsia="es-ES"/>
        </w:rPr>
        <w:t>,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>070</w:t>
      </w:r>
      <w:r w:rsidR="00E36EBE">
        <w:rPr>
          <w:rFonts w:ascii="Arial" w:eastAsia="Times New Roman" w:hAnsi="Arial" w:cs="Arial"/>
          <w:b/>
          <w:sz w:val="28"/>
          <w:szCs w:val="28"/>
          <w:lang w:eastAsia="es-ES"/>
        </w:rPr>
        <w:t>.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>96</w:t>
      </w:r>
      <w:r w:rsidR="00DB70B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DB70B0" w:rsidRPr="00DB70B0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DB70B0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 xml:space="preserve"> </w:t>
      </w:r>
      <w:r w:rsidR="00DB70B0">
        <w:rPr>
          <w:rFonts w:ascii="Arial" w:eastAsia="Times New Roman" w:hAnsi="Arial" w:cs="Arial"/>
          <w:b/>
          <w:sz w:val="28"/>
          <w:szCs w:val="28"/>
          <w:lang w:eastAsia="es-ES"/>
        </w:rPr>
        <w:t>(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>Cuarenta</w:t>
      </w:r>
      <w:r w:rsidR="00E36EB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mil 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>setenta</w:t>
      </w:r>
      <w:r w:rsidR="00D3182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36EB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punto </w:t>
      </w:r>
      <w:r w:rsidR="00140D6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noventa seis </w:t>
      </w:r>
      <w:r w:rsidR="00DB70B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metros cuadrados), </w:t>
      </w:r>
      <w:r w:rsidR="00E86EF8">
        <w:rPr>
          <w:rFonts w:ascii="Arial" w:eastAsia="Times New Roman" w:hAnsi="Arial" w:cs="Arial"/>
          <w:sz w:val="28"/>
          <w:szCs w:val="28"/>
          <w:lang w:eastAsia="es-ES"/>
        </w:rPr>
        <w:t>para efecto de</w:t>
      </w:r>
      <w:r w:rsidR="00C6666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3871A8">
        <w:rPr>
          <w:rFonts w:ascii="Arial" w:eastAsia="Times New Roman" w:hAnsi="Arial" w:cs="Arial"/>
          <w:sz w:val="28"/>
          <w:szCs w:val="28"/>
          <w:lang w:eastAsia="es-ES"/>
        </w:rPr>
        <w:t>utilizar dicho inmueble como equipamiento urbano con la instalación</w:t>
      </w:r>
      <w:r w:rsidR="009D618C">
        <w:rPr>
          <w:rFonts w:ascii="Arial" w:eastAsia="Times New Roman" w:hAnsi="Arial" w:cs="Arial"/>
          <w:sz w:val="28"/>
          <w:szCs w:val="28"/>
          <w:lang w:eastAsia="es-ES"/>
        </w:rPr>
        <w:t xml:space="preserve"> y funciona</w:t>
      </w:r>
      <w:r w:rsidR="003871A8">
        <w:rPr>
          <w:rFonts w:ascii="Arial" w:eastAsia="Times New Roman" w:hAnsi="Arial" w:cs="Arial"/>
          <w:sz w:val="28"/>
          <w:szCs w:val="28"/>
          <w:lang w:eastAsia="es-ES"/>
        </w:rPr>
        <w:t>miento de</w:t>
      </w:r>
      <w:r w:rsidR="00C6666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E467F">
        <w:rPr>
          <w:rFonts w:ascii="Arial" w:eastAsia="Times New Roman" w:hAnsi="Arial" w:cs="Arial"/>
          <w:sz w:val="28"/>
          <w:szCs w:val="28"/>
          <w:lang w:eastAsia="es-ES"/>
        </w:rPr>
        <w:t>una Planta de T</w:t>
      </w:r>
      <w:r w:rsidR="00C92EF8">
        <w:rPr>
          <w:rFonts w:ascii="Arial" w:eastAsia="Times New Roman" w:hAnsi="Arial" w:cs="Arial"/>
          <w:sz w:val="28"/>
          <w:szCs w:val="28"/>
          <w:lang w:eastAsia="es-ES"/>
        </w:rPr>
        <w:t>ratamiento de Aguas Residuales.</w:t>
      </w:r>
      <w:r w:rsidR="00C92EF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B70B0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</w:p>
    <w:p w:rsidR="00DB70B0" w:rsidRPr="00DB70B0" w:rsidRDefault="00DB70B0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892C22" w:rsidRDefault="00D8799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III.</w:t>
      </w:r>
      <w:r w:rsidR="00766F1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D4C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533F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respecto es menester señalar que dentro de las atribuciones del H. Ayuntamiento se encuentra el desafectar y enajenar bienes de propiedad municipal a través de la donación, siempre y cuando éstos sean a favor de instituciones públicas o pr</w:t>
      </w:r>
      <w:bookmarkStart w:id="0" w:name="_GoBack"/>
      <w:bookmarkEnd w:id="0"/>
      <w:r w:rsidR="00533F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ivadas que representen un beneficio e interés social para sus habitantes; asimismo en materia de obra pública y desarrollo </w:t>
      </w:r>
      <w:r w:rsidR="00533F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urbano, dicho órgano colegiado tiene la atribución de acordar el destino o uso de los bienes inmuebles propiedad municipal. </w:t>
      </w:r>
    </w:p>
    <w:p w:rsidR="004A0DE4" w:rsidRPr="00852BD8" w:rsidRDefault="00276BCC" w:rsidP="00852BD8">
      <w:pPr>
        <w:tabs>
          <w:tab w:val="left" w:pos="1455"/>
        </w:tabs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ab/>
      </w:r>
      <w:r w:rsidR="004A0DE4">
        <w:rPr>
          <w:rFonts w:ascii="Arial" w:eastAsia="Arial Unicode MS" w:hAnsi="Arial" w:cs="Arial"/>
          <w:sz w:val="28"/>
          <w:szCs w:val="28"/>
          <w:lang w:eastAsia="es-ES"/>
        </w:rPr>
        <w:tab/>
      </w:r>
    </w:p>
    <w:p w:rsidR="0062682A" w:rsidRDefault="0062682A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IV</w:t>
      </w:r>
      <w:r w:rsidR="00D879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  <w:r w:rsidR="006D1EAC" w:rsidRPr="006D1EA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</w:t>
      </w:r>
      <w:r w:rsidR="006D1EA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municipio acredita la propiedad </w:t>
      </w:r>
      <w:r w:rsidR="00DF2B9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6D1EA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 materi</w:t>
      </w:r>
      <w:r w:rsidR="00852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 del presente dictamen con la Escritura P</w:t>
      </w:r>
      <w:r w:rsidR="006D1EA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ública número</w:t>
      </w:r>
      <w:r w:rsidR="006775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21A0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</w:t>
      </w:r>
      <w:r w:rsidR="006416AB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7221A0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929</w:t>
      </w:r>
      <w:r w:rsidR="006B61CE" w:rsidRPr="00FD48AB">
        <w:rPr>
          <w:rFonts w:ascii="Arial" w:eastAsia="Arial Unicode MS" w:hAnsi="Arial" w:cs="Arial"/>
          <w:color w:val="FF0000"/>
          <w:sz w:val="28"/>
          <w:szCs w:val="28"/>
          <w:lang w:eastAsia="es-ES"/>
        </w:rPr>
        <w:t xml:space="preserve"> </w:t>
      </w:r>
      <w:r w:rsidR="00852BD8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6D1EAC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 w:rsidR="00645546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30</w:t>
      </w:r>
      <w:r w:rsidR="006416AB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645546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enero</w:t>
      </w:r>
      <w:r w:rsidR="006416AB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6B61CE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año</w:t>
      </w:r>
      <w:r w:rsidR="00E93AFC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04A5B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200</w:t>
      </w:r>
      <w:r w:rsidR="00645546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6</w:t>
      </w:r>
      <w:r w:rsidR="00DB70B0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D1EA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DB70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otorgada ante la fe </w:t>
      </w:r>
      <w:r w:rsidR="00C018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Licenciado </w:t>
      </w:r>
      <w:r w:rsidR="00645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Leopoldo Martínez Villalobos</w:t>
      </w:r>
      <w:r w:rsidR="00C018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852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Notaría Pública número </w:t>
      </w:r>
      <w:r w:rsidR="006455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59</w:t>
      </w:r>
      <w:r w:rsidR="006775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52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 ejercicio en esta ciudad de León Guanajuato,</w:t>
      </w:r>
      <w:r w:rsidR="00C018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D1EA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inscrita en el Registro Público de la Propiedad y del Comercio de la misma ciudad, bajo el folio real</w:t>
      </w:r>
      <w:r w:rsidR="006775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7758D" w:rsidRPr="006775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05A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278291</w:t>
      </w:r>
      <w:r w:rsidR="001C594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67758D" w:rsidRDefault="0067758D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6415B8" w:rsidRPr="0013177C" w:rsidRDefault="0062682A" w:rsidP="006415B8">
      <w:pPr>
        <w:spacing w:after="0" w:line="240" w:lineRule="auto"/>
        <w:jc w:val="both"/>
        <w:rPr>
          <w:rFonts w:ascii="Arial" w:eastAsia="Arial Unicode MS" w:hAnsi="Arial" w:cs="Arial"/>
          <w:color w:val="FF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</w:t>
      </w:r>
      <w:r w:rsidR="00D8799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  <w:r w:rsidR="00DF2B9A" w:rsidRPr="00B451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DF2B9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on el objeto de </w:t>
      </w:r>
      <w:r w:rsidR="00D22D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dar cumplimiento a lo señalado por el artículo 44</w:t>
      </w:r>
      <w:r w:rsidR="00BD4D0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</w:t>
      </w:r>
      <w:r w:rsidR="00D22D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Código Territorial para el Estado y los Munici</w:t>
      </w:r>
      <w:r w:rsidR="00852B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pios de Guanajuato, en fecha  </w:t>
      </w:r>
      <w:r w:rsidR="00D6464E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14 </w:t>
      </w:r>
      <w:r w:rsidR="00D2080C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1B3575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agosto</w:t>
      </w:r>
      <w:r w:rsidR="00D22D1D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5B734E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año 20</w:t>
      </w:r>
      <w:r w:rsidR="00D6464E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</w:t>
      </w:r>
      <w:r w:rsidR="00D22D1D" w:rsidRPr="00966D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4B1F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A</w:t>
      </w:r>
      <w:r w:rsidR="00D22D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rquitecta Graciela Amaro Hernández, </w:t>
      </w:r>
      <w:r w:rsidR="00D22D1D" w:rsidRPr="00966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Directora General del Instituto Municipal de Planeació</w:t>
      </w:r>
      <w:r w:rsidR="006416AB" w:rsidRPr="00966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n, a través del of</w:t>
      </w:r>
      <w:r w:rsidR="004B1F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icio </w:t>
      </w:r>
      <w:r w:rsidR="00D208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IMPDG-</w:t>
      </w:r>
      <w:r w:rsidR="00A311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632</w:t>
      </w:r>
      <w:r w:rsidR="005B734E" w:rsidRPr="00966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/</w:t>
      </w:r>
      <w:r w:rsidR="00A311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</w:t>
      </w:r>
      <w:r w:rsidR="00882F6E" w:rsidRPr="00966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882F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expidió un</w:t>
      </w:r>
      <w:r w:rsidR="00D22D1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5521" w:rsidRPr="00FD48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dictamen técnico</w:t>
      </w:r>
      <w:r w:rsidR="00DC552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DC5521" w:rsidRPr="000E574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materia de planeación respecto del inmueble propiedad</w:t>
      </w:r>
      <w:r w:rsidR="00DC55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materia de la presente donación </w:t>
      </w:r>
      <w:r w:rsidR="00DC5521">
        <w:rPr>
          <w:rFonts w:ascii="Arial" w:hAnsi="Arial" w:cs="Arial"/>
          <w:color w:val="000000"/>
          <w:sz w:val="28"/>
          <w:szCs w:val="28"/>
          <w:shd w:val="clear" w:color="auto" w:fill="FFFFFF"/>
        </w:rPr>
        <w:t>donde se asientan diversa</w:t>
      </w:r>
      <w:r w:rsidR="006415B8">
        <w:rPr>
          <w:rFonts w:ascii="Arial" w:hAnsi="Arial" w:cs="Arial"/>
          <w:color w:val="000000"/>
          <w:sz w:val="28"/>
          <w:szCs w:val="28"/>
          <w:shd w:val="clear" w:color="auto" w:fill="FFFFFF"/>
        </w:rPr>
        <w:t>s especificaciones técnicas que deberán integrarse en el proyecto</w:t>
      </w:r>
      <w:r w:rsidR="00BC20F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considerado por SAPAL </w:t>
      </w:r>
      <w:r w:rsidR="002662DD">
        <w:rPr>
          <w:rFonts w:ascii="Arial" w:hAnsi="Arial" w:cs="Arial"/>
          <w:color w:val="000000"/>
          <w:sz w:val="28"/>
          <w:szCs w:val="28"/>
          <w:shd w:val="clear" w:color="auto" w:fill="FFFFFF"/>
        </w:rPr>
        <w:t>para el inmueble</w:t>
      </w:r>
      <w:r w:rsidR="00C92EF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materia de la presente donación donde además incluyera que para efecto de instalar la Planta de tratamiento se tendrá que gestionar la asignación de uso de suelo</w:t>
      </w:r>
      <w:r w:rsidR="00E00F3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correspondiente,</w:t>
      </w:r>
      <w:r w:rsidR="00C92EF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tomando en consideración que la zona donde se ubica el predio a donar, </w:t>
      </w:r>
      <w:r w:rsidR="00E00F37">
        <w:rPr>
          <w:rFonts w:ascii="Arial" w:hAnsi="Arial" w:cs="Arial"/>
          <w:color w:val="000000"/>
          <w:sz w:val="28"/>
          <w:szCs w:val="28"/>
          <w:shd w:val="clear" w:color="auto" w:fill="FFFFFF"/>
        </w:rPr>
        <w:t>está catalogada como</w:t>
      </w:r>
      <w:r w:rsidR="00C92EF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agrícola. </w:t>
      </w:r>
      <w:r w:rsidR="006415B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415B8" w:rsidRPr="0013177C">
        <w:rPr>
          <w:rFonts w:ascii="Arial" w:eastAsia="Arial Unicode MS" w:hAnsi="Arial" w:cs="Arial"/>
          <w:color w:val="FF0000"/>
          <w:sz w:val="28"/>
          <w:szCs w:val="28"/>
          <w:lang w:eastAsia="es-ES"/>
        </w:rPr>
        <w:t xml:space="preserve"> </w:t>
      </w:r>
    </w:p>
    <w:p w:rsidR="000B2557" w:rsidRDefault="000B255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C5521" w:rsidRDefault="00DC5521" w:rsidP="00DC55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es-MX"/>
        </w:rPr>
      </w:pPr>
      <w:r w:rsidRPr="0027710B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V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I</w:t>
      </w:r>
      <w:r w:rsidR="00D87997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 xml:space="preserve">. </w:t>
      </w:r>
      <w:r w:rsidRPr="0027710B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Con el objeto de determinar la factibilidad técnica y de cumplir los requisitos señalados en el artículo 417 del Código Territorial para el Estado y los Municipios de Guanajuato, </w:t>
      </w:r>
      <w:r w:rsidR="001E215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ob</w:t>
      </w:r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ra el oficio DGDU/</w:t>
      </w:r>
      <w:proofErr w:type="spellStart"/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DFyEU</w:t>
      </w:r>
      <w:proofErr w:type="spellEnd"/>
      <w:r w:rsidR="0078673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/12-</w:t>
      </w:r>
      <w:r w:rsidR="00A3119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64615/2020</w:t>
      </w:r>
      <w:r w:rsidR="001E215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, de fecha </w:t>
      </w:r>
      <w:r w:rsidR="00A3119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05 </w:t>
      </w:r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d</w:t>
      </w:r>
      <w:r w:rsidR="001E215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e </w:t>
      </w:r>
      <w:r w:rsidR="00A3119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octu</w:t>
      </w:r>
      <w:r w:rsidR="00EA0B0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bre</w:t>
      </w:r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de</w:t>
      </w:r>
      <w:r w:rsidR="00B35A08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l</w:t>
      </w:r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</w:t>
      </w:r>
      <w:r w:rsidR="000F61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año </w:t>
      </w:r>
      <w:r w:rsidR="00EC1263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20</w:t>
      </w:r>
      <w:r w:rsidR="00A3119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20</w:t>
      </w:r>
      <w:r w:rsidR="00296552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, expedido por el Arquitecto Sergio Humberto Domínguez Torres, Director de fraccionamientos y Estructura Urbana de la Dirección General de Desarrollo Urbano, </w:t>
      </w:r>
      <w:r w:rsidR="002662DD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mediante el cual </w:t>
      </w:r>
      <w:r w:rsidR="00A3119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refiere </w:t>
      </w:r>
      <w:r w:rsidR="00A31197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que</w:t>
      </w:r>
      <w:r w:rsidR="00CD0DB1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dentro del Plano de Zonificación de Usos y Destinos del Municipio de León, </w:t>
      </w:r>
      <w:r w:rsidR="00A31197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el inmueble ya cuenta asignación de destino consistente en equipamiento urbano, por lo cual consideran redundante emitir una de nuev</w:t>
      </w:r>
      <w:r w:rsidR="00794AEB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a</w:t>
      </w:r>
      <w:r w:rsidR="00A31197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cuenta la asignación pretendida</w:t>
      </w:r>
      <w:r w:rsidR="00296552" w:rsidRPr="00CD0DB1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.</w:t>
      </w:r>
    </w:p>
    <w:p w:rsidR="00296552" w:rsidRPr="0027710B" w:rsidRDefault="00296552" w:rsidP="00DC55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  <w:lang w:eastAsia="es-MX"/>
        </w:rPr>
      </w:pPr>
    </w:p>
    <w:p w:rsidR="00DC5521" w:rsidRDefault="00D87997" w:rsidP="00DC552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VII.</w:t>
      </w:r>
      <w:r w:rsidR="00DC552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DC55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Finalmente es importante recalcar que el inmueble materia del presente dictamen, se encuentra libre de gravamen según certificado expedido por el </w:t>
      </w:r>
      <w:r w:rsidR="00DC55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Registro Público de la Propiedad y del Comercio de este partido judicial de fecha </w:t>
      </w:r>
      <w:r w:rsidR="00E05A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09</w:t>
      </w:r>
      <w:r w:rsidR="009779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E05A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septiembre</w:t>
      </w:r>
      <w:r w:rsidR="0097790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2020</w:t>
      </w:r>
      <w:r w:rsidR="005B734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con número de solicitud </w:t>
      </w:r>
      <w:r w:rsidR="00FA0D9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37</w:t>
      </w:r>
      <w:r w:rsidR="00E05A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02596</w:t>
      </w:r>
      <w:r w:rsidR="00DC552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. </w:t>
      </w:r>
    </w:p>
    <w:p w:rsidR="00242185" w:rsidRPr="00DC5521" w:rsidRDefault="00242185" w:rsidP="00521B11">
      <w:pPr>
        <w:spacing w:after="0" w:line="240" w:lineRule="auto"/>
        <w:jc w:val="both"/>
        <w:rPr>
          <w:rFonts w:ascii="Arial" w:eastAsia="Arial Unicode MS" w:hAnsi="Arial" w:cs="Arial"/>
          <w:b/>
          <w:sz w:val="28"/>
          <w:szCs w:val="28"/>
          <w:lang w:eastAsia="es-ES"/>
        </w:rPr>
      </w:pPr>
    </w:p>
    <w:p w:rsidR="00521B11" w:rsidRPr="00873379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F51CD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</w:t>
      </w:r>
      <w:r w:rsidR="00F51CD8" w:rsidRPr="00FD6F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on fundamento en lo dispuesto en </w:t>
      </w:r>
      <w:r w:rsidR="00F51CD8" w:rsidRPr="00FD6F8E">
        <w:rPr>
          <w:rFonts w:ascii="Arial" w:eastAsia="Times New Roman" w:hAnsi="Arial" w:cs="Arial"/>
          <w:sz w:val="28"/>
          <w:szCs w:val="28"/>
          <w:lang w:eastAsia="es-ES"/>
        </w:rPr>
        <w:t>los artículos 76 fracción II inciso d), frac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>ción IV incisos f), g) y j); 205 y 206</w:t>
      </w:r>
      <w:r w:rsidR="00F51CD8" w:rsidRPr="00FD6F8E">
        <w:rPr>
          <w:rFonts w:ascii="Arial" w:eastAsia="Times New Roman" w:hAnsi="Arial" w:cs="Arial"/>
          <w:sz w:val="28"/>
          <w:szCs w:val="28"/>
          <w:lang w:eastAsia="es-ES"/>
        </w:rPr>
        <w:t xml:space="preserve"> de la Ley Orgánica Municipal para el Estado de Guanajuato; así como en los artículos 28,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 xml:space="preserve"> 38</w:t>
      </w:r>
      <w:r w:rsidR="002721EE">
        <w:rPr>
          <w:rFonts w:ascii="Arial" w:eastAsia="Times New Roman" w:hAnsi="Arial" w:cs="Arial"/>
          <w:sz w:val="28"/>
          <w:szCs w:val="28"/>
          <w:lang w:eastAsia="es-ES"/>
        </w:rPr>
        <w:t xml:space="preserve"> fracciones VI y XIV </w:t>
      </w:r>
      <w:r w:rsidR="000D39BB">
        <w:rPr>
          <w:rFonts w:ascii="Arial" w:eastAsia="Times New Roman" w:hAnsi="Arial" w:cs="Arial"/>
          <w:sz w:val="28"/>
          <w:szCs w:val="28"/>
          <w:lang w:eastAsia="es-ES"/>
        </w:rPr>
        <w:t>104, 105 y 106</w:t>
      </w:r>
      <w:r w:rsidR="005D535C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F51CD8" w:rsidRPr="00FD6F8E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</w:t>
      </w:r>
      <w:r w:rsidR="00132A95">
        <w:rPr>
          <w:rFonts w:ascii="Arial" w:eastAsia="Times New Roman" w:hAnsi="Arial" w:cs="Arial"/>
          <w:sz w:val="28"/>
          <w:szCs w:val="28"/>
          <w:lang w:eastAsia="es-ES"/>
        </w:rPr>
        <w:t xml:space="preserve">os, Comodatos y Contratación de </w:t>
      </w:r>
      <w:r w:rsidR="00F51CD8" w:rsidRPr="00FD6F8E">
        <w:rPr>
          <w:rFonts w:ascii="Arial" w:eastAsia="Times New Roman" w:hAnsi="Arial" w:cs="Arial"/>
          <w:sz w:val="28"/>
          <w:szCs w:val="28"/>
          <w:lang w:eastAsia="es-ES"/>
        </w:rPr>
        <w:t>Servicios para el Municipio de León, Guanajuato,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31358F" w:rsidRDefault="0031358F" w:rsidP="00034026">
      <w:pPr>
        <w:tabs>
          <w:tab w:val="left" w:pos="522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6F8E" w:rsidRDefault="00D87997" w:rsidP="00FD6F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FD6F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FD6F8E" w:rsidRPr="00FD6F8E">
        <w:rPr>
          <w:rFonts w:ascii="Arial" w:eastAsia="Times New Roman" w:hAnsi="Arial" w:cs="Arial"/>
          <w:sz w:val="28"/>
          <w:szCs w:val="28"/>
          <w:lang w:eastAsia="es-ES"/>
        </w:rPr>
        <w:t>e autoriza la desafectación del dominio público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FD6F8E" w:rsidRPr="00FD6F8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5610B">
        <w:rPr>
          <w:rFonts w:ascii="Arial" w:eastAsia="Times New Roman" w:hAnsi="Arial" w:cs="Arial"/>
          <w:sz w:val="28"/>
          <w:szCs w:val="28"/>
          <w:lang w:eastAsia="es-ES"/>
        </w:rPr>
        <w:t>d</w:t>
      </w:r>
      <w:r w:rsidR="00FD6F8E" w:rsidRPr="00FD6F8E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5610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>un bien inmueble, propiedad municipal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FA0D96">
        <w:rPr>
          <w:rFonts w:ascii="Arial" w:eastAsia="Times New Roman" w:hAnsi="Arial" w:cs="Arial"/>
          <w:sz w:val="28"/>
          <w:szCs w:val="28"/>
          <w:lang w:eastAsia="es-ES"/>
        </w:rPr>
        <w:t xml:space="preserve">ubicado </w:t>
      </w:r>
      <w:r w:rsidR="00E5388E">
        <w:rPr>
          <w:rFonts w:ascii="Arial" w:eastAsia="Times New Roman" w:hAnsi="Arial" w:cs="Arial"/>
          <w:sz w:val="28"/>
          <w:szCs w:val="28"/>
          <w:lang w:eastAsia="es-ES"/>
        </w:rPr>
        <w:t>en la zona de las Tablas de Santa Rosa o Las Tablas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 xml:space="preserve"> de esta ciudad</w:t>
      </w:r>
      <w:r w:rsidR="00E5388E">
        <w:rPr>
          <w:rFonts w:ascii="Arial" w:eastAsia="Times New Roman" w:hAnsi="Arial" w:cs="Arial"/>
          <w:sz w:val="28"/>
          <w:szCs w:val="28"/>
          <w:lang w:eastAsia="es-ES"/>
        </w:rPr>
        <w:t xml:space="preserve">, con una superficie de </w:t>
      </w:r>
      <w:r w:rsidR="00E5388E">
        <w:rPr>
          <w:rFonts w:ascii="Arial" w:eastAsia="Times New Roman" w:hAnsi="Arial" w:cs="Arial"/>
          <w:b/>
          <w:sz w:val="28"/>
          <w:szCs w:val="28"/>
          <w:lang w:eastAsia="es-ES"/>
        </w:rPr>
        <w:t>40,070.96 m</w:t>
      </w:r>
      <w:r w:rsidR="00E5388E" w:rsidRPr="00DB70B0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5388E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 xml:space="preserve"> </w:t>
      </w:r>
      <w:r w:rsidR="00E5388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Cuarenta </w:t>
      </w:r>
      <w:proofErr w:type="gramStart"/>
      <w:r w:rsidR="00E5388E">
        <w:rPr>
          <w:rFonts w:ascii="Arial" w:eastAsia="Times New Roman" w:hAnsi="Arial" w:cs="Arial"/>
          <w:b/>
          <w:sz w:val="28"/>
          <w:szCs w:val="28"/>
          <w:lang w:eastAsia="es-ES"/>
        </w:rPr>
        <w:t>mil setenta punt</w:t>
      </w:r>
      <w:r w:rsidR="00FD48AB">
        <w:rPr>
          <w:rFonts w:ascii="Arial" w:eastAsia="Times New Roman" w:hAnsi="Arial" w:cs="Arial"/>
          <w:b/>
          <w:sz w:val="28"/>
          <w:szCs w:val="28"/>
          <w:lang w:eastAsia="es-ES"/>
        </w:rPr>
        <w:t>o</w:t>
      </w:r>
      <w:proofErr w:type="gramEnd"/>
      <w:r w:rsidR="00FD48A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noventa seis metros cuadrados</w:t>
      </w:r>
      <w:r w:rsidR="005049F1">
        <w:rPr>
          <w:rFonts w:ascii="Arial" w:eastAsia="Times New Roman" w:hAnsi="Arial" w:cs="Arial"/>
          <w:b/>
          <w:sz w:val="28"/>
          <w:szCs w:val="28"/>
          <w:lang w:eastAsia="es-ES"/>
        </w:rPr>
        <w:t>,</w:t>
      </w:r>
      <w:r w:rsidR="00E00F3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 xml:space="preserve">y 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>medidas y colindancias que se precisan</w:t>
      </w:r>
      <w:r w:rsidR="00FD6F8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F51CD8">
        <w:rPr>
          <w:rFonts w:ascii="Arial" w:eastAsia="Times New Roman" w:hAnsi="Arial" w:cs="Arial"/>
          <w:sz w:val="28"/>
          <w:szCs w:val="28"/>
          <w:lang w:eastAsia="es-ES"/>
        </w:rPr>
        <w:t xml:space="preserve">en el anexo </w:t>
      </w:r>
      <w:r w:rsidR="006416AB">
        <w:rPr>
          <w:rFonts w:ascii="Arial" w:eastAsia="Times New Roman" w:hAnsi="Arial" w:cs="Arial"/>
          <w:sz w:val="28"/>
          <w:szCs w:val="28"/>
          <w:lang w:eastAsia="es-ES"/>
        </w:rPr>
        <w:t>único</w:t>
      </w:r>
      <w:r w:rsidR="00FD6F8E">
        <w:rPr>
          <w:rFonts w:ascii="Arial" w:eastAsia="Times New Roman" w:hAnsi="Arial" w:cs="Arial"/>
          <w:sz w:val="28"/>
          <w:szCs w:val="28"/>
          <w:lang w:eastAsia="es-ES"/>
        </w:rPr>
        <w:t xml:space="preserve"> del presente acuerdo. </w:t>
      </w:r>
    </w:p>
    <w:p w:rsidR="00FD6F8E" w:rsidRDefault="00FD6F8E" w:rsidP="00FD6F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D6F8E" w:rsidRDefault="00D87997" w:rsidP="00FD6F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SEGUNDO. </w:t>
      </w:r>
      <w:r w:rsidR="00FD6F8E">
        <w:rPr>
          <w:rFonts w:ascii="Arial" w:eastAsia="Times New Roman" w:hAnsi="Arial" w:cs="Arial"/>
          <w:sz w:val="28"/>
          <w:szCs w:val="28"/>
          <w:lang w:eastAsia="es-ES"/>
        </w:rPr>
        <w:t>Se autoriza la donación de</w:t>
      </w:r>
      <w:r w:rsidR="00772FDE">
        <w:rPr>
          <w:rFonts w:ascii="Arial" w:eastAsia="Times New Roman" w:hAnsi="Arial" w:cs="Arial"/>
          <w:sz w:val="28"/>
          <w:szCs w:val="28"/>
          <w:lang w:eastAsia="es-ES"/>
        </w:rPr>
        <w:t>l inmueble descrito</w:t>
      </w:r>
      <w:r w:rsidR="00FD6F8E">
        <w:rPr>
          <w:rFonts w:ascii="Arial" w:eastAsia="Times New Roman" w:hAnsi="Arial" w:cs="Arial"/>
          <w:sz w:val="28"/>
          <w:szCs w:val="28"/>
          <w:lang w:eastAsia="es-ES"/>
        </w:rPr>
        <w:t xml:space="preserve"> e</w:t>
      </w:r>
      <w:r w:rsidR="00B8072C">
        <w:rPr>
          <w:rFonts w:ascii="Arial" w:eastAsia="Times New Roman" w:hAnsi="Arial" w:cs="Arial"/>
          <w:sz w:val="28"/>
          <w:szCs w:val="28"/>
          <w:lang w:eastAsia="es-ES"/>
        </w:rPr>
        <w:t>n el punto anterior a favor de</w:t>
      </w:r>
      <w:r w:rsidR="00016774">
        <w:rPr>
          <w:rFonts w:ascii="Arial" w:eastAsia="Times New Roman" w:hAnsi="Arial" w:cs="Arial"/>
          <w:sz w:val="28"/>
          <w:szCs w:val="28"/>
          <w:lang w:eastAsia="es-ES"/>
        </w:rPr>
        <w:t xml:space="preserve">l </w:t>
      </w:r>
      <w:r w:rsidR="00F34234">
        <w:rPr>
          <w:rFonts w:ascii="Arial" w:eastAsia="Times New Roman" w:hAnsi="Arial" w:cs="Arial"/>
          <w:sz w:val="28"/>
          <w:szCs w:val="28"/>
          <w:lang w:eastAsia="es-ES"/>
        </w:rPr>
        <w:t>Sistema de Agua Potable y Alcantarillado de León (SAPAL)</w:t>
      </w:r>
      <w:r w:rsidR="00242185">
        <w:rPr>
          <w:rFonts w:ascii="Arial" w:eastAsia="Times New Roman" w:hAnsi="Arial" w:cs="Arial"/>
          <w:sz w:val="28"/>
          <w:szCs w:val="28"/>
          <w:lang w:eastAsia="es-ES"/>
        </w:rPr>
        <w:t xml:space="preserve"> con la finalidad de </w:t>
      </w:r>
      <w:r w:rsidR="009D2585">
        <w:rPr>
          <w:rFonts w:ascii="Arial" w:eastAsia="Times New Roman" w:hAnsi="Arial" w:cs="Arial"/>
          <w:sz w:val="28"/>
          <w:szCs w:val="28"/>
          <w:lang w:eastAsia="es-ES"/>
        </w:rPr>
        <w:t>dest</w:t>
      </w:r>
      <w:r w:rsidR="00C65558">
        <w:rPr>
          <w:rFonts w:ascii="Arial" w:eastAsia="Times New Roman" w:hAnsi="Arial" w:cs="Arial"/>
          <w:sz w:val="28"/>
          <w:szCs w:val="28"/>
          <w:lang w:eastAsia="es-ES"/>
        </w:rPr>
        <w:t>i</w:t>
      </w:r>
      <w:r w:rsidR="00CA6D53">
        <w:rPr>
          <w:rFonts w:ascii="Arial" w:eastAsia="Times New Roman" w:hAnsi="Arial" w:cs="Arial"/>
          <w:sz w:val="28"/>
          <w:szCs w:val="28"/>
          <w:lang w:eastAsia="es-ES"/>
        </w:rPr>
        <w:t>narlo para equipamiento urbano con la instalación</w:t>
      </w:r>
      <w:r w:rsidR="003E0144">
        <w:rPr>
          <w:rFonts w:ascii="Arial" w:eastAsia="Times New Roman" w:hAnsi="Arial" w:cs="Arial"/>
          <w:sz w:val="28"/>
          <w:szCs w:val="28"/>
          <w:lang w:eastAsia="es-ES"/>
        </w:rPr>
        <w:t xml:space="preserve"> y funcionamiento</w:t>
      </w:r>
      <w:r w:rsidR="00E5388E">
        <w:rPr>
          <w:rFonts w:ascii="Arial" w:eastAsia="Times New Roman" w:hAnsi="Arial" w:cs="Arial"/>
          <w:sz w:val="28"/>
          <w:szCs w:val="28"/>
          <w:lang w:eastAsia="es-ES"/>
        </w:rPr>
        <w:t xml:space="preserve"> de una Planta de Tratamiento de Aguas Residuales (PTAR)</w:t>
      </w:r>
      <w:r w:rsidR="009D2585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E0144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9D2585">
        <w:rPr>
          <w:rFonts w:ascii="Arial" w:eastAsia="Times New Roman" w:hAnsi="Arial" w:cs="Arial"/>
          <w:sz w:val="28"/>
          <w:szCs w:val="28"/>
          <w:lang w:eastAsia="es-ES"/>
        </w:rPr>
        <w:t>lo que tendrá como beneficio social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 xml:space="preserve"> ampliar el servicio de tratamiento de aguas residuales</w:t>
      </w:r>
      <w:r w:rsidR="009D2585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12617" w:rsidRDefault="00212617" w:rsidP="00FD6F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FD48AB" w:rsidRPr="00FD48AB" w:rsidRDefault="00AB6223" w:rsidP="007369A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D8799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E00F3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FD48AB" w:rsidRPr="00FD48AB">
        <w:rPr>
          <w:rFonts w:ascii="Arial" w:eastAsia="Times New Roman" w:hAnsi="Arial" w:cs="Arial"/>
          <w:sz w:val="28"/>
          <w:szCs w:val="28"/>
          <w:lang w:eastAsia="es-ES"/>
        </w:rPr>
        <w:t>La construcción de las instalaciones deberá iniciar en un período no mayor de un año y la terminación de las mismas no deberá de exceder de dos años, contados ambos términos a partir de la publicación del presente acuerdo en el Periódico Oficial del Gobierno del Estado de Guanajuato; además dicha donación queda condicionada a que se le dé el uso para el cual fue solicitada.</w:t>
      </w:r>
    </w:p>
    <w:p w:rsidR="00FD48AB" w:rsidRDefault="00FD48AB" w:rsidP="007369A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FD48AB" w:rsidRDefault="00FD48AB" w:rsidP="007369A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7369A7" w:rsidRDefault="00FD48AB" w:rsidP="007369A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CUARTO. </w:t>
      </w:r>
      <w:r w:rsidR="007369A7">
        <w:rPr>
          <w:rFonts w:ascii="Arial" w:eastAsia="Times New Roman" w:hAnsi="Arial" w:cs="Arial"/>
          <w:sz w:val="28"/>
          <w:szCs w:val="28"/>
          <w:lang w:eastAsia="es-ES"/>
        </w:rPr>
        <w:t xml:space="preserve">El bien inmueble donado se revertirá al patrimonio municipal en el caso de que se actualice alguno de los supuestos contemplados en el </w:t>
      </w:r>
      <w:r w:rsidR="007369A7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artículo 207 de la Ley Orgánica Municipal para el Estado de Guanajuato, sujetándose al procedimiento señalado en el artículo 208 de dicho ordenamiento legal. </w:t>
      </w:r>
    </w:p>
    <w:p w:rsidR="00E00F37" w:rsidRDefault="00E00F37" w:rsidP="00794AEB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FD6F8E" w:rsidRDefault="00FD48AB" w:rsidP="00794A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QUINTO. </w:t>
      </w:r>
      <w:r w:rsidR="00794AEB">
        <w:rPr>
          <w:rFonts w:ascii="Arial" w:eastAsia="Times New Roman" w:hAnsi="Arial" w:cs="Arial"/>
          <w:sz w:val="28"/>
          <w:szCs w:val="28"/>
          <w:lang w:eastAsia="es-ES"/>
        </w:rPr>
        <w:t>Se instruye al Sistema de Agua Potable y Alcantarillado de León (SAPAL) para que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 xml:space="preserve"> en cumplimiento</w:t>
      </w:r>
      <w:r w:rsidR="00794AE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 xml:space="preserve">al artículo 128-C del Código Reglamentario de Desarrollo Urbano para el Municipio de León, Guanajuato, gestione ante </w:t>
      </w:r>
      <w:r w:rsidR="00794AEB" w:rsidRPr="00966D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Instituto Municipal de Planeación</w:t>
      </w:r>
      <w:r w:rsidR="00E00F3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 </w:t>
      </w:r>
      <w:r w:rsidR="00794AEB">
        <w:rPr>
          <w:rFonts w:ascii="Arial" w:eastAsia="Times New Roman" w:hAnsi="Arial" w:cs="Arial"/>
          <w:sz w:val="28"/>
          <w:szCs w:val="28"/>
          <w:lang w:eastAsia="es-ES"/>
        </w:rPr>
        <w:t>asignación de uso de suelo</w:t>
      </w:r>
      <w:r w:rsidR="00CD0DB1">
        <w:rPr>
          <w:rFonts w:ascii="Arial" w:eastAsia="Times New Roman" w:hAnsi="Arial" w:cs="Arial"/>
          <w:sz w:val="28"/>
          <w:szCs w:val="28"/>
          <w:lang w:eastAsia="es-ES"/>
        </w:rPr>
        <w:t xml:space="preserve"> correspondiente para el predio que nos ocupa</w:t>
      </w:r>
      <w:r w:rsidR="00E00F37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794AEB" w:rsidRPr="00DF0EA0" w:rsidRDefault="00794AEB" w:rsidP="00794A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Default="00FD48AB" w:rsidP="00AA154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SEXTO.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AA154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jurídicos y administrativos que resulten necesarios para la ejecución del presente acuerdo. </w:t>
      </w:r>
      <w:r w:rsidR="00A82E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Tesorería Municipal para que proceda a dar de baja del padrón de inmuebles el bien de que se trata. </w:t>
      </w:r>
    </w:p>
    <w:p w:rsidR="00A82E0F" w:rsidRPr="00873379" w:rsidRDefault="00A82E0F" w:rsidP="00AA154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67AF8" w:rsidRDefault="00FD48AB" w:rsidP="003119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SÉPTIMO. </w:t>
      </w:r>
      <w:r w:rsidR="0095121A">
        <w:rPr>
          <w:rFonts w:ascii="Arial" w:eastAsia="Times New Roman" w:hAnsi="Arial" w:cs="Arial"/>
          <w:sz w:val="28"/>
          <w:szCs w:val="28"/>
          <w:lang w:val="es-ES" w:eastAsia="es-ES"/>
        </w:rPr>
        <w:t>Publíquese el presente a</w:t>
      </w:r>
      <w:r w:rsidR="00AA154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cuerdo en el Periódico Oficial del Gobierno del Estado de Guanajuato, para los efectos del artículo 220 de la Ley Orgánica Municipal para el Estado de Guanajuato. </w:t>
      </w:r>
    </w:p>
    <w:p w:rsidR="002F6E39" w:rsidRDefault="002F6E39" w:rsidP="003119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F6E39" w:rsidRPr="003119D2" w:rsidRDefault="002F6E39" w:rsidP="003119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Hlk54793303"/>
      <w:r>
        <w:rPr>
          <w:rFonts w:ascii="Arial" w:hAnsi="Arial" w:cs="Arial"/>
          <w:b/>
          <w:sz w:val="28"/>
          <w:szCs w:val="28"/>
        </w:rPr>
        <w:t>A T E N T A M E N T E</w:t>
      </w: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881EFE" w:rsidRDefault="00881EFE" w:rsidP="00881EF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:rsidR="00881EFE" w:rsidRDefault="00881EFE" w:rsidP="00881EF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>
        <w:rPr>
          <w:rFonts w:ascii="Arial" w:hAnsi="Arial" w:cs="Arial"/>
          <w:b/>
          <w:sz w:val="28"/>
          <w:szCs w:val="28"/>
        </w:rPr>
        <w:t>Gto</w:t>
      </w:r>
      <w:proofErr w:type="spellEnd"/>
      <w:r>
        <w:rPr>
          <w:rFonts w:ascii="Arial" w:hAnsi="Arial" w:cs="Arial"/>
          <w:b/>
          <w:sz w:val="28"/>
          <w:szCs w:val="28"/>
        </w:rPr>
        <w:t>., 07 de diciembre de 2020.</w:t>
      </w:r>
    </w:p>
    <w:p w:rsidR="00881EFE" w:rsidRDefault="00881EFE" w:rsidP="00881EFE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“La administración pública municipal de León, y las personas que conformamos parte de ella, nos comprometemos a garantizar el derecho de las mujeres a vivir libres de violencia”</w:t>
      </w:r>
    </w:p>
    <w:p w:rsidR="00881EFE" w:rsidRDefault="00881EFE" w:rsidP="00881EFE">
      <w:pPr>
        <w:pStyle w:val="Sinespaciado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LETICIA VILLEGAS NAVA</w:t>
      </w:r>
      <w:r>
        <w:rPr>
          <w:rFonts w:ascii="Arial" w:hAnsi="Arial" w:cs="Arial"/>
          <w:b/>
          <w:sz w:val="28"/>
          <w:szCs w:val="28"/>
        </w:rPr>
        <w:tab/>
      </w:r>
    </w:p>
    <w:p w:rsidR="00881EFE" w:rsidRDefault="00881EFE" w:rsidP="00881EFE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881EFE" w:rsidRDefault="00881EFE" w:rsidP="00881EFE">
      <w:pPr>
        <w:tabs>
          <w:tab w:val="left" w:pos="240"/>
          <w:tab w:val="right" w:pos="9404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ab/>
      </w:r>
    </w:p>
    <w:p w:rsidR="00881EFE" w:rsidRDefault="00881EFE" w:rsidP="00881EFE">
      <w:pPr>
        <w:tabs>
          <w:tab w:val="left" w:pos="240"/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ab/>
        <w:t>Inasistencia Justificada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 xml:space="preserve">Voto </w:t>
      </w:r>
      <w:r w:rsidR="006F528D">
        <w:rPr>
          <w:rFonts w:ascii="Century Gothic" w:hAnsi="Century Gothic" w:cs="Arial"/>
          <w:b/>
          <w:color w:val="FF0000"/>
          <w:sz w:val="28"/>
          <w:szCs w:val="28"/>
        </w:rPr>
        <w:t>en contra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right" w:pos="9404"/>
        </w:tabs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 xml:space="preserve">Voto </w:t>
      </w:r>
      <w:r w:rsidR="006F528D">
        <w:rPr>
          <w:rFonts w:ascii="Century Gothic" w:hAnsi="Century Gothic" w:cs="Arial"/>
          <w:b/>
          <w:color w:val="FF0000"/>
          <w:sz w:val="28"/>
          <w:szCs w:val="28"/>
        </w:rPr>
        <w:t>en contra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Inasistencia Justificada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881EFE" w:rsidRDefault="00881EFE" w:rsidP="00881EFE">
      <w:pPr>
        <w:spacing w:after="0" w:line="240" w:lineRule="auto"/>
        <w:jc w:val="right"/>
        <w:rPr>
          <w:rFonts w:ascii="Harlow Solid Italic" w:hAnsi="Harlow Solid Italic" w:cs="Arial"/>
          <w:color w:val="FF0000"/>
          <w:sz w:val="28"/>
          <w:szCs w:val="28"/>
        </w:rPr>
      </w:pPr>
    </w:p>
    <w:p w:rsidR="00881EFE" w:rsidRDefault="00881EFE" w:rsidP="00881EF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81EFE" w:rsidRDefault="00881EFE" w:rsidP="00881E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</w:p>
    <w:p w:rsidR="00881EFE" w:rsidRDefault="00881EFE" w:rsidP="00881EFE">
      <w:pPr>
        <w:tabs>
          <w:tab w:val="left" w:pos="3945"/>
        </w:tabs>
        <w:spacing w:after="0" w:line="240" w:lineRule="auto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881EFE" w:rsidRDefault="00881EFE" w:rsidP="00881EF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REPRESENTANTE CIUDADANO</w:t>
      </w:r>
    </w:p>
    <w:p w:rsidR="00881EFE" w:rsidRDefault="00881EFE" w:rsidP="00881EFE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81EFE" w:rsidRDefault="00881EFE" w:rsidP="00881EFE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81EFE" w:rsidRDefault="00881EFE" w:rsidP="00881EFE">
      <w:pPr>
        <w:tabs>
          <w:tab w:val="right" w:pos="9404"/>
        </w:tabs>
        <w:spacing w:after="0" w:line="240" w:lineRule="auto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URIEL IZASKÚN GONZÁLEZ LÓPEZ</w:t>
      </w:r>
    </w:p>
    <w:p w:rsidR="00881EFE" w:rsidRDefault="00881EFE" w:rsidP="00881EFE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026E89" w:rsidRPr="00FD0229" w:rsidRDefault="00026E89" w:rsidP="00026E8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bookmarkEnd w:id="1"/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552B0E" w:rsidRDefault="00552B0E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</w:p>
    <w:p w:rsidR="00A34BFA" w:rsidRPr="00516342" w:rsidRDefault="00267AF8" w:rsidP="00A34BFA">
      <w:pPr>
        <w:tabs>
          <w:tab w:val="left" w:pos="3225"/>
          <w:tab w:val="center" w:pos="4702"/>
        </w:tabs>
        <w:jc w:val="center"/>
        <w:rPr>
          <w:rFonts w:ascii="Arial" w:hAnsi="Arial" w:cs="Arial"/>
          <w:b/>
          <w:sz w:val="36"/>
          <w:szCs w:val="36"/>
        </w:rPr>
      </w:pPr>
      <w:r w:rsidRPr="00516342">
        <w:rPr>
          <w:rFonts w:ascii="Arial" w:hAnsi="Arial" w:cs="Arial"/>
          <w:b/>
          <w:sz w:val="36"/>
          <w:szCs w:val="36"/>
        </w:rPr>
        <w:t>ANEXO ÚNICO</w:t>
      </w:r>
    </w:p>
    <w:p w:rsidR="00A34BFA" w:rsidRPr="00516342" w:rsidRDefault="00A34BFA" w:rsidP="00A34BF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Superficie según levantamiento topográfico de </w:t>
      </w:r>
      <w:r w:rsidR="008A3609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40,070.96 </w:t>
      </w:r>
      <w:r w:rsidR="00FD48A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m2 </w:t>
      </w:r>
      <w:r w:rsidR="008A3609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Cuarenta </w:t>
      </w:r>
      <w:proofErr w:type="gramStart"/>
      <w:r w:rsidR="008A3609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mil setenta punt</w:t>
      </w:r>
      <w:r w:rsidR="00FD48AB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proofErr w:type="gramEnd"/>
      <w:r w:rsidR="00FD48A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noventa seis metros cuadrados</w:t>
      </w:r>
      <w:r w:rsidRPr="00516342">
        <w:rPr>
          <w:rFonts w:ascii="Arial" w:eastAsia="Times New Roman" w:hAnsi="Arial" w:cs="Arial"/>
          <w:sz w:val="28"/>
          <w:szCs w:val="28"/>
          <w:lang w:val="es-ES" w:eastAsia="es-ES"/>
        </w:rPr>
        <w:t>, con las siguientes medidas y colindancias</w:t>
      </w: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:</w:t>
      </w:r>
    </w:p>
    <w:p w:rsidR="0031358F" w:rsidRPr="00516342" w:rsidRDefault="000C79DE" w:rsidP="00A34BF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AL NOR</w:t>
      </w:r>
      <w:r w:rsidR="008172C4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FD2AA5">
        <w:rPr>
          <w:rFonts w:ascii="Arial" w:eastAsia="Times New Roman" w:hAnsi="Arial" w:cs="Arial"/>
          <w:b/>
          <w:sz w:val="28"/>
          <w:szCs w:val="28"/>
          <w:lang w:val="es-ES" w:eastAsia="es-ES"/>
        </w:rPr>
        <w:t>R</w:t>
      </w:r>
      <w:r w:rsidR="00D3788F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IENTE</w:t>
      </w:r>
      <w:r w:rsidR="0031358F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: </w:t>
      </w:r>
      <w:r w:rsidR="0031358F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línea </w:t>
      </w:r>
      <w:r w:rsidR="00D356A1" w:rsidRPr="00516342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8172C4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8A3609" w:rsidRPr="00516342">
        <w:rPr>
          <w:rFonts w:ascii="Arial" w:eastAsia="Times New Roman" w:hAnsi="Arial" w:cs="Arial"/>
          <w:sz w:val="28"/>
          <w:szCs w:val="28"/>
          <w:lang w:val="es-ES" w:eastAsia="es-ES"/>
        </w:rPr>
        <w:t>318</w:t>
      </w:r>
      <w:r w:rsidR="008172C4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  <w:r w:rsidR="008A3609" w:rsidRPr="00516342">
        <w:rPr>
          <w:rFonts w:ascii="Arial" w:eastAsia="Times New Roman" w:hAnsi="Arial" w:cs="Arial"/>
          <w:sz w:val="28"/>
          <w:szCs w:val="28"/>
          <w:lang w:val="es-ES" w:eastAsia="es-ES"/>
        </w:rPr>
        <w:t>48</w:t>
      </w:r>
      <w:r w:rsidR="008172C4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m., </w:t>
      </w:r>
      <w:r w:rsidR="003849E0" w:rsidRPr="00516342">
        <w:rPr>
          <w:rFonts w:ascii="Arial" w:eastAsia="Times New Roman" w:hAnsi="Arial" w:cs="Arial"/>
          <w:sz w:val="28"/>
          <w:szCs w:val="28"/>
          <w:lang w:val="es-ES" w:eastAsia="es-ES"/>
        </w:rPr>
        <w:t>lindando con</w:t>
      </w:r>
      <w:r w:rsidR="00281402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propiedad </w:t>
      </w:r>
      <w:r w:rsidR="008A3609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particular </w:t>
      </w:r>
      <w:r w:rsidR="007E1E9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predio </w:t>
      </w:r>
      <w:r w:rsidR="008A3609" w:rsidRPr="00516342">
        <w:rPr>
          <w:rFonts w:ascii="Arial" w:eastAsia="Times New Roman" w:hAnsi="Arial" w:cs="Arial"/>
          <w:sz w:val="28"/>
          <w:szCs w:val="28"/>
          <w:lang w:val="es-ES" w:eastAsia="es-ES"/>
        </w:rPr>
        <w:t>origen</w:t>
      </w:r>
      <w:r w:rsidR="00B1196F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3849E0" w:rsidRPr="00516342" w:rsidRDefault="0031358F" w:rsidP="00D356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AL SUR</w:t>
      </w:r>
      <w:r w:rsidR="00D356A1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ORIENTE</w:t>
      </w: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: </w:t>
      </w:r>
      <w:r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línea de </w:t>
      </w:r>
      <w:r w:rsidR="008A3609" w:rsidRPr="00516342">
        <w:rPr>
          <w:rFonts w:ascii="Arial" w:eastAsia="Times New Roman" w:hAnsi="Arial" w:cs="Arial"/>
          <w:sz w:val="28"/>
          <w:szCs w:val="28"/>
          <w:lang w:val="es-ES" w:eastAsia="es-ES"/>
        </w:rPr>
        <w:t>dos tramos que van de Norte a Sur en línea recta de 113.04m, continua y termina en quiebre al Surponiente de 28.65m., lindando con propiedad particular predio origen</w:t>
      </w:r>
      <w:r w:rsidR="003849E0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A573D8" w:rsidRPr="00516342" w:rsidRDefault="007F20C3" w:rsidP="00A34BF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AL </w:t>
      </w:r>
      <w:r w:rsidR="00A573D8"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SUR</w:t>
      </w: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PONIENTE: </w:t>
      </w:r>
      <w:r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línea </w:t>
      </w:r>
      <w:r w:rsidR="00281402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A573D8" w:rsidRPr="00516342">
        <w:rPr>
          <w:rFonts w:ascii="Arial" w:eastAsia="Times New Roman" w:hAnsi="Arial" w:cs="Arial"/>
          <w:sz w:val="28"/>
          <w:szCs w:val="28"/>
          <w:lang w:val="es-ES" w:eastAsia="es-ES"/>
        </w:rPr>
        <w:t>287</w:t>
      </w:r>
      <w:r w:rsidR="00281402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  <w:r w:rsidR="00A573D8" w:rsidRPr="00516342">
        <w:rPr>
          <w:rFonts w:ascii="Arial" w:eastAsia="Times New Roman" w:hAnsi="Arial" w:cs="Arial"/>
          <w:sz w:val="28"/>
          <w:szCs w:val="28"/>
          <w:lang w:val="es-ES" w:eastAsia="es-ES"/>
        </w:rPr>
        <w:t>27</w:t>
      </w:r>
      <w:r w:rsidR="00281402" w:rsidRPr="00516342">
        <w:rPr>
          <w:rFonts w:ascii="Arial" w:eastAsia="Times New Roman" w:hAnsi="Arial" w:cs="Arial"/>
          <w:sz w:val="28"/>
          <w:szCs w:val="28"/>
          <w:lang w:val="es-ES" w:eastAsia="es-ES"/>
        </w:rPr>
        <w:t>m</w:t>
      </w:r>
      <w:r w:rsidR="00A573D8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.,</w:t>
      </w:r>
      <w:r w:rsidR="00281402" w:rsidRPr="0051634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lindando con </w:t>
      </w:r>
      <w:r w:rsidR="00A573D8" w:rsidRPr="00516342">
        <w:rPr>
          <w:rFonts w:ascii="Arial" w:eastAsia="Times New Roman" w:hAnsi="Arial" w:cs="Arial"/>
          <w:sz w:val="28"/>
          <w:szCs w:val="28"/>
          <w:lang w:val="es-ES" w:eastAsia="es-ES"/>
        </w:rPr>
        <w:t>área de restricción</w:t>
      </w:r>
      <w:r w:rsidR="00DF3B2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canal</w:t>
      </w:r>
      <w:r w:rsidR="003849E0" w:rsidRPr="00516342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E30E1C" w:rsidRPr="00516342" w:rsidRDefault="00E30E1C" w:rsidP="00A34BF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>AL</w:t>
      </w:r>
      <w:r w:rsidR="00A113D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634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NORPONIENTE: </w:t>
      </w:r>
      <w:r w:rsidRPr="00516342">
        <w:rPr>
          <w:rFonts w:ascii="Arial" w:eastAsia="Times New Roman" w:hAnsi="Arial" w:cs="Arial"/>
          <w:sz w:val="28"/>
          <w:szCs w:val="28"/>
          <w:lang w:val="es-ES" w:eastAsia="es-ES"/>
        </w:rPr>
        <w:t>En línea de 128.40m., lindando con camino de terracería.</w:t>
      </w:r>
    </w:p>
    <w:p w:rsidR="008C729B" w:rsidRPr="00516342" w:rsidRDefault="008C729B" w:rsidP="00A34BFA">
      <w:pPr>
        <w:spacing w:after="0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3B262C" w:rsidRPr="00516342" w:rsidRDefault="003B262C" w:rsidP="003B262C">
      <w:pPr>
        <w:jc w:val="both"/>
        <w:rPr>
          <w:rFonts w:ascii="Arial" w:hAnsi="Arial" w:cs="Arial"/>
          <w:sz w:val="28"/>
          <w:szCs w:val="28"/>
        </w:rPr>
      </w:pPr>
      <w:r w:rsidRPr="00516342">
        <w:rPr>
          <w:rFonts w:ascii="Arial" w:hAnsi="Arial" w:cs="Arial"/>
          <w:sz w:val="28"/>
          <w:szCs w:val="28"/>
        </w:rPr>
        <w:t>La superficie, medidas y colindancias quedan sujetas al deslinde en campo que para tal efecto realicen las autoridades competentes.</w:t>
      </w:r>
    </w:p>
    <w:p w:rsidR="008C729B" w:rsidRPr="00516342" w:rsidRDefault="008C729B" w:rsidP="008C729B">
      <w:pPr>
        <w:rPr>
          <w:rFonts w:ascii="Arial" w:hAnsi="Arial" w:cs="Arial"/>
          <w:sz w:val="32"/>
          <w:szCs w:val="32"/>
        </w:rPr>
      </w:pPr>
    </w:p>
    <w:p w:rsidR="008A52C0" w:rsidRPr="00516342" w:rsidRDefault="008A52C0" w:rsidP="008C729B">
      <w:pPr>
        <w:tabs>
          <w:tab w:val="left" w:pos="1125"/>
        </w:tabs>
        <w:rPr>
          <w:rFonts w:ascii="Arial" w:hAnsi="Arial" w:cs="Arial"/>
          <w:sz w:val="32"/>
          <w:szCs w:val="32"/>
          <w:lang w:val="es-ES"/>
        </w:rPr>
      </w:pPr>
    </w:p>
    <w:sectPr w:rsidR="008A52C0" w:rsidRPr="00516342" w:rsidSect="00F46CE8">
      <w:headerReference w:type="default" r:id="rId7"/>
      <w:footerReference w:type="even" r:id="rId8"/>
      <w:footerReference w:type="default" r:id="rId9"/>
      <w:pgSz w:w="12240" w:h="15840"/>
      <w:pgMar w:top="1985" w:right="1418" w:bottom="1134" w:left="1418" w:header="720" w:footer="6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081" w:rsidRDefault="006C4081">
      <w:pPr>
        <w:spacing w:after="0" w:line="240" w:lineRule="auto"/>
      </w:pPr>
      <w:r>
        <w:separator/>
      </w:r>
    </w:p>
  </w:endnote>
  <w:endnote w:type="continuationSeparator" w:id="0">
    <w:p w:rsidR="006C4081" w:rsidRDefault="006C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06807"/>
      <w:docPartObj>
        <w:docPartGallery w:val="Page Numbers (Bottom of Page)"/>
        <w:docPartUnique/>
      </w:docPartObj>
    </w:sdtPr>
    <w:sdtEndPr/>
    <w:sdtContent>
      <w:p w:rsidR="008C729B" w:rsidRPr="00873379" w:rsidRDefault="00A60B5C" w:rsidP="008C729B">
        <w:pPr>
          <w:tabs>
            <w:tab w:val="left" w:pos="4148"/>
          </w:tabs>
          <w:spacing w:after="0" w:line="240" w:lineRule="auto"/>
          <w:jc w:val="both"/>
          <w:rPr>
            <w:rFonts w:ascii="Arial" w:eastAsia="Times New Roman" w:hAnsi="Arial" w:cs="Arial"/>
            <w:sz w:val="28"/>
            <w:szCs w:val="28"/>
            <w:lang w:eastAsia="es-ES"/>
          </w:rPr>
        </w:pPr>
        <w:r w:rsidRPr="00E27A63">
          <w:rPr>
            <w:sz w:val="14"/>
            <w:szCs w:val="14"/>
          </w:rPr>
          <w:t xml:space="preserve">ESTA HOJA FORMA PARTE DEL DICTAMEN QUE AUTORIZA </w:t>
        </w:r>
        <w:r>
          <w:rPr>
            <w:sz w:val="14"/>
            <w:szCs w:val="14"/>
          </w:rPr>
          <w:t>LA DONACIÓN DE UN</w:t>
        </w:r>
        <w:r w:rsidR="00D519CA">
          <w:rPr>
            <w:sz w:val="14"/>
            <w:szCs w:val="14"/>
          </w:rPr>
          <w:t>A</w:t>
        </w:r>
        <w:r w:rsidR="00D519CA" w:rsidRPr="00D519CA">
          <w:rPr>
            <w:sz w:val="14"/>
            <w:szCs w:val="14"/>
          </w:rPr>
          <w:t xml:space="preserve"> FRACCIÓN DEL INMUEBLE UBICADO</w:t>
        </w:r>
        <w:r w:rsidR="00385AB3" w:rsidRPr="00385AB3">
          <w:rPr>
            <w:sz w:val="14"/>
            <w:szCs w:val="14"/>
          </w:rPr>
          <w:t xml:space="preserve"> </w:t>
        </w:r>
        <w:r w:rsidR="001A19E6" w:rsidRPr="00E64F11">
          <w:rPr>
            <w:sz w:val="14"/>
            <w:szCs w:val="14"/>
          </w:rPr>
          <w:t xml:space="preserve">EN LA ZONA DE </w:t>
        </w:r>
        <w:r w:rsidR="00E64F11" w:rsidRPr="00E64F11">
          <w:rPr>
            <w:sz w:val="14"/>
            <w:szCs w:val="14"/>
          </w:rPr>
          <w:t>LAS TABLAS DE SANTA ROSA O LAS TABLAS</w:t>
        </w:r>
        <w:r w:rsidR="00E64F11" w:rsidRPr="00517921">
          <w:rPr>
            <w:sz w:val="14"/>
            <w:szCs w:val="14"/>
          </w:rPr>
          <w:t xml:space="preserve"> </w:t>
        </w:r>
        <w:r w:rsidR="00E64F11">
          <w:rPr>
            <w:sz w:val="14"/>
            <w:szCs w:val="14"/>
          </w:rPr>
          <w:t xml:space="preserve">DE ESTA CIUDAD DE LEÓN, GUANAJUATO, CON UNA SUPERFICIE DE </w:t>
        </w:r>
        <w:r w:rsidR="00E64F11" w:rsidRPr="00E64F11">
          <w:rPr>
            <w:sz w:val="14"/>
            <w:szCs w:val="14"/>
          </w:rPr>
          <w:t xml:space="preserve">40,070.96 </w:t>
        </w:r>
        <w:r w:rsidR="00E64F11">
          <w:rPr>
            <w:sz w:val="14"/>
            <w:szCs w:val="14"/>
          </w:rPr>
          <w:t>M</w:t>
        </w:r>
        <w:r w:rsidR="00E64F11" w:rsidRPr="00517921">
          <w:rPr>
            <w:sz w:val="14"/>
            <w:szCs w:val="14"/>
          </w:rPr>
          <w:t xml:space="preserve">2 </w:t>
        </w:r>
        <w:r w:rsidR="00E64F11">
          <w:rPr>
            <w:sz w:val="14"/>
            <w:szCs w:val="14"/>
          </w:rPr>
          <w:t>A FAVOR DEL SISTEMA DE AGUA POTABLE Y ALCANTARILLADO DE LEÓN (SAPAL), PARA DESTINARLO A EQUIPAMIENTO URBANO.</w:t>
        </w:r>
      </w:p>
      <w:p w:rsidR="008C729B" w:rsidRPr="00E27A63" w:rsidRDefault="008C729B" w:rsidP="008C729B">
        <w:pPr>
          <w:pStyle w:val="Piedepgina"/>
          <w:jc w:val="both"/>
          <w:rPr>
            <w:sz w:val="14"/>
            <w:szCs w:val="14"/>
          </w:rPr>
        </w:pPr>
      </w:p>
      <w:p w:rsidR="008C729B" w:rsidRDefault="008C729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9E6" w:rsidRPr="001A19E6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081" w:rsidRDefault="006C4081">
      <w:pPr>
        <w:spacing w:after="0" w:line="240" w:lineRule="auto"/>
      </w:pPr>
      <w:r>
        <w:separator/>
      </w:r>
    </w:p>
  </w:footnote>
  <w:footnote w:type="continuationSeparator" w:id="0">
    <w:p w:rsidR="006C4081" w:rsidRDefault="006C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A60B5C" w:rsidP="000B7773">
    <w:pPr>
      <w:pStyle w:val="Encabezado"/>
      <w:tabs>
        <w:tab w:val="left" w:pos="6645"/>
        <w:tab w:val="right" w:pos="9404"/>
      </w:tabs>
    </w:pPr>
    <w:r>
      <w:tab/>
    </w:r>
    <w:r>
      <w:tab/>
    </w:r>
    <w:r>
      <w:tab/>
    </w:r>
    <w:r w:rsidR="00A34BFA" w:rsidRPr="00680BFE">
      <w:rPr>
        <w:noProof/>
        <w:lang w:eastAsia="es-MX"/>
      </w:rPr>
      <w:drawing>
        <wp:inline distT="0" distB="0" distL="0" distR="0" wp14:anchorId="111D4821" wp14:editId="2B64D2EF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02AE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050C0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3C5B"/>
    <w:rsid w:val="0001050B"/>
    <w:rsid w:val="00016261"/>
    <w:rsid w:val="00016774"/>
    <w:rsid w:val="00022E98"/>
    <w:rsid w:val="00026E89"/>
    <w:rsid w:val="00034026"/>
    <w:rsid w:val="000559EF"/>
    <w:rsid w:val="00061E13"/>
    <w:rsid w:val="00065B40"/>
    <w:rsid w:val="000B2557"/>
    <w:rsid w:val="000B7773"/>
    <w:rsid w:val="000C6DB2"/>
    <w:rsid w:val="000C79DE"/>
    <w:rsid w:val="000D39BB"/>
    <w:rsid w:val="000D4BA3"/>
    <w:rsid w:val="000E7506"/>
    <w:rsid w:val="000E7CA1"/>
    <w:rsid w:val="000F19A4"/>
    <w:rsid w:val="000F6163"/>
    <w:rsid w:val="001033EC"/>
    <w:rsid w:val="00107EA6"/>
    <w:rsid w:val="00122024"/>
    <w:rsid w:val="00132A95"/>
    <w:rsid w:val="00140D64"/>
    <w:rsid w:val="001533C6"/>
    <w:rsid w:val="001720E2"/>
    <w:rsid w:val="00172894"/>
    <w:rsid w:val="00175C99"/>
    <w:rsid w:val="00185247"/>
    <w:rsid w:val="00187595"/>
    <w:rsid w:val="001950B9"/>
    <w:rsid w:val="001A063C"/>
    <w:rsid w:val="001A19E6"/>
    <w:rsid w:val="001A2452"/>
    <w:rsid w:val="001A731F"/>
    <w:rsid w:val="001B3575"/>
    <w:rsid w:val="001C4981"/>
    <w:rsid w:val="001C5948"/>
    <w:rsid w:val="001D4C61"/>
    <w:rsid w:val="001D6C8F"/>
    <w:rsid w:val="001E2151"/>
    <w:rsid w:val="00200003"/>
    <w:rsid w:val="00212617"/>
    <w:rsid w:val="002222FD"/>
    <w:rsid w:val="00242185"/>
    <w:rsid w:val="00251A79"/>
    <w:rsid w:val="002662DD"/>
    <w:rsid w:val="00267AF8"/>
    <w:rsid w:val="002721EE"/>
    <w:rsid w:val="00276BCC"/>
    <w:rsid w:val="00280849"/>
    <w:rsid w:val="00281402"/>
    <w:rsid w:val="00296552"/>
    <w:rsid w:val="002971C4"/>
    <w:rsid w:val="002975F6"/>
    <w:rsid w:val="002B0F17"/>
    <w:rsid w:val="002C0E8A"/>
    <w:rsid w:val="002C12A5"/>
    <w:rsid w:val="002C1B89"/>
    <w:rsid w:val="002C4918"/>
    <w:rsid w:val="002D17F9"/>
    <w:rsid w:val="002D3751"/>
    <w:rsid w:val="002D7CEC"/>
    <w:rsid w:val="002E31D7"/>
    <w:rsid w:val="002E347F"/>
    <w:rsid w:val="002E5DBB"/>
    <w:rsid w:val="002F6E39"/>
    <w:rsid w:val="00304C90"/>
    <w:rsid w:val="00306CC1"/>
    <w:rsid w:val="003119D2"/>
    <w:rsid w:val="0031358F"/>
    <w:rsid w:val="00322EAF"/>
    <w:rsid w:val="00326919"/>
    <w:rsid w:val="003313E8"/>
    <w:rsid w:val="00337D6B"/>
    <w:rsid w:val="00352CD9"/>
    <w:rsid w:val="00354BA4"/>
    <w:rsid w:val="00362679"/>
    <w:rsid w:val="00367431"/>
    <w:rsid w:val="00367579"/>
    <w:rsid w:val="00381E22"/>
    <w:rsid w:val="003824E0"/>
    <w:rsid w:val="00384860"/>
    <w:rsid w:val="003849E0"/>
    <w:rsid w:val="00385AB3"/>
    <w:rsid w:val="003871A8"/>
    <w:rsid w:val="00396DE1"/>
    <w:rsid w:val="003B262C"/>
    <w:rsid w:val="003B7A49"/>
    <w:rsid w:val="003D073E"/>
    <w:rsid w:val="003E0144"/>
    <w:rsid w:val="003E6F27"/>
    <w:rsid w:val="003F6D0F"/>
    <w:rsid w:val="003F738A"/>
    <w:rsid w:val="00407BBD"/>
    <w:rsid w:val="00416E4D"/>
    <w:rsid w:val="004376CE"/>
    <w:rsid w:val="00441541"/>
    <w:rsid w:val="004461EB"/>
    <w:rsid w:val="00447F6B"/>
    <w:rsid w:val="004502C2"/>
    <w:rsid w:val="00453B3B"/>
    <w:rsid w:val="004731E8"/>
    <w:rsid w:val="004A0DE4"/>
    <w:rsid w:val="004A110B"/>
    <w:rsid w:val="004A3AAD"/>
    <w:rsid w:val="004B1F12"/>
    <w:rsid w:val="004B6787"/>
    <w:rsid w:val="004B71A4"/>
    <w:rsid w:val="004C05B1"/>
    <w:rsid w:val="004D34DB"/>
    <w:rsid w:val="004D43A4"/>
    <w:rsid w:val="004E3B0B"/>
    <w:rsid w:val="004E4AA2"/>
    <w:rsid w:val="005049F1"/>
    <w:rsid w:val="00516342"/>
    <w:rsid w:val="00517921"/>
    <w:rsid w:val="00521B11"/>
    <w:rsid w:val="00530F89"/>
    <w:rsid w:val="0053156D"/>
    <w:rsid w:val="00533F91"/>
    <w:rsid w:val="00552B0E"/>
    <w:rsid w:val="0055610B"/>
    <w:rsid w:val="005700B3"/>
    <w:rsid w:val="00571D9F"/>
    <w:rsid w:val="0057508C"/>
    <w:rsid w:val="005951E6"/>
    <w:rsid w:val="00597525"/>
    <w:rsid w:val="005A364B"/>
    <w:rsid w:val="005B734E"/>
    <w:rsid w:val="005B7E6A"/>
    <w:rsid w:val="005C186C"/>
    <w:rsid w:val="005C3B68"/>
    <w:rsid w:val="005D2DC1"/>
    <w:rsid w:val="005D535C"/>
    <w:rsid w:val="006019E6"/>
    <w:rsid w:val="00606A32"/>
    <w:rsid w:val="00622830"/>
    <w:rsid w:val="00622CF3"/>
    <w:rsid w:val="00622F0F"/>
    <w:rsid w:val="0062682A"/>
    <w:rsid w:val="0064083B"/>
    <w:rsid w:val="006415B8"/>
    <w:rsid w:val="006416AB"/>
    <w:rsid w:val="00645546"/>
    <w:rsid w:val="00645902"/>
    <w:rsid w:val="00653124"/>
    <w:rsid w:val="0065599F"/>
    <w:rsid w:val="00664DDF"/>
    <w:rsid w:val="00665F4D"/>
    <w:rsid w:val="006677B0"/>
    <w:rsid w:val="0067758D"/>
    <w:rsid w:val="00691DEF"/>
    <w:rsid w:val="00692F85"/>
    <w:rsid w:val="006972BD"/>
    <w:rsid w:val="006A377D"/>
    <w:rsid w:val="006B61CE"/>
    <w:rsid w:val="006B6E90"/>
    <w:rsid w:val="006C4081"/>
    <w:rsid w:val="006D1EAC"/>
    <w:rsid w:val="006D45FF"/>
    <w:rsid w:val="006E4C14"/>
    <w:rsid w:val="006F02DA"/>
    <w:rsid w:val="006F47A0"/>
    <w:rsid w:val="006F528D"/>
    <w:rsid w:val="006F7F24"/>
    <w:rsid w:val="007003DF"/>
    <w:rsid w:val="00706389"/>
    <w:rsid w:val="007076A3"/>
    <w:rsid w:val="00710E34"/>
    <w:rsid w:val="007221A0"/>
    <w:rsid w:val="007233FF"/>
    <w:rsid w:val="00723A3A"/>
    <w:rsid w:val="007255F2"/>
    <w:rsid w:val="00731739"/>
    <w:rsid w:val="00732A8E"/>
    <w:rsid w:val="007369A7"/>
    <w:rsid w:val="0075075E"/>
    <w:rsid w:val="00765E98"/>
    <w:rsid w:val="00766F15"/>
    <w:rsid w:val="00772FDE"/>
    <w:rsid w:val="00786737"/>
    <w:rsid w:val="00794AEB"/>
    <w:rsid w:val="00797319"/>
    <w:rsid w:val="00797D89"/>
    <w:rsid w:val="007A26CA"/>
    <w:rsid w:val="007B6A0C"/>
    <w:rsid w:val="007C0E18"/>
    <w:rsid w:val="007C5924"/>
    <w:rsid w:val="007D4354"/>
    <w:rsid w:val="007D7D85"/>
    <w:rsid w:val="007E0294"/>
    <w:rsid w:val="007E1E91"/>
    <w:rsid w:val="007E467F"/>
    <w:rsid w:val="007E6621"/>
    <w:rsid w:val="007F20C3"/>
    <w:rsid w:val="007F6A12"/>
    <w:rsid w:val="008073B6"/>
    <w:rsid w:val="00811288"/>
    <w:rsid w:val="008163CF"/>
    <w:rsid w:val="0081677F"/>
    <w:rsid w:val="008172C4"/>
    <w:rsid w:val="00841E66"/>
    <w:rsid w:val="00842D89"/>
    <w:rsid w:val="00852BD8"/>
    <w:rsid w:val="00855C65"/>
    <w:rsid w:val="0087580D"/>
    <w:rsid w:val="00881EFE"/>
    <w:rsid w:val="00882F6E"/>
    <w:rsid w:val="00890359"/>
    <w:rsid w:val="00892C22"/>
    <w:rsid w:val="008A3609"/>
    <w:rsid w:val="008A52C0"/>
    <w:rsid w:val="008C729B"/>
    <w:rsid w:val="008F1AC9"/>
    <w:rsid w:val="00917905"/>
    <w:rsid w:val="0095121A"/>
    <w:rsid w:val="00951BF0"/>
    <w:rsid w:val="0095322C"/>
    <w:rsid w:val="00957C6B"/>
    <w:rsid w:val="00960B3C"/>
    <w:rsid w:val="009630D0"/>
    <w:rsid w:val="00965ADC"/>
    <w:rsid w:val="00966B11"/>
    <w:rsid w:val="00966D7F"/>
    <w:rsid w:val="009776A2"/>
    <w:rsid w:val="00977909"/>
    <w:rsid w:val="00981DC7"/>
    <w:rsid w:val="00984F29"/>
    <w:rsid w:val="00990ACC"/>
    <w:rsid w:val="009A0556"/>
    <w:rsid w:val="009A2B6C"/>
    <w:rsid w:val="009A4848"/>
    <w:rsid w:val="009A7939"/>
    <w:rsid w:val="009D2585"/>
    <w:rsid w:val="009D3DDA"/>
    <w:rsid w:val="009D618C"/>
    <w:rsid w:val="00A113D0"/>
    <w:rsid w:val="00A22E71"/>
    <w:rsid w:val="00A241DC"/>
    <w:rsid w:val="00A31197"/>
    <w:rsid w:val="00A32D71"/>
    <w:rsid w:val="00A34BFA"/>
    <w:rsid w:val="00A465FC"/>
    <w:rsid w:val="00A573D8"/>
    <w:rsid w:val="00A60AE0"/>
    <w:rsid w:val="00A60B5C"/>
    <w:rsid w:val="00A812CF"/>
    <w:rsid w:val="00A82E0F"/>
    <w:rsid w:val="00A87AD4"/>
    <w:rsid w:val="00A97728"/>
    <w:rsid w:val="00AA0936"/>
    <w:rsid w:val="00AA154D"/>
    <w:rsid w:val="00AA2812"/>
    <w:rsid w:val="00AA3A01"/>
    <w:rsid w:val="00AB29A8"/>
    <w:rsid w:val="00AB6223"/>
    <w:rsid w:val="00AD3CD2"/>
    <w:rsid w:val="00AD4028"/>
    <w:rsid w:val="00AD4BF6"/>
    <w:rsid w:val="00AD58D3"/>
    <w:rsid w:val="00AD679D"/>
    <w:rsid w:val="00AF5912"/>
    <w:rsid w:val="00B10FF9"/>
    <w:rsid w:val="00B1196F"/>
    <w:rsid w:val="00B3118D"/>
    <w:rsid w:val="00B35A08"/>
    <w:rsid w:val="00B37F63"/>
    <w:rsid w:val="00B4510F"/>
    <w:rsid w:val="00B51F7C"/>
    <w:rsid w:val="00B65806"/>
    <w:rsid w:val="00B8072C"/>
    <w:rsid w:val="00B94633"/>
    <w:rsid w:val="00BA33A1"/>
    <w:rsid w:val="00BA4238"/>
    <w:rsid w:val="00BA7191"/>
    <w:rsid w:val="00BC1B82"/>
    <w:rsid w:val="00BC20F0"/>
    <w:rsid w:val="00BD4D06"/>
    <w:rsid w:val="00BF04A9"/>
    <w:rsid w:val="00C00568"/>
    <w:rsid w:val="00C01879"/>
    <w:rsid w:val="00C12839"/>
    <w:rsid w:val="00C24D2C"/>
    <w:rsid w:val="00C40664"/>
    <w:rsid w:val="00C50E47"/>
    <w:rsid w:val="00C51147"/>
    <w:rsid w:val="00C65558"/>
    <w:rsid w:val="00C6666C"/>
    <w:rsid w:val="00C74C9F"/>
    <w:rsid w:val="00C92EF8"/>
    <w:rsid w:val="00C96AD1"/>
    <w:rsid w:val="00CA1980"/>
    <w:rsid w:val="00CA1D8F"/>
    <w:rsid w:val="00CA2440"/>
    <w:rsid w:val="00CA4550"/>
    <w:rsid w:val="00CA6D53"/>
    <w:rsid w:val="00CA71B8"/>
    <w:rsid w:val="00CB15A0"/>
    <w:rsid w:val="00CC158E"/>
    <w:rsid w:val="00CD0DB1"/>
    <w:rsid w:val="00CE62B1"/>
    <w:rsid w:val="00D03190"/>
    <w:rsid w:val="00D1297C"/>
    <w:rsid w:val="00D1473B"/>
    <w:rsid w:val="00D15125"/>
    <w:rsid w:val="00D169DB"/>
    <w:rsid w:val="00D17A47"/>
    <w:rsid w:val="00D2080C"/>
    <w:rsid w:val="00D22D1D"/>
    <w:rsid w:val="00D308DF"/>
    <w:rsid w:val="00D31820"/>
    <w:rsid w:val="00D356A1"/>
    <w:rsid w:val="00D3788F"/>
    <w:rsid w:val="00D519CA"/>
    <w:rsid w:val="00D5282B"/>
    <w:rsid w:val="00D635F2"/>
    <w:rsid w:val="00D6464E"/>
    <w:rsid w:val="00D70DBF"/>
    <w:rsid w:val="00D72445"/>
    <w:rsid w:val="00D812B9"/>
    <w:rsid w:val="00D86914"/>
    <w:rsid w:val="00D87997"/>
    <w:rsid w:val="00DB025D"/>
    <w:rsid w:val="00DB58DA"/>
    <w:rsid w:val="00DB70B0"/>
    <w:rsid w:val="00DB7C43"/>
    <w:rsid w:val="00DC5521"/>
    <w:rsid w:val="00DE73F7"/>
    <w:rsid w:val="00DE79E8"/>
    <w:rsid w:val="00DF2B9A"/>
    <w:rsid w:val="00DF3B21"/>
    <w:rsid w:val="00DF7BFE"/>
    <w:rsid w:val="00E0026C"/>
    <w:rsid w:val="00E00F37"/>
    <w:rsid w:val="00E02285"/>
    <w:rsid w:val="00E04A5B"/>
    <w:rsid w:val="00E05A2F"/>
    <w:rsid w:val="00E12C9F"/>
    <w:rsid w:val="00E15421"/>
    <w:rsid w:val="00E15CDA"/>
    <w:rsid w:val="00E30E1C"/>
    <w:rsid w:val="00E36EBE"/>
    <w:rsid w:val="00E45C6B"/>
    <w:rsid w:val="00E503C3"/>
    <w:rsid w:val="00E534A6"/>
    <w:rsid w:val="00E5388E"/>
    <w:rsid w:val="00E629C9"/>
    <w:rsid w:val="00E64F11"/>
    <w:rsid w:val="00E8262F"/>
    <w:rsid w:val="00E86EF8"/>
    <w:rsid w:val="00E93AFC"/>
    <w:rsid w:val="00EA0B03"/>
    <w:rsid w:val="00EA1513"/>
    <w:rsid w:val="00EA4B5C"/>
    <w:rsid w:val="00EA6DE4"/>
    <w:rsid w:val="00EB3940"/>
    <w:rsid w:val="00EC1263"/>
    <w:rsid w:val="00ED0C3A"/>
    <w:rsid w:val="00ED3E1B"/>
    <w:rsid w:val="00ED5656"/>
    <w:rsid w:val="00ED5D79"/>
    <w:rsid w:val="00EE0ABA"/>
    <w:rsid w:val="00EE247C"/>
    <w:rsid w:val="00EF1F08"/>
    <w:rsid w:val="00EF7179"/>
    <w:rsid w:val="00F0542D"/>
    <w:rsid w:val="00F1084C"/>
    <w:rsid w:val="00F2150B"/>
    <w:rsid w:val="00F22947"/>
    <w:rsid w:val="00F23BCD"/>
    <w:rsid w:val="00F32AD1"/>
    <w:rsid w:val="00F33982"/>
    <w:rsid w:val="00F34234"/>
    <w:rsid w:val="00F46C55"/>
    <w:rsid w:val="00F46CE8"/>
    <w:rsid w:val="00F512D5"/>
    <w:rsid w:val="00F51CD8"/>
    <w:rsid w:val="00F84C45"/>
    <w:rsid w:val="00F91654"/>
    <w:rsid w:val="00F94BB7"/>
    <w:rsid w:val="00FA0D96"/>
    <w:rsid w:val="00FA525A"/>
    <w:rsid w:val="00FD2AA5"/>
    <w:rsid w:val="00FD48AB"/>
    <w:rsid w:val="00FD6F8E"/>
    <w:rsid w:val="00FF1004"/>
    <w:rsid w:val="00FF6AB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64ABC3-8AEB-49D1-A5C6-139B3B84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F4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CE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A110B"/>
    <w:pPr>
      <w:ind w:left="720"/>
      <w:contextualSpacing/>
    </w:pPr>
  </w:style>
  <w:style w:type="paragraph" w:styleId="Sinespaciado">
    <w:name w:val="No Spacing"/>
    <w:uiPriority w:val="1"/>
    <w:qFormat/>
    <w:rsid w:val="00A34BF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1390</Words>
  <Characters>7650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20</cp:revision>
  <cp:lastPrinted>2019-08-15T14:28:00Z</cp:lastPrinted>
  <dcterms:created xsi:type="dcterms:W3CDTF">2020-11-27T21:26:00Z</dcterms:created>
  <dcterms:modified xsi:type="dcterms:W3CDTF">2020-12-08T16:54:00Z</dcterms:modified>
</cp:coreProperties>
</file>