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51538141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783154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783154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783154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00201063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783154">
        <w:rPr>
          <w:rFonts w:ascii="Arial" w:hAnsi="Arial" w:cs="Arial"/>
          <w:sz w:val="28"/>
          <w:szCs w:val="28"/>
        </w:rPr>
        <w:t xml:space="preserve">Los suscritos integrantes de la </w:t>
      </w:r>
      <w:r w:rsidRPr="00783154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783154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493ADD2" w14:textId="77777777" w:rsidR="00405D82" w:rsidRPr="00783154" w:rsidRDefault="00405D8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520514DB" w14:textId="77777777" w:rsidR="00783154" w:rsidRPr="00783154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32F75DDE" w14:textId="77777777" w:rsidR="00F74E87" w:rsidRPr="00783154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56D8CF49" w14:textId="77777777" w:rsidR="00EC6A04" w:rsidRPr="00783154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783154" w:rsidRDefault="00A27E5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648771A" w14:textId="77777777" w:rsidR="00400EFC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783154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783154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4D73D34" w14:textId="1D6BCD7C" w:rsidR="00D71EDF" w:rsidRPr="00783154" w:rsidRDefault="00767A5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783154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</w:t>
      </w:r>
      <w:r w:rsidR="003748F0" w:rsidRPr="00783154">
        <w:rPr>
          <w:rFonts w:ascii="Arial" w:eastAsia="Times New Roman" w:hAnsi="Arial" w:cs="Arial"/>
          <w:sz w:val="28"/>
          <w:szCs w:val="28"/>
          <w:lang w:val="es-ES" w:eastAsia="es-ES"/>
        </w:rPr>
        <w:t>personas</w:t>
      </w:r>
      <w:r w:rsidR="00C73B89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físicas y una persona</w:t>
      </w:r>
      <w:r w:rsidR="003748F0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C73B89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, que se detallan a continuación:</w:t>
      </w:r>
    </w:p>
    <w:p w14:paraId="54252198" w14:textId="77777777" w:rsidR="007F1092" w:rsidRPr="00783154" w:rsidRDefault="007F1092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C1B6B9" w14:textId="77777777" w:rsidR="00C73B89" w:rsidRPr="00783154" w:rsidRDefault="00C73B8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Personas Físicas:</w:t>
      </w:r>
    </w:p>
    <w:p w14:paraId="05F514D5" w14:textId="77777777" w:rsidR="00783154" w:rsidRPr="00783154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C73B89" w:rsidRPr="00783154" w14:paraId="1180F145" w14:textId="77777777" w:rsidTr="00746A21">
        <w:tc>
          <w:tcPr>
            <w:tcW w:w="5382" w:type="dxa"/>
            <w:shd w:val="clear" w:color="auto" w:fill="2E74B5" w:themeFill="accent1" w:themeFillShade="BF"/>
          </w:tcPr>
          <w:p w14:paraId="728B8B5B" w14:textId="77777777" w:rsidR="00C73B89" w:rsidRPr="00783154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E6E0C14" w14:textId="77777777" w:rsidR="00C73B89" w:rsidRPr="00783154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0ED25C5F" w14:textId="77777777" w:rsidR="00C73B89" w:rsidRPr="00783154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72E5ACA" w14:textId="77777777" w:rsidR="00C73B89" w:rsidRPr="00783154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085DCCA8" w14:textId="77777777" w:rsidR="00C73B89" w:rsidRPr="00783154" w:rsidRDefault="00C73B89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783154" w14:paraId="3B66BBBA" w14:textId="77777777" w:rsidTr="00746A21">
        <w:tc>
          <w:tcPr>
            <w:tcW w:w="5382" w:type="dxa"/>
          </w:tcPr>
          <w:p w14:paraId="1AB4AC4D" w14:textId="1AA0FF62" w:rsidR="00C73B89" w:rsidRPr="00783154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Carlos Manuel Domínguez Tavares, 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“Grupo Spartan Servicios de Consultoría en Seguridad Privada”</w:t>
            </w:r>
          </w:p>
        </w:tc>
        <w:tc>
          <w:tcPr>
            <w:tcW w:w="3686" w:type="dxa"/>
          </w:tcPr>
          <w:p w14:paraId="2042BD59" w14:textId="74E566C9" w:rsidR="00C73B89" w:rsidRPr="00783154" w:rsidRDefault="00C73B89" w:rsidP="00C73B8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SSP/DRSP/199/2020-RCM</w:t>
            </w:r>
          </w:p>
        </w:tc>
      </w:tr>
      <w:tr w:rsidR="00C73B89" w:rsidRPr="00783154" w14:paraId="57F6B9C5" w14:textId="77777777" w:rsidTr="00746A21">
        <w:tc>
          <w:tcPr>
            <w:tcW w:w="5382" w:type="dxa"/>
          </w:tcPr>
          <w:p w14:paraId="6F3C917B" w14:textId="2D721BBC" w:rsidR="00C73B89" w:rsidRPr="00783154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Minerva Lugo Pedroza, 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“Seguridad Privada XXI”</w:t>
            </w:r>
          </w:p>
        </w:tc>
        <w:tc>
          <w:tcPr>
            <w:tcW w:w="3686" w:type="dxa"/>
          </w:tcPr>
          <w:p w14:paraId="01A5FD65" w14:textId="47740E93" w:rsidR="00C73B89" w:rsidRPr="00783154" w:rsidRDefault="00C73B89" w:rsidP="00C73B8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746A21"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SP/DRSP/235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</w:tbl>
    <w:p w14:paraId="12DBAE7D" w14:textId="77777777" w:rsidR="00C73B89" w:rsidRPr="00783154" w:rsidRDefault="00C73B89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6A7A77" w14:textId="236DA67D" w:rsidR="00735E0B" w:rsidRPr="00783154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</w:t>
      </w:r>
      <w:r w:rsidR="00941A55" w:rsidRPr="00783154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1CAE4CE" w14:textId="77777777" w:rsidR="00783154" w:rsidRPr="00783154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783154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E53D979" w14:textId="77777777" w:rsidR="00783154" w:rsidRPr="00783154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783154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69D5F0A" w14:textId="77777777" w:rsidR="00783154" w:rsidRPr="00783154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3198F5A" w14:textId="77777777" w:rsidR="00EA4920" w:rsidRPr="00783154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12EFF189" w14:textId="7610F6D6" w:rsidR="00783154" w:rsidRPr="00783154" w:rsidRDefault="00783154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783154" w14:paraId="494A2D12" w14:textId="77777777" w:rsidTr="00EA4920">
        <w:tc>
          <w:tcPr>
            <w:tcW w:w="5382" w:type="dxa"/>
          </w:tcPr>
          <w:p w14:paraId="3904F5FF" w14:textId="2DBABAD6" w:rsidR="00C73B89" w:rsidRPr="00783154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GIF Seguridad Privada S.A. de C.V.</w:t>
            </w:r>
          </w:p>
        </w:tc>
        <w:tc>
          <w:tcPr>
            <w:tcW w:w="3686" w:type="dxa"/>
          </w:tcPr>
          <w:p w14:paraId="0E5E0DF5" w14:textId="532CA3BB" w:rsidR="00C73B89" w:rsidRPr="00783154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</w:t>
            </w:r>
            <w:r w:rsidR="00746A21"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234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</w:tbl>
    <w:p w14:paraId="66DCBE53" w14:textId="77777777" w:rsidR="00C73B89" w:rsidRPr="00783154" w:rsidRDefault="00C73B89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E165DFC" w14:textId="59CF3C3C" w:rsidR="00997A5E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1572E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716619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EA4920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personas</w:t>
      </w:r>
      <w:r w:rsidR="00746A21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físicas y una persona jurídica colectiva</w:t>
      </w:r>
      <w:r w:rsidR="00716619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933808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735E0B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</w:t>
      </w:r>
      <w:r w:rsidR="006C7A20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27249B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933808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preste</w:t>
      </w:r>
      <w:r w:rsidR="00735E0B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783154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70BCA516" w:rsidR="0041572E" w:rsidRPr="00783154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783154">
        <w:rPr>
          <w:rFonts w:ascii="Arial" w:eastAsia="Times New Roman" w:hAnsi="Arial" w:cs="Arial"/>
          <w:bCs/>
          <w:sz w:val="28"/>
          <w:szCs w:val="28"/>
          <w:lang w:val="es-ES" w:eastAsia="es-MX"/>
        </w:rPr>
        <w:lastRenderedPageBreak/>
        <w:t>Por lo anteriormente expuesto, se somete a consideración de este Ayuntamiento la aprobación de la propuesta del siguiente:</w:t>
      </w:r>
    </w:p>
    <w:p w14:paraId="3D4D9634" w14:textId="1E4F18F2" w:rsidR="00412008" w:rsidRPr="00783154" w:rsidRDefault="0041200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B7CACB1" w14:textId="77777777" w:rsidR="007F1092" w:rsidRPr="00783154" w:rsidRDefault="007F109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44B7577" w14:textId="77777777" w:rsidR="00F74E87" w:rsidRPr="00783154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4DE62641" w14:textId="77777777" w:rsidR="008B026A" w:rsidRPr="00783154" w:rsidRDefault="008B026A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36DF971" w14:textId="235520AE" w:rsidR="0038107F" w:rsidRPr="00783154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</w:t>
      </w:r>
      <w:r w:rsidR="00933B91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783154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783154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</w:t>
      </w:r>
      <w:r w:rsidR="00783154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diversas</w:t>
      </w:r>
      <w:r w:rsidR="0041572E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783154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personas físicas y una persona jurídica colectiva</w:t>
      </w:r>
      <w:r w:rsidR="00716619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="006A62BA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431E12"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3D9DF110" w14:textId="77777777" w:rsidR="00783154" w:rsidRPr="00783154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55C53307" w14:textId="77777777" w:rsidR="00C73B89" w:rsidRPr="00783154" w:rsidRDefault="00C73B89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783154">
        <w:rPr>
          <w:rFonts w:ascii="Arial" w:hAnsi="Arial" w:cs="Arial"/>
          <w:sz w:val="28"/>
          <w:szCs w:val="28"/>
        </w:rPr>
        <w:t>Personas Físicas:</w:t>
      </w:r>
    </w:p>
    <w:p w14:paraId="09437F5E" w14:textId="77777777" w:rsidR="00C73B89" w:rsidRPr="00783154" w:rsidRDefault="00C73B89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C73B89" w:rsidRPr="00783154" w14:paraId="156FD223" w14:textId="77777777" w:rsidTr="00512A19">
        <w:tc>
          <w:tcPr>
            <w:tcW w:w="3681" w:type="dxa"/>
            <w:shd w:val="clear" w:color="auto" w:fill="2E74B5" w:themeFill="accent1" w:themeFillShade="BF"/>
          </w:tcPr>
          <w:p w14:paraId="7D79FB3B" w14:textId="77777777" w:rsidR="00C73B89" w:rsidRPr="00783154" w:rsidRDefault="00C73B89" w:rsidP="00512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hAnsi="Arial" w:cs="Arial"/>
                <w:sz w:val="28"/>
                <w:szCs w:val="28"/>
              </w:rPr>
              <w:tab/>
            </w: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4BA80E94" w14:textId="77777777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9441F42" w14:textId="77777777" w:rsidR="00C73B89" w:rsidRPr="00783154" w:rsidRDefault="00C73B89" w:rsidP="00512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C73B89" w:rsidRPr="00783154" w14:paraId="41643390" w14:textId="77777777" w:rsidTr="00512A19">
        <w:tc>
          <w:tcPr>
            <w:tcW w:w="3681" w:type="dxa"/>
          </w:tcPr>
          <w:p w14:paraId="7DDD542A" w14:textId="6DC306E0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Carlos Manuel Domínguez Tavares, 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“Grupo Spartan Servicios de Consultoría en Seguridad Privada”</w:t>
            </w:r>
          </w:p>
        </w:tc>
        <w:tc>
          <w:tcPr>
            <w:tcW w:w="3544" w:type="dxa"/>
          </w:tcPr>
          <w:p w14:paraId="2EF2CC17" w14:textId="77777777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338C5982" w14:textId="1EF97138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A52B12F" w14:textId="07A00869" w:rsidR="00C73B89" w:rsidRPr="00783154" w:rsidRDefault="00C73B89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28 de noviembre del año 2021</w:t>
            </w:r>
          </w:p>
        </w:tc>
      </w:tr>
      <w:tr w:rsidR="00C73B89" w:rsidRPr="00783154" w14:paraId="0BA18253" w14:textId="77777777" w:rsidTr="00512A19">
        <w:tc>
          <w:tcPr>
            <w:tcW w:w="3681" w:type="dxa"/>
          </w:tcPr>
          <w:p w14:paraId="3C1AECD6" w14:textId="410B5C33" w:rsidR="00C73B89" w:rsidRPr="00783154" w:rsidRDefault="00746A21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lastRenderedPageBreak/>
              <w:t xml:space="preserve">C. Minerva Lugo Pedroza, 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“Seguridad Privada XXI”</w:t>
            </w:r>
          </w:p>
        </w:tc>
        <w:tc>
          <w:tcPr>
            <w:tcW w:w="3544" w:type="dxa"/>
          </w:tcPr>
          <w:p w14:paraId="6FFC9931" w14:textId="77777777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488DE9A2" w14:textId="77777777" w:rsidR="00C73B89" w:rsidRPr="00783154" w:rsidRDefault="00C73B89" w:rsidP="00512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748B702" w14:textId="5653479E" w:rsidR="00C73B89" w:rsidRPr="00783154" w:rsidRDefault="00746A21" w:rsidP="00746A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27</w:t>
            </w:r>
            <w:r w:rsidR="00C73B89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fe</w:t>
            </w:r>
            <w:r w:rsidR="00C73B89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bre</w:t>
            </w: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ro del año 2022</w:t>
            </w:r>
          </w:p>
        </w:tc>
      </w:tr>
    </w:tbl>
    <w:p w14:paraId="6F35D664" w14:textId="77777777" w:rsidR="00783154" w:rsidRPr="00783154" w:rsidRDefault="00783154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eastAsia="es-ES"/>
        </w:rPr>
      </w:pPr>
    </w:p>
    <w:p w14:paraId="712F80D8" w14:textId="1CCC8997" w:rsidR="00941A55" w:rsidRPr="00783154" w:rsidRDefault="00941A55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783154">
        <w:rPr>
          <w:rFonts w:ascii="Arial" w:hAnsi="Arial" w:cs="Arial"/>
          <w:sz w:val="28"/>
          <w:szCs w:val="28"/>
        </w:rPr>
        <w:t>Persona Jurídica Colectiva:</w:t>
      </w:r>
    </w:p>
    <w:p w14:paraId="27B3B12C" w14:textId="77777777" w:rsidR="002669CD" w:rsidRPr="00783154" w:rsidRDefault="002669CD" w:rsidP="00C73B8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783154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783154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783154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783154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941A55" w:rsidRPr="00783154" w14:paraId="60607E7E" w14:textId="77777777" w:rsidTr="00746A21">
        <w:trPr>
          <w:trHeight w:val="983"/>
        </w:trPr>
        <w:tc>
          <w:tcPr>
            <w:tcW w:w="3681" w:type="dxa"/>
          </w:tcPr>
          <w:p w14:paraId="4EA15E8E" w14:textId="09DEA6A9" w:rsidR="00941A55" w:rsidRPr="00783154" w:rsidRDefault="00746A21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783154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GIF Seguridad Privada S.A. de C.V.</w:t>
            </w:r>
          </w:p>
        </w:tc>
        <w:tc>
          <w:tcPr>
            <w:tcW w:w="3544" w:type="dxa"/>
          </w:tcPr>
          <w:p w14:paraId="346A0C7C" w14:textId="79880AB4" w:rsidR="0038107F" w:rsidRPr="00783154" w:rsidRDefault="00E8576A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1FB5525E" w14:textId="11523C95" w:rsidR="0038107F" w:rsidRPr="00783154" w:rsidRDefault="0038107F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A259F64" w14:textId="2BDB54DB" w:rsidR="00941A55" w:rsidRPr="00783154" w:rsidRDefault="00A74379" w:rsidP="00746A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38107F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</w:t>
            </w:r>
            <w:r w:rsidR="00746A21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6</w:t>
            </w:r>
            <w:r w:rsidR="00C9631C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</w:t>
            </w:r>
            <w:r w:rsidR="008F5CC5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de </w:t>
            </w:r>
            <w:r w:rsidR="00746A21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enero</w:t>
            </w:r>
            <w:r w:rsidR="008F5CC5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</w:t>
            </w:r>
            <w:r w:rsidR="00746A21" w:rsidRPr="00783154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</w:t>
            </w:r>
          </w:p>
        </w:tc>
      </w:tr>
    </w:tbl>
    <w:p w14:paraId="41DD89DB" w14:textId="77777777" w:rsidR="00783154" w:rsidRPr="00783154" w:rsidRDefault="00783154" w:rsidP="00C73B8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918CCD4" w14:textId="78D982F2" w:rsidR="00EA4920" w:rsidRPr="00783154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83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</w:t>
      </w:r>
      <w:r w:rsidR="002C586B" w:rsidRPr="00783154">
        <w:rPr>
          <w:rFonts w:ascii="Arial" w:eastAsia="Times New Roman" w:hAnsi="Arial" w:cs="Arial"/>
          <w:sz w:val="28"/>
          <w:szCs w:val="28"/>
          <w:lang w:val="es-ES" w:eastAsia="es-ES"/>
        </w:rPr>
        <w:t>50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</w:t>
      </w:r>
      <w:r w:rsidR="002C586B" w:rsidRPr="00783154">
        <w:rPr>
          <w:rFonts w:ascii="Arial" w:eastAsia="Times New Roman" w:hAnsi="Arial" w:cs="Arial"/>
          <w:sz w:val="28"/>
          <w:szCs w:val="28"/>
          <w:lang w:val="es-ES" w:eastAsia="es-ES"/>
        </w:rPr>
        <w:t>V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Reglamento Interior de la Administración Pública Municipal de León, Guanajuato, </w:t>
      </w:r>
      <w:r w:rsidRPr="00783154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78315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5FB87140" w14:textId="77777777" w:rsidR="00783154" w:rsidRPr="00783154" w:rsidRDefault="00783154" w:rsidP="00C73B8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C8819D" w14:textId="77777777" w:rsidR="0015682C" w:rsidRPr="00783154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A T E N T A M E N T E</w:t>
      </w:r>
    </w:p>
    <w:p w14:paraId="11215C39" w14:textId="77777777" w:rsidR="0015682C" w:rsidRPr="00783154" w:rsidRDefault="0015682C" w:rsidP="00C73B8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ab/>
      </w:r>
      <w:r w:rsidRPr="00783154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47DBB7AB" w14:textId="77777777" w:rsidR="0015682C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144602A3" w14:textId="77777777" w:rsidR="00485B30" w:rsidRDefault="00485B30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0B89BE7B" w14:textId="77777777" w:rsidR="00485B30" w:rsidRDefault="00485B30" w:rsidP="00485B30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“La administración pública municipal de León, y las personas que conformamos parte de ella, nos comprometemos a garantizar el derecho de las mujeres a vivir libres de violencia”</w:t>
      </w:r>
    </w:p>
    <w:p w14:paraId="5CDFEAB9" w14:textId="77777777" w:rsidR="00485B30" w:rsidRPr="00783154" w:rsidRDefault="00485B30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3220777" w14:textId="22C95AD2" w:rsidR="0015682C" w:rsidRPr="00783154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 xml:space="preserve">León, Guanajuato, a </w:t>
      </w:r>
      <w:r w:rsidR="00746A21" w:rsidRPr="00783154">
        <w:rPr>
          <w:rFonts w:ascii="Arial" w:hAnsi="Arial" w:cs="Arial"/>
          <w:b/>
          <w:sz w:val="28"/>
          <w:szCs w:val="28"/>
        </w:rPr>
        <w:t>08</w:t>
      </w:r>
      <w:r w:rsidRPr="00783154">
        <w:rPr>
          <w:rFonts w:ascii="Arial" w:hAnsi="Arial" w:cs="Arial"/>
          <w:b/>
          <w:sz w:val="28"/>
          <w:szCs w:val="28"/>
        </w:rPr>
        <w:t xml:space="preserve"> de </w:t>
      </w:r>
      <w:r w:rsidR="00746A21" w:rsidRPr="00783154">
        <w:rPr>
          <w:rFonts w:ascii="Arial" w:hAnsi="Arial" w:cs="Arial"/>
          <w:b/>
          <w:sz w:val="28"/>
          <w:szCs w:val="28"/>
        </w:rPr>
        <w:t>dic</w:t>
      </w:r>
      <w:r w:rsidR="00D71EDF" w:rsidRPr="00783154">
        <w:rPr>
          <w:rFonts w:ascii="Arial" w:hAnsi="Arial" w:cs="Arial"/>
          <w:b/>
          <w:sz w:val="28"/>
          <w:szCs w:val="28"/>
        </w:rPr>
        <w:t>iem</w:t>
      </w:r>
      <w:r w:rsidR="007F220C" w:rsidRPr="00783154">
        <w:rPr>
          <w:rFonts w:ascii="Arial" w:hAnsi="Arial" w:cs="Arial"/>
          <w:b/>
          <w:sz w:val="28"/>
          <w:szCs w:val="28"/>
        </w:rPr>
        <w:t>bre</w:t>
      </w:r>
      <w:r w:rsidRPr="00783154">
        <w:rPr>
          <w:rFonts w:ascii="Arial" w:hAnsi="Arial" w:cs="Arial"/>
          <w:b/>
          <w:sz w:val="28"/>
          <w:szCs w:val="28"/>
        </w:rPr>
        <w:t xml:space="preserve"> de 2020</w:t>
      </w:r>
    </w:p>
    <w:p w14:paraId="1A9A967E" w14:textId="33A0BA41" w:rsidR="0015682C" w:rsidRPr="00783154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378C11AD" w14:textId="77777777" w:rsidR="0015682C" w:rsidRPr="00783154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SEGURIDAD PÚBLICA Y TRÁNSITO</w:t>
      </w:r>
    </w:p>
    <w:p w14:paraId="436DDDA0" w14:textId="68DC2CC6" w:rsidR="007F1092" w:rsidRPr="00783154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67FE228" w14:textId="77777777" w:rsidR="007F1092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40F156D5" w14:textId="77777777" w:rsidR="00485B30" w:rsidRPr="00783154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23D1B46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0D4C2A2B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CHRISTIAN JAVIER CRUZ VILLEGAS</w:t>
      </w:r>
    </w:p>
    <w:p w14:paraId="3DFA7004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SÍNDICO</w:t>
      </w:r>
    </w:p>
    <w:p w14:paraId="4BA80C5D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05719C6" w14:textId="77777777" w:rsidR="00405D82" w:rsidRPr="00783154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AB10F37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5A1A604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ANA MARÍA ESQUIVEL ARRONA</w:t>
      </w:r>
    </w:p>
    <w:p w14:paraId="356ADD04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REGIDORA</w:t>
      </w:r>
    </w:p>
    <w:p w14:paraId="5FADBC11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714BB4F" w14:textId="77777777" w:rsidR="00545DE7" w:rsidRPr="00783154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1628516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B989076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MARÍA OLIMPIA ZAPATA PADILLA</w:t>
      </w:r>
    </w:p>
    <w:p w14:paraId="46EAAED2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REGIDORA</w:t>
      </w:r>
    </w:p>
    <w:p w14:paraId="344191B8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179CBDCB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7329C632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HÉCTOR ORTÍZ TORRES</w:t>
      </w:r>
    </w:p>
    <w:p w14:paraId="24A567DF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</w:t>
      </w:r>
    </w:p>
    <w:p w14:paraId="788EABA7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45C171D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BEF6750" w14:textId="77777777" w:rsidR="00545DE7" w:rsidRPr="00783154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A5B2F3F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VANESSA MONTES DE OCA MAYAGOITIA</w:t>
      </w:r>
    </w:p>
    <w:p w14:paraId="37304CCB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REGIDORA</w:t>
      </w:r>
    </w:p>
    <w:p w14:paraId="159CFAA0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2479268" w14:textId="77777777" w:rsidR="00716619" w:rsidRPr="00783154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5EE69E63" w14:textId="77777777" w:rsidR="00405D82" w:rsidRPr="00783154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EC88828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GABRIEL DURÁN ORTÍZ</w:t>
      </w:r>
    </w:p>
    <w:p w14:paraId="7E1C4157" w14:textId="77777777" w:rsidR="0015682C" w:rsidRPr="00783154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</w:t>
      </w:r>
    </w:p>
    <w:p w14:paraId="1D03AC81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30FD9B1E" w14:textId="77777777" w:rsidR="00545DE7" w:rsidRPr="00783154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C3B88B2" w14:textId="77777777" w:rsidR="00996553" w:rsidRPr="00783154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B1C6EF1" w14:textId="77777777" w:rsidR="0015682C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FERNANDA ODETTE RENTERÍA MUÑOZ</w:t>
      </w:r>
    </w:p>
    <w:p w14:paraId="5872B617" w14:textId="51AC6D36" w:rsidR="00405D82" w:rsidRPr="00783154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783154">
        <w:rPr>
          <w:rFonts w:ascii="Arial" w:hAnsi="Arial" w:cs="Arial"/>
          <w:b/>
          <w:sz w:val="28"/>
          <w:szCs w:val="28"/>
        </w:rPr>
        <w:t>REGIDORA</w:t>
      </w:r>
    </w:p>
    <w:sectPr w:rsidR="00405D82" w:rsidRPr="00783154" w:rsidSect="00485B30">
      <w:headerReference w:type="default" r:id="rId8"/>
      <w:footerReference w:type="default" r:id="rId9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9F9B4" w14:textId="77777777" w:rsidR="00AB4206" w:rsidRDefault="00AB4206" w:rsidP="00DF310D">
      <w:pPr>
        <w:spacing w:after="0" w:line="240" w:lineRule="auto"/>
      </w:pPr>
      <w:r>
        <w:separator/>
      </w:r>
    </w:p>
  </w:endnote>
  <w:endnote w:type="continuationSeparator" w:id="0">
    <w:p w14:paraId="25A72A4F" w14:textId="77777777" w:rsidR="00AB4206" w:rsidRDefault="00AB4206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14AA6659" w:rsidR="002105AF" w:rsidRPr="00582A5F" w:rsidRDefault="00AB4206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 xml:space="preserve">diversas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personas físicas y una persona 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9B09A" w14:textId="77777777" w:rsidR="00AB4206" w:rsidRDefault="00AB4206" w:rsidP="00DF310D">
      <w:pPr>
        <w:spacing w:after="0" w:line="240" w:lineRule="auto"/>
      </w:pPr>
      <w:r>
        <w:separator/>
      </w:r>
    </w:p>
  </w:footnote>
  <w:footnote w:type="continuationSeparator" w:id="0">
    <w:p w14:paraId="1ECC4D5A" w14:textId="77777777" w:rsidR="00AB4206" w:rsidRDefault="00AB4206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AB420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022D"/>
    <w:rsid w:val="00301D09"/>
    <w:rsid w:val="00301D4D"/>
    <w:rsid w:val="00353677"/>
    <w:rsid w:val="003624B5"/>
    <w:rsid w:val="00367D04"/>
    <w:rsid w:val="003748F0"/>
    <w:rsid w:val="0037584E"/>
    <w:rsid w:val="0038107F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85B30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220C"/>
    <w:rsid w:val="008218E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206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C032F"/>
    <w:rsid w:val="00BC2BC5"/>
    <w:rsid w:val="00BC5F21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1EDF"/>
    <w:rsid w:val="00D7498B"/>
    <w:rsid w:val="00D86DEF"/>
    <w:rsid w:val="00D92B8B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0326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22CD9-FB7D-41AF-804D-BF3543AB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970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2020-11-23T19:25:00Z</cp:lastPrinted>
  <dcterms:created xsi:type="dcterms:W3CDTF">2020-12-08T18:15:00Z</dcterms:created>
  <dcterms:modified xsi:type="dcterms:W3CDTF">2020-12-08T18:15:00Z</dcterms:modified>
</cp:coreProperties>
</file>