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30B1C" w14:textId="67A34BF2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2E069D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B3DF115" w14:textId="77777777" w:rsidR="00F74E87" w:rsidRPr="002E069D" w:rsidRDefault="00285AF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256B084" w14:textId="77777777" w:rsidR="00C50F53" w:rsidRPr="002E069D" w:rsidRDefault="00C50F5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22BE6224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2E069D">
        <w:rPr>
          <w:rFonts w:ascii="Arial" w:hAnsi="Arial" w:cs="Arial"/>
          <w:sz w:val="28"/>
          <w:szCs w:val="28"/>
        </w:rPr>
        <w:t xml:space="preserve">Los suscritos integrantes de la </w:t>
      </w:r>
      <w:r w:rsidRPr="002E069D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2E069D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CC7BCAA" w14:textId="0B276FB3" w:rsidR="0041572E" w:rsidRPr="002E069D" w:rsidRDefault="0041572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02F4DF0D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159DD1CD" w14:textId="77777777" w:rsidR="00F74E87" w:rsidRPr="002E069D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62866BAE" w14:textId="77777777" w:rsidR="00EC6A04" w:rsidRPr="002E069D" w:rsidRDefault="00EC6A04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9DDD39E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E0C3356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51A230A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76BF0455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9161895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FB9CE96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637551E" w14:textId="77777777" w:rsidR="00F74E87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3C926DB" w14:textId="77777777" w:rsidR="00A27E51" w:rsidRPr="002E069D" w:rsidRDefault="00A27E5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6E479EC" w14:textId="77777777" w:rsidR="00400EFC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2E069D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documentación e información proporcionada por los interesados en obtener la conformidad y sus revalidaciones para la prestación de servicios de seguridad privada, previo a someterse a la aprobación del H. Ayuntamiento.</w:t>
      </w:r>
    </w:p>
    <w:p w14:paraId="76262ED1" w14:textId="77777777" w:rsidR="00647678" w:rsidRPr="002E069D" w:rsidRDefault="00647678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1DF1132" w14:textId="0ED224BC" w:rsidR="00767A52" w:rsidRPr="002E069D" w:rsidRDefault="00767A52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2E069D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para </w:t>
      </w:r>
      <w:r w:rsidR="00AC015A" w:rsidRPr="002E069D">
        <w:rPr>
          <w:rFonts w:ascii="Arial" w:eastAsia="Times New Roman" w:hAnsi="Arial" w:cs="Arial"/>
          <w:sz w:val="28"/>
          <w:szCs w:val="28"/>
          <w:lang w:val="es-ES" w:eastAsia="es-ES"/>
        </w:rPr>
        <w:t>diversas</w:t>
      </w:r>
      <w:r w:rsidR="00552A21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</w:t>
      </w:r>
      <w:r w:rsidR="00AC015A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552A21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física</w:t>
      </w:r>
      <w:r w:rsidR="00AC015A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552A21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diversas personas jurídicas colectivas, que se detallan a continuación:</w:t>
      </w:r>
    </w:p>
    <w:p w14:paraId="2F5371B9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A37C03" w14:textId="7531D137" w:rsidR="00552A21" w:rsidRPr="002E069D" w:rsidRDefault="00552A2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AC015A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Física</w:t>
      </w:r>
      <w:r w:rsidR="00AC015A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133433A7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552A21" w:rsidRPr="002E069D" w14:paraId="6255045C" w14:textId="77777777" w:rsidTr="00B3246E">
        <w:tc>
          <w:tcPr>
            <w:tcW w:w="5382" w:type="dxa"/>
            <w:shd w:val="clear" w:color="auto" w:fill="2E74B5" w:themeFill="accent1" w:themeFillShade="BF"/>
          </w:tcPr>
          <w:p w14:paraId="7BD9588D" w14:textId="77777777" w:rsidR="0041572E" w:rsidRPr="002E069D" w:rsidRDefault="00552A21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5C2714C7" w14:textId="77777777" w:rsidR="00552A21" w:rsidRPr="002E069D" w:rsidRDefault="00552A21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552A21" w:rsidRPr="002E069D" w14:paraId="1BF31317" w14:textId="77777777" w:rsidTr="00B3246E">
        <w:tc>
          <w:tcPr>
            <w:tcW w:w="5382" w:type="dxa"/>
          </w:tcPr>
          <w:p w14:paraId="7295371A" w14:textId="4DD168CC" w:rsidR="00552A21" w:rsidRPr="002E069D" w:rsidRDefault="00552A21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647678"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J</w:t>
            </w:r>
            <w:r w:rsidR="00905592"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osé de Jesús Hidalgo Guerrero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="00716619"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</w:t>
            </w: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la empresa comercialmente conocida como</w:t>
            </w:r>
            <w:r w:rsidR="00716619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r w:rsidR="00905592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H </w:t>
            </w:r>
            <w:r w:rsidR="00E8576A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Privada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686" w:type="dxa"/>
          </w:tcPr>
          <w:p w14:paraId="616FE00C" w14:textId="3611AE34" w:rsidR="00552A21" w:rsidRPr="002E069D" w:rsidRDefault="00552A21" w:rsidP="0090559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647678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SP/DRSP/10</w:t>
            </w:r>
            <w:r w:rsidR="00905592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4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905592" w:rsidRPr="002E069D" w14:paraId="6BE0F411" w14:textId="77777777" w:rsidTr="00B3246E">
        <w:tc>
          <w:tcPr>
            <w:tcW w:w="5382" w:type="dxa"/>
          </w:tcPr>
          <w:p w14:paraId="014C8353" w14:textId="5D5309BF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Claudia Rodríguez Barrera, </w:t>
            </w: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“Corporativo Kaiser”</w:t>
            </w:r>
          </w:p>
        </w:tc>
        <w:tc>
          <w:tcPr>
            <w:tcW w:w="3686" w:type="dxa"/>
          </w:tcPr>
          <w:p w14:paraId="6F56B169" w14:textId="2681D996" w:rsidR="00905592" w:rsidRPr="002E069D" w:rsidRDefault="00905592" w:rsidP="0090559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SSP/DRSP/136/2020-RCM</w:t>
            </w:r>
          </w:p>
        </w:tc>
      </w:tr>
    </w:tbl>
    <w:p w14:paraId="456B82E2" w14:textId="4888FAC8" w:rsidR="00AC015A" w:rsidRPr="002E069D" w:rsidRDefault="00AC015A" w:rsidP="00AC015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994371C" w14:textId="54AE4D22" w:rsidR="00735E0B" w:rsidRPr="002E069D" w:rsidRDefault="00997A5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735E0B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735E0B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735E0B" w:rsidRPr="002E069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941A55" w:rsidRPr="002E069D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3DD1E56C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2E069D" w14:paraId="04451A35" w14:textId="77777777" w:rsidTr="00A37137">
        <w:tc>
          <w:tcPr>
            <w:tcW w:w="5382" w:type="dxa"/>
            <w:shd w:val="clear" w:color="auto" w:fill="2E74B5" w:themeFill="accent1" w:themeFillShade="BF"/>
          </w:tcPr>
          <w:p w14:paraId="76131578" w14:textId="77777777" w:rsidR="0041572E" w:rsidRPr="002E069D" w:rsidRDefault="00941A55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552B96CD" w14:textId="77777777" w:rsidR="00C50F53" w:rsidRPr="002E069D" w:rsidRDefault="00941A55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3E6119" w:rsidRPr="002E069D" w14:paraId="458E67EE" w14:textId="77777777" w:rsidTr="00A37137">
        <w:tc>
          <w:tcPr>
            <w:tcW w:w="5382" w:type="dxa"/>
          </w:tcPr>
          <w:p w14:paraId="6A0B0DA9" w14:textId="413E01D7" w:rsidR="003E6119" w:rsidRPr="002E069D" w:rsidRDefault="00905592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Grupo Deinsat</w:t>
            </w:r>
            <w:r w:rsidR="00E8576A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</w:t>
            </w:r>
            <w:r w:rsidR="003E6119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S.A. de C.V.</w:t>
            </w:r>
          </w:p>
        </w:tc>
        <w:tc>
          <w:tcPr>
            <w:tcW w:w="3686" w:type="dxa"/>
          </w:tcPr>
          <w:p w14:paraId="45180541" w14:textId="21246B41" w:rsidR="003E6119" w:rsidRPr="002E069D" w:rsidRDefault="00C9631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</w:t>
            </w:r>
            <w:r w:rsidR="00905592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134</w:t>
            </w:r>
            <w:r w:rsidR="008F5CC5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5479CA" w:rsidRPr="002E069D" w14:paraId="6415B472" w14:textId="77777777" w:rsidTr="00A37137">
        <w:tc>
          <w:tcPr>
            <w:tcW w:w="5382" w:type="dxa"/>
          </w:tcPr>
          <w:p w14:paraId="0335DCB9" w14:textId="2CF08405" w:rsidR="005479CA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Innovación Horus</w:t>
            </w:r>
            <w:r w:rsidR="00647678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A</w:t>
            </w:r>
            <w:r w:rsidR="00647678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. </w:t>
            </w:r>
            <w:r w:rsidR="00D94EE6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de </w:t>
            </w:r>
            <w:r w:rsidR="005479CA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C.V. </w:t>
            </w:r>
          </w:p>
        </w:tc>
        <w:tc>
          <w:tcPr>
            <w:tcW w:w="3686" w:type="dxa"/>
          </w:tcPr>
          <w:p w14:paraId="44614EB8" w14:textId="34028357" w:rsidR="005479CA" w:rsidRPr="002E069D" w:rsidRDefault="00A74379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905592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SP/DRSP/13</w:t>
            </w:r>
            <w:r w:rsidR="00647678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5</w:t>
            </w:r>
            <w:r w:rsidR="005479CA"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AC015A" w:rsidRPr="002E069D" w14:paraId="3B83E1B9" w14:textId="77777777" w:rsidTr="00A37137">
        <w:tc>
          <w:tcPr>
            <w:tcW w:w="5382" w:type="dxa"/>
          </w:tcPr>
          <w:p w14:paraId="4F2F1123" w14:textId="6F12C6CA" w:rsidR="00AC015A" w:rsidRPr="002E069D" w:rsidRDefault="00AC015A" w:rsidP="00AC01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Empowered Armour S.A. de C.V. </w:t>
            </w:r>
          </w:p>
        </w:tc>
        <w:tc>
          <w:tcPr>
            <w:tcW w:w="3686" w:type="dxa"/>
          </w:tcPr>
          <w:p w14:paraId="5BB14A7F" w14:textId="6471ABF9" w:rsidR="00AC015A" w:rsidRPr="002E069D" w:rsidRDefault="00AC015A" w:rsidP="00AC01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SSP/DRSP/137/2020-RCM</w:t>
            </w:r>
          </w:p>
        </w:tc>
      </w:tr>
    </w:tbl>
    <w:p w14:paraId="2FB874D3" w14:textId="77777777" w:rsidR="00941A55" w:rsidRPr="002E069D" w:rsidRDefault="00941A55" w:rsidP="0071661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2667C59" w14:textId="7EB78735" w:rsidR="00997A5E" w:rsidRPr="002E069D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1572E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AC015A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716619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AC015A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716619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física</w:t>
      </w:r>
      <w:r w:rsidR="00AC015A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716619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y diversas personas jurídicas colectivas, </w:t>
      </w:r>
      <w:r w:rsidR="00933808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enunciada</w:t>
      </w:r>
      <w:r w:rsidR="00735E0B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33808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</w:t>
      </w:r>
      <w:r w:rsidR="006C7A20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27249B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933808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preste</w:t>
      </w:r>
      <w:r w:rsidR="00735E0B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933808"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</w:t>
      </w:r>
      <w:r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40BD36ED" w14:textId="77777777" w:rsidR="00286C99" w:rsidRPr="002E069D" w:rsidRDefault="00286C9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5F0FEB6" w14:textId="77777777" w:rsidR="0041572E" w:rsidRPr="002E069D" w:rsidRDefault="00F74E87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14:paraId="79685312" w14:textId="61CB01A0" w:rsidR="0041572E" w:rsidRPr="002E069D" w:rsidRDefault="0041572E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5C1BBEA8" w14:textId="77777777" w:rsidR="00AC015A" w:rsidRPr="002E069D" w:rsidRDefault="00AC015A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247DA44" w14:textId="77777777" w:rsidR="00F74E87" w:rsidRPr="002E069D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2F773014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AB46E08" w14:textId="10C82C7F" w:rsidR="00E4403A" w:rsidRPr="002E069D" w:rsidRDefault="00735E0B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</w:t>
      </w:r>
      <w:r w:rsidR="00933B91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8B7C98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2E069D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2E069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para que preste</w:t>
      </w: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n</w:t>
      </w:r>
      <w:r w:rsidR="00F74E87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el servicio de seguridad privada en este municipio,</w:t>
      </w:r>
      <w:r w:rsidR="00C51C54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582A5F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par</w:t>
      </w:r>
      <w:r w:rsidR="00AC015A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a diversas</w:t>
      </w:r>
      <w:r w:rsidR="0041572E"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16619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persona</w:t>
      </w:r>
      <w:r w:rsidR="00AC015A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s</w:t>
      </w:r>
      <w:r w:rsidR="00716619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física</w:t>
      </w:r>
      <w:r w:rsidR="00AC015A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s</w:t>
      </w:r>
      <w:r w:rsidR="00716619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y diversas personas jurídicas colectivas,</w:t>
      </w:r>
      <w:r w:rsidR="006A62BA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431E12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que se detalla</w:t>
      </w: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>n</w:t>
      </w:r>
      <w:r w:rsidR="00431E12"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a continuación:</w:t>
      </w:r>
    </w:p>
    <w:p w14:paraId="46EDF183" w14:textId="4A09ACF6" w:rsidR="00647678" w:rsidRPr="002E069D" w:rsidRDefault="00647678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703D3F31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315708CE" w14:textId="3E325F1B" w:rsidR="00552A21" w:rsidRPr="002E069D" w:rsidRDefault="00552A21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2E069D">
        <w:rPr>
          <w:rFonts w:ascii="Arial" w:hAnsi="Arial" w:cs="Arial"/>
          <w:sz w:val="28"/>
          <w:szCs w:val="28"/>
        </w:rPr>
        <w:t>Persona</w:t>
      </w:r>
      <w:r w:rsidR="00AC015A" w:rsidRPr="002E069D">
        <w:rPr>
          <w:rFonts w:ascii="Arial" w:hAnsi="Arial" w:cs="Arial"/>
          <w:sz w:val="28"/>
          <w:szCs w:val="28"/>
        </w:rPr>
        <w:t>s</w:t>
      </w:r>
      <w:r w:rsidRPr="002E069D">
        <w:rPr>
          <w:rFonts w:ascii="Arial" w:hAnsi="Arial" w:cs="Arial"/>
          <w:sz w:val="28"/>
          <w:szCs w:val="28"/>
        </w:rPr>
        <w:t xml:space="preserve"> Física</w:t>
      </w:r>
      <w:r w:rsidR="00AC015A" w:rsidRPr="002E069D">
        <w:rPr>
          <w:rFonts w:ascii="Arial" w:hAnsi="Arial" w:cs="Arial"/>
          <w:sz w:val="28"/>
          <w:szCs w:val="28"/>
        </w:rPr>
        <w:t>s</w:t>
      </w:r>
      <w:r w:rsidRPr="002E069D">
        <w:rPr>
          <w:rFonts w:ascii="Arial" w:hAnsi="Arial" w:cs="Arial"/>
          <w:sz w:val="28"/>
          <w:szCs w:val="28"/>
        </w:rPr>
        <w:t>:</w:t>
      </w:r>
    </w:p>
    <w:p w14:paraId="7641A620" w14:textId="77777777" w:rsidR="00AC015A" w:rsidRPr="002E069D" w:rsidRDefault="00AC015A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552A21" w:rsidRPr="002E069D" w14:paraId="22B0672A" w14:textId="77777777" w:rsidTr="00B3246E">
        <w:tc>
          <w:tcPr>
            <w:tcW w:w="3681" w:type="dxa"/>
            <w:shd w:val="clear" w:color="auto" w:fill="2E74B5" w:themeFill="accent1" w:themeFillShade="BF"/>
          </w:tcPr>
          <w:p w14:paraId="72F994FC" w14:textId="77777777" w:rsidR="00552A21" w:rsidRPr="002E069D" w:rsidRDefault="00552A21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6BD572B1" w14:textId="77777777" w:rsidR="00552A21" w:rsidRPr="002E069D" w:rsidRDefault="00552A21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769DE6E9" w14:textId="77777777" w:rsidR="00552A21" w:rsidRPr="002E069D" w:rsidRDefault="00552A21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552A21" w:rsidRPr="002E069D" w14:paraId="18545B5A" w14:textId="77777777" w:rsidTr="00B3246E">
        <w:tc>
          <w:tcPr>
            <w:tcW w:w="3681" w:type="dxa"/>
          </w:tcPr>
          <w:p w14:paraId="64728D19" w14:textId="0F591B76" w:rsidR="00552A21" w:rsidRPr="002E069D" w:rsidRDefault="00905592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José de Jesús Hidalgo Guerrero, </w:t>
            </w: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“H Seguridad Privada”</w:t>
            </w:r>
          </w:p>
        </w:tc>
        <w:tc>
          <w:tcPr>
            <w:tcW w:w="3544" w:type="dxa"/>
          </w:tcPr>
          <w:p w14:paraId="199BE5EE" w14:textId="77777777" w:rsidR="00552A21" w:rsidRPr="002E069D" w:rsidRDefault="00552A21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0CD099E1" w14:textId="77777777" w:rsidR="00716619" w:rsidRPr="002E069D" w:rsidRDefault="00716619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9AC0BFA" w14:textId="77777777" w:rsidR="00552A21" w:rsidRPr="002E069D" w:rsidRDefault="00552A21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E8576A"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08</w:t>
            </w:r>
            <w:r w:rsidR="00716619"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</w:t>
            </w:r>
            <w:r w:rsidR="00E8576A"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agosto</w:t>
            </w: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2021</w:t>
            </w:r>
          </w:p>
        </w:tc>
      </w:tr>
      <w:tr w:rsidR="00905592" w:rsidRPr="002E069D" w14:paraId="770127B3" w14:textId="77777777" w:rsidTr="00B3246E">
        <w:tc>
          <w:tcPr>
            <w:tcW w:w="3681" w:type="dxa"/>
          </w:tcPr>
          <w:p w14:paraId="30E60C59" w14:textId="247B5570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Claudia Rodríguez Barrera, </w:t>
            </w: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“Corporativo Kaiser”</w:t>
            </w:r>
          </w:p>
        </w:tc>
        <w:tc>
          <w:tcPr>
            <w:tcW w:w="3544" w:type="dxa"/>
          </w:tcPr>
          <w:p w14:paraId="2A0A5822" w14:textId="77777777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04748EB9" w14:textId="77777777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6940143" w14:textId="30D2805A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12 de septiembre del año 2021</w:t>
            </w:r>
          </w:p>
        </w:tc>
      </w:tr>
    </w:tbl>
    <w:p w14:paraId="774143E3" w14:textId="78AE353B" w:rsidR="00716619" w:rsidRPr="002E069D" w:rsidRDefault="00716619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p w14:paraId="4E3D1124" w14:textId="0A7C2CA3" w:rsidR="00AC015A" w:rsidRPr="002E069D" w:rsidRDefault="00AC015A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p w14:paraId="58C913A0" w14:textId="3502B39F" w:rsidR="00AC015A" w:rsidRPr="002E069D" w:rsidRDefault="00AC015A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p w14:paraId="43B1B414" w14:textId="77777777" w:rsidR="00AC015A" w:rsidRPr="002E069D" w:rsidRDefault="00AC015A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p w14:paraId="1DD66483" w14:textId="5B04824F" w:rsidR="00941A55" w:rsidRPr="002E069D" w:rsidRDefault="00941A55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2E069D">
        <w:rPr>
          <w:rFonts w:ascii="Arial" w:hAnsi="Arial" w:cs="Arial"/>
          <w:sz w:val="28"/>
          <w:szCs w:val="28"/>
        </w:rPr>
        <w:t>Persona</w:t>
      </w:r>
      <w:r w:rsidR="00735E0B" w:rsidRPr="002E069D">
        <w:rPr>
          <w:rFonts w:ascii="Arial" w:hAnsi="Arial" w:cs="Arial"/>
          <w:sz w:val="28"/>
          <w:szCs w:val="28"/>
        </w:rPr>
        <w:t>s</w:t>
      </w:r>
      <w:r w:rsidRPr="002E069D">
        <w:rPr>
          <w:rFonts w:ascii="Arial" w:hAnsi="Arial" w:cs="Arial"/>
          <w:sz w:val="28"/>
          <w:szCs w:val="28"/>
        </w:rPr>
        <w:t xml:space="preserve"> Jurídica</w:t>
      </w:r>
      <w:r w:rsidR="00735E0B" w:rsidRPr="002E069D">
        <w:rPr>
          <w:rFonts w:ascii="Arial" w:hAnsi="Arial" w:cs="Arial"/>
          <w:sz w:val="28"/>
          <w:szCs w:val="28"/>
        </w:rPr>
        <w:t>s</w:t>
      </w:r>
      <w:r w:rsidRPr="002E069D">
        <w:rPr>
          <w:rFonts w:ascii="Arial" w:hAnsi="Arial" w:cs="Arial"/>
          <w:sz w:val="28"/>
          <w:szCs w:val="28"/>
        </w:rPr>
        <w:t xml:space="preserve"> Colectiva</w:t>
      </w:r>
      <w:r w:rsidR="00735E0B" w:rsidRPr="002E069D">
        <w:rPr>
          <w:rFonts w:ascii="Arial" w:hAnsi="Arial" w:cs="Arial"/>
          <w:sz w:val="28"/>
          <w:szCs w:val="28"/>
        </w:rPr>
        <w:t>s</w:t>
      </w:r>
      <w:r w:rsidRPr="002E069D">
        <w:rPr>
          <w:rFonts w:ascii="Arial" w:hAnsi="Arial" w:cs="Arial"/>
          <w:sz w:val="28"/>
          <w:szCs w:val="28"/>
        </w:rPr>
        <w:t>:</w:t>
      </w:r>
      <w:r w:rsidR="00AC015A" w:rsidRPr="002E069D">
        <w:rPr>
          <w:rFonts w:ascii="Arial" w:hAnsi="Arial" w:cs="Arial"/>
          <w:sz w:val="28"/>
          <w:szCs w:val="28"/>
        </w:rPr>
        <w:t xml:space="preserve"> </w:t>
      </w:r>
    </w:p>
    <w:p w14:paraId="5707F733" w14:textId="77777777" w:rsidR="00AC015A" w:rsidRPr="002E069D" w:rsidRDefault="00AC015A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2E069D" w14:paraId="1F86880D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44DAB19C" w14:textId="77777777" w:rsidR="00941A55" w:rsidRPr="002E069D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14DC741C" w14:textId="77777777" w:rsidR="00941A55" w:rsidRPr="002E069D" w:rsidRDefault="00941A55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685EFFC1" w14:textId="77777777" w:rsidR="00941A55" w:rsidRPr="002E069D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905592" w:rsidRPr="002E069D" w14:paraId="697CC511" w14:textId="77777777" w:rsidTr="00582A5F">
        <w:tc>
          <w:tcPr>
            <w:tcW w:w="3681" w:type="dxa"/>
          </w:tcPr>
          <w:p w14:paraId="071E14A5" w14:textId="1FC41D19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Grupo Deinsat S.A. de C.V.</w:t>
            </w:r>
          </w:p>
        </w:tc>
        <w:tc>
          <w:tcPr>
            <w:tcW w:w="3544" w:type="dxa"/>
          </w:tcPr>
          <w:p w14:paraId="24600520" w14:textId="77777777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3F9DEC84" w14:textId="77777777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8874C09" w14:textId="37E4C0E9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12 de septiembre del año 2021</w:t>
            </w:r>
          </w:p>
        </w:tc>
      </w:tr>
      <w:tr w:rsidR="00905592" w:rsidRPr="002E069D" w14:paraId="17C7A65B" w14:textId="77777777" w:rsidTr="00582A5F">
        <w:tc>
          <w:tcPr>
            <w:tcW w:w="3681" w:type="dxa"/>
          </w:tcPr>
          <w:p w14:paraId="72A1082C" w14:textId="6F51D163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Innovación Horus S.A. de C.V. </w:t>
            </w:r>
          </w:p>
        </w:tc>
        <w:tc>
          <w:tcPr>
            <w:tcW w:w="3544" w:type="dxa"/>
          </w:tcPr>
          <w:p w14:paraId="318D2C0D" w14:textId="20B66652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FDFCCFC" w14:textId="0CB782C3" w:rsidR="00905592" w:rsidRPr="002E069D" w:rsidRDefault="00905592" w:rsidP="009055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13 de septiembre del año 2021</w:t>
            </w:r>
          </w:p>
        </w:tc>
      </w:tr>
      <w:tr w:rsidR="00AC015A" w:rsidRPr="002E069D" w14:paraId="668201B4" w14:textId="77777777" w:rsidTr="00582A5F">
        <w:tc>
          <w:tcPr>
            <w:tcW w:w="3681" w:type="dxa"/>
          </w:tcPr>
          <w:p w14:paraId="51EF1DB3" w14:textId="09982E45" w:rsidR="00AC015A" w:rsidRPr="002E069D" w:rsidRDefault="00AC015A" w:rsidP="00AC01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Empowered Armour S.A. de C.V. </w:t>
            </w:r>
          </w:p>
        </w:tc>
        <w:tc>
          <w:tcPr>
            <w:tcW w:w="3544" w:type="dxa"/>
          </w:tcPr>
          <w:p w14:paraId="5D532B3A" w14:textId="3C8F21C7" w:rsidR="00AC015A" w:rsidRPr="002E069D" w:rsidRDefault="00AC015A" w:rsidP="00AC01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IV.- Servicios de blindaje de bienes muebles e inmuebles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AAE29AF" w14:textId="2BC76F1D" w:rsidR="00AC015A" w:rsidRPr="002E069D" w:rsidRDefault="00AC015A" w:rsidP="00AC01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2E06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12 de septiembre del año 2021</w:t>
            </w:r>
          </w:p>
        </w:tc>
      </w:tr>
    </w:tbl>
    <w:p w14:paraId="6145BD7C" w14:textId="77777777" w:rsidR="00697C11" w:rsidRPr="002E069D" w:rsidRDefault="00697C11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BAA268D" w14:textId="77777777" w:rsidR="00AC015A" w:rsidRPr="002E069D" w:rsidRDefault="00AC015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B832260" w14:textId="13562A87" w:rsidR="00367D04" w:rsidRPr="002E069D" w:rsidRDefault="00735E0B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2E06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</w:t>
      </w:r>
      <w:r w:rsidR="002C586B" w:rsidRPr="002E069D">
        <w:rPr>
          <w:rFonts w:ascii="Arial" w:eastAsia="Times New Roman" w:hAnsi="Arial" w:cs="Arial"/>
          <w:sz w:val="28"/>
          <w:szCs w:val="28"/>
          <w:lang w:val="es-ES" w:eastAsia="es-ES"/>
        </w:rPr>
        <w:t>50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</w:t>
      </w:r>
      <w:r w:rsidR="002C586B" w:rsidRPr="002E069D">
        <w:rPr>
          <w:rFonts w:ascii="Arial" w:eastAsia="Times New Roman" w:hAnsi="Arial" w:cs="Arial"/>
          <w:sz w:val="28"/>
          <w:szCs w:val="28"/>
          <w:lang w:val="es-ES" w:eastAsia="es-ES"/>
        </w:rPr>
        <w:t>V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Reglamento Interior de la Administración Pública Municipal de León, Guanajuato, </w:t>
      </w:r>
      <w:r w:rsidRPr="002E069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2E069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843CDCB" w14:textId="77777777" w:rsidR="00647678" w:rsidRPr="002E069D" w:rsidRDefault="00647678" w:rsidP="00716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C3AE76C" w14:textId="77777777" w:rsidR="0015682C" w:rsidRPr="002E069D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A T E N T A M E N T E</w:t>
      </w:r>
    </w:p>
    <w:p w14:paraId="5ACCF738" w14:textId="77777777" w:rsidR="0015682C" w:rsidRPr="002E069D" w:rsidRDefault="0015682C" w:rsidP="0071661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ab/>
      </w:r>
      <w:r w:rsidRPr="002E069D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04350925" w14:textId="77777777" w:rsidR="0015682C" w:rsidRPr="002E069D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01AC9634" w14:textId="1645B46D" w:rsidR="0015682C" w:rsidRPr="002E069D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 xml:space="preserve">León, Guanajuato, a </w:t>
      </w:r>
      <w:r w:rsidR="00AC015A" w:rsidRPr="002E069D">
        <w:rPr>
          <w:rFonts w:ascii="Arial" w:hAnsi="Arial" w:cs="Arial"/>
          <w:b/>
          <w:sz w:val="28"/>
          <w:szCs w:val="28"/>
        </w:rPr>
        <w:t>18</w:t>
      </w:r>
      <w:r w:rsidRPr="002E069D">
        <w:rPr>
          <w:rFonts w:ascii="Arial" w:hAnsi="Arial" w:cs="Arial"/>
          <w:b/>
          <w:sz w:val="28"/>
          <w:szCs w:val="28"/>
        </w:rPr>
        <w:t xml:space="preserve"> de </w:t>
      </w:r>
      <w:r w:rsidR="000B0556" w:rsidRPr="002E069D">
        <w:rPr>
          <w:rFonts w:ascii="Arial" w:hAnsi="Arial" w:cs="Arial"/>
          <w:b/>
          <w:sz w:val="28"/>
          <w:szCs w:val="28"/>
        </w:rPr>
        <w:t>agosto</w:t>
      </w:r>
      <w:r w:rsidRPr="002E069D">
        <w:rPr>
          <w:rFonts w:ascii="Arial" w:hAnsi="Arial" w:cs="Arial"/>
          <w:b/>
          <w:sz w:val="28"/>
          <w:szCs w:val="28"/>
        </w:rPr>
        <w:t xml:space="preserve"> de 2020</w:t>
      </w:r>
    </w:p>
    <w:p w14:paraId="550B007D" w14:textId="77777777" w:rsidR="0041572E" w:rsidRPr="002E069D" w:rsidRDefault="0041572E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221E8CB6" w14:textId="77777777" w:rsidR="00647678" w:rsidRPr="002E069D" w:rsidRDefault="00647678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36DF4CE3" w14:textId="77777777" w:rsidR="0015682C" w:rsidRPr="002E069D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2F956B2B" w14:textId="77777777" w:rsidR="0015682C" w:rsidRPr="002E069D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SEGURIDAD PÚBLICA Y TRÁNSITO</w:t>
      </w:r>
    </w:p>
    <w:p w14:paraId="123D2E22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01F9C34" w14:textId="77777777" w:rsidR="00697C11" w:rsidRPr="002E069D" w:rsidRDefault="00697C11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7B8462A" w14:textId="77777777" w:rsidR="0041572E" w:rsidRPr="002E069D" w:rsidRDefault="0041572E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36899D8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7EE2AC1C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CHRISTIAN JAVIER CRUZ VILLEGAS</w:t>
      </w:r>
    </w:p>
    <w:p w14:paraId="58F1BAA9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SÍNDICO</w:t>
      </w:r>
    </w:p>
    <w:p w14:paraId="4C92D569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38120C30" w14:textId="77777777" w:rsidR="00716619" w:rsidRPr="002E069D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276A6E9F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392293CB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ANA MARÍA ESQUIVEL ARRONA</w:t>
      </w:r>
    </w:p>
    <w:p w14:paraId="7E8C97E7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REGIDORA</w:t>
      </w:r>
    </w:p>
    <w:p w14:paraId="72AC6BDB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BB2A2F9" w14:textId="77777777" w:rsidR="00545DE7" w:rsidRPr="002E069D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F231261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F8510F8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MARÍA OLIMPIA ZAPATA PADILLA</w:t>
      </w:r>
    </w:p>
    <w:p w14:paraId="1EE8CC24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REGIDORA</w:t>
      </w:r>
    </w:p>
    <w:p w14:paraId="63EC56F2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7CD061E5" w14:textId="77777777" w:rsidR="00697C11" w:rsidRPr="002E069D" w:rsidRDefault="00697C11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6148822E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35B6FF72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HÉCTOR ORTÍZ TORRES</w:t>
      </w:r>
    </w:p>
    <w:p w14:paraId="48727EFF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REGIDOR</w:t>
      </w:r>
    </w:p>
    <w:p w14:paraId="6B7EDA85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7C921101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0AA35AC3" w14:textId="77777777" w:rsidR="00545DE7" w:rsidRPr="002E069D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37DDA702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VANESSA MONTES DE OCA MAYAGOITIA</w:t>
      </w:r>
    </w:p>
    <w:p w14:paraId="4D5CCC18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REGIDORA</w:t>
      </w:r>
    </w:p>
    <w:p w14:paraId="7C0EA2C9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5887F2B4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7276BCA1" w14:textId="77777777" w:rsidR="00716619" w:rsidRPr="002E069D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502F5324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GABRIEL DURÁN ORTÍZ</w:t>
      </w:r>
    </w:p>
    <w:p w14:paraId="42956039" w14:textId="77777777" w:rsidR="0015682C" w:rsidRPr="002E069D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REGIDOR</w:t>
      </w:r>
    </w:p>
    <w:p w14:paraId="779943DE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4DCDA1B2" w14:textId="77777777" w:rsidR="00545DE7" w:rsidRPr="002E069D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4C101DA" w14:textId="77777777" w:rsidR="00716619" w:rsidRPr="002E069D" w:rsidRDefault="00716619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B710061" w14:textId="77777777" w:rsidR="0015682C" w:rsidRPr="002E069D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FERNANDA ODETTE RENTERÍA MUÑOZ</w:t>
      </w:r>
    </w:p>
    <w:p w14:paraId="05ECD2EC" w14:textId="47A4D3F7" w:rsidR="00AC015A" w:rsidRPr="00AC015A" w:rsidRDefault="0015682C" w:rsidP="00AC015A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2E069D">
        <w:rPr>
          <w:rFonts w:ascii="Arial" w:hAnsi="Arial" w:cs="Arial"/>
          <w:b/>
          <w:sz w:val="28"/>
          <w:szCs w:val="28"/>
        </w:rPr>
        <w:t>REGIDORA</w:t>
      </w:r>
    </w:p>
    <w:sectPr w:rsidR="00AC015A" w:rsidRPr="00AC015A" w:rsidSect="00AC015A">
      <w:headerReference w:type="default" r:id="rId7"/>
      <w:footerReference w:type="default" r:id="rId8"/>
      <w:pgSz w:w="12240" w:h="15840"/>
      <w:pgMar w:top="1701" w:right="1701" w:bottom="1560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1659B" w14:textId="77777777" w:rsidR="002653B7" w:rsidRDefault="002653B7" w:rsidP="00DF310D">
      <w:pPr>
        <w:spacing w:after="0" w:line="240" w:lineRule="auto"/>
      </w:pPr>
      <w:r>
        <w:separator/>
      </w:r>
    </w:p>
  </w:endnote>
  <w:endnote w:type="continuationSeparator" w:id="0">
    <w:p w14:paraId="0D737E71" w14:textId="77777777" w:rsidR="002653B7" w:rsidRDefault="002653B7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DD95B" w14:textId="5D1E6C92" w:rsidR="002105AF" w:rsidRPr="00582A5F" w:rsidRDefault="002653B7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AC015A">
      <w:rPr>
        <w:rFonts w:asciiTheme="minorHAnsi" w:eastAsiaTheme="minorHAnsi" w:hAnsiTheme="minorHAnsi" w:cstheme="minorBidi"/>
        <w:sz w:val="16"/>
        <w:szCs w:val="16"/>
      </w:rPr>
      <w:t>diversas</w:t>
    </w:r>
    <w:r w:rsidR="0041572E">
      <w:rPr>
        <w:rFonts w:asciiTheme="minorHAnsi" w:eastAsiaTheme="minorHAnsi" w:hAnsiTheme="minorHAnsi" w:cstheme="minorBidi"/>
        <w:sz w:val="16"/>
        <w:szCs w:val="16"/>
      </w:rPr>
      <w:t xml:space="preserve"> persona</w:t>
    </w:r>
    <w:r w:rsidR="00AC015A">
      <w:rPr>
        <w:rFonts w:asciiTheme="minorHAnsi" w:eastAsiaTheme="minorHAnsi" w:hAnsiTheme="minorHAnsi" w:cstheme="minorBidi"/>
        <w:sz w:val="16"/>
        <w:szCs w:val="16"/>
      </w:rPr>
      <w:t>s</w:t>
    </w:r>
    <w:r w:rsidR="0041572E">
      <w:rPr>
        <w:rFonts w:asciiTheme="minorHAnsi" w:eastAsiaTheme="minorHAnsi" w:hAnsiTheme="minorHAnsi" w:cstheme="minorBidi"/>
        <w:sz w:val="16"/>
        <w:szCs w:val="16"/>
      </w:rPr>
      <w:t xml:space="preserve"> física</w:t>
    </w:r>
    <w:r w:rsidR="00AC015A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 xml:space="preserve"> y diversas personas 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AB430" w14:textId="77777777" w:rsidR="002653B7" w:rsidRDefault="002653B7" w:rsidP="00DF310D">
      <w:pPr>
        <w:spacing w:after="0" w:line="240" w:lineRule="auto"/>
      </w:pPr>
      <w:r>
        <w:separator/>
      </w:r>
    </w:p>
  </w:footnote>
  <w:footnote w:type="continuationSeparator" w:id="0">
    <w:p w14:paraId="2624037F" w14:textId="77777777" w:rsidR="002653B7" w:rsidRDefault="002653B7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25B04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6868AE71" wp14:editId="12F90AF5">
          <wp:extent cx="1810233" cy="7467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3A7F25" w14:textId="77777777" w:rsidR="008C1CB0" w:rsidRPr="001F2F71" w:rsidRDefault="002653B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6457"/>
    <w:rsid w:val="001B7C46"/>
    <w:rsid w:val="001D2A4D"/>
    <w:rsid w:val="001F2C27"/>
    <w:rsid w:val="001F45BD"/>
    <w:rsid w:val="001F6898"/>
    <w:rsid w:val="00204778"/>
    <w:rsid w:val="00210902"/>
    <w:rsid w:val="00221D21"/>
    <w:rsid w:val="0022206D"/>
    <w:rsid w:val="00232669"/>
    <w:rsid w:val="00240AC4"/>
    <w:rsid w:val="002428CD"/>
    <w:rsid w:val="00261A0B"/>
    <w:rsid w:val="002653B7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069D"/>
    <w:rsid w:val="002E1CA7"/>
    <w:rsid w:val="002F404A"/>
    <w:rsid w:val="00301D4D"/>
    <w:rsid w:val="00306637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922F5"/>
    <w:rsid w:val="004A5B83"/>
    <w:rsid w:val="004B4B50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04DE"/>
    <w:rsid w:val="006012F4"/>
    <w:rsid w:val="00614E95"/>
    <w:rsid w:val="0061687A"/>
    <w:rsid w:val="00616D73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445B"/>
    <w:rsid w:val="007C7440"/>
    <w:rsid w:val="007D0EC4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05592"/>
    <w:rsid w:val="00933808"/>
    <w:rsid w:val="00933B91"/>
    <w:rsid w:val="009354BF"/>
    <w:rsid w:val="00941A55"/>
    <w:rsid w:val="0094691D"/>
    <w:rsid w:val="009505C8"/>
    <w:rsid w:val="009526C2"/>
    <w:rsid w:val="00997A5E"/>
    <w:rsid w:val="00997EC5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61AB"/>
    <w:rsid w:val="00A57F57"/>
    <w:rsid w:val="00A633A3"/>
    <w:rsid w:val="00A64236"/>
    <w:rsid w:val="00A74379"/>
    <w:rsid w:val="00A9104A"/>
    <w:rsid w:val="00A94373"/>
    <w:rsid w:val="00AA59CC"/>
    <w:rsid w:val="00AB4B94"/>
    <w:rsid w:val="00AC015A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631C"/>
    <w:rsid w:val="00C97EAF"/>
    <w:rsid w:val="00CB1107"/>
    <w:rsid w:val="00CC2B21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4EE6"/>
    <w:rsid w:val="00D959C3"/>
    <w:rsid w:val="00D97E72"/>
    <w:rsid w:val="00DB63AE"/>
    <w:rsid w:val="00DB7AEE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84484"/>
    <w:rsid w:val="00E8576A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79A4A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972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2020-02-17T15:22:00Z</cp:lastPrinted>
  <dcterms:created xsi:type="dcterms:W3CDTF">2020-08-15T00:01:00Z</dcterms:created>
  <dcterms:modified xsi:type="dcterms:W3CDTF">2020-08-15T00:01:00Z</dcterms:modified>
</cp:coreProperties>
</file>