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E8968" w14:textId="77777777" w:rsidR="00B502FB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0B5EF203" w14:textId="77777777" w:rsid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410B0DD" w14:textId="35B216B9" w:rsidR="00F74E87" w:rsidRPr="001035B8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b/>
          <w:sz w:val="26"/>
          <w:szCs w:val="26"/>
        </w:rPr>
        <w:t xml:space="preserve">H. </w:t>
      </w:r>
      <w:r w:rsidR="00F74E87" w:rsidRPr="001035B8">
        <w:rPr>
          <w:rFonts w:ascii="Arial" w:eastAsia="Times New Roman" w:hAnsi="Arial" w:cs="Arial"/>
          <w:b/>
          <w:sz w:val="26"/>
          <w:szCs w:val="26"/>
        </w:rPr>
        <w:t>A</w:t>
      </w:r>
      <w:r w:rsidR="00285AF3" w:rsidRPr="001035B8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7F5DF05D" w14:textId="77777777" w:rsidR="00F74E87" w:rsidRPr="001035B8" w:rsidRDefault="00285AF3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1BEB7316" w14:textId="77777777" w:rsidR="00417C67" w:rsidRPr="001035B8" w:rsidRDefault="00417C67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D10EDF8" w14:textId="77777777" w:rsidR="00F74E87" w:rsidRPr="001035B8" w:rsidRDefault="00F74E87" w:rsidP="00D27EF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035B8">
        <w:rPr>
          <w:rFonts w:ascii="Arial" w:hAnsi="Arial" w:cs="Arial"/>
          <w:sz w:val="26"/>
          <w:szCs w:val="26"/>
        </w:rPr>
        <w:t xml:space="preserve">Los suscritos integrantes de la </w:t>
      </w:r>
      <w:r w:rsidRPr="001035B8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1035B8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6FDC3C1" w14:textId="0A8A183A" w:rsidR="004F52A5" w:rsidRPr="001035B8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6ED01A72" w14:textId="77777777" w:rsidR="00B502FB" w:rsidRPr="001035B8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51803B69" w14:textId="77777777" w:rsidR="00F74E87" w:rsidRPr="001035B8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3F741A6A" w14:textId="77777777" w:rsidR="00CA4C80" w:rsidRPr="001035B8" w:rsidRDefault="00CA4C80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F70C76E" w14:textId="77777777" w:rsidR="001035B8" w:rsidRPr="001035B8" w:rsidRDefault="001035B8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426243B" w14:textId="77777777" w:rsidR="00F74E87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24BCE83" w14:textId="77777777" w:rsidR="00F74E87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1035B8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10F4618C" w14:textId="77777777" w:rsidR="00F74E87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1818A17" w14:textId="77777777" w:rsidR="00F74E87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D3C1360" w14:textId="77777777" w:rsidR="00417C67" w:rsidRPr="001035B8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47706AD" w14:textId="77777777" w:rsidR="001035B8" w:rsidRP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7547ED6A" w14:textId="77777777" w:rsidR="001035B8" w:rsidRP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2C1CD3B1" w14:textId="77777777" w:rsidR="005D4D2D" w:rsidRPr="001035B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1035B8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A251912" w14:textId="77777777" w:rsidR="00C603EF" w:rsidRPr="001035B8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0ED883" w14:textId="4C47AA1B" w:rsidR="0008002B" w:rsidRPr="001035B8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En ejercicio de di</w:t>
      </w:r>
      <w:r w:rsidR="001964C3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="00336423" w:rsidRPr="001035B8">
        <w:rPr>
          <w:rFonts w:ascii="Arial" w:eastAsia="Times New Roman" w:hAnsi="Arial" w:cs="Arial"/>
          <w:sz w:val="26"/>
          <w:szCs w:val="26"/>
          <w:lang w:val="es-ES" w:eastAsia="es-ES"/>
        </w:rPr>
        <w:t>de la</w:t>
      </w:r>
      <w:r w:rsidR="007D44E5" w:rsidRPr="001035B8">
        <w:rPr>
          <w:rFonts w:ascii="Arial" w:eastAsia="Times New Roman" w:hAnsi="Arial" w:cs="Arial"/>
          <w:color w:val="FF0000"/>
          <w:sz w:val="26"/>
          <w:szCs w:val="26"/>
          <w:lang w:val="es-ES" w:eastAsia="es-ES"/>
        </w:rPr>
        <w:t xml:space="preserve">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 emitió opinión técnica </w:t>
      </w: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, para</w:t>
      </w:r>
      <w:r w:rsidR="00E13C24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una persona física y</w:t>
      </w:r>
      <w:r w:rsidR="00BC3008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diversas</w:t>
      </w:r>
      <w:r w:rsidR="002511AF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511AF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E23F1" w:rsidRPr="001035B8">
        <w:rPr>
          <w:rFonts w:ascii="Arial" w:eastAsia="Times New Roman" w:hAnsi="Arial" w:cs="Arial"/>
          <w:sz w:val="26"/>
          <w:szCs w:val="26"/>
          <w:lang w:val="es-ES" w:eastAsia="es-ES"/>
        </w:rPr>
        <w:t>, que se detalla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a continuación:</w:t>
      </w:r>
    </w:p>
    <w:p w14:paraId="50FE34C0" w14:textId="77777777" w:rsidR="00E13C24" w:rsidRPr="001035B8" w:rsidRDefault="00E13C24" w:rsidP="00E13C2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33A7E45" w14:textId="7AC769FC" w:rsidR="00E13C24" w:rsidRPr="001035B8" w:rsidRDefault="00E13C24" w:rsidP="00E13C2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Persona física:</w:t>
      </w:r>
    </w:p>
    <w:p w14:paraId="1FBF23E7" w14:textId="77777777" w:rsidR="00E13C24" w:rsidRPr="001035B8" w:rsidRDefault="00E13C24" w:rsidP="00E13C2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13C24" w:rsidRPr="001035B8" w14:paraId="1DCFC2C7" w14:textId="77777777" w:rsidTr="00675D3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A649544" w14:textId="77777777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5D0DFB32" w14:textId="77777777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23B60EDA" w14:textId="77777777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529470BE" w14:textId="77777777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7C6A8726" w14:textId="77777777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E13C24" w:rsidRPr="001035B8" w14:paraId="157F9C41" w14:textId="77777777" w:rsidTr="00675D3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1D71" w14:textId="412DD197" w:rsidR="00E13C24" w:rsidRPr="001035B8" w:rsidRDefault="00E13C24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Reynaldo Martínez Gaona, </w:t>
            </w:r>
            <w:r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“Seguridad Integral de Apoyo Profesional”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4706" w14:textId="2B220131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SSP/DRSP/065/2021-CM</w:t>
            </w:r>
          </w:p>
        </w:tc>
      </w:tr>
    </w:tbl>
    <w:p w14:paraId="2579E977" w14:textId="77777777" w:rsidR="00E13C24" w:rsidRPr="001035B8" w:rsidRDefault="00E13C24" w:rsidP="002511AF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0DB1545A" w14:textId="2EAD362B" w:rsidR="004F52A5" w:rsidRPr="001035B8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51499B" w:rsidRPr="001035B8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1035B8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4603E530" w14:textId="77777777" w:rsidR="00B502FB" w:rsidRPr="001035B8" w:rsidRDefault="00B502F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1035B8" w14:paraId="4422F5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8459D80" w14:textId="77777777" w:rsidR="00773B1C" w:rsidRPr="001035B8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414AD34" w14:textId="77777777" w:rsidR="00A92D57" w:rsidRPr="001035B8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  <w:p w14:paraId="3141849E" w14:textId="4B76459B" w:rsidR="00773B1C" w:rsidRPr="001035B8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1B809DA" w14:textId="77777777" w:rsidR="00773B1C" w:rsidRPr="001035B8" w:rsidRDefault="00773B1C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1035B8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</w:tc>
      </w:tr>
      <w:tr w:rsidR="00885419" w:rsidRPr="001035B8" w14:paraId="55C17ADF" w14:textId="77777777" w:rsidTr="00B502FB">
        <w:trPr>
          <w:trHeight w:val="64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7F59" w14:textId="1CF42CEF" w:rsidR="00885419" w:rsidRPr="001035B8" w:rsidRDefault="00E13C24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Instituto de Profesionalización en </w:t>
            </w:r>
            <w:r w:rsidR="00885419"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Privada</w:t>
            </w:r>
            <w:r w:rsidR="00B502FB"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y Emergencias </w:t>
            </w:r>
            <w:r w:rsidR="00885419"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</w:t>
            </w:r>
            <w:r w:rsidR="00B502FB"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de R.L. </w:t>
            </w:r>
            <w:r w:rsidR="00885419"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D41" w14:textId="07F24891" w:rsidR="00885419" w:rsidRPr="001035B8" w:rsidRDefault="00B502FB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SSP/DRSP/06</w:t>
            </w:r>
            <w:r w:rsidR="00E13C24" w:rsidRPr="001035B8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8</w:t>
            </w:r>
            <w:r w:rsidR="00885419" w:rsidRPr="001035B8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/2021-CM</w:t>
            </w:r>
          </w:p>
        </w:tc>
      </w:tr>
    </w:tbl>
    <w:p w14:paraId="636C0227" w14:textId="77777777" w:rsidR="001035B8" w:rsidRP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732BEAF" w14:textId="6616B8A2" w:rsidR="00C94246" w:rsidRPr="001035B8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municipal </w:t>
      </w:r>
      <w:r w:rsidR="0014310B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E13C24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una persona física y </w:t>
      </w:r>
      <w:r w:rsidR="0088541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E667DD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88541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667DD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A04A1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</w:t>
      </w:r>
      <w:r w:rsidR="0088541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A04A1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88541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E575A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88541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</w:t>
      </w:r>
      <w:bookmarkStart w:id="0" w:name="_GoBack"/>
      <w:bookmarkEnd w:id="0"/>
      <w:r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ior para que preste</w:t>
      </w:r>
      <w:r w:rsidR="0088541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="002E23F1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</w:t>
      </w:r>
      <w:r w:rsidR="00020207" w:rsidRPr="001035B8">
        <w:rPr>
          <w:rFonts w:ascii="Arial" w:eastAsia="Times New Roman" w:hAnsi="Arial" w:cs="Arial"/>
          <w:sz w:val="26"/>
          <w:szCs w:val="26"/>
          <w:lang w:val="es-ES" w:eastAsia="es-ES"/>
        </w:rPr>
        <w:t>que,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 conformidad con la revisión realizada por la Dirección de </w:t>
      </w:r>
      <w:r w:rsidR="00E32B07" w:rsidRPr="001035B8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14:paraId="6F32DF67" w14:textId="77777777" w:rsidR="004F52A5" w:rsidRPr="001035B8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</w:p>
    <w:p w14:paraId="419B7BBE" w14:textId="77777777" w:rsidR="001035B8" w:rsidRP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</w:p>
    <w:p w14:paraId="04E6FF3E" w14:textId="77777777" w:rsidR="001035B8" w:rsidRP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</w:p>
    <w:p w14:paraId="456C95B9" w14:textId="06285F7C" w:rsidR="00F74E87" w:rsidRPr="001035B8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expuesto, </w:t>
      </w:r>
      <w:r w:rsidR="00F74E87" w:rsidRPr="001035B8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049FA5D3" w14:textId="77777777" w:rsidR="001035B8" w:rsidRPr="001035B8" w:rsidRDefault="001035B8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4A817AD" w14:textId="77777777" w:rsidR="001035B8" w:rsidRPr="001035B8" w:rsidRDefault="001035B8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42555F2" w14:textId="77777777" w:rsidR="00F74E87" w:rsidRPr="001035B8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39434483" w14:textId="77777777" w:rsidR="001035B8" w:rsidRP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56DE09C" w14:textId="34CA23C2" w:rsidR="00D5260F" w:rsidRPr="001035B8" w:rsidRDefault="00885419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Primero</w:t>
      </w:r>
      <w:r w:rsidR="009361A4"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1035B8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1035B8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1035B8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="0051499B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 con</w:t>
      </w:r>
      <w:r w:rsidR="00DF7FB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F74E87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una vigencia al</w:t>
      </w:r>
      <w:r w:rsidR="00AB416E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E13C24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27 </w:t>
      </w:r>
      <w:r w:rsidR="002E4C58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B502FB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mayo</w:t>
      </w:r>
      <w:r w:rsidR="00BF1AFF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</w:t>
      </w:r>
      <w:r w:rsidR="00F74E87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</w:t>
      </w:r>
      <w:r w:rsidR="00D70C69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</w:t>
      </w:r>
      <w:r w:rsidR="002706B4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C603EF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E13C24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una persona física y </w:t>
      </w:r>
      <w:r w:rsidR="00162029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una</w:t>
      </w:r>
      <w:r w:rsidR="0051499B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2560A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C603EF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9140EF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</w:t>
      </w:r>
      <w:r w:rsidR="004A04A1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urídica colectiva</w:t>
      </w:r>
      <w:r w:rsidR="00EE575A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D5260F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="0051499B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453A393C" w14:textId="77777777" w:rsidR="00E13C24" w:rsidRPr="001035B8" w:rsidRDefault="00E13C24" w:rsidP="00E13C24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7BA9417A" w14:textId="77777777" w:rsidR="001035B8" w:rsidRPr="001035B8" w:rsidRDefault="001035B8" w:rsidP="00E13C24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65B29DDE" w14:textId="38DB781A" w:rsidR="00E13C24" w:rsidRPr="001035B8" w:rsidRDefault="00E13C24" w:rsidP="00E13C24">
      <w:pPr>
        <w:spacing w:after="0" w:line="240" w:lineRule="auto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hAnsi="Arial" w:cs="Arial"/>
          <w:sz w:val="26"/>
          <w:szCs w:val="26"/>
        </w:rPr>
        <w:t xml:space="preserve">Persona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>física:</w:t>
      </w:r>
    </w:p>
    <w:p w14:paraId="2B4A60D0" w14:textId="77777777" w:rsidR="001035B8" w:rsidRPr="001035B8" w:rsidRDefault="001035B8" w:rsidP="00E13C24">
      <w:pPr>
        <w:spacing w:after="0" w:line="240" w:lineRule="auto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13C24" w:rsidRPr="001035B8" w14:paraId="201033A5" w14:textId="77777777" w:rsidTr="00675D32">
        <w:trPr>
          <w:trHeight w:val="1848"/>
        </w:trPr>
        <w:tc>
          <w:tcPr>
            <w:tcW w:w="4678" w:type="dxa"/>
            <w:shd w:val="clear" w:color="auto" w:fill="2E74B5" w:themeFill="accent1" w:themeFillShade="BF"/>
          </w:tcPr>
          <w:p w14:paraId="105F3D25" w14:textId="77777777" w:rsidR="00E13C24" w:rsidRPr="001035B8" w:rsidRDefault="00E13C24" w:rsidP="00675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30B972B5" w14:textId="77777777" w:rsidR="00E13C24" w:rsidRPr="001035B8" w:rsidRDefault="00E13C24" w:rsidP="00675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5572616B" w14:textId="77777777" w:rsidR="00E13C24" w:rsidRPr="001035B8" w:rsidRDefault="00E13C24" w:rsidP="00675D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E13C24" w:rsidRPr="001035B8" w14:paraId="0F203471" w14:textId="77777777" w:rsidTr="00675D32">
        <w:tc>
          <w:tcPr>
            <w:tcW w:w="4678" w:type="dxa"/>
          </w:tcPr>
          <w:p w14:paraId="5CD7B238" w14:textId="77777777" w:rsidR="00E13C24" w:rsidRPr="001035B8" w:rsidRDefault="00E13C24" w:rsidP="00675D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Reynaldo Martínez Gaona, </w:t>
            </w:r>
            <w:r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“Seguridad Integral de Apoyo Profesional”</w:t>
            </w:r>
          </w:p>
          <w:p w14:paraId="2899F864" w14:textId="20BDF9B4" w:rsidR="001035B8" w:rsidRPr="001035B8" w:rsidRDefault="001035B8" w:rsidP="00675D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</w:p>
        </w:tc>
        <w:tc>
          <w:tcPr>
            <w:tcW w:w="4678" w:type="dxa"/>
          </w:tcPr>
          <w:p w14:paraId="35DAD7B1" w14:textId="77777777" w:rsidR="00E13C24" w:rsidRPr="001035B8" w:rsidRDefault="00E13C24" w:rsidP="00675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27916018" w14:textId="3321253D" w:rsidR="00E13C24" w:rsidRPr="001035B8" w:rsidRDefault="00E13C24" w:rsidP="00675D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</w:tbl>
    <w:p w14:paraId="3015891F" w14:textId="77777777" w:rsidR="00E13C24" w:rsidRPr="001035B8" w:rsidRDefault="00E13C24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741DD82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AEC878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3D1907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AD6831" w14:textId="4E2F357C" w:rsidR="00D5260F" w:rsidRPr="001035B8" w:rsidRDefault="00D5260F" w:rsidP="00D27E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035B8">
        <w:rPr>
          <w:rFonts w:ascii="Arial" w:hAnsi="Arial" w:cs="Arial"/>
          <w:sz w:val="26"/>
          <w:szCs w:val="26"/>
        </w:rPr>
        <w:lastRenderedPageBreak/>
        <w:t>Persona Jurídica Colectiva:</w:t>
      </w:r>
    </w:p>
    <w:p w14:paraId="04C6E0E8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1035B8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1035B8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36083794" w14:textId="77777777" w:rsidR="00E323FF" w:rsidRPr="001035B8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1035B8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1035B8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E13C24" w:rsidRPr="001035B8" w14:paraId="2A5ACF0F" w14:textId="77777777" w:rsidTr="00417C67">
        <w:tc>
          <w:tcPr>
            <w:tcW w:w="4536" w:type="dxa"/>
          </w:tcPr>
          <w:p w14:paraId="71B14F09" w14:textId="668590EA" w:rsidR="00E13C24" w:rsidRPr="001035B8" w:rsidRDefault="00E13C24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1035B8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Instituto de Profesionalización en Seguridad Privada y Emergencias S. de R.L. de C.V.</w:t>
            </w:r>
          </w:p>
        </w:tc>
        <w:tc>
          <w:tcPr>
            <w:tcW w:w="4820" w:type="dxa"/>
          </w:tcPr>
          <w:p w14:paraId="563A740B" w14:textId="77777777" w:rsidR="00E13C24" w:rsidRPr="001035B8" w:rsidRDefault="00E13C24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28534563" w14:textId="5884A799" w:rsidR="00E13C24" w:rsidRPr="001035B8" w:rsidRDefault="00E13C24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  <w:p w14:paraId="3A31FA44" w14:textId="283EBFF5" w:rsidR="00E13C24" w:rsidRPr="001035B8" w:rsidRDefault="00E13C24" w:rsidP="00103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V</w:t>
            </w:r>
            <w:r w:rsidR="001035B8" w:rsidRPr="001035B8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.- Actividades relacionadas con el asesoramiento y servicios relacionados con la prevención de riesgos.</w:t>
            </w:r>
          </w:p>
        </w:tc>
      </w:tr>
    </w:tbl>
    <w:p w14:paraId="24DB8531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A1AB473" w14:textId="77777777" w:rsidR="00885419" w:rsidRPr="001035B8" w:rsidRDefault="00885419" w:rsidP="0088541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1035B8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1035B8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1035B8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4F5E2CE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35A79596" w14:textId="77777777" w:rsidR="00E724A4" w:rsidRPr="001035B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A T E N T A M E N T E</w:t>
      </w:r>
    </w:p>
    <w:p w14:paraId="79227D1F" w14:textId="77777777" w:rsidR="00E724A4" w:rsidRPr="001035B8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ab/>
      </w:r>
      <w:r w:rsidRPr="001035B8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6C3C0987" w14:textId="77777777" w:rsidR="002511AF" w:rsidRPr="001035B8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6CEC741B" w14:textId="77777777" w:rsidR="00841485" w:rsidRPr="001035B8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564682DE" w14:textId="77777777" w:rsidR="002511AF" w:rsidRPr="001035B8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1035B8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1D84FB41" w14:textId="77777777" w:rsidR="002511AF" w:rsidRPr="001035B8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1035B8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17F63B6F" w14:textId="11A7BFB6" w:rsidR="00841485" w:rsidRPr="001035B8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1035B8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5742D070" w14:textId="77777777" w:rsidR="001035B8" w:rsidRPr="001035B8" w:rsidRDefault="001035B8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62887264" w14:textId="0B9341A7" w:rsidR="00E724A4" w:rsidRPr="001035B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 xml:space="preserve">León, Guanajuato, a </w:t>
      </w:r>
      <w:r w:rsidR="001035B8" w:rsidRPr="001035B8">
        <w:rPr>
          <w:rFonts w:ascii="Arial" w:hAnsi="Arial" w:cs="Arial"/>
          <w:b/>
          <w:sz w:val="26"/>
          <w:szCs w:val="26"/>
        </w:rPr>
        <w:t>18</w:t>
      </w:r>
      <w:r w:rsidRPr="001035B8">
        <w:rPr>
          <w:rFonts w:ascii="Arial" w:hAnsi="Arial" w:cs="Arial"/>
          <w:b/>
          <w:sz w:val="26"/>
          <w:szCs w:val="26"/>
        </w:rPr>
        <w:t xml:space="preserve"> de </w:t>
      </w:r>
      <w:r w:rsidR="00B502FB" w:rsidRPr="001035B8">
        <w:rPr>
          <w:rFonts w:ascii="Arial" w:hAnsi="Arial" w:cs="Arial"/>
          <w:b/>
          <w:sz w:val="26"/>
          <w:szCs w:val="26"/>
        </w:rPr>
        <w:t>mayo</w:t>
      </w:r>
      <w:r w:rsidRPr="001035B8">
        <w:rPr>
          <w:rFonts w:ascii="Arial" w:hAnsi="Arial" w:cs="Arial"/>
          <w:b/>
          <w:sz w:val="26"/>
          <w:szCs w:val="26"/>
        </w:rPr>
        <w:t xml:space="preserve"> de 202</w:t>
      </w:r>
      <w:r w:rsidR="002511AF" w:rsidRPr="001035B8">
        <w:rPr>
          <w:rFonts w:ascii="Arial" w:hAnsi="Arial" w:cs="Arial"/>
          <w:b/>
          <w:sz w:val="26"/>
          <w:szCs w:val="26"/>
        </w:rPr>
        <w:t>1</w:t>
      </w:r>
    </w:p>
    <w:p w14:paraId="59DCF5D2" w14:textId="77777777" w:rsidR="001035B8" w:rsidRPr="001035B8" w:rsidRDefault="001035B8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E5E4C59" w14:textId="6D430086" w:rsidR="00E724A4" w:rsidRPr="001035B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42A3CE32" w14:textId="77777777" w:rsidR="00E724A4" w:rsidRPr="001035B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SEGURIDAD PÚBLICA Y TRÁNSITO</w:t>
      </w:r>
    </w:p>
    <w:p w14:paraId="6A129331" w14:textId="77777777" w:rsidR="00903CF6" w:rsidRPr="001035B8" w:rsidRDefault="00903CF6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1A1F47F" w14:textId="77777777" w:rsidR="001035B8" w:rsidRPr="001035B8" w:rsidRDefault="001035B8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AA6995" w14:textId="77777777" w:rsidR="002618FA" w:rsidRPr="001035B8" w:rsidRDefault="002618FA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A15836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CHRISTIAN JAVIER CRUZ VILLEGAS</w:t>
      </w:r>
    </w:p>
    <w:p w14:paraId="61C1FCB6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SÍNDICO</w:t>
      </w:r>
    </w:p>
    <w:p w14:paraId="05BCA160" w14:textId="0F334FB7" w:rsidR="00417C67" w:rsidRPr="001035B8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E85D0EF" w14:textId="77777777" w:rsidR="00B502FB" w:rsidRPr="001035B8" w:rsidRDefault="00B502FB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0879B25" w14:textId="77777777" w:rsidR="00417C67" w:rsidRPr="001035B8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B2D7B8B" w14:textId="77777777" w:rsidR="00E724A4" w:rsidRPr="001035B8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MARÍA OLIMPIA ZAPATA PADILLA</w:t>
      </w:r>
    </w:p>
    <w:p w14:paraId="0ED7ECAD" w14:textId="0C5E9537" w:rsidR="00E724A4" w:rsidRPr="001035B8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REGIDORA</w:t>
      </w:r>
    </w:p>
    <w:p w14:paraId="41374D04" w14:textId="77777777" w:rsidR="00773B1C" w:rsidRPr="001035B8" w:rsidRDefault="00773B1C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6D1B52C" w14:textId="77777777" w:rsidR="00417C67" w:rsidRPr="001035B8" w:rsidRDefault="00417C67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6200172" w14:textId="77777777" w:rsidR="00417C67" w:rsidRPr="001035B8" w:rsidRDefault="00417C67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B67140" w14:textId="3791CDDC" w:rsidR="0051499B" w:rsidRPr="001035B8" w:rsidRDefault="0051499B" w:rsidP="005149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 xml:space="preserve">OFELIA CALLEJA VILLALOBOS </w:t>
      </w:r>
    </w:p>
    <w:p w14:paraId="74239277" w14:textId="77777777" w:rsidR="0051499B" w:rsidRPr="001035B8" w:rsidRDefault="0051499B" w:rsidP="005149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REGIDORA</w:t>
      </w:r>
    </w:p>
    <w:p w14:paraId="11E7D3FF" w14:textId="77777777" w:rsidR="00417C67" w:rsidRPr="001035B8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2A595B5" w14:textId="4EEA1A44" w:rsidR="00417C67" w:rsidRPr="001035B8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5FE7DF8" w14:textId="77777777" w:rsidR="00B502FB" w:rsidRPr="001035B8" w:rsidRDefault="00B502FB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CCD2E14" w14:textId="77777777" w:rsidR="00E724A4" w:rsidRPr="001035B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HÉCTOR ORTÍZ TORRES</w:t>
      </w:r>
    </w:p>
    <w:p w14:paraId="466DABCD" w14:textId="77777777" w:rsidR="00E724A4" w:rsidRPr="001035B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REGIDOR</w:t>
      </w:r>
    </w:p>
    <w:p w14:paraId="7864BEF2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FE4432" w14:textId="77777777" w:rsidR="005228E3" w:rsidRPr="001035B8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8B1CC9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DC3712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VANESSA MONTES DE OCA MAYAGOITIA</w:t>
      </w:r>
    </w:p>
    <w:p w14:paraId="76395E50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REGIDORA</w:t>
      </w:r>
    </w:p>
    <w:p w14:paraId="01927327" w14:textId="77777777" w:rsidR="00773B1C" w:rsidRPr="001035B8" w:rsidRDefault="00773B1C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661D4FE" w14:textId="7F0648C2" w:rsidR="00417C67" w:rsidRPr="001035B8" w:rsidRDefault="00417C67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F2238CF" w14:textId="77777777" w:rsidR="00B502FB" w:rsidRPr="001035B8" w:rsidRDefault="00B502FB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BA3A99D" w14:textId="77777777" w:rsidR="00E724A4" w:rsidRPr="001035B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GABRIEL DURÁN ORTÍZ</w:t>
      </w:r>
    </w:p>
    <w:p w14:paraId="40AEAD39" w14:textId="77777777" w:rsidR="00E724A4" w:rsidRPr="001035B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REGIDOR</w:t>
      </w:r>
    </w:p>
    <w:p w14:paraId="08383E99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C633B8" w14:textId="77777777" w:rsidR="00E724A4" w:rsidRPr="001035B8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EBB0643" w14:textId="77777777" w:rsidR="005228E3" w:rsidRPr="001035B8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EC323F" w14:textId="45FB341B" w:rsidR="00E724A4" w:rsidRPr="001035B8" w:rsidRDefault="0051499B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DEBORÁ BETZABÉ GAMIÑO ALFARO</w:t>
      </w:r>
    </w:p>
    <w:p w14:paraId="25EADDFD" w14:textId="219F64C2" w:rsidR="00B502FB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035B8">
        <w:rPr>
          <w:rFonts w:ascii="Arial" w:hAnsi="Arial" w:cs="Arial"/>
          <w:b/>
          <w:sz w:val="26"/>
          <w:szCs w:val="26"/>
        </w:rPr>
        <w:t>REGIDORA</w:t>
      </w:r>
    </w:p>
    <w:sectPr w:rsidR="00B502FB" w:rsidRPr="00B502FB" w:rsidSect="00B502FB">
      <w:headerReference w:type="default" r:id="rId8"/>
      <w:footerReference w:type="default" r:id="rId9"/>
      <w:pgSz w:w="12240" w:h="15840"/>
      <w:pgMar w:top="2269" w:right="1701" w:bottom="2269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C1737" w14:textId="77777777" w:rsidR="001F7D2E" w:rsidRDefault="001F7D2E" w:rsidP="00DF310D">
      <w:pPr>
        <w:spacing w:after="0" w:line="240" w:lineRule="auto"/>
      </w:pPr>
      <w:r>
        <w:separator/>
      </w:r>
    </w:p>
  </w:endnote>
  <w:endnote w:type="continuationSeparator" w:id="0">
    <w:p w14:paraId="0224C4A2" w14:textId="77777777" w:rsidR="001F7D2E" w:rsidRDefault="001F7D2E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18"/>
        <w:szCs w:val="18"/>
      </w:rPr>
      <w:id w:val="128954234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03014293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546167CA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1035B8">
              <w:rPr>
                <w:rFonts w:cs="Arial"/>
                <w:sz w:val="18"/>
                <w:szCs w:val="18"/>
              </w:rPr>
              <w:t xml:space="preserve">una persona física y </w:t>
            </w:r>
            <w:r w:rsidR="00885419">
              <w:rPr>
                <w:rFonts w:cs="Arial"/>
                <w:sz w:val="18"/>
                <w:szCs w:val="18"/>
              </w:rPr>
              <w:t xml:space="preserve">diversas </w:t>
            </w:r>
            <w:r w:rsidR="00D70C69">
              <w:rPr>
                <w:rFonts w:cs="Arial"/>
                <w:sz w:val="18"/>
                <w:szCs w:val="18"/>
              </w:rPr>
              <w:t>persona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D70C69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23724" w14:textId="77777777" w:rsidR="001F7D2E" w:rsidRDefault="001F7D2E" w:rsidP="00DF310D">
      <w:pPr>
        <w:spacing w:after="0" w:line="240" w:lineRule="auto"/>
      </w:pPr>
      <w:r>
        <w:separator/>
      </w:r>
    </w:p>
  </w:footnote>
  <w:footnote w:type="continuationSeparator" w:id="0">
    <w:p w14:paraId="32897CC0" w14:textId="77777777" w:rsidR="001F7D2E" w:rsidRDefault="001F7D2E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1F7D2E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3CD3"/>
    <w:rsid w:val="001035B8"/>
    <w:rsid w:val="00103D74"/>
    <w:rsid w:val="00104C05"/>
    <w:rsid w:val="0011222D"/>
    <w:rsid w:val="00123196"/>
    <w:rsid w:val="001244FC"/>
    <w:rsid w:val="0013406B"/>
    <w:rsid w:val="0014310B"/>
    <w:rsid w:val="00145F6B"/>
    <w:rsid w:val="00162029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1F7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648DF"/>
    <w:rsid w:val="002706B4"/>
    <w:rsid w:val="0027315E"/>
    <w:rsid w:val="00274A80"/>
    <w:rsid w:val="002751B6"/>
    <w:rsid w:val="00285727"/>
    <w:rsid w:val="00285AF3"/>
    <w:rsid w:val="00285EE2"/>
    <w:rsid w:val="002940E6"/>
    <w:rsid w:val="00294A57"/>
    <w:rsid w:val="0029523D"/>
    <w:rsid w:val="002958FC"/>
    <w:rsid w:val="002A37B9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9609B"/>
    <w:rsid w:val="003A3D77"/>
    <w:rsid w:val="003A5CE6"/>
    <w:rsid w:val="003A77E9"/>
    <w:rsid w:val="003B3568"/>
    <w:rsid w:val="003B46BC"/>
    <w:rsid w:val="003C06F8"/>
    <w:rsid w:val="003D730F"/>
    <w:rsid w:val="003E0B18"/>
    <w:rsid w:val="003F3005"/>
    <w:rsid w:val="003F31F4"/>
    <w:rsid w:val="0040540A"/>
    <w:rsid w:val="00413B6B"/>
    <w:rsid w:val="00414F1D"/>
    <w:rsid w:val="00417C67"/>
    <w:rsid w:val="0042560A"/>
    <w:rsid w:val="004271FB"/>
    <w:rsid w:val="00433ABE"/>
    <w:rsid w:val="00447D4B"/>
    <w:rsid w:val="00450495"/>
    <w:rsid w:val="0045366C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4F52A5"/>
    <w:rsid w:val="0051499B"/>
    <w:rsid w:val="00517B37"/>
    <w:rsid w:val="005228E3"/>
    <w:rsid w:val="0052389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A590B"/>
    <w:rsid w:val="008B333F"/>
    <w:rsid w:val="008B7C98"/>
    <w:rsid w:val="008C3ED6"/>
    <w:rsid w:val="008D6568"/>
    <w:rsid w:val="008E58FD"/>
    <w:rsid w:val="00903CF6"/>
    <w:rsid w:val="009140EF"/>
    <w:rsid w:val="00922BB3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603E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2F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B0125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047F2-0C63-4BE8-BA0C-7E3A1AD5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925</Words>
  <Characters>5090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3</cp:revision>
  <cp:lastPrinted>2020-12-16T20:43:00Z</cp:lastPrinted>
  <dcterms:created xsi:type="dcterms:W3CDTF">2021-05-19T05:26:00Z</dcterms:created>
  <dcterms:modified xsi:type="dcterms:W3CDTF">2021-05-25T18:53:00Z</dcterms:modified>
</cp:coreProperties>
</file>