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F6" w:rsidRPr="0036254E" w:rsidRDefault="002F77F6" w:rsidP="002F77F6">
      <w:pPr>
        <w:jc w:val="both"/>
        <w:rPr>
          <w:i/>
          <w:sz w:val="22"/>
          <w:szCs w:val="22"/>
        </w:rPr>
      </w:pPr>
      <w:r w:rsidRPr="0036254E">
        <w:rPr>
          <w:b/>
          <w:i/>
          <w:sz w:val="22"/>
          <w:szCs w:val="22"/>
        </w:rPr>
        <w:t>H. AYUNTAMIENTO DE LEÓN, GUANAJUATO</w:t>
      </w:r>
    </w:p>
    <w:p w:rsidR="002F77F6" w:rsidRPr="0036254E" w:rsidRDefault="002F77F6" w:rsidP="002F77F6">
      <w:pPr>
        <w:jc w:val="both"/>
        <w:rPr>
          <w:b/>
          <w:i/>
          <w:sz w:val="22"/>
          <w:szCs w:val="22"/>
        </w:rPr>
      </w:pPr>
      <w:r w:rsidRPr="0036254E">
        <w:rPr>
          <w:b/>
          <w:i/>
          <w:sz w:val="22"/>
          <w:szCs w:val="22"/>
        </w:rPr>
        <w:t>P R E S E N T E.</w:t>
      </w:r>
    </w:p>
    <w:p w:rsidR="002F77F6" w:rsidRPr="0036254E" w:rsidRDefault="002F77F6" w:rsidP="002F77F6">
      <w:pPr>
        <w:jc w:val="both"/>
        <w:rPr>
          <w:i/>
          <w:sz w:val="22"/>
          <w:szCs w:val="22"/>
        </w:rPr>
      </w:pPr>
    </w:p>
    <w:p w:rsidR="00455A60" w:rsidRDefault="00455A60" w:rsidP="00455A60">
      <w:pPr>
        <w:jc w:val="both"/>
        <w:rPr>
          <w:i/>
          <w:iCs/>
          <w:sz w:val="24"/>
          <w:szCs w:val="24"/>
        </w:rPr>
      </w:pPr>
      <w:r>
        <w:rPr>
          <w:i/>
          <w:iCs/>
          <w:sz w:val="24"/>
          <w:szCs w:val="24"/>
        </w:rPr>
        <w:t xml:space="preserve">El que suscribe, Licenciado Héctor Germán René López Santillana, Presidente Municipal de esta ciudad, con fundamento en los </w:t>
      </w:r>
      <w:r w:rsidR="004C54A2">
        <w:rPr>
          <w:i/>
          <w:iCs/>
          <w:sz w:val="24"/>
          <w:szCs w:val="24"/>
        </w:rPr>
        <w:t>artículos 77 fracción XXVI</w:t>
      </w:r>
      <w:r w:rsidR="00B90AC5">
        <w:rPr>
          <w:i/>
          <w:iCs/>
          <w:sz w:val="24"/>
          <w:szCs w:val="24"/>
        </w:rPr>
        <w:t xml:space="preserve"> y</w:t>
      </w:r>
      <w:r>
        <w:rPr>
          <w:i/>
          <w:iCs/>
          <w:sz w:val="24"/>
          <w:szCs w:val="24"/>
        </w:rPr>
        <w:t xml:space="preserve"> 80 de la Ley Orgánica Municipal para el Estado de Guanajuato; someto a la consideración de este Cuerpo Edilicio la propuesta a que se dará lectura al final del presente, con base en las siguientes:</w:t>
      </w:r>
    </w:p>
    <w:p w:rsidR="00455A60" w:rsidRDefault="00455A60" w:rsidP="00455A60">
      <w:pPr>
        <w:jc w:val="both"/>
        <w:rPr>
          <w:i/>
          <w:sz w:val="24"/>
          <w:szCs w:val="24"/>
        </w:rPr>
      </w:pPr>
    </w:p>
    <w:p w:rsidR="00455A60" w:rsidRDefault="00455A60" w:rsidP="00455A60">
      <w:pPr>
        <w:jc w:val="center"/>
        <w:rPr>
          <w:b/>
          <w:i/>
          <w:sz w:val="24"/>
          <w:szCs w:val="24"/>
        </w:rPr>
      </w:pPr>
      <w:r>
        <w:rPr>
          <w:b/>
          <w:i/>
          <w:sz w:val="24"/>
          <w:szCs w:val="24"/>
        </w:rPr>
        <w:t>C O N S I D E R A C I O N E S</w:t>
      </w:r>
    </w:p>
    <w:p w:rsidR="00455A60" w:rsidRDefault="00455A60" w:rsidP="00455A60">
      <w:pPr>
        <w:jc w:val="both"/>
        <w:rPr>
          <w:b/>
          <w:i/>
          <w:sz w:val="24"/>
          <w:szCs w:val="24"/>
        </w:rPr>
      </w:pPr>
    </w:p>
    <w:p w:rsidR="00455A60" w:rsidRDefault="00455A60" w:rsidP="00455A60">
      <w:pPr>
        <w:jc w:val="both"/>
        <w:rPr>
          <w:i/>
          <w:sz w:val="24"/>
          <w:szCs w:val="24"/>
        </w:rPr>
      </w:pPr>
      <w:r>
        <w:rPr>
          <w:i/>
          <w:sz w:val="24"/>
          <w:szCs w:val="24"/>
        </w:rPr>
        <w:t xml:space="preserve">La Ley Orgánica Municipal para el Estado de Guanajuato establece </w:t>
      </w:r>
      <w:r w:rsidR="004C54A2">
        <w:rPr>
          <w:i/>
          <w:sz w:val="24"/>
          <w:szCs w:val="24"/>
        </w:rPr>
        <w:t>que,</w:t>
      </w:r>
      <w:r>
        <w:rPr>
          <w:i/>
          <w:sz w:val="24"/>
          <w:szCs w:val="24"/>
        </w:rPr>
        <w:t xml:space="preserve"> para el estudio, dictamen y propuestas de solución a los asuntos de las distintas ramas de la administración pública municipal, el H. Ayuntamiento establecerá diversas comisiones que se integrarán de manera colegiada procurando reflejen pluralidad y proporcionalidad. Siendo así </w:t>
      </w:r>
      <w:r w:rsidR="00A44A0B">
        <w:rPr>
          <w:i/>
          <w:sz w:val="24"/>
          <w:szCs w:val="24"/>
        </w:rPr>
        <w:t>que,</w:t>
      </w:r>
      <w:r>
        <w:rPr>
          <w:i/>
          <w:sz w:val="24"/>
          <w:szCs w:val="24"/>
        </w:rPr>
        <w:t xml:space="preserve"> en sesión de instalación del presente Ayuntamiento, celebrada el 10 de octubre del año 2018, se aprobó la propuesta de creación e integración de 15 comisiones que darían atención a los asuntos de competencia municipal. </w:t>
      </w:r>
    </w:p>
    <w:p w:rsidR="00455A60" w:rsidRDefault="00455A60" w:rsidP="00455A60">
      <w:pPr>
        <w:jc w:val="both"/>
        <w:rPr>
          <w:i/>
          <w:sz w:val="24"/>
          <w:szCs w:val="24"/>
        </w:rPr>
      </w:pPr>
    </w:p>
    <w:p w:rsidR="00455A60" w:rsidRDefault="004C54A2" w:rsidP="00455A60">
      <w:pPr>
        <w:jc w:val="both"/>
        <w:rPr>
          <w:i/>
          <w:sz w:val="24"/>
          <w:szCs w:val="24"/>
          <w:lang w:val="es-MX"/>
        </w:rPr>
      </w:pPr>
      <w:r>
        <w:rPr>
          <w:i/>
          <w:sz w:val="24"/>
          <w:szCs w:val="24"/>
          <w:lang w:val="es-MX"/>
        </w:rPr>
        <w:t>El</w:t>
      </w:r>
      <w:r w:rsidR="00455A60">
        <w:rPr>
          <w:i/>
          <w:sz w:val="24"/>
          <w:szCs w:val="24"/>
          <w:lang w:val="es-MX"/>
        </w:rPr>
        <w:t xml:space="preserve"> citado ordenamiento legal </w:t>
      </w:r>
      <w:r>
        <w:rPr>
          <w:i/>
          <w:sz w:val="24"/>
          <w:szCs w:val="24"/>
          <w:lang w:val="es-MX"/>
        </w:rPr>
        <w:t xml:space="preserve">de igual manera </w:t>
      </w:r>
      <w:r w:rsidR="00B34CAA">
        <w:rPr>
          <w:i/>
          <w:sz w:val="24"/>
          <w:szCs w:val="24"/>
          <w:lang w:val="es-MX"/>
        </w:rPr>
        <w:t>menciona</w:t>
      </w:r>
      <w:r>
        <w:rPr>
          <w:i/>
          <w:sz w:val="24"/>
          <w:szCs w:val="24"/>
          <w:lang w:val="es-MX"/>
        </w:rPr>
        <w:t xml:space="preserve"> que </w:t>
      </w:r>
      <w:r w:rsidR="00455A60">
        <w:rPr>
          <w:i/>
          <w:sz w:val="24"/>
          <w:szCs w:val="24"/>
          <w:lang w:val="es-MX"/>
        </w:rPr>
        <w:t>anualmente el Ayuntamiento deberá aprobar la integración de las citadas comisiones a propuesta del Presidente Municipal,</w:t>
      </w:r>
      <w:r w:rsidR="00A44A0B">
        <w:rPr>
          <w:i/>
          <w:sz w:val="24"/>
          <w:szCs w:val="24"/>
          <w:lang w:val="es-MX"/>
        </w:rPr>
        <w:t xml:space="preserve"> tomando</w:t>
      </w:r>
      <w:r w:rsidR="00455A60">
        <w:rPr>
          <w:i/>
          <w:sz w:val="24"/>
          <w:szCs w:val="24"/>
          <w:lang w:val="es-MX"/>
        </w:rPr>
        <w:t xml:space="preserve"> en cuenta el conocimiento, profesión y vocación de cada uno de l</w:t>
      </w:r>
      <w:r w:rsidR="00B34CAA">
        <w:rPr>
          <w:i/>
          <w:sz w:val="24"/>
          <w:szCs w:val="24"/>
          <w:lang w:val="es-MX"/>
        </w:rPr>
        <w:t>os miembro</w:t>
      </w:r>
      <w:r w:rsidR="00BA3F81">
        <w:rPr>
          <w:i/>
          <w:sz w:val="24"/>
          <w:szCs w:val="24"/>
          <w:lang w:val="es-MX"/>
        </w:rPr>
        <w:t>s del Cuerpo Edilicio;</w:t>
      </w:r>
      <w:r w:rsidR="00B34CAA">
        <w:rPr>
          <w:i/>
          <w:sz w:val="24"/>
          <w:szCs w:val="24"/>
          <w:lang w:val="es-MX"/>
        </w:rPr>
        <w:t xml:space="preserve"> </w:t>
      </w:r>
      <w:r w:rsidR="00B34CAA" w:rsidRPr="00A62A8F">
        <w:rPr>
          <w:i/>
          <w:sz w:val="24"/>
          <w:szCs w:val="24"/>
          <w:lang w:val="es-MX"/>
        </w:rPr>
        <w:t>al respecto</w:t>
      </w:r>
      <w:r w:rsidR="00B34CAA">
        <w:rPr>
          <w:i/>
          <w:sz w:val="24"/>
          <w:szCs w:val="24"/>
          <w:lang w:val="es-MX"/>
        </w:rPr>
        <w:t xml:space="preserve"> </w:t>
      </w:r>
      <w:r w:rsidR="00B34CAA">
        <w:rPr>
          <w:i/>
          <w:sz w:val="24"/>
          <w:szCs w:val="24"/>
          <w:lang w:val="es-MX"/>
        </w:rPr>
        <w:t xml:space="preserve">el artículo 80 párrafo cuarto de la multicitada ley, </w:t>
      </w:r>
      <w:r w:rsidR="00A44A0B">
        <w:rPr>
          <w:i/>
          <w:sz w:val="24"/>
          <w:szCs w:val="24"/>
          <w:lang w:val="es-MX"/>
        </w:rPr>
        <w:t>indica</w:t>
      </w:r>
      <w:r w:rsidR="00BA3F81">
        <w:rPr>
          <w:i/>
          <w:sz w:val="24"/>
          <w:szCs w:val="24"/>
          <w:lang w:val="es-MX"/>
        </w:rPr>
        <w:t xml:space="preserve"> que </w:t>
      </w:r>
      <w:r w:rsidR="00B34CAA">
        <w:rPr>
          <w:i/>
          <w:sz w:val="24"/>
          <w:szCs w:val="24"/>
          <w:lang w:val="es-MX"/>
        </w:rPr>
        <w:t>las Comisiones de Hacienda, Patrimonio y Cuenta P</w:t>
      </w:r>
      <w:r w:rsidR="00B34CAA" w:rsidRPr="00762FE4">
        <w:rPr>
          <w:i/>
          <w:sz w:val="24"/>
          <w:szCs w:val="24"/>
          <w:lang w:val="es-MX"/>
        </w:rPr>
        <w:t xml:space="preserve">ública, </w:t>
      </w:r>
      <w:r w:rsidR="00B34CAA">
        <w:rPr>
          <w:i/>
          <w:sz w:val="24"/>
          <w:szCs w:val="24"/>
          <w:lang w:val="es-MX"/>
        </w:rPr>
        <w:t>así como la</w:t>
      </w:r>
      <w:r w:rsidR="00B34CAA" w:rsidRPr="00762FE4">
        <w:rPr>
          <w:i/>
          <w:sz w:val="24"/>
          <w:szCs w:val="24"/>
          <w:lang w:val="es-MX"/>
        </w:rPr>
        <w:t xml:space="preserve"> </w:t>
      </w:r>
      <w:r w:rsidR="00B34CAA">
        <w:rPr>
          <w:i/>
          <w:sz w:val="24"/>
          <w:szCs w:val="24"/>
          <w:lang w:val="es-MX"/>
        </w:rPr>
        <w:t>de Contraloría y Combate a la C</w:t>
      </w:r>
      <w:r w:rsidR="00BA3F81">
        <w:rPr>
          <w:i/>
          <w:sz w:val="24"/>
          <w:szCs w:val="24"/>
          <w:lang w:val="es-MX"/>
        </w:rPr>
        <w:t>orrupción deberán ser integradas de manera plural y proporciona</w:t>
      </w:r>
      <w:r w:rsidR="008B44AA">
        <w:rPr>
          <w:i/>
          <w:sz w:val="24"/>
          <w:szCs w:val="24"/>
          <w:lang w:val="es-MX"/>
        </w:rPr>
        <w:t xml:space="preserve">l </w:t>
      </w:r>
      <w:r w:rsidR="008B44AA" w:rsidRPr="00762FE4">
        <w:rPr>
          <w:i/>
          <w:sz w:val="24"/>
          <w:szCs w:val="24"/>
          <w:lang w:val="es-MX"/>
        </w:rPr>
        <w:t>atendiendo al porcentaje de representación de cada partido político en el Ayuntamiento</w:t>
      </w:r>
      <w:r w:rsidR="00BA3F81">
        <w:rPr>
          <w:i/>
          <w:sz w:val="24"/>
          <w:szCs w:val="24"/>
          <w:lang w:val="es-MX"/>
        </w:rPr>
        <w:t>,</w:t>
      </w:r>
      <w:r w:rsidR="00B34CAA" w:rsidRPr="00762FE4">
        <w:rPr>
          <w:i/>
          <w:sz w:val="24"/>
          <w:szCs w:val="24"/>
          <w:lang w:val="es-MX"/>
        </w:rPr>
        <w:t xml:space="preserve"> </w:t>
      </w:r>
      <w:r w:rsidR="00BA3F81">
        <w:rPr>
          <w:i/>
          <w:sz w:val="24"/>
          <w:szCs w:val="24"/>
          <w:lang w:val="es-MX"/>
        </w:rPr>
        <w:t>por lo que en cumplimiento a ello</w:t>
      </w:r>
      <w:r w:rsidR="00A44A0B">
        <w:rPr>
          <w:i/>
          <w:sz w:val="24"/>
          <w:szCs w:val="24"/>
          <w:lang w:val="es-MX"/>
        </w:rPr>
        <w:t>,</w:t>
      </w:r>
      <w:r w:rsidR="00BA3F81">
        <w:rPr>
          <w:i/>
          <w:sz w:val="24"/>
          <w:szCs w:val="24"/>
          <w:lang w:val="es-MX"/>
        </w:rPr>
        <w:t xml:space="preserve"> </w:t>
      </w:r>
      <w:r w:rsidR="00BA3F81">
        <w:rPr>
          <w:i/>
          <w:sz w:val="24"/>
          <w:szCs w:val="24"/>
          <w:lang w:val="es-MX"/>
        </w:rPr>
        <w:t>en fecha 10 de diciembre del año próximo anterior</w:t>
      </w:r>
      <w:r w:rsidR="00A44A0B">
        <w:rPr>
          <w:i/>
          <w:sz w:val="24"/>
          <w:szCs w:val="24"/>
          <w:lang w:val="es-MX"/>
        </w:rPr>
        <w:t>,</w:t>
      </w:r>
      <w:r w:rsidR="00BA3F81">
        <w:rPr>
          <w:i/>
          <w:sz w:val="24"/>
          <w:szCs w:val="24"/>
          <w:lang w:val="es-MX"/>
        </w:rPr>
        <w:t xml:space="preserve"> </w:t>
      </w:r>
      <w:r w:rsidR="00A44A0B">
        <w:rPr>
          <w:i/>
          <w:sz w:val="24"/>
          <w:szCs w:val="24"/>
          <w:lang w:val="es-MX"/>
        </w:rPr>
        <w:t>se</w:t>
      </w:r>
      <w:r w:rsidR="00BA3F81">
        <w:rPr>
          <w:i/>
          <w:sz w:val="24"/>
          <w:szCs w:val="24"/>
          <w:lang w:val="es-MX"/>
        </w:rPr>
        <w:t xml:space="preserve"> aprobó la integración anual de las Comisiones</w:t>
      </w:r>
      <w:r w:rsidR="00BA3F81">
        <w:rPr>
          <w:i/>
          <w:sz w:val="24"/>
          <w:szCs w:val="24"/>
          <w:lang w:val="es-MX"/>
        </w:rPr>
        <w:t>.</w:t>
      </w:r>
    </w:p>
    <w:p w:rsidR="00092C48" w:rsidRDefault="00092C48" w:rsidP="00455A60">
      <w:pPr>
        <w:jc w:val="both"/>
        <w:rPr>
          <w:i/>
          <w:sz w:val="24"/>
          <w:szCs w:val="24"/>
          <w:lang w:val="es-MX"/>
        </w:rPr>
      </w:pPr>
    </w:p>
    <w:p w:rsidR="00092C48" w:rsidRDefault="00092C48" w:rsidP="00455A60">
      <w:pPr>
        <w:jc w:val="both"/>
        <w:rPr>
          <w:i/>
          <w:sz w:val="24"/>
          <w:szCs w:val="24"/>
          <w:lang w:val="es-MX"/>
        </w:rPr>
      </w:pPr>
      <w:r>
        <w:rPr>
          <w:i/>
          <w:sz w:val="24"/>
          <w:szCs w:val="24"/>
          <w:lang w:val="es-MX"/>
        </w:rPr>
        <w:t xml:space="preserve">Ahora bien, con fecha 21 de enero de </w:t>
      </w:r>
      <w:r w:rsidR="00A62A8F">
        <w:rPr>
          <w:i/>
          <w:sz w:val="24"/>
          <w:szCs w:val="24"/>
          <w:lang w:val="es-MX"/>
        </w:rPr>
        <w:t xml:space="preserve">la presente anualidad, </w:t>
      </w:r>
      <w:r>
        <w:rPr>
          <w:i/>
          <w:sz w:val="24"/>
          <w:szCs w:val="24"/>
          <w:lang w:val="es-MX"/>
        </w:rPr>
        <w:t xml:space="preserve">el Regidor Alfonso de Jesús </w:t>
      </w:r>
      <w:r w:rsidR="00C5147F">
        <w:rPr>
          <w:i/>
          <w:sz w:val="24"/>
          <w:szCs w:val="24"/>
          <w:lang w:val="es-MX"/>
        </w:rPr>
        <w:t xml:space="preserve">Orozco </w:t>
      </w:r>
      <w:r>
        <w:rPr>
          <w:i/>
          <w:sz w:val="24"/>
          <w:szCs w:val="24"/>
          <w:lang w:val="es-MX"/>
        </w:rPr>
        <w:t>Aldrete</w:t>
      </w:r>
      <w:r w:rsidR="00D77E32">
        <w:rPr>
          <w:i/>
          <w:sz w:val="24"/>
          <w:szCs w:val="24"/>
          <w:lang w:val="es-MX"/>
        </w:rPr>
        <w:t>,</w:t>
      </w:r>
      <w:r w:rsidR="00A62A8F">
        <w:rPr>
          <w:i/>
          <w:sz w:val="24"/>
          <w:szCs w:val="24"/>
          <w:lang w:val="es-MX"/>
        </w:rPr>
        <w:t xml:space="preserve"> perteneci</w:t>
      </w:r>
      <w:r w:rsidR="00D77E32">
        <w:rPr>
          <w:i/>
          <w:sz w:val="24"/>
          <w:szCs w:val="24"/>
          <w:lang w:val="es-MX"/>
        </w:rPr>
        <w:t>ente al Partido Revolucionario I</w:t>
      </w:r>
      <w:r w:rsidR="00A62A8F">
        <w:rPr>
          <w:i/>
          <w:sz w:val="24"/>
          <w:szCs w:val="24"/>
          <w:lang w:val="es-MX"/>
        </w:rPr>
        <w:t>nstitucional,</w:t>
      </w:r>
      <w:r>
        <w:rPr>
          <w:i/>
          <w:sz w:val="24"/>
          <w:szCs w:val="24"/>
          <w:lang w:val="es-MX"/>
        </w:rPr>
        <w:t xml:space="preserve"> solicitó al suscrito </w:t>
      </w:r>
      <w:r w:rsidR="00D77E32">
        <w:rPr>
          <w:i/>
          <w:sz w:val="24"/>
          <w:szCs w:val="24"/>
          <w:lang w:val="es-MX"/>
        </w:rPr>
        <w:t>girar las instrucciones necesarias a fin de que se le integre</w:t>
      </w:r>
      <w:r>
        <w:rPr>
          <w:i/>
          <w:sz w:val="24"/>
          <w:szCs w:val="24"/>
          <w:lang w:val="es-MX"/>
        </w:rPr>
        <w:t xml:space="preserve"> a las Comisiones a que se refiere el artículo señalado en el párrafo anterior,</w:t>
      </w:r>
      <w:r w:rsidR="00D77E32">
        <w:rPr>
          <w:i/>
          <w:sz w:val="24"/>
          <w:szCs w:val="24"/>
          <w:lang w:val="es-MX"/>
        </w:rPr>
        <w:t xml:space="preserve"> ello</w:t>
      </w:r>
      <w:r>
        <w:rPr>
          <w:i/>
          <w:sz w:val="24"/>
          <w:szCs w:val="24"/>
          <w:lang w:val="es-MX"/>
        </w:rPr>
        <w:t xml:space="preserve"> tomando en cuenta la decisión de la Regidora Vanessa Montes de Oca Mayagoitia de integrarse al Partido Morena.</w:t>
      </w:r>
      <w:r w:rsidR="00D77E32">
        <w:rPr>
          <w:i/>
          <w:sz w:val="24"/>
          <w:szCs w:val="24"/>
          <w:lang w:val="es-MX"/>
        </w:rPr>
        <w:t xml:space="preserve"> </w:t>
      </w:r>
      <w:r w:rsidR="00B1675B">
        <w:rPr>
          <w:i/>
          <w:sz w:val="24"/>
          <w:szCs w:val="24"/>
          <w:lang w:val="es-MX"/>
        </w:rPr>
        <w:t>L</w:t>
      </w:r>
      <w:r w:rsidR="00D77E32" w:rsidRPr="00B1675B">
        <w:rPr>
          <w:i/>
          <w:sz w:val="24"/>
          <w:szCs w:val="24"/>
          <w:lang w:val="es-MX"/>
        </w:rPr>
        <w:t>a c</w:t>
      </w:r>
      <w:r w:rsidRPr="00B1675B">
        <w:rPr>
          <w:i/>
          <w:sz w:val="24"/>
          <w:szCs w:val="24"/>
          <w:lang w:val="es-MX"/>
        </w:rPr>
        <w:t xml:space="preserve">ircunstancia referida por el </w:t>
      </w:r>
      <w:r w:rsidR="00D77E32" w:rsidRPr="00B1675B">
        <w:rPr>
          <w:i/>
          <w:sz w:val="24"/>
          <w:szCs w:val="24"/>
          <w:lang w:val="es-MX"/>
        </w:rPr>
        <w:t xml:space="preserve">citado </w:t>
      </w:r>
      <w:r w:rsidRPr="00B1675B">
        <w:rPr>
          <w:i/>
          <w:sz w:val="24"/>
          <w:szCs w:val="24"/>
          <w:lang w:val="es-MX"/>
        </w:rPr>
        <w:t xml:space="preserve">Regidor </w:t>
      </w:r>
      <w:r w:rsidR="00B1675B">
        <w:rPr>
          <w:i/>
          <w:sz w:val="24"/>
          <w:szCs w:val="24"/>
          <w:lang w:val="es-MX"/>
        </w:rPr>
        <w:t>es del dominio público a partir de</w:t>
      </w:r>
      <w:r w:rsidR="006D0B0F">
        <w:rPr>
          <w:i/>
          <w:sz w:val="24"/>
          <w:szCs w:val="24"/>
          <w:lang w:val="es-MX"/>
        </w:rPr>
        <w:t xml:space="preserve">l escrito de fecha 15 de enero de 2021 </w:t>
      </w:r>
      <w:r w:rsidR="00236E32">
        <w:rPr>
          <w:i/>
          <w:sz w:val="24"/>
          <w:szCs w:val="24"/>
          <w:lang w:val="es-MX"/>
        </w:rPr>
        <w:t xml:space="preserve">signado y </w:t>
      </w:r>
      <w:r w:rsidR="006D0B0F">
        <w:rPr>
          <w:i/>
          <w:sz w:val="24"/>
          <w:szCs w:val="24"/>
          <w:lang w:val="es-MX"/>
        </w:rPr>
        <w:t xml:space="preserve">difundido por </w:t>
      </w:r>
      <w:r w:rsidR="00B1675B">
        <w:rPr>
          <w:i/>
          <w:sz w:val="24"/>
          <w:szCs w:val="24"/>
          <w:lang w:val="es-MX"/>
        </w:rPr>
        <w:t xml:space="preserve">la </w:t>
      </w:r>
      <w:r w:rsidR="00C5147F" w:rsidRPr="00B1675B">
        <w:rPr>
          <w:i/>
          <w:sz w:val="24"/>
          <w:szCs w:val="24"/>
          <w:lang w:val="es-MX"/>
        </w:rPr>
        <w:t>Regidora</w:t>
      </w:r>
      <w:r w:rsidRPr="00B1675B">
        <w:rPr>
          <w:i/>
          <w:sz w:val="24"/>
          <w:szCs w:val="24"/>
          <w:lang w:val="es-MX"/>
        </w:rPr>
        <w:t xml:space="preserve"> Montes de Oca Mayagoitia</w:t>
      </w:r>
      <w:r w:rsidR="005A7EE1">
        <w:rPr>
          <w:i/>
          <w:sz w:val="24"/>
          <w:szCs w:val="24"/>
          <w:lang w:val="es-MX"/>
        </w:rPr>
        <w:t xml:space="preserve">, </w:t>
      </w:r>
      <w:r w:rsidR="00E97851">
        <w:rPr>
          <w:i/>
          <w:sz w:val="24"/>
          <w:szCs w:val="24"/>
          <w:lang w:val="es-MX"/>
        </w:rPr>
        <w:t xml:space="preserve">en el que entre otros </w:t>
      </w:r>
      <w:r w:rsidR="005A7EE1">
        <w:rPr>
          <w:i/>
          <w:sz w:val="24"/>
          <w:szCs w:val="24"/>
          <w:lang w:val="es-MX"/>
        </w:rPr>
        <w:t>menciona</w:t>
      </w:r>
      <w:r w:rsidR="00E97851">
        <w:rPr>
          <w:i/>
          <w:sz w:val="24"/>
          <w:szCs w:val="24"/>
          <w:lang w:val="es-MX"/>
        </w:rPr>
        <w:t xml:space="preserve"> </w:t>
      </w:r>
      <w:r w:rsidRPr="00B1675B">
        <w:rPr>
          <w:i/>
          <w:sz w:val="24"/>
          <w:szCs w:val="24"/>
          <w:lang w:val="es-MX"/>
        </w:rPr>
        <w:t>que durante más de dos años trabajó como Regidora en el Ayuntamiento</w:t>
      </w:r>
      <w:r>
        <w:rPr>
          <w:i/>
          <w:sz w:val="24"/>
          <w:szCs w:val="24"/>
          <w:lang w:val="es-MX"/>
        </w:rPr>
        <w:t xml:space="preserve"> de la ciudad </w:t>
      </w:r>
      <w:r>
        <w:rPr>
          <w:i/>
          <w:sz w:val="24"/>
          <w:szCs w:val="24"/>
          <w:lang w:val="es-MX"/>
        </w:rPr>
        <w:lastRenderedPageBreak/>
        <w:t xml:space="preserve">laborando como parte del Partido Revolucionario Institucional, </w:t>
      </w:r>
      <w:r w:rsidRPr="006D0B0F">
        <w:rPr>
          <w:i/>
          <w:sz w:val="24"/>
          <w:szCs w:val="24"/>
          <w:lang w:val="es-MX"/>
        </w:rPr>
        <w:t>anunciando</w:t>
      </w:r>
      <w:r w:rsidR="006D0B0F" w:rsidRPr="006D0B0F">
        <w:rPr>
          <w:i/>
          <w:sz w:val="24"/>
          <w:szCs w:val="24"/>
          <w:lang w:val="es-MX"/>
        </w:rPr>
        <w:t xml:space="preserve"> </w:t>
      </w:r>
      <w:r w:rsidR="006D0B0F">
        <w:rPr>
          <w:i/>
          <w:sz w:val="24"/>
          <w:szCs w:val="24"/>
          <w:lang w:val="es-MX"/>
        </w:rPr>
        <w:t xml:space="preserve">de forma pública su separación a dicha fracción política, e informando </w:t>
      </w:r>
      <w:r w:rsidR="007756A0">
        <w:rPr>
          <w:i/>
          <w:sz w:val="24"/>
          <w:szCs w:val="24"/>
          <w:lang w:val="es-MX"/>
        </w:rPr>
        <w:t xml:space="preserve">posteriormente </w:t>
      </w:r>
      <w:r w:rsidR="006D0B0F" w:rsidRPr="006D0B0F">
        <w:rPr>
          <w:i/>
          <w:sz w:val="24"/>
          <w:szCs w:val="24"/>
          <w:lang w:val="es-MX"/>
        </w:rPr>
        <w:t>en</w:t>
      </w:r>
      <w:r w:rsidR="006D0B0F" w:rsidRPr="006D0B0F">
        <w:rPr>
          <w:i/>
          <w:sz w:val="24"/>
          <w:szCs w:val="24"/>
          <w:lang w:val="es-MX"/>
        </w:rPr>
        <w:t xml:space="preserve"> </w:t>
      </w:r>
      <w:r w:rsidR="006D0B0F">
        <w:rPr>
          <w:i/>
          <w:sz w:val="24"/>
          <w:szCs w:val="24"/>
          <w:lang w:val="es-MX"/>
        </w:rPr>
        <w:t xml:space="preserve">diversos </w:t>
      </w:r>
      <w:r w:rsidR="006D0B0F" w:rsidRPr="006D0B0F">
        <w:rPr>
          <w:i/>
          <w:sz w:val="24"/>
          <w:szCs w:val="24"/>
          <w:lang w:val="es-MX"/>
        </w:rPr>
        <w:t>medios de comunicación y redes sociales</w:t>
      </w:r>
      <w:r>
        <w:rPr>
          <w:i/>
          <w:sz w:val="24"/>
          <w:szCs w:val="24"/>
          <w:lang w:val="es-MX"/>
        </w:rPr>
        <w:t xml:space="preserve"> </w:t>
      </w:r>
      <w:r w:rsidRPr="0036556B">
        <w:rPr>
          <w:i/>
          <w:sz w:val="24"/>
          <w:szCs w:val="24"/>
          <w:lang w:val="es-MX"/>
        </w:rPr>
        <w:t>su incorporación</w:t>
      </w:r>
      <w:r>
        <w:rPr>
          <w:i/>
          <w:sz w:val="24"/>
          <w:szCs w:val="24"/>
          <w:lang w:val="es-MX"/>
        </w:rPr>
        <w:t xml:space="preserve"> al Partido </w:t>
      </w:r>
      <w:r w:rsidRPr="008D3280">
        <w:rPr>
          <w:i/>
          <w:sz w:val="24"/>
          <w:szCs w:val="24"/>
          <w:lang w:val="es-MX"/>
        </w:rPr>
        <w:t>MORENA</w:t>
      </w:r>
      <w:r>
        <w:rPr>
          <w:i/>
          <w:sz w:val="24"/>
          <w:szCs w:val="24"/>
          <w:lang w:val="es-MX"/>
        </w:rPr>
        <w:t>.</w:t>
      </w:r>
    </w:p>
    <w:p w:rsidR="00092C48" w:rsidRDefault="00092C48" w:rsidP="00455A60">
      <w:pPr>
        <w:jc w:val="both"/>
        <w:rPr>
          <w:i/>
          <w:sz w:val="24"/>
          <w:szCs w:val="24"/>
          <w:lang w:val="es-MX"/>
        </w:rPr>
      </w:pPr>
    </w:p>
    <w:p w:rsidR="00013124" w:rsidRDefault="00092C48" w:rsidP="00455A60">
      <w:pPr>
        <w:jc w:val="both"/>
        <w:rPr>
          <w:i/>
          <w:sz w:val="24"/>
          <w:szCs w:val="24"/>
          <w:lang w:val="es-MX"/>
        </w:rPr>
      </w:pPr>
      <w:r>
        <w:rPr>
          <w:i/>
          <w:sz w:val="24"/>
          <w:szCs w:val="24"/>
          <w:lang w:val="es-MX"/>
        </w:rPr>
        <w:t>Así pues, considerando la solicitud del Regidor Alfonso Orozco</w:t>
      </w:r>
      <w:r w:rsidR="00282EC9">
        <w:rPr>
          <w:i/>
          <w:sz w:val="24"/>
          <w:szCs w:val="24"/>
          <w:lang w:val="es-MX"/>
        </w:rPr>
        <w:t>,</w:t>
      </w:r>
      <w:r>
        <w:rPr>
          <w:i/>
          <w:sz w:val="24"/>
          <w:szCs w:val="24"/>
          <w:lang w:val="es-MX"/>
        </w:rPr>
        <w:t xml:space="preserve"> adminiculado</w:t>
      </w:r>
      <w:r w:rsidR="00194776">
        <w:rPr>
          <w:i/>
          <w:sz w:val="24"/>
          <w:szCs w:val="24"/>
          <w:lang w:val="es-MX"/>
        </w:rPr>
        <w:t xml:space="preserve"> con el anuncio </w:t>
      </w:r>
      <w:r w:rsidR="007756A0">
        <w:rPr>
          <w:i/>
          <w:sz w:val="24"/>
          <w:szCs w:val="24"/>
          <w:lang w:val="es-MX"/>
        </w:rPr>
        <w:t>de la propia Edil,</w:t>
      </w:r>
      <w:r w:rsidR="00194776">
        <w:rPr>
          <w:i/>
          <w:sz w:val="24"/>
          <w:szCs w:val="24"/>
          <w:lang w:val="es-MX"/>
        </w:rPr>
        <w:t xml:space="preserve"> es que resulta </w:t>
      </w:r>
      <w:r w:rsidR="0022131A">
        <w:rPr>
          <w:i/>
          <w:sz w:val="24"/>
          <w:szCs w:val="24"/>
          <w:lang w:val="es-MX"/>
        </w:rPr>
        <w:t>obligatorio</w:t>
      </w:r>
      <w:r w:rsidR="00194776">
        <w:rPr>
          <w:i/>
          <w:sz w:val="24"/>
          <w:szCs w:val="24"/>
          <w:lang w:val="es-MX"/>
        </w:rPr>
        <w:t xml:space="preserve"> </w:t>
      </w:r>
      <w:r w:rsidR="00282EC9">
        <w:rPr>
          <w:i/>
          <w:sz w:val="24"/>
          <w:szCs w:val="24"/>
          <w:lang w:val="es-MX"/>
        </w:rPr>
        <w:t xml:space="preserve">realizar ajustes en la integración de </w:t>
      </w:r>
      <w:r w:rsidR="00282EC9">
        <w:rPr>
          <w:i/>
          <w:sz w:val="24"/>
          <w:szCs w:val="24"/>
          <w:lang w:val="es-MX"/>
        </w:rPr>
        <w:t>las referidas Comisiones</w:t>
      </w:r>
      <w:r w:rsidR="00236E32">
        <w:rPr>
          <w:i/>
          <w:sz w:val="24"/>
          <w:szCs w:val="24"/>
          <w:lang w:val="es-MX"/>
        </w:rPr>
        <w:t xml:space="preserve"> </w:t>
      </w:r>
      <w:r w:rsidR="00282EC9">
        <w:rPr>
          <w:i/>
          <w:sz w:val="24"/>
          <w:szCs w:val="24"/>
          <w:lang w:val="es-MX"/>
        </w:rPr>
        <w:t xml:space="preserve">a fin de no contravenir </w:t>
      </w:r>
      <w:r w:rsidR="009456BA">
        <w:rPr>
          <w:i/>
          <w:sz w:val="24"/>
          <w:szCs w:val="24"/>
          <w:lang w:val="es-MX"/>
        </w:rPr>
        <w:t xml:space="preserve">la </w:t>
      </w:r>
      <w:r w:rsidR="007C50D3">
        <w:rPr>
          <w:i/>
          <w:sz w:val="24"/>
          <w:szCs w:val="24"/>
          <w:lang w:val="es-MX"/>
        </w:rPr>
        <w:t>imposición</w:t>
      </w:r>
      <w:r w:rsidR="009456BA">
        <w:rPr>
          <w:i/>
          <w:sz w:val="24"/>
          <w:szCs w:val="24"/>
          <w:lang w:val="es-MX"/>
        </w:rPr>
        <w:t xml:space="preserve"> </w:t>
      </w:r>
      <w:r w:rsidR="00800D28">
        <w:rPr>
          <w:i/>
          <w:sz w:val="24"/>
          <w:szCs w:val="24"/>
          <w:lang w:val="es-MX"/>
        </w:rPr>
        <w:t>señalada en la normativa citada</w:t>
      </w:r>
      <w:r w:rsidR="0030124D">
        <w:rPr>
          <w:i/>
          <w:sz w:val="24"/>
          <w:szCs w:val="24"/>
          <w:lang w:val="es-MX"/>
        </w:rPr>
        <w:t>,</w:t>
      </w:r>
      <w:bookmarkStart w:id="0" w:name="_GoBack"/>
      <w:bookmarkEnd w:id="0"/>
      <w:r w:rsidR="007756A0">
        <w:rPr>
          <w:i/>
          <w:sz w:val="24"/>
          <w:szCs w:val="24"/>
          <w:lang w:val="es-MX"/>
        </w:rPr>
        <w:t xml:space="preserve"> </w:t>
      </w:r>
      <w:r w:rsidR="0030124D">
        <w:rPr>
          <w:i/>
          <w:sz w:val="24"/>
          <w:szCs w:val="24"/>
          <w:lang w:val="es-MX"/>
        </w:rPr>
        <w:t xml:space="preserve">esto </w:t>
      </w:r>
      <w:r w:rsidR="007756A0">
        <w:rPr>
          <w:i/>
          <w:sz w:val="24"/>
          <w:szCs w:val="24"/>
          <w:lang w:val="es-MX"/>
        </w:rPr>
        <w:t>por cuanto a la proporcionalidad en la representación de las distintas fracciones políticas.</w:t>
      </w:r>
      <w:r w:rsidR="00313DB6">
        <w:rPr>
          <w:i/>
          <w:sz w:val="24"/>
          <w:szCs w:val="24"/>
          <w:lang w:val="es-MX"/>
        </w:rPr>
        <w:t xml:space="preserve"> </w:t>
      </w:r>
    </w:p>
    <w:p w:rsidR="00800D28" w:rsidRDefault="00800D28" w:rsidP="00455A60">
      <w:pPr>
        <w:jc w:val="both"/>
        <w:rPr>
          <w:i/>
          <w:sz w:val="24"/>
          <w:szCs w:val="24"/>
          <w:lang w:val="es-MX"/>
        </w:rPr>
      </w:pPr>
    </w:p>
    <w:p w:rsidR="00455A60" w:rsidRDefault="00455A60" w:rsidP="00455A60">
      <w:pPr>
        <w:jc w:val="both"/>
        <w:rPr>
          <w:i/>
          <w:sz w:val="24"/>
          <w:szCs w:val="24"/>
        </w:rPr>
      </w:pPr>
      <w:r>
        <w:rPr>
          <w:i/>
          <w:sz w:val="24"/>
          <w:szCs w:val="24"/>
        </w:rPr>
        <w:t>Por lo anteriormente expuesto, someto a consideración de este Honorable Ayuntamiento la aprobación de la siguiente:</w:t>
      </w:r>
    </w:p>
    <w:p w:rsidR="00455A60" w:rsidRDefault="00455A60" w:rsidP="00455A60">
      <w:pPr>
        <w:jc w:val="both"/>
        <w:rPr>
          <w:i/>
          <w:sz w:val="24"/>
          <w:szCs w:val="24"/>
        </w:rPr>
      </w:pPr>
    </w:p>
    <w:p w:rsidR="00455A60" w:rsidRDefault="00455A60" w:rsidP="00455A60">
      <w:pPr>
        <w:jc w:val="center"/>
        <w:rPr>
          <w:b/>
          <w:i/>
          <w:sz w:val="24"/>
          <w:szCs w:val="24"/>
          <w:lang w:val="pt-BR"/>
        </w:rPr>
      </w:pPr>
    </w:p>
    <w:p w:rsidR="00455A60" w:rsidRPr="0040709A" w:rsidRDefault="00455A60" w:rsidP="00455A60">
      <w:pPr>
        <w:jc w:val="center"/>
        <w:rPr>
          <w:b/>
          <w:i/>
          <w:sz w:val="24"/>
          <w:szCs w:val="24"/>
          <w:lang w:val="pt-BR"/>
        </w:rPr>
      </w:pPr>
      <w:r w:rsidRPr="0040709A">
        <w:rPr>
          <w:b/>
          <w:i/>
          <w:sz w:val="24"/>
          <w:szCs w:val="24"/>
          <w:lang w:val="pt-BR"/>
        </w:rPr>
        <w:t>PROPUESTA</w:t>
      </w:r>
    </w:p>
    <w:p w:rsidR="00455A60" w:rsidRPr="0040709A" w:rsidRDefault="00455A60" w:rsidP="00455A60">
      <w:pPr>
        <w:jc w:val="both"/>
        <w:rPr>
          <w:b/>
          <w:i/>
          <w:sz w:val="24"/>
          <w:szCs w:val="24"/>
          <w:lang w:val="es-MX"/>
        </w:rPr>
      </w:pPr>
    </w:p>
    <w:p w:rsidR="00455A60" w:rsidRPr="0040709A" w:rsidRDefault="00455A60" w:rsidP="00455A60">
      <w:pPr>
        <w:jc w:val="both"/>
        <w:rPr>
          <w:i/>
          <w:sz w:val="24"/>
          <w:szCs w:val="24"/>
          <w:lang w:val="es-MX"/>
        </w:rPr>
      </w:pPr>
      <w:proofErr w:type="gramStart"/>
      <w:r w:rsidRPr="0040709A">
        <w:rPr>
          <w:b/>
          <w:i/>
          <w:sz w:val="24"/>
          <w:szCs w:val="24"/>
          <w:lang w:val="es-MX"/>
        </w:rPr>
        <w:t>ÚNICO.-</w:t>
      </w:r>
      <w:proofErr w:type="gramEnd"/>
      <w:r w:rsidRPr="0040709A">
        <w:rPr>
          <w:i/>
          <w:sz w:val="24"/>
          <w:szCs w:val="24"/>
          <w:lang w:val="es-MX"/>
        </w:rPr>
        <w:t xml:space="preserve"> </w:t>
      </w:r>
      <w:r w:rsidR="0070192A" w:rsidRPr="0040709A">
        <w:rPr>
          <w:i/>
          <w:sz w:val="24"/>
          <w:szCs w:val="24"/>
          <w:lang w:val="es-MX"/>
        </w:rPr>
        <w:t>S</w:t>
      </w:r>
      <w:r w:rsidRPr="0040709A">
        <w:rPr>
          <w:i/>
          <w:sz w:val="24"/>
          <w:szCs w:val="24"/>
          <w:lang w:val="es-MX"/>
        </w:rPr>
        <w:t xml:space="preserve">e </w:t>
      </w:r>
      <w:r w:rsidR="0070192A" w:rsidRPr="0040709A">
        <w:rPr>
          <w:i/>
          <w:sz w:val="24"/>
          <w:szCs w:val="24"/>
          <w:lang w:val="es-MX"/>
        </w:rPr>
        <w:t xml:space="preserve">modifica </w:t>
      </w:r>
      <w:r w:rsidRPr="0040709A">
        <w:rPr>
          <w:i/>
          <w:sz w:val="24"/>
          <w:szCs w:val="24"/>
          <w:lang w:val="es-MX"/>
        </w:rPr>
        <w:t>el acuerdo de</w:t>
      </w:r>
      <w:r w:rsidR="0070192A" w:rsidRPr="0040709A">
        <w:rPr>
          <w:i/>
          <w:sz w:val="24"/>
          <w:szCs w:val="24"/>
          <w:lang w:val="es-MX"/>
        </w:rPr>
        <w:t>l</w:t>
      </w:r>
      <w:r w:rsidRPr="0040709A">
        <w:rPr>
          <w:i/>
          <w:sz w:val="24"/>
          <w:szCs w:val="24"/>
          <w:lang w:val="es-MX"/>
        </w:rPr>
        <w:t xml:space="preserve"> </w:t>
      </w:r>
      <w:r w:rsidR="0070192A" w:rsidRPr="0040709A">
        <w:rPr>
          <w:i/>
          <w:sz w:val="24"/>
          <w:szCs w:val="24"/>
          <w:lang w:val="es-MX"/>
        </w:rPr>
        <w:t>Honorable Ayuntamiento de fecha 10 de diciembre de 2020</w:t>
      </w:r>
      <w:r w:rsidRPr="0040709A">
        <w:rPr>
          <w:i/>
          <w:sz w:val="24"/>
          <w:szCs w:val="24"/>
          <w:lang w:val="es-MX"/>
        </w:rPr>
        <w:t xml:space="preserve">, </w:t>
      </w:r>
      <w:r w:rsidR="0070192A" w:rsidRPr="0040709A">
        <w:rPr>
          <w:i/>
          <w:sz w:val="24"/>
          <w:szCs w:val="24"/>
          <w:lang w:val="es-MX"/>
        </w:rPr>
        <w:t xml:space="preserve">únicamente </w:t>
      </w:r>
      <w:r w:rsidR="007F41FD">
        <w:rPr>
          <w:i/>
          <w:sz w:val="24"/>
          <w:szCs w:val="24"/>
          <w:lang w:val="es-MX"/>
        </w:rPr>
        <w:t xml:space="preserve">en </w:t>
      </w:r>
      <w:r w:rsidR="00194776">
        <w:rPr>
          <w:i/>
          <w:sz w:val="24"/>
          <w:szCs w:val="24"/>
          <w:lang w:val="es-MX"/>
        </w:rPr>
        <w:t xml:space="preserve">lo </w:t>
      </w:r>
      <w:r w:rsidRPr="0040709A">
        <w:rPr>
          <w:i/>
          <w:sz w:val="24"/>
          <w:szCs w:val="24"/>
          <w:lang w:val="es-MX"/>
        </w:rPr>
        <w:t xml:space="preserve">relativo a la integración de las Comisiones </w:t>
      </w:r>
      <w:r w:rsidR="00B20A29" w:rsidRPr="0040709A">
        <w:rPr>
          <w:i/>
          <w:sz w:val="24"/>
          <w:szCs w:val="24"/>
          <w:lang w:val="es-MX"/>
        </w:rPr>
        <w:t xml:space="preserve">de Hacienda, Patrimonio y Cuenta Pública y Desarrollo Institucional, </w:t>
      </w:r>
      <w:r w:rsidR="00506F8B">
        <w:rPr>
          <w:i/>
          <w:sz w:val="24"/>
          <w:szCs w:val="24"/>
          <w:lang w:val="es-MX"/>
        </w:rPr>
        <w:t>así como l</w:t>
      </w:r>
      <w:r w:rsidR="00B20A29" w:rsidRPr="0040709A">
        <w:rPr>
          <w:i/>
          <w:sz w:val="24"/>
          <w:szCs w:val="24"/>
          <w:lang w:val="es-MX"/>
        </w:rPr>
        <w:t xml:space="preserve">a </w:t>
      </w:r>
      <w:r w:rsidR="00194776">
        <w:rPr>
          <w:i/>
          <w:sz w:val="24"/>
          <w:szCs w:val="24"/>
          <w:lang w:val="es-MX"/>
        </w:rPr>
        <w:t xml:space="preserve">de </w:t>
      </w:r>
      <w:r w:rsidR="00B20A29" w:rsidRPr="0040709A">
        <w:rPr>
          <w:i/>
          <w:sz w:val="24"/>
          <w:szCs w:val="24"/>
          <w:lang w:val="es-MX"/>
        </w:rPr>
        <w:t>Contraloría y Combate a la Corrupción, para quedar como sigue:</w:t>
      </w:r>
    </w:p>
    <w:p w:rsidR="00B20A29" w:rsidRPr="0040709A" w:rsidRDefault="00B20A29" w:rsidP="00455A60">
      <w:pPr>
        <w:jc w:val="both"/>
        <w:rPr>
          <w:i/>
          <w:sz w:val="24"/>
          <w:szCs w:val="24"/>
          <w:lang w:val="es-MX"/>
        </w:rPr>
      </w:pPr>
    </w:p>
    <w:p w:rsidR="00B73A79" w:rsidRPr="0040709A" w:rsidRDefault="00B73A79" w:rsidP="00B73A79">
      <w:pPr>
        <w:jc w:val="both"/>
        <w:rPr>
          <w:b/>
          <w:i/>
          <w:sz w:val="24"/>
          <w:szCs w:val="24"/>
          <w:lang w:val="es-ES_tradnl"/>
        </w:rPr>
      </w:pPr>
      <w:r w:rsidRPr="0040709A">
        <w:rPr>
          <w:b/>
          <w:i/>
          <w:sz w:val="24"/>
          <w:szCs w:val="24"/>
          <w:lang w:val="es-ES_tradnl"/>
        </w:rPr>
        <w:t>COMISIÓN DE HACIENDA, PATRIMONIO Y CUENTA PÚBLICA Y DESARROLLO INSTITUCIONAL.</w:t>
      </w:r>
    </w:p>
    <w:p w:rsidR="00B73A79" w:rsidRPr="0040709A" w:rsidRDefault="00B73A79" w:rsidP="00B73A79">
      <w:pPr>
        <w:jc w:val="both"/>
        <w:rPr>
          <w:b/>
          <w:bCs/>
          <w:i/>
          <w:sz w:val="24"/>
          <w:szCs w:val="24"/>
        </w:rPr>
      </w:pPr>
    </w:p>
    <w:p w:rsidR="00B73A79" w:rsidRPr="0040709A" w:rsidRDefault="00B73A79" w:rsidP="00B73A79">
      <w:pPr>
        <w:jc w:val="both"/>
        <w:rPr>
          <w:i/>
          <w:sz w:val="24"/>
          <w:szCs w:val="24"/>
        </w:rPr>
      </w:pPr>
      <w:r w:rsidRPr="0040709A">
        <w:rPr>
          <w:b/>
          <w:bCs/>
          <w:i/>
          <w:sz w:val="24"/>
          <w:szCs w:val="24"/>
        </w:rPr>
        <w:t>Presidenta:</w:t>
      </w:r>
      <w:r w:rsidRPr="0040709A">
        <w:rPr>
          <w:i/>
          <w:sz w:val="24"/>
          <w:szCs w:val="24"/>
        </w:rPr>
        <w:t xml:space="preserve"> Leticia Villegas Nava</w:t>
      </w:r>
    </w:p>
    <w:p w:rsidR="00B73A79" w:rsidRPr="0040709A" w:rsidRDefault="00B73A79" w:rsidP="00B73A79">
      <w:pPr>
        <w:jc w:val="both"/>
        <w:rPr>
          <w:i/>
          <w:sz w:val="24"/>
          <w:szCs w:val="24"/>
        </w:rPr>
      </w:pPr>
      <w:r w:rsidRPr="0040709A">
        <w:rPr>
          <w:b/>
          <w:bCs/>
          <w:i/>
          <w:sz w:val="24"/>
          <w:szCs w:val="24"/>
        </w:rPr>
        <w:t>Secretario</w:t>
      </w:r>
      <w:r w:rsidRPr="0040709A">
        <w:rPr>
          <w:i/>
          <w:sz w:val="24"/>
          <w:szCs w:val="24"/>
        </w:rPr>
        <w:t xml:space="preserve">: Gilberto López Jiménez </w:t>
      </w:r>
    </w:p>
    <w:p w:rsidR="00B73A79" w:rsidRPr="0040709A" w:rsidRDefault="00B73A79" w:rsidP="00B73A79">
      <w:pPr>
        <w:jc w:val="both"/>
        <w:rPr>
          <w:b/>
          <w:i/>
          <w:sz w:val="24"/>
          <w:szCs w:val="24"/>
        </w:rPr>
      </w:pPr>
      <w:r w:rsidRPr="0040709A">
        <w:rPr>
          <w:b/>
          <w:i/>
          <w:sz w:val="24"/>
          <w:szCs w:val="24"/>
        </w:rPr>
        <w:t xml:space="preserve">Vocales: </w:t>
      </w:r>
    </w:p>
    <w:p w:rsidR="00B73A79" w:rsidRPr="0040709A" w:rsidRDefault="00B73A79" w:rsidP="00B73A79">
      <w:pPr>
        <w:jc w:val="both"/>
        <w:rPr>
          <w:i/>
          <w:sz w:val="24"/>
          <w:szCs w:val="24"/>
        </w:rPr>
      </w:pPr>
      <w:r w:rsidRPr="0040709A">
        <w:rPr>
          <w:i/>
          <w:sz w:val="24"/>
          <w:szCs w:val="24"/>
        </w:rPr>
        <w:t>Ana María Esquivel Arrona</w:t>
      </w:r>
    </w:p>
    <w:p w:rsidR="00B73A79" w:rsidRPr="0040709A" w:rsidRDefault="00B73A79" w:rsidP="00B73A79">
      <w:pPr>
        <w:jc w:val="both"/>
        <w:rPr>
          <w:i/>
          <w:sz w:val="24"/>
          <w:szCs w:val="24"/>
        </w:rPr>
      </w:pPr>
      <w:r w:rsidRPr="0040709A">
        <w:rPr>
          <w:i/>
          <w:sz w:val="24"/>
          <w:szCs w:val="24"/>
        </w:rPr>
        <w:t>Ana María Carpio Mendoza</w:t>
      </w:r>
    </w:p>
    <w:p w:rsidR="00B73A79" w:rsidRPr="0040709A" w:rsidRDefault="007F41FD" w:rsidP="00B73A79">
      <w:pPr>
        <w:jc w:val="both"/>
        <w:rPr>
          <w:i/>
          <w:sz w:val="24"/>
          <w:szCs w:val="24"/>
        </w:rPr>
      </w:pPr>
      <w:r>
        <w:rPr>
          <w:i/>
          <w:sz w:val="24"/>
          <w:szCs w:val="24"/>
        </w:rPr>
        <w:t>Alfonso de Jesús Orozco Aldrete</w:t>
      </w:r>
    </w:p>
    <w:p w:rsidR="00B73A79" w:rsidRPr="0040709A" w:rsidRDefault="00B73A79" w:rsidP="00B73A79">
      <w:pPr>
        <w:jc w:val="both"/>
        <w:rPr>
          <w:i/>
          <w:sz w:val="24"/>
          <w:szCs w:val="24"/>
        </w:rPr>
      </w:pPr>
      <w:r w:rsidRPr="0040709A">
        <w:rPr>
          <w:i/>
          <w:sz w:val="24"/>
          <w:szCs w:val="24"/>
        </w:rPr>
        <w:t xml:space="preserve">Gabriela del Carmen Echeverría González </w:t>
      </w:r>
    </w:p>
    <w:p w:rsidR="00B73A79" w:rsidRPr="0040709A" w:rsidRDefault="00B73A79" w:rsidP="00B73A79">
      <w:pPr>
        <w:jc w:val="both"/>
        <w:rPr>
          <w:i/>
          <w:sz w:val="24"/>
          <w:szCs w:val="24"/>
        </w:rPr>
      </w:pPr>
      <w:r w:rsidRPr="0040709A">
        <w:rPr>
          <w:i/>
          <w:sz w:val="24"/>
          <w:szCs w:val="24"/>
        </w:rPr>
        <w:t>Fernanda Odette Rentería Muñoz</w:t>
      </w:r>
    </w:p>
    <w:p w:rsidR="007F41FD" w:rsidRDefault="007F41FD" w:rsidP="007F41FD">
      <w:pPr>
        <w:spacing w:after="240"/>
        <w:jc w:val="both"/>
        <w:rPr>
          <w:b/>
          <w:i/>
          <w:sz w:val="24"/>
          <w:szCs w:val="24"/>
          <w:lang w:val="es-ES_tradnl"/>
        </w:rPr>
      </w:pPr>
    </w:p>
    <w:p w:rsidR="00B73A79" w:rsidRPr="0040709A" w:rsidRDefault="00B73A79" w:rsidP="007F41FD">
      <w:pPr>
        <w:spacing w:after="240"/>
        <w:jc w:val="both"/>
        <w:rPr>
          <w:b/>
          <w:i/>
          <w:sz w:val="24"/>
          <w:szCs w:val="24"/>
          <w:lang w:val="es-ES_tradnl"/>
        </w:rPr>
      </w:pPr>
      <w:r w:rsidRPr="0040709A">
        <w:rPr>
          <w:b/>
          <w:i/>
          <w:sz w:val="24"/>
          <w:szCs w:val="24"/>
          <w:lang w:val="es-ES_tradnl"/>
        </w:rPr>
        <w:t xml:space="preserve">COMISIÓN DE LA CONTRALORÍA Y COMBATE A LA CORRUPCIÓN: </w:t>
      </w:r>
    </w:p>
    <w:p w:rsidR="00B73A79" w:rsidRPr="0040709A" w:rsidRDefault="00B73A79" w:rsidP="00B73A79">
      <w:pPr>
        <w:jc w:val="both"/>
        <w:rPr>
          <w:i/>
          <w:sz w:val="24"/>
          <w:szCs w:val="24"/>
        </w:rPr>
      </w:pPr>
      <w:r w:rsidRPr="0040709A">
        <w:rPr>
          <w:b/>
          <w:bCs/>
          <w:i/>
          <w:sz w:val="24"/>
          <w:szCs w:val="24"/>
        </w:rPr>
        <w:t xml:space="preserve">Presidente: </w:t>
      </w:r>
      <w:r w:rsidRPr="0040709A">
        <w:rPr>
          <w:i/>
          <w:sz w:val="24"/>
          <w:szCs w:val="24"/>
        </w:rPr>
        <w:t>Christian Javier Cruz Villegas</w:t>
      </w:r>
    </w:p>
    <w:p w:rsidR="00B73A79" w:rsidRPr="0040709A" w:rsidRDefault="00B73A79" w:rsidP="00B73A79">
      <w:pPr>
        <w:jc w:val="both"/>
        <w:rPr>
          <w:i/>
          <w:sz w:val="24"/>
          <w:szCs w:val="24"/>
        </w:rPr>
      </w:pPr>
      <w:r w:rsidRPr="0040709A">
        <w:rPr>
          <w:b/>
          <w:bCs/>
          <w:i/>
          <w:sz w:val="24"/>
          <w:szCs w:val="24"/>
        </w:rPr>
        <w:t>Secretaria</w:t>
      </w:r>
      <w:r w:rsidRPr="0040709A">
        <w:rPr>
          <w:i/>
          <w:sz w:val="24"/>
          <w:szCs w:val="24"/>
        </w:rPr>
        <w:t>: María Olimpia Zapata Padilla</w:t>
      </w:r>
    </w:p>
    <w:p w:rsidR="00B73A79" w:rsidRPr="0040709A" w:rsidRDefault="00B73A79" w:rsidP="00B73A79">
      <w:pPr>
        <w:jc w:val="both"/>
        <w:rPr>
          <w:b/>
          <w:i/>
          <w:sz w:val="24"/>
          <w:szCs w:val="24"/>
        </w:rPr>
      </w:pPr>
      <w:r w:rsidRPr="0040709A">
        <w:rPr>
          <w:b/>
          <w:i/>
          <w:sz w:val="24"/>
          <w:szCs w:val="24"/>
        </w:rPr>
        <w:t xml:space="preserve">Vocales: </w:t>
      </w:r>
    </w:p>
    <w:p w:rsidR="00B73A79" w:rsidRPr="0040709A" w:rsidRDefault="00B73A79" w:rsidP="00B73A79">
      <w:pPr>
        <w:jc w:val="both"/>
        <w:rPr>
          <w:i/>
          <w:sz w:val="24"/>
          <w:szCs w:val="24"/>
        </w:rPr>
      </w:pPr>
      <w:r w:rsidRPr="0040709A">
        <w:rPr>
          <w:i/>
          <w:sz w:val="24"/>
          <w:szCs w:val="24"/>
        </w:rPr>
        <w:lastRenderedPageBreak/>
        <w:t>Héctor Ortiz Torres</w:t>
      </w:r>
    </w:p>
    <w:p w:rsidR="00B73A79" w:rsidRPr="0040709A" w:rsidRDefault="00B73A79" w:rsidP="00B73A79">
      <w:pPr>
        <w:jc w:val="both"/>
        <w:rPr>
          <w:i/>
          <w:sz w:val="24"/>
          <w:szCs w:val="24"/>
        </w:rPr>
      </w:pPr>
      <w:r w:rsidRPr="0040709A">
        <w:rPr>
          <w:i/>
          <w:sz w:val="24"/>
          <w:szCs w:val="24"/>
        </w:rPr>
        <w:t>Gilberto López Jiménez</w:t>
      </w:r>
    </w:p>
    <w:p w:rsidR="007F41FD" w:rsidRPr="0040709A" w:rsidRDefault="007F41FD" w:rsidP="007F41FD">
      <w:pPr>
        <w:jc w:val="both"/>
        <w:rPr>
          <w:i/>
          <w:sz w:val="24"/>
          <w:szCs w:val="24"/>
        </w:rPr>
      </w:pPr>
      <w:r>
        <w:rPr>
          <w:i/>
          <w:sz w:val="24"/>
          <w:szCs w:val="24"/>
        </w:rPr>
        <w:t>Alfonso de Jesús Orozco Aldrete</w:t>
      </w:r>
    </w:p>
    <w:p w:rsidR="00B73A79" w:rsidRPr="0040709A" w:rsidRDefault="00B73A79" w:rsidP="00B73A79">
      <w:pPr>
        <w:jc w:val="both"/>
        <w:rPr>
          <w:i/>
          <w:sz w:val="24"/>
          <w:szCs w:val="24"/>
        </w:rPr>
      </w:pPr>
      <w:r w:rsidRPr="0040709A">
        <w:rPr>
          <w:i/>
          <w:sz w:val="24"/>
          <w:szCs w:val="24"/>
        </w:rPr>
        <w:t>Gabriela del Carmen Echeverría González</w:t>
      </w:r>
    </w:p>
    <w:p w:rsidR="00B73A79" w:rsidRPr="0040709A" w:rsidRDefault="00B73A79" w:rsidP="00B73A79">
      <w:pPr>
        <w:jc w:val="both"/>
        <w:rPr>
          <w:i/>
          <w:sz w:val="24"/>
          <w:szCs w:val="24"/>
        </w:rPr>
      </w:pPr>
      <w:r w:rsidRPr="0040709A">
        <w:rPr>
          <w:i/>
          <w:sz w:val="24"/>
          <w:szCs w:val="24"/>
        </w:rPr>
        <w:t>Fernanda Odette Rentería Muñoz</w:t>
      </w:r>
    </w:p>
    <w:p w:rsidR="00455A60" w:rsidRPr="0040709A" w:rsidRDefault="00455A60" w:rsidP="00455A60">
      <w:pPr>
        <w:jc w:val="both"/>
        <w:rPr>
          <w:i/>
          <w:sz w:val="24"/>
          <w:szCs w:val="24"/>
          <w:lang w:val="es-MX"/>
        </w:rPr>
      </w:pPr>
    </w:p>
    <w:p w:rsidR="00455A60" w:rsidRPr="0040709A" w:rsidRDefault="00455A60" w:rsidP="00455A60">
      <w:pPr>
        <w:jc w:val="both"/>
        <w:rPr>
          <w:i/>
          <w:sz w:val="24"/>
          <w:szCs w:val="24"/>
        </w:rPr>
      </w:pPr>
    </w:p>
    <w:p w:rsidR="002F77F6" w:rsidRPr="0040709A" w:rsidRDefault="002F77F6" w:rsidP="002F77F6">
      <w:pPr>
        <w:keepNext/>
        <w:tabs>
          <w:tab w:val="left" w:pos="0"/>
        </w:tabs>
        <w:jc w:val="center"/>
        <w:outlineLvl w:val="5"/>
        <w:rPr>
          <w:b/>
          <w:i/>
          <w:iCs/>
          <w:sz w:val="24"/>
          <w:szCs w:val="24"/>
          <w:lang w:val="es-ES_tradnl"/>
        </w:rPr>
      </w:pPr>
    </w:p>
    <w:p w:rsidR="00832DE3" w:rsidRPr="0040709A" w:rsidRDefault="00832DE3" w:rsidP="00832DE3">
      <w:pPr>
        <w:jc w:val="center"/>
        <w:rPr>
          <w:b/>
          <w:i/>
          <w:sz w:val="24"/>
          <w:szCs w:val="24"/>
          <w:lang w:val="es-CO"/>
        </w:rPr>
      </w:pPr>
      <w:r w:rsidRPr="0040709A">
        <w:rPr>
          <w:b/>
          <w:i/>
          <w:sz w:val="24"/>
          <w:szCs w:val="24"/>
          <w:lang w:val="es-CO"/>
        </w:rPr>
        <w:t>ATENTAMENTE</w:t>
      </w:r>
    </w:p>
    <w:p w:rsidR="00832DE3" w:rsidRPr="0040709A" w:rsidRDefault="00832DE3" w:rsidP="00832DE3">
      <w:pPr>
        <w:jc w:val="center"/>
        <w:rPr>
          <w:b/>
          <w:i/>
          <w:sz w:val="24"/>
          <w:szCs w:val="24"/>
          <w:lang w:val="es-CO"/>
        </w:rPr>
      </w:pPr>
      <w:r w:rsidRPr="0040709A">
        <w:rPr>
          <w:b/>
          <w:i/>
          <w:sz w:val="24"/>
          <w:szCs w:val="24"/>
          <w:lang w:val="es-CO"/>
        </w:rPr>
        <w:t>“EL TRABAJO TODO LO VENCE”</w:t>
      </w:r>
    </w:p>
    <w:p w:rsidR="00832DE3" w:rsidRPr="0040709A" w:rsidRDefault="00832DE3" w:rsidP="00832DE3">
      <w:pPr>
        <w:jc w:val="center"/>
        <w:rPr>
          <w:b/>
          <w:i/>
          <w:sz w:val="24"/>
          <w:szCs w:val="24"/>
          <w:lang w:val="es-CO"/>
        </w:rPr>
      </w:pPr>
      <w:r w:rsidRPr="0040709A">
        <w:rPr>
          <w:b/>
          <w:i/>
          <w:sz w:val="24"/>
          <w:szCs w:val="24"/>
          <w:lang w:val="es-CO"/>
        </w:rPr>
        <w:t>“202</w:t>
      </w:r>
      <w:r w:rsidR="00FB7837" w:rsidRPr="0040709A">
        <w:rPr>
          <w:b/>
          <w:i/>
          <w:sz w:val="24"/>
          <w:szCs w:val="24"/>
          <w:lang w:val="es-CO"/>
        </w:rPr>
        <w:t>1:</w:t>
      </w:r>
      <w:r w:rsidRPr="0040709A">
        <w:rPr>
          <w:b/>
          <w:i/>
          <w:sz w:val="24"/>
          <w:szCs w:val="24"/>
          <w:lang w:val="es-CO"/>
        </w:rPr>
        <w:t xml:space="preserve"> Año de </w:t>
      </w:r>
      <w:r w:rsidR="00FB7837" w:rsidRPr="0040709A">
        <w:rPr>
          <w:b/>
          <w:i/>
          <w:sz w:val="24"/>
          <w:szCs w:val="24"/>
          <w:lang w:val="es-CO"/>
        </w:rPr>
        <w:t>la Independencia</w:t>
      </w:r>
      <w:r w:rsidRPr="0040709A">
        <w:rPr>
          <w:b/>
          <w:i/>
          <w:sz w:val="24"/>
          <w:szCs w:val="24"/>
          <w:lang w:val="es-CO"/>
        </w:rPr>
        <w:t>”</w:t>
      </w:r>
    </w:p>
    <w:p w:rsidR="00832DE3" w:rsidRPr="0040709A" w:rsidRDefault="00832DE3" w:rsidP="00832DE3">
      <w:pPr>
        <w:jc w:val="center"/>
        <w:rPr>
          <w:b/>
          <w:i/>
          <w:sz w:val="24"/>
          <w:szCs w:val="24"/>
          <w:lang w:val="es-CO"/>
        </w:rPr>
      </w:pPr>
      <w:r w:rsidRPr="0040709A">
        <w:rPr>
          <w:b/>
          <w:i/>
          <w:sz w:val="24"/>
          <w:szCs w:val="24"/>
          <w:lang w:val="es-CO"/>
        </w:rPr>
        <w:t xml:space="preserve">LEÓN, GUANAJUATO; </w:t>
      </w:r>
      <w:r w:rsidR="00FB7837" w:rsidRPr="0040709A">
        <w:rPr>
          <w:b/>
          <w:i/>
          <w:sz w:val="24"/>
          <w:szCs w:val="24"/>
          <w:lang w:val="es-CO"/>
        </w:rPr>
        <w:t xml:space="preserve">28 </w:t>
      </w:r>
      <w:r w:rsidR="00A01BF6">
        <w:rPr>
          <w:b/>
          <w:i/>
          <w:sz w:val="24"/>
          <w:szCs w:val="24"/>
          <w:lang w:val="es-CO"/>
        </w:rPr>
        <w:t xml:space="preserve">DE </w:t>
      </w:r>
      <w:r w:rsidR="00FB7837" w:rsidRPr="0040709A">
        <w:rPr>
          <w:b/>
          <w:i/>
          <w:sz w:val="24"/>
          <w:szCs w:val="24"/>
          <w:lang w:val="es-CO"/>
        </w:rPr>
        <w:t xml:space="preserve">ENERO </w:t>
      </w:r>
      <w:r w:rsidRPr="0040709A">
        <w:rPr>
          <w:b/>
          <w:i/>
          <w:sz w:val="24"/>
          <w:szCs w:val="24"/>
          <w:lang w:val="es-CO"/>
        </w:rPr>
        <w:t>DE 202</w:t>
      </w:r>
      <w:r w:rsidR="00FB7837" w:rsidRPr="0040709A">
        <w:rPr>
          <w:b/>
          <w:i/>
          <w:sz w:val="24"/>
          <w:szCs w:val="24"/>
          <w:lang w:val="es-CO"/>
        </w:rPr>
        <w:t>1</w:t>
      </w:r>
      <w:r w:rsidRPr="0040709A">
        <w:rPr>
          <w:b/>
          <w:i/>
          <w:sz w:val="24"/>
          <w:szCs w:val="24"/>
          <w:lang w:val="es-CO"/>
        </w:rPr>
        <w:t>.</w:t>
      </w:r>
    </w:p>
    <w:p w:rsidR="00832DE3" w:rsidRPr="0040709A" w:rsidRDefault="00832DE3" w:rsidP="00832DE3">
      <w:pPr>
        <w:jc w:val="center"/>
        <w:rPr>
          <w:b/>
          <w:i/>
          <w:iCs/>
          <w:sz w:val="24"/>
          <w:szCs w:val="24"/>
          <w:lang w:val="es-ES_tradnl"/>
        </w:rPr>
      </w:pPr>
    </w:p>
    <w:p w:rsidR="00832DE3" w:rsidRPr="0040709A" w:rsidRDefault="00832DE3" w:rsidP="00832DE3">
      <w:pPr>
        <w:jc w:val="center"/>
        <w:rPr>
          <w:b/>
          <w:i/>
          <w:iCs/>
          <w:sz w:val="24"/>
          <w:szCs w:val="24"/>
          <w:lang w:val="es-ES_tradnl"/>
        </w:rPr>
      </w:pPr>
    </w:p>
    <w:p w:rsidR="00832DE3" w:rsidRPr="0040709A" w:rsidRDefault="00832DE3" w:rsidP="00832DE3">
      <w:pPr>
        <w:jc w:val="center"/>
        <w:rPr>
          <w:b/>
          <w:i/>
          <w:iCs/>
          <w:sz w:val="24"/>
          <w:szCs w:val="24"/>
          <w:lang w:val="es-ES_tradnl"/>
        </w:rPr>
      </w:pPr>
    </w:p>
    <w:p w:rsidR="00832DE3" w:rsidRPr="0040709A" w:rsidRDefault="00832DE3" w:rsidP="00832DE3">
      <w:pPr>
        <w:jc w:val="center"/>
        <w:rPr>
          <w:b/>
          <w:i/>
          <w:iCs/>
          <w:sz w:val="24"/>
          <w:szCs w:val="24"/>
          <w:lang w:val="es-ES_tradnl"/>
        </w:rPr>
      </w:pPr>
      <w:r w:rsidRPr="0040709A">
        <w:rPr>
          <w:b/>
          <w:i/>
          <w:iCs/>
          <w:sz w:val="24"/>
          <w:szCs w:val="24"/>
          <w:lang w:val="es-ES_tradnl"/>
        </w:rPr>
        <w:t>HÉCTOR GERMÁN RENÉ LÓPEZ SANTILLANA</w:t>
      </w:r>
    </w:p>
    <w:p w:rsidR="00832DE3" w:rsidRPr="0040709A" w:rsidRDefault="00832DE3" w:rsidP="00832DE3">
      <w:pPr>
        <w:jc w:val="center"/>
        <w:rPr>
          <w:b/>
          <w:i/>
          <w:iCs/>
          <w:sz w:val="24"/>
          <w:szCs w:val="24"/>
          <w:lang w:val="es-ES_tradnl"/>
        </w:rPr>
      </w:pPr>
      <w:r w:rsidRPr="0040709A">
        <w:rPr>
          <w:b/>
          <w:i/>
          <w:iCs/>
          <w:sz w:val="24"/>
          <w:szCs w:val="24"/>
          <w:lang w:val="es-ES_tradnl"/>
        </w:rPr>
        <w:t>PRESIDENTE MUNICIPAL.</w:t>
      </w:r>
    </w:p>
    <w:p w:rsidR="00832DE3" w:rsidRPr="0040709A" w:rsidRDefault="00832DE3" w:rsidP="00832DE3">
      <w:pPr>
        <w:jc w:val="both"/>
        <w:rPr>
          <w:i/>
          <w:color w:val="222222"/>
          <w:sz w:val="24"/>
          <w:szCs w:val="24"/>
        </w:rPr>
      </w:pPr>
    </w:p>
    <w:p w:rsidR="00832DE3" w:rsidRPr="0040709A" w:rsidRDefault="00832DE3" w:rsidP="00832DE3">
      <w:pPr>
        <w:jc w:val="both"/>
        <w:rPr>
          <w:i/>
          <w:color w:val="222222"/>
          <w:sz w:val="24"/>
          <w:szCs w:val="24"/>
        </w:rPr>
      </w:pPr>
    </w:p>
    <w:p w:rsidR="00832DE3" w:rsidRPr="0036254E" w:rsidRDefault="00832DE3" w:rsidP="00832DE3">
      <w:pPr>
        <w:jc w:val="both"/>
        <w:rPr>
          <w:i/>
          <w:color w:val="222222"/>
          <w:sz w:val="22"/>
          <w:szCs w:val="22"/>
        </w:rPr>
      </w:pPr>
    </w:p>
    <w:p w:rsidR="00832DE3" w:rsidRPr="0036254E" w:rsidRDefault="00832DE3" w:rsidP="00832DE3">
      <w:pPr>
        <w:jc w:val="both"/>
        <w:rPr>
          <w:i/>
          <w:color w:val="222222"/>
          <w:sz w:val="22"/>
          <w:szCs w:val="22"/>
        </w:rPr>
      </w:pPr>
      <w:r w:rsidRPr="0036254E">
        <w:rPr>
          <w:i/>
          <w:color w:val="222222"/>
          <w:sz w:val="22"/>
          <w:szCs w:val="22"/>
        </w:rPr>
        <w:t>“La administración pública municipal de León, y las personas que conformamos parte de ella, nos comprometemos a garantizar el derecho de las mujeres a vivir libres de violencia”</w:t>
      </w:r>
    </w:p>
    <w:sectPr w:rsidR="00832DE3" w:rsidRPr="0036254E" w:rsidSect="00251992">
      <w:footerReference w:type="default" r:id="rId8"/>
      <w:pgSz w:w="12242" w:h="15842" w:code="1"/>
      <w:pgMar w:top="2835" w:right="1701" w:bottom="1985"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8D0" w:rsidRDefault="00F658D0" w:rsidP="006E3F38">
      <w:r>
        <w:separator/>
      </w:r>
    </w:p>
  </w:endnote>
  <w:endnote w:type="continuationSeparator" w:id="0">
    <w:p w:rsidR="00F658D0" w:rsidRDefault="00F658D0"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510648"/>
      <w:docPartObj>
        <w:docPartGallery w:val="Page Numbers (Bottom of Page)"/>
        <w:docPartUnique/>
      </w:docPartObj>
    </w:sdtPr>
    <w:sdtEndPr>
      <w:rPr>
        <w:sz w:val="16"/>
        <w:szCs w:val="16"/>
      </w:rPr>
    </w:sdtEndPr>
    <w:sdtContent>
      <w:p w:rsidR="005A2CDA" w:rsidRPr="005A2CDA" w:rsidRDefault="005A2CDA">
        <w:pPr>
          <w:pStyle w:val="Piedepgina"/>
          <w:jc w:val="center"/>
          <w:rPr>
            <w:sz w:val="16"/>
            <w:szCs w:val="16"/>
          </w:rPr>
        </w:pPr>
        <w:r w:rsidRPr="005A2CDA">
          <w:rPr>
            <w:sz w:val="16"/>
            <w:szCs w:val="16"/>
          </w:rPr>
          <w:fldChar w:fldCharType="begin"/>
        </w:r>
        <w:r w:rsidRPr="005A2CDA">
          <w:rPr>
            <w:sz w:val="16"/>
            <w:szCs w:val="16"/>
          </w:rPr>
          <w:instrText>PAGE   \* MERGEFORMAT</w:instrText>
        </w:r>
        <w:r w:rsidRPr="005A2CDA">
          <w:rPr>
            <w:sz w:val="16"/>
            <w:szCs w:val="16"/>
          </w:rPr>
          <w:fldChar w:fldCharType="separate"/>
        </w:r>
        <w:r w:rsidR="0030124D">
          <w:rPr>
            <w:noProof/>
            <w:sz w:val="16"/>
            <w:szCs w:val="16"/>
          </w:rPr>
          <w:t>3</w:t>
        </w:r>
        <w:r w:rsidRPr="005A2CDA">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8D0" w:rsidRDefault="00F658D0" w:rsidP="006E3F38">
      <w:r>
        <w:separator/>
      </w:r>
    </w:p>
  </w:footnote>
  <w:footnote w:type="continuationSeparator" w:id="0">
    <w:p w:rsidR="00F658D0" w:rsidRDefault="00F658D0" w:rsidP="006E3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8E5861"/>
    <w:multiLevelType w:val="hybridMultilevel"/>
    <w:tmpl w:val="8AD809DC"/>
    <w:lvl w:ilvl="0" w:tplc="080A0013">
      <w:start w:val="1"/>
      <w:numFmt w:val="upperRoman"/>
      <w:lvlText w:val="%1."/>
      <w:lvlJc w:val="right"/>
      <w:pPr>
        <w:ind w:left="149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515A7B"/>
    <w:multiLevelType w:val="hybridMultilevel"/>
    <w:tmpl w:val="42D449EC"/>
    <w:lvl w:ilvl="0" w:tplc="E0747EEA">
      <w:start w:val="8"/>
      <w:numFmt w:val="bullet"/>
      <w:lvlText w:val="-"/>
      <w:lvlJc w:val="left"/>
      <w:pPr>
        <w:ind w:left="720" w:hanging="360"/>
      </w:pPr>
      <w:rPr>
        <w:rFonts w:ascii="Arial" w:eastAsia="Calibri" w:hAnsi="Arial" w:cs="Arial" w:hint="default"/>
      </w:rPr>
    </w:lvl>
    <w:lvl w:ilvl="1" w:tplc="E0747EEA">
      <w:start w:val="8"/>
      <w:numFmt w:val="bullet"/>
      <w:lvlText w:val="-"/>
      <w:lvlJc w:val="left"/>
      <w:pPr>
        <w:ind w:left="786"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01296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A67116"/>
    <w:multiLevelType w:val="hybridMultilevel"/>
    <w:tmpl w:val="6204AE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B005DAD"/>
    <w:multiLevelType w:val="hybridMultilevel"/>
    <w:tmpl w:val="46FA4558"/>
    <w:lvl w:ilvl="0" w:tplc="9C10BB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9"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1"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4"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597C34"/>
    <w:multiLevelType w:val="hybridMultilevel"/>
    <w:tmpl w:val="85940EB4"/>
    <w:lvl w:ilvl="0" w:tplc="58DA05F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7"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9"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00777D"/>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8E253E1"/>
    <w:multiLevelType w:val="multilevel"/>
    <w:tmpl w:val="080A001D"/>
    <w:styleLink w:val="Estilo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BFA7483"/>
    <w:multiLevelType w:val="multilevel"/>
    <w:tmpl w:val="7FB604A0"/>
    <w:styleLink w:val="Estilo610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7"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6EF46E3"/>
    <w:multiLevelType w:val="hybridMultilevel"/>
    <w:tmpl w:val="683A0816"/>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7005676"/>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D694BE7"/>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3AB5303"/>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63EE668D"/>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F6E29C2"/>
    <w:multiLevelType w:val="hybridMultilevel"/>
    <w:tmpl w:val="82E2B67E"/>
    <w:lvl w:ilvl="0" w:tplc="7860598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702F059A"/>
    <w:multiLevelType w:val="hybridMultilevel"/>
    <w:tmpl w:val="6BFC01C0"/>
    <w:lvl w:ilvl="0" w:tplc="619050B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3821B79"/>
    <w:multiLevelType w:val="hybridMultilevel"/>
    <w:tmpl w:val="7A707F42"/>
    <w:lvl w:ilvl="0" w:tplc="8A52D42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7B1E7218"/>
    <w:multiLevelType w:val="hybridMultilevel"/>
    <w:tmpl w:val="87DA3626"/>
    <w:lvl w:ilvl="0" w:tplc="C3C26D4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1"/>
  </w:num>
  <w:num w:numId="3">
    <w:abstractNumId w:val="45"/>
  </w:num>
  <w:num w:numId="4">
    <w:abstractNumId w:val="0"/>
  </w:num>
  <w:num w:numId="5">
    <w:abstractNumId w:val="36"/>
  </w:num>
  <w:num w:numId="6">
    <w:abstractNumId w:val="43"/>
  </w:num>
  <w:num w:numId="7">
    <w:abstractNumId w:val="46"/>
  </w:num>
  <w:num w:numId="8">
    <w:abstractNumId w:val="34"/>
  </w:num>
  <w:num w:numId="9">
    <w:abstractNumId w:val="24"/>
  </w:num>
  <w:num w:numId="10">
    <w:abstractNumId w:val="41"/>
  </w:num>
  <w:num w:numId="11">
    <w:abstractNumId w:val="3"/>
  </w:num>
  <w:num w:numId="12">
    <w:abstractNumId w:val="22"/>
  </w:num>
  <w:num w:numId="13">
    <w:abstractNumId w:val="13"/>
  </w:num>
  <w:num w:numId="14">
    <w:abstractNumId w:val="30"/>
  </w:num>
  <w:num w:numId="15">
    <w:abstractNumId w:val="32"/>
  </w:num>
  <w:num w:numId="16">
    <w:abstractNumId w:val="27"/>
  </w:num>
  <w:num w:numId="17">
    <w:abstractNumId w:val="6"/>
  </w:num>
  <w:num w:numId="18">
    <w:abstractNumId w:val="16"/>
  </w:num>
  <w:num w:numId="19">
    <w:abstractNumId w:val="18"/>
  </w:num>
  <w:num w:numId="20">
    <w:abstractNumId w:val="8"/>
  </w:num>
  <w:num w:numId="21">
    <w:abstractNumId w:val="23"/>
  </w:num>
  <w:num w:numId="22">
    <w:abstractNumId w:val="26"/>
  </w:num>
  <w:num w:numId="23">
    <w:abstractNumId w:val="49"/>
  </w:num>
  <w:num w:numId="24">
    <w:abstractNumId w:val="29"/>
  </w:num>
  <w:num w:numId="25">
    <w:abstractNumId w:val="50"/>
  </w:num>
  <w:num w:numId="26">
    <w:abstractNumId w:val="38"/>
  </w:num>
  <w:num w:numId="27">
    <w:abstractNumId w:val="5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11"/>
  </w:num>
  <w:num w:numId="32">
    <w:abstractNumId w:val="21"/>
  </w:num>
  <w:num w:numId="33">
    <w:abstractNumId w:val="12"/>
  </w:num>
  <w:num w:numId="34">
    <w:abstractNumId w:val="28"/>
  </w:num>
  <w:num w:numId="35">
    <w:abstractNumId w:val="10"/>
  </w:num>
  <w:num w:numId="36">
    <w:abstractNumId w:val="35"/>
  </w:num>
  <w:num w:numId="37">
    <w:abstractNumId w:val="44"/>
  </w:num>
  <w:num w:numId="38">
    <w:abstractNumId w:val="37"/>
  </w:num>
  <w:num w:numId="39">
    <w:abstractNumId w:val="54"/>
  </w:num>
  <w:num w:numId="40">
    <w:abstractNumId w:val="31"/>
  </w:num>
  <w:num w:numId="41">
    <w:abstractNumId w:val="52"/>
  </w:num>
  <w:num w:numId="42">
    <w:abstractNumId w:val="53"/>
  </w:num>
  <w:num w:numId="43">
    <w:abstractNumId w:val="55"/>
  </w:num>
  <w:num w:numId="44">
    <w:abstractNumId w:val="25"/>
  </w:num>
  <w:num w:numId="45">
    <w:abstractNumId w:val="17"/>
  </w:num>
  <w:num w:numId="46">
    <w:abstractNumId w:val="4"/>
  </w:num>
  <w:num w:numId="47">
    <w:abstractNumId w:val="47"/>
  </w:num>
  <w:num w:numId="48">
    <w:abstractNumId w:val="39"/>
  </w:num>
  <w:num w:numId="49">
    <w:abstractNumId w:val="15"/>
  </w:num>
  <w:num w:numId="50">
    <w:abstractNumId w:val="40"/>
  </w:num>
  <w:num w:numId="51">
    <w:abstractNumId w:val="9"/>
  </w:num>
  <w:num w:numId="52">
    <w:abstractNumId w:val="48"/>
  </w:num>
  <w:num w:numId="53">
    <w:abstractNumId w:val="42"/>
  </w:num>
  <w:num w:numId="54">
    <w:abstractNumId w:val="7"/>
  </w:num>
  <w:num w:numId="55">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124"/>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5324"/>
    <w:rsid w:val="0002547D"/>
    <w:rsid w:val="000257E2"/>
    <w:rsid w:val="00025857"/>
    <w:rsid w:val="0002595E"/>
    <w:rsid w:val="0002621F"/>
    <w:rsid w:val="00026917"/>
    <w:rsid w:val="00030E42"/>
    <w:rsid w:val="000322BF"/>
    <w:rsid w:val="000325F4"/>
    <w:rsid w:val="000327CB"/>
    <w:rsid w:val="00032948"/>
    <w:rsid w:val="00033FFF"/>
    <w:rsid w:val="00034924"/>
    <w:rsid w:val="00034B65"/>
    <w:rsid w:val="000369A0"/>
    <w:rsid w:val="00040487"/>
    <w:rsid w:val="00042AD0"/>
    <w:rsid w:val="00042FEA"/>
    <w:rsid w:val="00043C93"/>
    <w:rsid w:val="00043F05"/>
    <w:rsid w:val="000453F0"/>
    <w:rsid w:val="0004588E"/>
    <w:rsid w:val="000466B4"/>
    <w:rsid w:val="00046F53"/>
    <w:rsid w:val="0005016C"/>
    <w:rsid w:val="000503C0"/>
    <w:rsid w:val="00050CFE"/>
    <w:rsid w:val="000513C2"/>
    <w:rsid w:val="000528A5"/>
    <w:rsid w:val="00052D11"/>
    <w:rsid w:val="000535EB"/>
    <w:rsid w:val="000543DB"/>
    <w:rsid w:val="00054617"/>
    <w:rsid w:val="00054638"/>
    <w:rsid w:val="000568D3"/>
    <w:rsid w:val="00056BAF"/>
    <w:rsid w:val="00057C56"/>
    <w:rsid w:val="000605CA"/>
    <w:rsid w:val="00060736"/>
    <w:rsid w:val="0006108B"/>
    <w:rsid w:val="00061823"/>
    <w:rsid w:val="0006201B"/>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42B"/>
    <w:rsid w:val="00082BCC"/>
    <w:rsid w:val="00083004"/>
    <w:rsid w:val="00083477"/>
    <w:rsid w:val="00083854"/>
    <w:rsid w:val="00084534"/>
    <w:rsid w:val="00084925"/>
    <w:rsid w:val="00085584"/>
    <w:rsid w:val="00085675"/>
    <w:rsid w:val="00085AAA"/>
    <w:rsid w:val="00085B07"/>
    <w:rsid w:val="00086339"/>
    <w:rsid w:val="0008670A"/>
    <w:rsid w:val="00086B2E"/>
    <w:rsid w:val="000870C4"/>
    <w:rsid w:val="00087344"/>
    <w:rsid w:val="000919E5"/>
    <w:rsid w:val="000929A2"/>
    <w:rsid w:val="00092C48"/>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B0459"/>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F44"/>
    <w:rsid w:val="000C4DD2"/>
    <w:rsid w:val="000C61AF"/>
    <w:rsid w:val="000C6CE9"/>
    <w:rsid w:val="000C7069"/>
    <w:rsid w:val="000D03BE"/>
    <w:rsid w:val="000D1257"/>
    <w:rsid w:val="000D1BE7"/>
    <w:rsid w:val="000D1ED4"/>
    <w:rsid w:val="000D2018"/>
    <w:rsid w:val="000D417A"/>
    <w:rsid w:val="000D5E1B"/>
    <w:rsid w:val="000D629E"/>
    <w:rsid w:val="000D65FE"/>
    <w:rsid w:val="000E02BF"/>
    <w:rsid w:val="000E0AD9"/>
    <w:rsid w:val="000E131D"/>
    <w:rsid w:val="000E16B6"/>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4735"/>
    <w:rsid w:val="001052E2"/>
    <w:rsid w:val="001056A7"/>
    <w:rsid w:val="001057B5"/>
    <w:rsid w:val="0010673C"/>
    <w:rsid w:val="00106C23"/>
    <w:rsid w:val="00107072"/>
    <w:rsid w:val="00107FF0"/>
    <w:rsid w:val="00110508"/>
    <w:rsid w:val="001109FA"/>
    <w:rsid w:val="00110F7B"/>
    <w:rsid w:val="00111314"/>
    <w:rsid w:val="0011169A"/>
    <w:rsid w:val="001123C9"/>
    <w:rsid w:val="00113D3D"/>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128C"/>
    <w:rsid w:val="00131E30"/>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413"/>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188"/>
    <w:rsid w:val="00162592"/>
    <w:rsid w:val="00163125"/>
    <w:rsid w:val="001632B5"/>
    <w:rsid w:val="00163364"/>
    <w:rsid w:val="00163A3D"/>
    <w:rsid w:val="00164CBE"/>
    <w:rsid w:val="0016505F"/>
    <w:rsid w:val="001655CC"/>
    <w:rsid w:val="00165906"/>
    <w:rsid w:val="00166E8D"/>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776"/>
    <w:rsid w:val="00194C78"/>
    <w:rsid w:val="001956C3"/>
    <w:rsid w:val="001979D9"/>
    <w:rsid w:val="00197A8C"/>
    <w:rsid w:val="00197E20"/>
    <w:rsid w:val="001A03BF"/>
    <w:rsid w:val="001A0B78"/>
    <w:rsid w:val="001A1E59"/>
    <w:rsid w:val="001A2268"/>
    <w:rsid w:val="001A3406"/>
    <w:rsid w:val="001A3A84"/>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9B3"/>
    <w:rsid w:val="001D0D39"/>
    <w:rsid w:val="001D0E67"/>
    <w:rsid w:val="001D26F0"/>
    <w:rsid w:val="001D2A80"/>
    <w:rsid w:val="001D3C32"/>
    <w:rsid w:val="001D42D3"/>
    <w:rsid w:val="001D4513"/>
    <w:rsid w:val="001D4B02"/>
    <w:rsid w:val="001D5016"/>
    <w:rsid w:val="001D63DA"/>
    <w:rsid w:val="001D6A19"/>
    <w:rsid w:val="001D6D62"/>
    <w:rsid w:val="001D6E7E"/>
    <w:rsid w:val="001D7754"/>
    <w:rsid w:val="001D79E9"/>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0CC9"/>
    <w:rsid w:val="002116B0"/>
    <w:rsid w:val="002117CA"/>
    <w:rsid w:val="00214522"/>
    <w:rsid w:val="00215180"/>
    <w:rsid w:val="00216DA5"/>
    <w:rsid w:val="00220A17"/>
    <w:rsid w:val="002212D6"/>
    <w:rsid w:val="0022131A"/>
    <w:rsid w:val="00221637"/>
    <w:rsid w:val="00221999"/>
    <w:rsid w:val="00221D4E"/>
    <w:rsid w:val="002226FF"/>
    <w:rsid w:val="002236BE"/>
    <w:rsid w:val="00223D52"/>
    <w:rsid w:val="00225985"/>
    <w:rsid w:val="00226216"/>
    <w:rsid w:val="00226351"/>
    <w:rsid w:val="0022674A"/>
    <w:rsid w:val="002275DC"/>
    <w:rsid w:val="002276F5"/>
    <w:rsid w:val="00227942"/>
    <w:rsid w:val="00231A00"/>
    <w:rsid w:val="00231CE7"/>
    <w:rsid w:val="00231FA0"/>
    <w:rsid w:val="002331E3"/>
    <w:rsid w:val="0023434D"/>
    <w:rsid w:val="00234630"/>
    <w:rsid w:val="00234AC8"/>
    <w:rsid w:val="002352CD"/>
    <w:rsid w:val="00235717"/>
    <w:rsid w:val="0023659D"/>
    <w:rsid w:val="00236E32"/>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1992"/>
    <w:rsid w:val="00252057"/>
    <w:rsid w:val="00252458"/>
    <w:rsid w:val="00252B1F"/>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1668"/>
    <w:rsid w:val="00282309"/>
    <w:rsid w:val="00282EC9"/>
    <w:rsid w:val="00283128"/>
    <w:rsid w:val="00283647"/>
    <w:rsid w:val="002837E4"/>
    <w:rsid w:val="00283C37"/>
    <w:rsid w:val="00284003"/>
    <w:rsid w:val="0028403C"/>
    <w:rsid w:val="002855BC"/>
    <w:rsid w:val="00285B85"/>
    <w:rsid w:val="00287A1B"/>
    <w:rsid w:val="00287D67"/>
    <w:rsid w:val="002900D8"/>
    <w:rsid w:val="00290247"/>
    <w:rsid w:val="002903E4"/>
    <w:rsid w:val="002906C1"/>
    <w:rsid w:val="00290802"/>
    <w:rsid w:val="00291A91"/>
    <w:rsid w:val="00291C97"/>
    <w:rsid w:val="00291EEB"/>
    <w:rsid w:val="002920A2"/>
    <w:rsid w:val="00292D91"/>
    <w:rsid w:val="0029382E"/>
    <w:rsid w:val="0029386C"/>
    <w:rsid w:val="00293C24"/>
    <w:rsid w:val="00294D44"/>
    <w:rsid w:val="00295395"/>
    <w:rsid w:val="00295845"/>
    <w:rsid w:val="00296E7F"/>
    <w:rsid w:val="00296F7D"/>
    <w:rsid w:val="0029702A"/>
    <w:rsid w:val="00297DC6"/>
    <w:rsid w:val="002A0D2F"/>
    <w:rsid w:val="002A0E38"/>
    <w:rsid w:val="002A0EAE"/>
    <w:rsid w:val="002A2DD8"/>
    <w:rsid w:val="002A3325"/>
    <w:rsid w:val="002A3E1A"/>
    <w:rsid w:val="002A459D"/>
    <w:rsid w:val="002A501F"/>
    <w:rsid w:val="002A55BC"/>
    <w:rsid w:val="002A583C"/>
    <w:rsid w:val="002A5B84"/>
    <w:rsid w:val="002A60E4"/>
    <w:rsid w:val="002A69BA"/>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2D5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B"/>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2916"/>
    <w:rsid w:val="002F2D20"/>
    <w:rsid w:val="002F310A"/>
    <w:rsid w:val="002F461E"/>
    <w:rsid w:val="002F4D9B"/>
    <w:rsid w:val="002F560B"/>
    <w:rsid w:val="002F62A1"/>
    <w:rsid w:val="002F77F6"/>
    <w:rsid w:val="0030124D"/>
    <w:rsid w:val="0030245C"/>
    <w:rsid w:val="00302E8C"/>
    <w:rsid w:val="003035EF"/>
    <w:rsid w:val="00303E63"/>
    <w:rsid w:val="00304F99"/>
    <w:rsid w:val="003060E5"/>
    <w:rsid w:val="00307BC0"/>
    <w:rsid w:val="003101B5"/>
    <w:rsid w:val="003103E4"/>
    <w:rsid w:val="00310433"/>
    <w:rsid w:val="00311044"/>
    <w:rsid w:val="00312ED0"/>
    <w:rsid w:val="00313C1C"/>
    <w:rsid w:val="00313DB6"/>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254E"/>
    <w:rsid w:val="00363CB9"/>
    <w:rsid w:val="003644B5"/>
    <w:rsid w:val="00364F45"/>
    <w:rsid w:val="0036556B"/>
    <w:rsid w:val="00366824"/>
    <w:rsid w:val="00367C97"/>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0670"/>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221"/>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2913"/>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1EB"/>
    <w:rsid w:val="003D0513"/>
    <w:rsid w:val="003D0C6E"/>
    <w:rsid w:val="003D0D94"/>
    <w:rsid w:val="003D11CE"/>
    <w:rsid w:val="003D180C"/>
    <w:rsid w:val="003D196F"/>
    <w:rsid w:val="003D22EE"/>
    <w:rsid w:val="003D23ED"/>
    <w:rsid w:val="003D3BC9"/>
    <w:rsid w:val="003D45B2"/>
    <w:rsid w:val="003D4C6C"/>
    <w:rsid w:val="003D4E93"/>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7AF3"/>
    <w:rsid w:val="003F003C"/>
    <w:rsid w:val="003F11B6"/>
    <w:rsid w:val="003F317C"/>
    <w:rsid w:val="003F55FB"/>
    <w:rsid w:val="003F6847"/>
    <w:rsid w:val="004002A6"/>
    <w:rsid w:val="004007A0"/>
    <w:rsid w:val="00400A10"/>
    <w:rsid w:val="00400FC5"/>
    <w:rsid w:val="00401289"/>
    <w:rsid w:val="00401436"/>
    <w:rsid w:val="00401BFF"/>
    <w:rsid w:val="00401F3E"/>
    <w:rsid w:val="004039F9"/>
    <w:rsid w:val="004055B3"/>
    <w:rsid w:val="00405C40"/>
    <w:rsid w:val="00406C37"/>
    <w:rsid w:val="00406DCE"/>
    <w:rsid w:val="00406F92"/>
    <w:rsid w:val="0040709A"/>
    <w:rsid w:val="004073A0"/>
    <w:rsid w:val="00407406"/>
    <w:rsid w:val="00407A64"/>
    <w:rsid w:val="00407B73"/>
    <w:rsid w:val="0041115E"/>
    <w:rsid w:val="00411EF3"/>
    <w:rsid w:val="004135DF"/>
    <w:rsid w:val="00413AB9"/>
    <w:rsid w:val="00414181"/>
    <w:rsid w:val="00414364"/>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4095F"/>
    <w:rsid w:val="00440D5F"/>
    <w:rsid w:val="00441D61"/>
    <w:rsid w:val="0044294B"/>
    <w:rsid w:val="00443748"/>
    <w:rsid w:val="00443768"/>
    <w:rsid w:val="00443F8E"/>
    <w:rsid w:val="00446F47"/>
    <w:rsid w:val="004471AC"/>
    <w:rsid w:val="0044773A"/>
    <w:rsid w:val="00451784"/>
    <w:rsid w:val="00453161"/>
    <w:rsid w:val="004533BF"/>
    <w:rsid w:val="00455989"/>
    <w:rsid w:val="00455A56"/>
    <w:rsid w:val="00455A60"/>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768"/>
    <w:rsid w:val="00484A01"/>
    <w:rsid w:val="00485129"/>
    <w:rsid w:val="0048527D"/>
    <w:rsid w:val="00486959"/>
    <w:rsid w:val="00487477"/>
    <w:rsid w:val="00487804"/>
    <w:rsid w:val="00490B7A"/>
    <w:rsid w:val="00491FCA"/>
    <w:rsid w:val="0049235E"/>
    <w:rsid w:val="004930AB"/>
    <w:rsid w:val="00493311"/>
    <w:rsid w:val="00493685"/>
    <w:rsid w:val="00493770"/>
    <w:rsid w:val="00493A2E"/>
    <w:rsid w:val="00493BEA"/>
    <w:rsid w:val="00493EF3"/>
    <w:rsid w:val="00495C73"/>
    <w:rsid w:val="004961F4"/>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54A2"/>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5380"/>
    <w:rsid w:val="004E6840"/>
    <w:rsid w:val="004E7F7E"/>
    <w:rsid w:val="004F14C0"/>
    <w:rsid w:val="004F177D"/>
    <w:rsid w:val="004F1930"/>
    <w:rsid w:val="004F25C4"/>
    <w:rsid w:val="004F33A9"/>
    <w:rsid w:val="004F4096"/>
    <w:rsid w:val="004F660C"/>
    <w:rsid w:val="004F688F"/>
    <w:rsid w:val="004F6AAF"/>
    <w:rsid w:val="005005D8"/>
    <w:rsid w:val="00500DFC"/>
    <w:rsid w:val="005038EA"/>
    <w:rsid w:val="005048B0"/>
    <w:rsid w:val="00506F8B"/>
    <w:rsid w:val="00507088"/>
    <w:rsid w:val="005079B4"/>
    <w:rsid w:val="00510A60"/>
    <w:rsid w:val="00511064"/>
    <w:rsid w:val="00512774"/>
    <w:rsid w:val="00513076"/>
    <w:rsid w:val="00513D79"/>
    <w:rsid w:val="00515536"/>
    <w:rsid w:val="00515860"/>
    <w:rsid w:val="00515F14"/>
    <w:rsid w:val="005167A0"/>
    <w:rsid w:val="00517523"/>
    <w:rsid w:val="00517607"/>
    <w:rsid w:val="00517CA6"/>
    <w:rsid w:val="00517CEF"/>
    <w:rsid w:val="005206C4"/>
    <w:rsid w:val="0052197A"/>
    <w:rsid w:val="00521E43"/>
    <w:rsid w:val="00521FF0"/>
    <w:rsid w:val="005226FC"/>
    <w:rsid w:val="00522CC8"/>
    <w:rsid w:val="00523356"/>
    <w:rsid w:val="005239C6"/>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54F8"/>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899"/>
    <w:rsid w:val="005635C3"/>
    <w:rsid w:val="0056393C"/>
    <w:rsid w:val="00563D51"/>
    <w:rsid w:val="0056469F"/>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BF5"/>
    <w:rsid w:val="00577442"/>
    <w:rsid w:val="00577FF8"/>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97D6D"/>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A7EE1"/>
    <w:rsid w:val="005B0728"/>
    <w:rsid w:val="005B0F01"/>
    <w:rsid w:val="005B1BD3"/>
    <w:rsid w:val="005B1D36"/>
    <w:rsid w:val="005B21B3"/>
    <w:rsid w:val="005B22A6"/>
    <w:rsid w:val="005B22FE"/>
    <w:rsid w:val="005B392B"/>
    <w:rsid w:val="005B5457"/>
    <w:rsid w:val="005B548C"/>
    <w:rsid w:val="005B6589"/>
    <w:rsid w:val="005B6738"/>
    <w:rsid w:val="005B6BAD"/>
    <w:rsid w:val="005B7677"/>
    <w:rsid w:val="005C07EF"/>
    <w:rsid w:val="005C09D6"/>
    <w:rsid w:val="005C0F30"/>
    <w:rsid w:val="005C164D"/>
    <w:rsid w:val="005C169B"/>
    <w:rsid w:val="005C1804"/>
    <w:rsid w:val="005C19D4"/>
    <w:rsid w:val="005C26F6"/>
    <w:rsid w:val="005C2977"/>
    <w:rsid w:val="005C46F4"/>
    <w:rsid w:val="005C475F"/>
    <w:rsid w:val="005C48B8"/>
    <w:rsid w:val="005C6CCE"/>
    <w:rsid w:val="005C78FB"/>
    <w:rsid w:val="005C797D"/>
    <w:rsid w:val="005C7CC7"/>
    <w:rsid w:val="005C7F67"/>
    <w:rsid w:val="005D02AA"/>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5B10"/>
    <w:rsid w:val="005E6665"/>
    <w:rsid w:val="005E6885"/>
    <w:rsid w:val="005E739A"/>
    <w:rsid w:val="005E7477"/>
    <w:rsid w:val="005E7A2B"/>
    <w:rsid w:val="005E7C27"/>
    <w:rsid w:val="005E7CB8"/>
    <w:rsid w:val="005F0441"/>
    <w:rsid w:val="005F087B"/>
    <w:rsid w:val="005F0ABD"/>
    <w:rsid w:val="005F0F3D"/>
    <w:rsid w:val="005F109C"/>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DD2"/>
    <w:rsid w:val="00614035"/>
    <w:rsid w:val="00614555"/>
    <w:rsid w:val="00614E94"/>
    <w:rsid w:val="00614F03"/>
    <w:rsid w:val="006151DB"/>
    <w:rsid w:val="006158AE"/>
    <w:rsid w:val="006163E8"/>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45964"/>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66667"/>
    <w:rsid w:val="006705BA"/>
    <w:rsid w:val="00670DF8"/>
    <w:rsid w:val="00670E36"/>
    <w:rsid w:val="00671757"/>
    <w:rsid w:val="00671883"/>
    <w:rsid w:val="00671D42"/>
    <w:rsid w:val="006723F2"/>
    <w:rsid w:val="00672C57"/>
    <w:rsid w:val="00672D95"/>
    <w:rsid w:val="00673232"/>
    <w:rsid w:val="006737CF"/>
    <w:rsid w:val="0067531D"/>
    <w:rsid w:val="00675A93"/>
    <w:rsid w:val="00675F58"/>
    <w:rsid w:val="00676353"/>
    <w:rsid w:val="00677AA0"/>
    <w:rsid w:val="00680296"/>
    <w:rsid w:val="006816E4"/>
    <w:rsid w:val="00682615"/>
    <w:rsid w:val="00682F7F"/>
    <w:rsid w:val="00683722"/>
    <w:rsid w:val="00683A13"/>
    <w:rsid w:val="00683E87"/>
    <w:rsid w:val="006841DC"/>
    <w:rsid w:val="00684424"/>
    <w:rsid w:val="00684C5F"/>
    <w:rsid w:val="00685C29"/>
    <w:rsid w:val="00686A07"/>
    <w:rsid w:val="00690974"/>
    <w:rsid w:val="006917D4"/>
    <w:rsid w:val="00691913"/>
    <w:rsid w:val="00691C3B"/>
    <w:rsid w:val="00692A64"/>
    <w:rsid w:val="006930DF"/>
    <w:rsid w:val="00693429"/>
    <w:rsid w:val="00693BEB"/>
    <w:rsid w:val="006947A8"/>
    <w:rsid w:val="006948CA"/>
    <w:rsid w:val="00694C34"/>
    <w:rsid w:val="00694CA4"/>
    <w:rsid w:val="0069769B"/>
    <w:rsid w:val="006A191F"/>
    <w:rsid w:val="006A339C"/>
    <w:rsid w:val="006A4A75"/>
    <w:rsid w:val="006A4B36"/>
    <w:rsid w:val="006A51EF"/>
    <w:rsid w:val="006A5984"/>
    <w:rsid w:val="006A5FFE"/>
    <w:rsid w:val="006A60CC"/>
    <w:rsid w:val="006A6D9D"/>
    <w:rsid w:val="006A6FC2"/>
    <w:rsid w:val="006B076E"/>
    <w:rsid w:val="006B104A"/>
    <w:rsid w:val="006B36DE"/>
    <w:rsid w:val="006B469D"/>
    <w:rsid w:val="006B478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B0F"/>
    <w:rsid w:val="006D0CAC"/>
    <w:rsid w:val="006D1319"/>
    <w:rsid w:val="006D2204"/>
    <w:rsid w:val="006D3928"/>
    <w:rsid w:val="006D3DE2"/>
    <w:rsid w:val="006D425F"/>
    <w:rsid w:val="006D5815"/>
    <w:rsid w:val="006D62D4"/>
    <w:rsid w:val="006E0BDE"/>
    <w:rsid w:val="006E2095"/>
    <w:rsid w:val="006E20F1"/>
    <w:rsid w:val="006E20F4"/>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92A"/>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2FE4"/>
    <w:rsid w:val="00763CA0"/>
    <w:rsid w:val="00764A55"/>
    <w:rsid w:val="00765C5A"/>
    <w:rsid w:val="0076645C"/>
    <w:rsid w:val="0076662A"/>
    <w:rsid w:val="00767703"/>
    <w:rsid w:val="00767C68"/>
    <w:rsid w:val="00770A8C"/>
    <w:rsid w:val="00771028"/>
    <w:rsid w:val="007714B5"/>
    <w:rsid w:val="00771EFD"/>
    <w:rsid w:val="00773677"/>
    <w:rsid w:val="007738EA"/>
    <w:rsid w:val="007756A0"/>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0D3"/>
    <w:rsid w:val="007C5272"/>
    <w:rsid w:val="007C5BF1"/>
    <w:rsid w:val="007C5CC5"/>
    <w:rsid w:val="007C63B1"/>
    <w:rsid w:val="007C7439"/>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1DD"/>
    <w:rsid w:val="007E4C73"/>
    <w:rsid w:val="007E5832"/>
    <w:rsid w:val="007E589C"/>
    <w:rsid w:val="007E5E2E"/>
    <w:rsid w:val="007E647C"/>
    <w:rsid w:val="007E67C1"/>
    <w:rsid w:val="007F02E9"/>
    <w:rsid w:val="007F1C4C"/>
    <w:rsid w:val="007F1EDD"/>
    <w:rsid w:val="007F2F71"/>
    <w:rsid w:val="007F41FD"/>
    <w:rsid w:val="007F50DA"/>
    <w:rsid w:val="007F527B"/>
    <w:rsid w:val="007F5661"/>
    <w:rsid w:val="007F5D58"/>
    <w:rsid w:val="008002B7"/>
    <w:rsid w:val="00800912"/>
    <w:rsid w:val="00800D28"/>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2DE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177"/>
    <w:rsid w:val="00847228"/>
    <w:rsid w:val="00850081"/>
    <w:rsid w:val="00850393"/>
    <w:rsid w:val="00851F9B"/>
    <w:rsid w:val="008531A0"/>
    <w:rsid w:val="00854F31"/>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E1A"/>
    <w:rsid w:val="008670D3"/>
    <w:rsid w:val="0086739D"/>
    <w:rsid w:val="00867E8C"/>
    <w:rsid w:val="008710E1"/>
    <w:rsid w:val="00873E48"/>
    <w:rsid w:val="008747AC"/>
    <w:rsid w:val="008752D6"/>
    <w:rsid w:val="0087593D"/>
    <w:rsid w:val="00875CB7"/>
    <w:rsid w:val="00876043"/>
    <w:rsid w:val="00877495"/>
    <w:rsid w:val="008774C4"/>
    <w:rsid w:val="0088053A"/>
    <w:rsid w:val="0088124C"/>
    <w:rsid w:val="008817BA"/>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C87"/>
    <w:rsid w:val="00891600"/>
    <w:rsid w:val="008936EA"/>
    <w:rsid w:val="00894F7F"/>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44AA"/>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280"/>
    <w:rsid w:val="008D3845"/>
    <w:rsid w:val="008D3EAA"/>
    <w:rsid w:val="008D4FD4"/>
    <w:rsid w:val="008D5EEB"/>
    <w:rsid w:val="008D62E3"/>
    <w:rsid w:val="008D6FFD"/>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271"/>
    <w:rsid w:val="00917291"/>
    <w:rsid w:val="00917512"/>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6BA"/>
    <w:rsid w:val="00945EDE"/>
    <w:rsid w:val="0094610D"/>
    <w:rsid w:val="00946323"/>
    <w:rsid w:val="0094639F"/>
    <w:rsid w:val="0094773C"/>
    <w:rsid w:val="00947A35"/>
    <w:rsid w:val="00947C78"/>
    <w:rsid w:val="0095121D"/>
    <w:rsid w:val="00951620"/>
    <w:rsid w:val="00951DC0"/>
    <w:rsid w:val="0095265A"/>
    <w:rsid w:val="00952A29"/>
    <w:rsid w:val="009531F3"/>
    <w:rsid w:val="0095339E"/>
    <w:rsid w:val="00953583"/>
    <w:rsid w:val="009542E1"/>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1D99"/>
    <w:rsid w:val="0097306C"/>
    <w:rsid w:val="0097342F"/>
    <w:rsid w:val="0097475B"/>
    <w:rsid w:val="00974B00"/>
    <w:rsid w:val="00974DD2"/>
    <w:rsid w:val="00974E55"/>
    <w:rsid w:val="00975555"/>
    <w:rsid w:val="009771EB"/>
    <w:rsid w:val="00977877"/>
    <w:rsid w:val="00977DB5"/>
    <w:rsid w:val="00981D3B"/>
    <w:rsid w:val="00982232"/>
    <w:rsid w:val="009825C3"/>
    <w:rsid w:val="0098298E"/>
    <w:rsid w:val="00982BBA"/>
    <w:rsid w:val="00983D24"/>
    <w:rsid w:val="0098537B"/>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1E8"/>
    <w:rsid w:val="009D58FE"/>
    <w:rsid w:val="009D6740"/>
    <w:rsid w:val="009D6A1B"/>
    <w:rsid w:val="009D6B24"/>
    <w:rsid w:val="009D6B38"/>
    <w:rsid w:val="009D70C2"/>
    <w:rsid w:val="009D7519"/>
    <w:rsid w:val="009D7530"/>
    <w:rsid w:val="009D79B4"/>
    <w:rsid w:val="009E1BC2"/>
    <w:rsid w:val="009E308F"/>
    <w:rsid w:val="009E40B2"/>
    <w:rsid w:val="009E43EE"/>
    <w:rsid w:val="009E46D1"/>
    <w:rsid w:val="009E6581"/>
    <w:rsid w:val="009E7B72"/>
    <w:rsid w:val="009F0002"/>
    <w:rsid w:val="009F03D8"/>
    <w:rsid w:val="009F0471"/>
    <w:rsid w:val="009F17A7"/>
    <w:rsid w:val="009F1F8A"/>
    <w:rsid w:val="009F21E9"/>
    <w:rsid w:val="009F6063"/>
    <w:rsid w:val="009F6365"/>
    <w:rsid w:val="009F6A62"/>
    <w:rsid w:val="00A002F7"/>
    <w:rsid w:val="00A003FF"/>
    <w:rsid w:val="00A0071A"/>
    <w:rsid w:val="00A01BF6"/>
    <w:rsid w:val="00A03C46"/>
    <w:rsid w:val="00A05962"/>
    <w:rsid w:val="00A05CB7"/>
    <w:rsid w:val="00A05D3E"/>
    <w:rsid w:val="00A06BB3"/>
    <w:rsid w:val="00A06D8E"/>
    <w:rsid w:val="00A070D9"/>
    <w:rsid w:val="00A07358"/>
    <w:rsid w:val="00A07986"/>
    <w:rsid w:val="00A1059F"/>
    <w:rsid w:val="00A10C73"/>
    <w:rsid w:val="00A115DC"/>
    <w:rsid w:val="00A11A72"/>
    <w:rsid w:val="00A11F2B"/>
    <w:rsid w:val="00A1206A"/>
    <w:rsid w:val="00A12D35"/>
    <w:rsid w:val="00A13A63"/>
    <w:rsid w:val="00A14F95"/>
    <w:rsid w:val="00A15397"/>
    <w:rsid w:val="00A1547D"/>
    <w:rsid w:val="00A2161A"/>
    <w:rsid w:val="00A22353"/>
    <w:rsid w:val="00A22C3B"/>
    <w:rsid w:val="00A24352"/>
    <w:rsid w:val="00A243D6"/>
    <w:rsid w:val="00A249DD"/>
    <w:rsid w:val="00A25DCA"/>
    <w:rsid w:val="00A263B1"/>
    <w:rsid w:val="00A2664D"/>
    <w:rsid w:val="00A26690"/>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4A0B"/>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8BE"/>
    <w:rsid w:val="00A5591E"/>
    <w:rsid w:val="00A55A42"/>
    <w:rsid w:val="00A56760"/>
    <w:rsid w:val="00A5706E"/>
    <w:rsid w:val="00A57BA9"/>
    <w:rsid w:val="00A6023E"/>
    <w:rsid w:val="00A6132D"/>
    <w:rsid w:val="00A6147F"/>
    <w:rsid w:val="00A618CB"/>
    <w:rsid w:val="00A62A8F"/>
    <w:rsid w:val="00A63460"/>
    <w:rsid w:val="00A6460D"/>
    <w:rsid w:val="00A65542"/>
    <w:rsid w:val="00A66412"/>
    <w:rsid w:val="00A671A5"/>
    <w:rsid w:val="00A675E1"/>
    <w:rsid w:val="00A67AE1"/>
    <w:rsid w:val="00A67F9E"/>
    <w:rsid w:val="00A7054E"/>
    <w:rsid w:val="00A706A0"/>
    <w:rsid w:val="00A71374"/>
    <w:rsid w:val="00A71C73"/>
    <w:rsid w:val="00A7224D"/>
    <w:rsid w:val="00A72949"/>
    <w:rsid w:val="00A72B6A"/>
    <w:rsid w:val="00A73260"/>
    <w:rsid w:val="00A740C6"/>
    <w:rsid w:val="00A74E17"/>
    <w:rsid w:val="00A750A9"/>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3686"/>
    <w:rsid w:val="00B041A1"/>
    <w:rsid w:val="00B057A2"/>
    <w:rsid w:val="00B05F97"/>
    <w:rsid w:val="00B065A8"/>
    <w:rsid w:val="00B069A5"/>
    <w:rsid w:val="00B06B35"/>
    <w:rsid w:val="00B073A9"/>
    <w:rsid w:val="00B104A7"/>
    <w:rsid w:val="00B106B3"/>
    <w:rsid w:val="00B10B64"/>
    <w:rsid w:val="00B13D63"/>
    <w:rsid w:val="00B1477E"/>
    <w:rsid w:val="00B163A2"/>
    <w:rsid w:val="00B1667C"/>
    <w:rsid w:val="00B166EB"/>
    <w:rsid w:val="00B1675B"/>
    <w:rsid w:val="00B179C7"/>
    <w:rsid w:val="00B207BF"/>
    <w:rsid w:val="00B20A29"/>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4CAA"/>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46CD"/>
    <w:rsid w:val="00B5542C"/>
    <w:rsid w:val="00B562D2"/>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A79"/>
    <w:rsid w:val="00B73D56"/>
    <w:rsid w:val="00B74233"/>
    <w:rsid w:val="00B74704"/>
    <w:rsid w:val="00B74EF4"/>
    <w:rsid w:val="00B75B04"/>
    <w:rsid w:val="00B76180"/>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0AC5"/>
    <w:rsid w:val="00B912B2"/>
    <w:rsid w:val="00B91F7F"/>
    <w:rsid w:val="00B92A0A"/>
    <w:rsid w:val="00B92D16"/>
    <w:rsid w:val="00B939A2"/>
    <w:rsid w:val="00B9405C"/>
    <w:rsid w:val="00B9437D"/>
    <w:rsid w:val="00B94564"/>
    <w:rsid w:val="00B94AFD"/>
    <w:rsid w:val="00B95557"/>
    <w:rsid w:val="00B96EC0"/>
    <w:rsid w:val="00B97435"/>
    <w:rsid w:val="00B97CD1"/>
    <w:rsid w:val="00BA00D7"/>
    <w:rsid w:val="00BA048D"/>
    <w:rsid w:val="00BA09C3"/>
    <w:rsid w:val="00BA1367"/>
    <w:rsid w:val="00BA1452"/>
    <w:rsid w:val="00BA14BB"/>
    <w:rsid w:val="00BA3312"/>
    <w:rsid w:val="00BA3E98"/>
    <w:rsid w:val="00BA3F81"/>
    <w:rsid w:val="00BA4513"/>
    <w:rsid w:val="00BA5603"/>
    <w:rsid w:val="00BB00F9"/>
    <w:rsid w:val="00BB0187"/>
    <w:rsid w:val="00BB021F"/>
    <w:rsid w:val="00BB18F8"/>
    <w:rsid w:val="00BB1BBF"/>
    <w:rsid w:val="00BB2FD2"/>
    <w:rsid w:val="00BB3234"/>
    <w:rsid w:val="00BB354C"/>
    <w:rsid w:val="00BB36D4"/>
    <w:rsid w:val="00BB3CB2"/>
    <w:rsid w:val="00BB4369"/>
    <w:rsid w:val="00BB5B8D"/>
    <w:rsid w:val="00BB7D0C"/>
    <w:rsid w:val="00BC07A7"/>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BF7762"/>
    <w:rsid w:val="00C00BF0"/>
    <w:rsid w:val="00C01204"/>
    <w:rsid w:val="00C023F4"/>
    <w:rsid w:val="00C03C5B"/>
    <w:rsid w:val="00C05E69"/>
    <w:rsid w:val="00C063B1"/>
    <w:rsid w:val="00C06926"/>
    <w:rsid w:val="00C06950"/>
    <w:rsid w:val="00C06A5E"/>
    <w:rsid w:val="00C10F91"/>
    <w:rsid w:val="00C1364E"/>
    <w:rsid w:val="00C15526"/>
    <w:rsid w:val="00C166C6"/>
    <w:rsid w:val="00C1682D"/>
    <w:rsid w:val="00C1702A"/>
    <w:rsid w:val="00C17971"/>
    <w:rsid w:val="00C17F9A"/>
    <w:rsid w:val="00C2144B"/>
    <w:rsid w:val="00C21835"/>
    <w:rsid w:val="00C21F22"/>
    <w:rsid w:val="00C222B0"/>
    <w:rsid w:val="00C229AA"/>
    <w:rsid w:val="00C22C5E"/>
    <w:rsid w:val="00C22CBD"/>
    <w:rsid w:val="00C236E0"/>
    <w:rsid w:val="00C264F4"/>
    <w:rsid w:val="00C26C28"/>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E6B"/>
    <w:rsid w:val="00C37FC5"/>
    <w:rsid w:val="00C400A6"/>
    <w:rsid w:val="00C40370"/>
    <w:rsid w:val="00C40615"/>
    <w:rsid w:val="00C40821"/>
    <w:rsid w:val="00C411E3"/>
    <w:rsid w:val="00C41595"/>
    <w:rsid w:val="00C4169F"/>
    <w:rsid w:val="00C418C0"/>
    <w:rsid w:val="00C41E5F"/>
    <w:rsid w:val="00C42232"/>
    <w:rsid w:val="00C42B33"/>
    <w:rsid w:val="00C43875"/>
    <w:rsid w:val="00C44754"/>
    <w:rsid w:val="00C4629E"/>
    <w:rsid w:val="00C47BA7"/>
    <w:rsid w:val="00C5147F"/>
    <w:rsid w:val="00C51DDE"/>
    <w:rsid w:val="00C52A76"/>
    <w:rsid w:val="00C534EF"/>
    <w:rsid w:val="00C53F84"/>
    <w:rsid w:val="00C5468D"/>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40"/>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510E"/>
    <w:rsid w:val="00CC6046"/>
    <w:rsid w:val="00CC62D7"/>
    <w:rsid w:val="00CC66B2"/>
    <w:rsid w:val="00CC6AA4"/>
    <w:rsid w:val="00CC74E6"/>
    <w:rsid w:val="00CD0314"/>
    <w:rsid w:val="00CD3543"/>
    <w:rsid w:val="00CD3A59"/>
    <w:rsid w:val="00CD3AE7"/>
    <w:rsid w:val="00CD4683"/>
    <w:rsid w:val="00CD480F"/>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CF7875"/>
    <w:rsid w:val="00D000F3"/>
    <w:rsid w:val="00D013EF"/>
    <w:rsid w:val="00D014A6"/>
    <w:rsid w:val="00D01BC3"/>
    <w:rsid w:val="00D01C9E"/>
    <w:rsid w:val="00D01D44"/>
    <w:rsid w:val="00D02495"/>
    <w:rsid w:val="00D02B43"/>
    <w:rsid w:val="00D03244"/>
    <w:rsid w:val="00D035CE"/>
    <w:rsid w:val="00D045F3"/>
    <w:rsid w:val="00D05AD3"/>
    <w:rsid w:val="00D05C88"/>
    <w:rsid w:val="00D10CE0"/>
    <w:rsid w:val="00D12348"/>
    <w:rsid w:val="00D12552"/>
    <w:rsid w:val="00D12C27"/>
    <w:rsid w:val="00D13513"/>
    <w:rsid w:val="00D13907"/>
    <w:rsid w:val="00D14585"/>
    <w:rsid w:val="00D145F6"/>
    <w:rsid w:val="00D15845"/>
    <w:rsid w:val="00D16F3C"/>
    <w:rsid w:val="00D17DB2"/>
    <w:rsid w:val="00D200E2"/>
    <w:rsid w:val="00D201A7"/>
    <w:rsid w:val="00D20988"/>
    <w:rsid w:val="00D21224"/>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33E"/>
    <w:rsid w:val="00D35A8C"/>
    <w:rsid w:val="00D35F43"/>
    <w:rsid w:val="00D373A3"/>
    <w:rsid w:val="00D373DF"/>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E32"/>
    <w:rsid w:val="00D77FE5"/>
    <w:rsid w:val="00D80F20"/>
    <w:rsid w:val="00D812F5"/>
    <w:rsid w:val="00D82082"/>
    <w:rsid w:val="00D832F1"/>
    <w:rsid w:val="00D837E9"/>
    <w:rsid w:val="00D840BF"/>
    <w:rsid w:val="00D84806"/>
    <w:rsid w:val="00D85B64"/>
    <w:rsid w:val="00D85E40"/>
    <w:rsid w:val="00D85F61"/>
    <w:rsid w:val="00D8662F"/>
    <w:rsid w:val="00D8734F"/>
    <w:rsid w:val="00D877D6"/>
    <w:rsid w:val="00D90532"/>
    <w:rsid w:val="00D90D46"/>
    <w:rsid w:val="00D92386"/>
    <w:rsid w:val="00D94D0D"/>
    <w:rsid w:val="00D94F7D"/>
    <w:rsid w:val="00D95250"/>
    <w:rsid w:val="00D95758"/>
    <w:rsid w:val="00D95970"/>
    <w:rsid w:val="00D96595"/>
    <w:rsid w:val="00D96E80"/>
    <w:rsid w:val="00D9749F"/>
    <w:rsid w:val="00D97846"/>
    <w:rsid w:val="00DA1A44"/>
    <w:rsid w:val="00DA1AA8"/>
    <w:rsid w:val="00DA1AE3"/>
    <w:rsid w:val="00DA1EBD"/>
    <w:rsid w:val="00DA204D"/>
    <w:rsid w:val="00DA2F0C"/>
    <w:rsid w:val="00DA3D72"/>
    <w:rsid w:val="00DA6B4B"/>
    <w:rsid w:val="00DB0631"/>
    <w:rsid w:val="00DB0816"/>
    <w:rsid w:val="00DB0936"/>
    <w:rsid w:val="00DB1D69"/>
    <w:rsid w:val="00DB28E0"/>
    <w:rsid w:val="00DB3778"/>
    <w:rsid w:val="00DB59B6"/>
    <w:rsid w:val="00DB69C3"/>
    <w:rsid w:val="00DB7570"/>
    <w:rsid w:val="00DB777F"/>
    <w:rsid w:val="00DB785D"/>
    <w:rsid w:val="00DB7DBA"/>
    <w:rsid w:val="00DC0425"/>
    <w:rsid w:val="00DC0D4B"/>
    <w:rsid w:val="00DC1CDB"/>
    <w:rsid w:val="00DC1F91"/>
    <w:rsid w:val="00DC25B6"/>
    <w:rsid w:val="00DC26BF"/>
    <w:rsid w:val="00DC39A5"/>
    <w:rsid w:val="00DC4618"/>
    <w:rsid w:val="00DC58FF"/>
    <w:rsid w:val="00DC66BD"/>
    <w:rsid w:val="00DC66C5"/>
    <w:rsid w:val="00DC71E9"/>
    <w:rsid w:val="00DC7A2B"/>
    <w:rsid w:val="00DD07BF"/>
    <w:rsid w:val="00DD38F5"/>
    <w:rsid w:val="00DD4015"/>
    <w:rsid w:val="00DD48B4"/>
    <w:rsid w:val="00DD5BD8"/>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60A9"/>
    <w:rsid w:val="00DE6618"/>
    <w:rsid w:val="00DE70F8"/>
    <w:rsid w:val="00DF0320"/>
    <w:rsid w:val="00DF11D8"/>
    <w:rsid w:val="00DF123D"/>
    <w:rsid w:val="00DF35E7"/>
    <w:rsid w:val="00DF367D"/>
    <w:rsid w:val="00DF3703"/>
    <w:rsid w:val="00DF50DC"/>
    <w:rsid w:val="00DF6B20"/>
    <w:rsid w:val="00DF71B9"/>
    <w:rsid w:val="00E00C8D"/>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D08"/>
    <w:rsid w:val="00E27F17"/>
    <w:rsid w:val="00E30CB9"/>
    <w:rsid w:val="00E319CF"/>
    <w:rsid w:val="00E31EA5"/>
    <w:rsid w:val="00E32145"/>
    <w:rsid w:val="00E329D4"/>
    <w:rsid w:val="00E331DC"/>
    <w:rsid w:val="00E34A9A"/>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97851"/>
    <w:rsid w:val="00EA0813"/>
    <w:rsid w:val="00EA0C48"/>
    <w:rsid w:val="00EA0F21"/>
    <w:rsid w:val="00EA25CB"/>
    <w:rsid w:val="00EA2663"/>
    <w:rsid w:val="00EA2C8D"/>
    <w:rsid w:val="00EA2E62"/>
    <w:rsid w:val="00EA36DC"/>
    <w:rsid w:val="00EA36E5"/>
    <w:rsid w:val="00EA4401"/>
    <w:rsid w:val="00EA477C"/>
    <w:rsid w:val="00EA493A"/>
    <w:rsid w:val="00EA4C23"/>
    <w:rsid w:val="00EA54E1"/>
    <w:rsid w:val="00EA6F6F"/>
    <w:rsid w:val="00EA7B9B"/>
    <w:rsid w:val="00EA7EDF"/>
    <w:rsid w:val="00EA7F67"/>
    <w:rsid w:val="00EB01A0"/>
    <w:rsid w:val="00EB0291"/>
    <w:rsid w:val="00EB0E50"/>
    <w:rsid w:val="00EB1024"/>
    <w:rsid w:val="00EB109C"/>
    <w:rsid w:val="00EB1939"/>
    <w:rsid w:val="00EB1CC3"/>
    <w:rsid w:val="00EB26CF"/>
    <w:rsid w:val="00EB376D"/>
    <w:rsid w:val="00EB38F7"/>
    <w:rsid w:val="00EB4871"/>
    <w:rsid w:val="00EB48D0"/>
    <w:rsid w:val="00EB4DD3"/>
    <w:rsid w:val="00EB52CB"/>
    <w:rsid w:val="00EB571A"/>
    <w:rsid w:val="00EB6FAC"/>
    <w:rsid w:val="00EC032F"/>
    <w:rsid w:val="00EC1CE7"/>
    <w:rsid w:val="00EC220A"/>
    <w:rsid w:val="00EC3E40"/>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E4D"/>
    <w:rsid w:val="00EF51B6"/>
    <w:rsid w:val="00EF62EA"/>
    <w:rsid w:val="00EF6FEF"/>
    <w:rsid w:val="00F001C7"/>
    <w:rsid w:val="00F00220"/>
    <w:rsid w:val="00F00AE7"/>
    <w:rsid w:val="00F01071"/>
    <w:rsid w:val="00F01BBA"/>
    <w:rsid w:val="00F02AEF"/>
    <w:rsid w:val="00F038BC"/>
    <w:rsid w:val="00F03DAE"/>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3A5"/>
    <w:rsid w:val="00F304F7"/>
    <w:rsid w:val="00F308DA"/>
    <w:rsid w:val="00F30905"/>
    <w:rsid w:val="00F35831"/>
    <w:rsid w:val="00F358A9"/>
    <w:rsid w:val="00F360F6"/>
    <w:rsid w:val="00F36788"/>
    <w:rsid w:val="00F36A8A"/>
    <w:rsid w:val="00F37197"/>
    <w:rsid w:val="00F37353"/>
    <w:rsid w:val="00F37E47"/>
    <w:rsid w:val="00F403A5"/>
    <w:rsid w:val="00F4070F"/>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8D0"/>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6189"/>
    <w:rsid w:val="00F76CDA"/>
    <w:rsid w:val="00F8034E"/>
    <w:rsid w:val="00F80586"/>
    <w:rsid w:val="00F80F9E"/>
    <w:rsid w:val="00F81332"/>
    <w:rsid w:val="00F82EEC"/>
    <w:rsid w:val="00F836B9"/>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837"/>
    <w:rsid w:val="00FB7960"/>
    <w:rsid w:val="00FC1573"/>
    <w:rsid w:val="00FC236E"/>
    <w:rsid w:val="00FC265D"/>
    <w:rsid w:val="00FC3237"/>
    <w:rsid w:val="00FC385F"/>
    <w:rsid w:val="00FC3985"/>
    <w:rsid w:val="00FC503C"/>
    <w:rsid w:val="00FC5F94"/>
    <w:rsid w:val="00FC669A"/>
    <w:rsid w:val="00FC6775"/>
    <w:rsid w:val="00FC6A44"/>
    <w:rsid w:val="00FD01B9"/>
    <w:rsid w:val="00FD137B"/>
    <w:rsid w:val="00FD1B09"/>
    <w:rsid w:val="00FD3560"/>
    <w:rsid w:val="00FD38DB"/>
    <w:rsid w:val="00FD4246"/>
    <w:rsid w:val="00FD4DBC"/>
    <w:rsid w:val="00FD5113"/>
    <w:rsid w:val="00FD53B2"/>
    <w:rsid w:val="00FD5B31"/>
    <w:rsid w:val="00FD63EF"/>
    <w:rsid w:val="00FD6997"/>
    <w:rsid w:val="00FE0A88"/>
    <w:rsid w:val="00FE27A2"/>
    <w:rsid w:val="00FE2D33"/>
    <w:rsid w:val="00FE4AC3"/>
    <w:rsid w:val="00FE7171"/>
    <w:rsid w:val="00FE763E"/>
    <w:rsid w:val="00FE7647"/>
    <w:rsid w:val="00FE7B1D"/>
    <w:rsid w:val="00FF1355"/>
    <w:rsid w:val="00FF3616"/>
    <w:rsid w:val="00FF377A"/>
    <w:rsid w:val="00FF4015"/>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533FF"/>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9"/>
    <w:qFormat/>
    <w:rsid w:val="00E767A4"/>
    <w:pPr>
      <w:keepNext/>
      <w:jc w:val="center"/>
      <w:outlineLvl w:val="8"/>
    </w:pPr>
    <w:rPr>
      <w:b/>
      <w:bCs/>
      <w:sz w:val="22"/>
      <w:szCs w:val="22"/>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Ttulo">
    <w:name w:val="Title"/>
    <w:basedOn w:val="Normal"/>
    <w:next w:val="Normal"/>
    <w:link w:val="TtuloCar2"/>
    <w:qFormat/>
    <w:rsid w:val="00966492"/>
    <w:pPr>
      <w:spacing w:before="240" w:after="60"/>
      <w:jc w:val="center"/>
      <w:outlineLvl w:val="0"/>
    </w:pPr>
    <w:rPr>
      <w:rFonts w:ascii="Calibri Light" w:hAnsi="Calibri Light" w:cs="Times New Roman"/>
      <w:b/>
      <w:bCs/>
      <w:kern w:val="28"/>
      <w:sz w:val="32"/>
      <w:szCs w:val="32"/>
    </w:rPr>
  </w:style>
  <w:style w:type="character" w:customStyle="1" w:styleId="TtuloCar2">
    <w:name w:val="Título Car2"/>
    <w:basedOn w:val="Fuentedeprrafopredeter"/>
    <w:link w:val="Ttul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uiPriority w:val="99"/>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uiPriority w:val="99"/>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pPr>
      <w:numPr>
        <w:numId w:val="7"/>
      </w:numPr>
    </w:pPr>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pPr>
      <w:numPr>
        <w:numId w:val="10"/>
      </w:numPr>
    </w:pPr>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pPr>
      <w:numPr>
        <w:numId w:val="14"/>
      </w:numPr>
    </w:pPr>
  </w:style>
  <w:style w:type="numbering" w:customStyle="1" w:styleId="Estilo65">
    <w:name w:val="Estilo65"/>
    <w:uiPriority w:val="99"/>
    <w:rsid w:val="00E767A4"/>
  </w:style>
  <w:style w:type="numbering" w:customStyle="1" w:styleId="Estilo70">
    <w:name w:val="Estilo70"/>
    <w:uiPriority w:val="99"/>
    <w:rsid w:val="00E767A4"/>
    <w:pPr>
      <w:numPr>
        <w:numId w:val="16"/>
      </w:numPr>
    </w:pPr>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pPr>
      <w:numPr>
        <w:numId w:val="15"/>
      </w:numPr>
    </w:pPr>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pPr>
      <w:numPr>
        <w:numId w:val="8"/>
      </w:numPr>
    </w:pPr>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7270">
      <w:bodyDiv w:val="1"/>
      <w:marLeft w:val="0"/>
      <w:marRight w:val="0"/>
      <w:marTop w:val="0"/>
      <w:marBottom w:val="0"/>
      <w:divBdr>
        <w:top w:val="none" w:sz="0" w:space="0" w:color="auto"/>
        <w:left w:val="none" w:sz="0" w:space="0" w:color="auto"/>
        <w:bottom w:val="none" w:sz="0" w:space="0" w:color="auto"/>
        <w:right w:val="none" w:sz="0" w:space="0" w:color="auto"/>
      </w:divBdr>
    </w:div>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172840550">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30466962">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740100217">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57104366">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492983320">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538B5-3B70-4DF7-8CA4-3D1F8DF5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694</Words>
  <Characters>3817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23</cp:revision>
  <cp:lastPrinted>2021-01-25T21:43:00Z</cp:lastPrinted>
  <dcterms:created xsi:type="dcterms:W3CDTF">2021-01-25T19:01:00Z</dcterms:created>
  <dcterms:modified xsi:type="dcterms:W3CDTF">2021-01-25T22:14:00Z</dcterms:modified>
</cp:coreProperties>
</file>