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B0DD" w14:textId="43F9D59E" w:rsidR="00F74E87" w:rsidRPr="00891259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91259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891259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891259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891259" w:rsidRDefault="00285AF3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891259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51DB1712" w14:textId="77777777" w:rsidR="004C23FB" w:rsidRPr="00891259" w:rsidRDefault="004C23FB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891259" w:rsidRDefault="00F74E87" w:rsidP="00D27EF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91259">
        <w:rPr>
          <w:rFonts w:ascii="Arial" w:hAnsi="Arial" w:cs="Arial"/>
          <w:sz w:val="28"/>
          <w:szCs w:val="28"/>
        </w:rPr>
        <w:t xml:space="preserve">Los suscritos integrantes de la </w:t>
      </w:r>
      <w:r w:rsidRPr="00891259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891259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6B04A46" w14:textId="77777777" w:rsidR="00D70C69" w:rsidRPr="00891259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891259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91259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741A6A" w14:textId="77777777" w:rsidR="00CA4C80" w:rsidRPr="00891259" w:rsidRDefault="00CA4C80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89125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89125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89125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891259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89125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89125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89125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0B9872B" w14:textId="77777777" w:rsidR="00D30F95" w:rsidRPr="00891259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891259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891259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la conformidad y sus revalidaciones para la prestación de servicios de seguridad privada, previo a someterse a la aprobación del H. Ayuntamiento.</w:t>
      </w:r>
    </w:p>
    <w:p w14:paraId="441DD98B" w14:textId="77777777" w:rsidR="00D70C69" w:rsidRPr="00891259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0DFC98AE" w:rsidR="0008002B" w:rsidRPr="00891259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891259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891259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BC3008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diversas</w:t>
      </w:r>
      <w:r w:rsidR="0042560A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BC3008" w:rsidRPr="0089125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42560A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11AF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físicas y diversas personas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4A04A1" w:rsidRPr="0089125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89125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891259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4A04A1" w:rsidRPr="00891259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3A38C6D6" w14:textId="77777777" w:rsidR="002511AF" w:rsidRPr="00891259" w:rsidRDefault="002511AF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F30CCFF" w14:textId="77777777" w:rsidR="002511AF" w:rsidRPr="00891259" w:rsidRDefault="002511AF" w:rsidP="002511AF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Personas físicas: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2511AF" w:rsidRPr="00891259" w14:paraId="37EE5DEB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D84186" w14:textId="77777777" w:rsidR="002511AF" w:rsidRPr="00891259" w:rsidRDefault="002511AF" w:rsidP="006D1D6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C788E0C" w14:textId="45AAFB44" w:rsidR="002511AF" w:rsidRPr="00891259" w:rsidRDefault="002511A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2511AF" w:rsidRPr="00891259" w14:paraId="4950A5BB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C814" w14:textId="3264E318" w:rsidR="002511AF" w:rsidRPr="00891259" w:rsidRDefault="002511AF" w:rsidP="002511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Rene Urrutia de la Vega, </w:t>
            </w: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“UR Seguridad Privada”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7A96" w14:textId="21D33382" w:rsidR="002511AF" w:rsidRPr="00891259" w:rsidRDefault="002511AF" w:rsidP="00D70C6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</w:t>
            </w:r>
            <w:r w:rsidR="00D70C69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R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SP/213/2020-CM</w:t>
            </w:r>
          </w:p>
        </w:tc>
      </w:tr>
      <w:tr w:rsidR="002511AF" w:rsidRPr="00891259" w14:paraId="405F61A3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DD96" w14:textId="243B7786" w:rsidR="002511AF" w:rsidRPr="00891259" w:rsidRDefault="002511AF" w:rsidP="00E667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C. S</w:t>
            </w:r>
            <w:r w:rsidR="00E667DD"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andra Maricela Alcantar Robledo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</w:t>
            </w:r>
            <w:r w:rsidR="00E667DD"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</w:t>
            </w: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la empresa comercialmente conocida como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r w:rsidR="00E667DD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Alerta 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Seguridad Pr</w:t>
            </w:r>
            <w:r w:rsidR="00E667DD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ivada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977D" w14:textId="7939448A" w:rsidR="002511AF" w:rsidRPr="00891259" w:rsidRDefault="002511AF" w:rsidP="006D1D6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E667DD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SP/DRSP/246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</w:tbl>
    <w:p w14:paraId="7BEC7B07" w14:textId="77777777" w:rsidR="002511AF" w:rsidRPr="00891259" w:rsidRDefault="002511AF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FFF19" w14:textId="56C04672" w:rsidR="00461505" w:rsidRPr="00891259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4A04A1" w:rsidRPr="0089125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4A04A1" w:rsidRPr="0089125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89125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891259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891259" w14:paraId="4422F5E7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3141849E" w14:textId="4B76459B" w:rsidR="00A92D57" w:rsidRPr="00891259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8529B76" w14:textId="77777777" w:rsidR="00EE575A" w:rsidRPr="00891259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BC3008" w:rsidRPr="00891259" w14:paraId="61009F19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867" w14:textId="61B8B2BA" w:rsidR="00BC3008" w:rsidRPr="00891259" w:rsidRDefault="002511AF" w:rsidP="002511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Servicios Especializados de Investigación y Custodia </w:t>
            </w:r>
            <w:r w:rsidR="00D27EF9"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0C6" w14:textId="6AB6E330" w:rsidR="00BC3008" w:rsidRPr="00891259" w:rsidRDefault="003A3D77" w:rsidP="009140E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SSP/DRSP/22</w:t>
            </w:r>
            <w:r w:rsidR="002511AF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2</w:t>
            </w:r>
            <w:r w:rsidR="00BC3008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  <w:tr w:rsidR="003A3D77" w:rsidRPr="00891259" w14:paraId="0126F916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E3A" w14:textId="1FBE0305" w:rsidR="003A3D77" w:rsidRPr="00891259" w:rsidRDefault="002511AF" w:rsidP="002511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>EISS Enterprise Integral Security Advisors</w:t>
            </w:r>
            <w:r w:rsidR="003A3D77" w:rsidRPr="00891259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2C9" w14:textId="7D869803" w:rsidR="003A3D77" w:rsidRPr="00891259" w:rsidRDefault="003A3D77" w:rsidP="002511A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9140EF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SP/DRSP/2</w:t>
            </w:r>
            <w:r w:rsidR="002511AF"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27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  <w:tr w:rsidR="00E667DD" w:rsidRPr="00891259" w14:paraId="3BFC1EF4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A2C" w14:textId="1892B1E0" w:rsidR="00E667DD" w:rsidRPr="00891259" w:rsidRDefault="00E667DD" w:rsidP="00E667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GOG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EF68" w14:textId="2C795327" w:rsidR="00E667DD" w:rsidRPr="00891259" w:rsidRDefault="00E667DD" w:rsidP="00E667D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SSP/DRSP/001/2021-CM</w:t>
            </w:r>
          </w:p>
        </w:tc>
      </w:tr>
      <w:tr w:rsidR="00E667DD" w:rsidRPr="00891259" w14:paraId="0E5AA500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554F" w14:textId="42B51780" w:rsidR="00E667DD" w:rsidRPr="00891259" w:rsidRDefault="00E667DD" w:rsidP="00E667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Tecnoval de México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7A45" w14:textId="7230B11C" w:rsidR="00E667DD" w:rsidRPr="00891259" w:rsidRDefault="00E667DD" w:rsidP="00E667D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SSP/DRSP/003/2021-CM</w:t>
            </w:r>
          </w:p>
        </w:tc>
      </w:tr>
      <w:tr w:rsidR="00E667DD" w:rsidRPr="00891259" w14:paraId="3130A73E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02647E6F" w:rsidR="00E667DD" w:rsidRPr="00891259" w:rsidRDefault="00E667DD" w:rsidP="00E667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Consultores en Inteligencia Profesional S.C.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0E693C6A" w:rsidR="00E667DD" w:rsidRPr="00891259" w:rsidRDefault="00E667DD" w:rsidP="00E667D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SSP/DRSP/004/2021-CM</w:t>
            </w:r>
          </w:p>
        </w:tc>
      </w:tr>
    </w:tbl>
    <w:p w14:paraId="63C66573" w14:textId="77777777" w:rsidR="00D30F95" w:rsidRPr="00891259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3EA63C3F" w:rsidR="00C94246" w:rsidRPr="00891259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BA622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diversas</w:t>
      </w:r>
      <w:r w:rsidR="00903CF6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</w:t>
      </w:r>
      <w:r w:rsidR="00BA622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03CF6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E667DD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físicas y diversas personas </w:t>
      </w:r>
      <w:r w:rsidR="004A04A1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jurídicas colectivas</w:t>
      </w:r>
      <w:r w:rsidR="00EE575A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4A04A1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4A04A1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891259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891259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1760E33F" w14:textId="77777777" w:rsidR="00D30F95" w:rsidRPr="00891259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624CC639" w14:textId="77777777" w:rsidR="00D70C69" w:rsidRPr="00891259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891259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bCs/>
          <w:sz w:val="28"/>
          <w:szCs w:val="28"/>
          <w:lang w:val="es-ES" w:eastAsia="es-MX"/>
        </w:rPr>
        <w:lastRenderedPageBreak/>
        <w:t xml:space="preserve">Por lo anteriormente expuesto, </w:t>
      </w:r>
      <w:r w:rsidR="00F74E87" w:rsidRPr="00891259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0FDCA446" w14:textId="77777777" w:rsidR="00D70C69" w:rsidRDefault="00D70C69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310063F6" w14:textId="77777777" w:rsidR="003B3568" w:rsidRPr="00891259" w:rsidRDefault="003B35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42555F2" w14:textId="77777777" w:rsidR="00F74E87" w:rsidRPr="00891259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75F1322" w14:textId="77777777" w:rsidR="00CA4C80" w:rsidRPr="00891259" w:rsidRDefault="00CA4C80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32A6672D" w:rsidR="00D5260F" w:rsidRPr="00891259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891259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891259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891259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D70C69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28</w:t>
      </w:r>
      <w:r w:rsidR="002E4C58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de </w:t>
      </w:r>
      <w:r w:rsidR="00D70C69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enero</w:t>
      </w:r>
      <w:r w:rsidR="00BF1AFF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42560A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C3008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</w:t>
      </w:r>
      <w:r w:rsidR="0042560A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BC3008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2560A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D70C69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físicas y diversas personas </w:t>
      </w:r>
      <w:r w:rsidR="009140EF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urídicas colectivas</w:t>
      </w:r>
      <w:r w:rsidR="00EE575A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7CD3F283" w14:textId="1653683E" w:rsidR="00841485" w:rsidRPr="00891259" w:rsidRDefault="00841485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DAD699" w14:textId="77777777" w:rsidR="002511AF" w:rsidRDefault="002511AF" w:rsidP="002511AF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91259">
        <w:rPr>
          <w:rFonts w:ascii="Arial" w:hAnsi="Arial" w:cs="Arial"/>
          <w:sz w:val="28"/>
          <w:szCs w:val="28"/>
        </w:rPr>
        <w:t xml:space="preserve">Personas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>físicas:</w:t>
      </w:r>
    </w:p>
    <w:p w14:paraId="5E20F268" w14:textId="77777777" w:rsidR="003B3568" w:rsidRPr="00891259" w:rsidRDefault="003B3568" w:rsidP="002511AF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2511AF" w:rsidRPr="00891259" w14:paraId="6DC88D27" w14:textId="77777777" w:rsidTr="006D1D66">
        <w:trPr>
          <w:trHeight w:val="1848"/>
        </w:trPr>
        <w:tc>
          <w:tcPr>
            <w:tcW w:w="4678" w:type="dxa"/>
            <w:shd w:val="clear" w:color="auto" w:fill="2E74B5" w:themeFill="accent1" w:themeFillShade="BF"/>
          </w:tcPr>
          <w:p w14:paraId="46197C7F" w14:textId="77777777" w:rsidR="002511AF" w:rsidRPr="00891259" w:rsidRDefault="002511AF" w:rsidP="006D1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5AC9DF97" w14:textId="77777777" w:rsidR="002511AF" w:rsidRPr="00891259" w:rsidRDefault="002511AF" w:rsidP="006D1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0D937A53" w14:textId="77777777" w:rsidR="002511AF" w:rsidRPr="00891259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511AF" w:rsidRPr="00891259" w14:paraId="26384801" w14:textId="77777777" w:rsidTr="006D1D66">
        <w:tc>
          <w:tcPr>
            <w:tcW w:w="4678" w:type="dxa"/>
          </w:tcPr>
          <w:p w14:paraId="41DC0A8D" w14:textId="3DEA585F" w:rsidR="002511AF" w:rsidRPr="00891259" w:rsidRDefault="002511AF" w:rsidP="006D1D6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Rene Urrutia de la Vega, </w:t>
            </w: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“UR Seguridad Privada”</w:t>
            </w:r>
          </w:p>
        </w:tc>
        <w:tc>
          <w:tcPr>
            <w:tcW w:w="4678" w:type="dxa"/>
          </w:tcPr>
          <w:p w14:paraId="318DA6F4" w14:textId="77777777" w:rsidR="002511AF" w:rsidRPr="00891259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224AAF6A" w14:textId="1CB561DF" w:rsidR="002511AF" w:rsidRPr="00891259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2511AF" w:rsidRPr="00891259" w14:paraId="62477332" w14:textId="77777777" w:rsidTr="006D1D66">
        <w:tc>
          <w:tcPr>
            <w:tcW w:w="4678" w:type="dxa"/>
          </w:tcPr>
          <w:p w14:paraId="582F27AD" w14:textId="27B5B5DB" w:rsidR="002511AF" w:rsidRPr="00891259" w:rsidRDefault="00E667DD" w:rsidP="006D1D6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Sandra Maricela Alcantar Robledo, </w:t>
            </w: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“Alerta Seguridad Privada”</w:t>
            </w:r>
          </w:p>
        </w:tc>
        <w:tc>
          <w:tcPr>
            <w:tcW w:w="4678" w:type="dxa"/>
          </w:tcPr>
          <w:p w14:paraId="24120578" w14:textId="77777777" w:rsidR="002511AF" w:rsidRPr="00891259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62689C77" w14:textId="77777777" w:rsidR="002511AF" w:rsidRPr="00891259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36B5C534" w14:textId="77777777" w:rsidR="00D70C69" w:rsidRPr="00891259" w:rsidRDefault="00D70C69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AD6831" w14:textId="58CC159E" w:rsidR="00D5260F" w:rsidRDefault="00D5260F" w:rsidP="00D27E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891259">
        <w:rPr>
          <w:rFonts w:ascii="Arial" w:hAnsi="Arial" w:cs="Arial"/>
          <w:sz w:val="28"/>
          <w:szCs w:val="28"/>
        </w:rPr>
        <w:t>Persona</w:t>
      </w:r>
      <w:r w:rsidR="0013406B" w:rsidRPr="00891259">
        <w:rPr>
          <w:rFonts w:ascii="Arial" w:hAnsi="Arial" w:cs="Arial"/>
          <w:sz w:val="28"/>
          <w:szCs w:val="28"/>
        </w:rPr>
        <w:t>s</w:t>
      </w:r>
      <w:r w:rsidRPr="00891259">
        <w:rPr>
          <w:rFonts w:ascii="Arial" w:hAnsi="Arial" w:cs="Arial"/>
          <w:sz w:val="28"/>
          <w:szCs w:val="28"/>
        </w:rPr>
        <w:t xml:space="preserve"> Jurídica</w:t>
      </w:r>
      <w:r w:rsidR="0013406B" w:rsidRPr="00891259">
        <w:rPr>
          <w:rFonts w:ascii="Arial" w:hAnsi="Arial" w:cs="Arial"/>
          <w:sz w:val="28"/>
          <w:szCs w:val="28"/>
        </w:rPr>
        <w:t>s</w:t>
      </w:r>
      <w:r w:rsidRPr="00891259">
        <w:rPr>
          <w:rFonts w:ascii="Arial" w:hAnsi="Arial" w:cs="Arial"/>
          <w:sz w:val="28"/>
          <w:szCs w:val="28"/>
        </w:rPr>
        <w:t xml:space="preserve"> Colectiva</w:t>
      </w:r>
      <w:r w:rsidR="0013406B" w:rsidRPr="00891259">
        <w:rPr>
          <w:rFonts w:ascii="Arial" w:hAnsi="Arial" w:cs="Arial"/>
          <w:sz w:val="28"/>
          <w:szCs w:val="28"/>
        </w:rPr>
        <w:t>s</w:t>
      </w:r>
      <w:r w:rsidRPr="00891259">
        <w:rPr>
          <w:rFonts w:ascii="Arial" w:hAnsi="Arial" w:cs="Arial"/>
          <w:sz w:val="28"/>
          <w:szCs w:val="28"/>
        </w:rPr>
        <w:t>:</w:t>
      </w:r>
    </w:p>
    <w:p w14:paraId="13592659" w14:textId="77777777" w:rsidR="003B3568" w:rsidRPr="00891259" w:rsidRDefault="003B3568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891259" w14:paraId="2FCAA7EC" w14:textId="77777777" w:rsidTr="00D30F95">
        <w:tc>
          <w:tcPr>
            <w:tcW w:w="4678" w:type="dxa"/>
            <w:shd w:val="clear" w:color="auto" w:fill="2E74B5" w:themeFill="accent1" w:themeFillShade="BF"/>
          </w:tcPr>
          <w:p w14:paraId="660056A0" w14:textId="77777777" w:rsidR="00E323FF" w:rsidRPr="00891259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891259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7449017A" w14:textId="77777777" w:rsidR="00E323FF" w:rsidRPr="00891259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891259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BC3008" w:rsidRPr="00891259" w14:paraId="167E69E9" w14:textId="77777777" w:rsidTr="00D30F95">
        <w:tc>
          <w:tcPr>
            <w:tcW w:w="4678" w:type="dxa"/>
          </w:tcPr>
          <w:p w14:paraId="106AD7E3" w14:textId="074CE28E" w:rsidR="00BC3008" w:rsidRPr="00891259" w:rsidRDefault="002511AF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Especializados de Investigación y Custodia S.A. de C.V.</w:t>
            </w:r>
          </w:p>
        </w:tc>
        <w:tc>
          <w:tcPr>
            <w:tcW w:w="4678" w:type="dxa"/>
          </w:tcPr>
          <w:p w14:paraId="5A85A7C1" w14:textId="77777777" w:rsidR="009140EF" w:rsidRPr="00891259" w:rsidRDefault="009140EF" w:rsidP="00914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6DE8C946" w14:textId="54816C9B" w:rsidR="00BC3008" w:rsidRPr="00891259" w:rsidRDefault="009140EF" w:rsidP="00914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3A3D77" w:rsidRPr="00891259" w14:paraId="482386CF" w14:textId="77777777" w:rsidTr="00D30F95">
        <w:tc>
          <w:tcPr>
            <w:tcW w:w="4678" w:type="dxa"/>
          </w:tcPr>
          <w:p w14:paraId="6365B14E" w14:textId="1BC685EE" w:rsidR="003A3D77" w:rsidRPr="00891259" w:rsidRDefault="002511AF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>EISS Enterprise Integral Security Advisors S.A. de C.V.</w:t>
            </w:r>
          </w:p>
        </w:tc>
        <w:tc>
          <w:tcPr>
            <w:tcW w:w="4678" w:type="dxa"/>
          </w:tcPr>
          <w:p w14:paraId="4F4FEC27" w14:textId="4471D56B" w:rsidR="003A3D77" w:rsidRPr="00891259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E667DD" w:rsidRPr="00891259" w14:paraId="2572D5E1" w14:textId="77777777" w:rsidTr="00D30F95">
        <w:tc>
          <w:tcPr>
            <w:tcW w:w="4678" w:type="dxa"/>
          </w:tcPr>
          <w:p w14:paraId="0B9BACDD" w14:textId="4183D581" w:rsidR="00E667DD" w:rsidRPr="00891259" w:rsidRDefault="00E667DD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GOG Seguridad Privada S.A. de C.V.</w:t>
            </w:r>
          </w:p>
        </w:tc>
        <w:tc>
          <w:tcPr>
            <w:tcW w:w="4678" w:type="dxa"/>
          </w:tcPr>
          <w:p w14:paraId="6E43431E" w14:textId="24635A4E" w:rsidR="00E667DD" w:rsidRPr="00891259" w:rsidRDefault="00E667DD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E667DD" w:rsidRPr="00891259" w14:paraId="72B32287" w14:textId="77777777" w:rsidTr="00D30F95">
        <w:tc>
          <w:tcPr>
            <w:tcW w:w="4678" w:type="dxa"/>
          </w:tcPr>
          <w:p w14:paraId="6757487D" w14:textId="27CDF647" w:rsidR="00E667DD" w:rsidRPr="00891259" w:rsidRDefault="00E667DD" w:rsidP="00E667D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Tecnoval de México S.A. de C.V.</w:t>
            </w:r>
          </w:p>
        </w:tc>
        <w:tc>
          <w:tcPr>
            <w:tcW w:w="4678" w:type="dxa"/>
          </w:tcPr>
          <w:p w14:paraId="1A84C62B" w14:textId="1E834967" w:rsidR="00E667DD" w:rsidRPr="00891259" w:rsidRDefault="00E667DD" w:rsidP="00E667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III.- Transporte, Custodia y Protección de fondos y valores.</w:t>
            </w:r>
          </w:p>
        </w:tc>
      </w:tr>
      <w:tr w:rsidR="00E667DD" w:rsidRPr="00891259" w14:paraId="01740BFE" w14:textId="77777777" w:rsidTr="00D30F95">
        <w:tc>
          <w:tcPr>
            <w:tcW w:w="4678" w:type="dxa"/>
          </w:tcPr>
          <w:p w14:paraId="64AE7917" w14:textId="600FE994" w:rsidR="00E667DD" w:rsidRPr="00891259" w:rsidRDefault="00E667DD" w:rsidP="00E667D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91259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Consultores en Inteligencia Profesional S.C.</w:t>
            </w:r>
          </w:p>
        </w:tc>
        <w:tc>
          <w:tcPr>
            <w:tcW w:w="4678" w:type="dxa"/>
          </w:tcPr>
          <w:p w14:paraId="1468543B" w14:textId="2CBB045C" w:rsidR="00E667DD" w:rsidRPr="00891259" w:rsidRDefault="00E667DD" w:rsidP="00E667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912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</w:tbl>
    <w:p w14:paraId="1A2C2180" w14:textId="77777777" w:rsidR="00D30F95" w:rsidRPr="00891259" w:rsidRDefault="00D30F95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2F33E9B9" w14:textId="77777777" w:rsidR="004A04A1" w:rsidRPr="00891259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9125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89125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89125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1D7CEE70" w14:textId="77777777" w:rsidR="00D70C69" w:rsidRPr="00891259" w:rsidRDefault="00D70C69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89125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891259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ab/>
      </w:r>
      <w:r w:rsidRPr="00891259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891259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891259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891259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91259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891259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91259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891259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91259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462F199B" w14:textId="77777777" w:rsidR="00841485" w:rsidRPr="00891259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5A11EC8E" w:rsidR="00E724A4" w:rsidRPr="0089125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 xml:space="preserve">León, Guanajuato, a </w:t>
      </w:r>
      <w:r w:rsidR="002511AF" w:rsidRPr="00891259">
        <w:rPr>
          <w:rFonts w:ascii="Arial" w:hAnsi="Arial" w:cs="Arial"/>
          <w:b/>
          <w:sz w:val="28"/>
          <w:szCs w:val="28"/>
        </w:rPr>
        <w:t>19</w:t>
      </w:r>
      <w:r w:rsidRPr="00891259">
        <w:rPr>
          <w:rFonts w:ascii="Arial" w:hAnsi="Arial" w:cs="Arial"/>
          <w:b/>
          <w:sz w:val="28"/>
          <w:szCs w:val="28"/>
        </w:rPr>
        <w:t xml:space="preserve"> de </w:t>
      </w:r>
      <w:r w:rsidR="002511AF" w:rsidRPr="00891259">
        <w:rPr>
          <w:rFonts w:ascii="Arial" w:hAnsi="Arial" w:cs="Arial"/>
          <w:b/>
          <w:sz w:val="28"/>
          <w:szCs w:val="28"/>
        </w:rPr>
        <w:t>enero</w:t>
      </w:r>
      <w:r w:rsidRPr="00891259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891259">
        <w:rPr>
          <w:rFonts w:ascii="Arial" w:hAnsi="Arial" w:cs="Arial"/>
          <w:b/>
          <w:sz w:val="28"/>
          <w:szCs w:val="28"/>
        </w:rPr>
        <w:t>1</w:t>
      </w:r>
    </w:p>
    <w:p w14:paraId="4E9B71C7" w14:textId="77777777" w:rsidR="00D70C69" w:rsidRPr="00891259" w:rsidRDefault="00D70C69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77777777" w:rsidR="00E724A4" w:rsidRPr="0089125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891259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891259" w:rsidRDefault="00903CF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908C3E" w14:textId="2A0DDF0D" w:rsidR="00461505" w:rsidRPr="00891259" w:rsidRDefault="0046150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132CE5C" w14:textId="77777777" w:rsidR="00D30F95" w:rsidRPr="00891259" w:rsidRDefault="00D30F9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891259" w:rsidRDefault="002618FA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SÍNDICO</w:t>
      </w:r>
    </w:p>
    <w:p w14:paraId="6A08BDF0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C6B88A3" w14:textId="77777777" w:rsidR="005228E3" w:rsidRPr="00891259" w:rsidRDefault="005228E3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465B6FE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2A301F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ANA MARÍA ESQUIVEL ARRONA</w:t>
      </w:r>
    </w:p>
    <w:p w14:paraId="56850D39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REGIDORA</w:t>
      </w:r>
    </w:p>
    <w:p w14:paraId="49591634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9B5A234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1C9283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MARÍA OLIMPIA ZAPATA PADILLA</w:t>
      </w:r>
    </w:p>
    <w:p w14:paraId="6AE92FB4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REGIDORA</w:t>
      </w:r>
    </w:p>
    <w:p w14:paraId="0ED7ECAD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B0152AA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891259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REGIDORA</w:t>
      </w:r>
    </w:p>
    <w:p w14:paraId="11E42CC9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7996C919" w14:textId="77777777" w:rsidR="005228E3" w:rsidRPr="00891259" w:rsidRDefault="005228E3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8ADB91F" w14:textId="77777777" w:rsidR="005228E3" w:rsidRPr="00891259" w:rsidRDefault="005228E3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891259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891259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77777777" w:rsidR="00E724A4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FERNANDA ODETTE RENTERÍA MUÑOZ</w:t>
      </w:r>
    </w:p>
    <w:p w14:paraId="020036D7" w14:textId="28D21124" w:rsidR="00D30F95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91259">
        <w:rPr>
          <w:rFonts w:ascii="Arial" w:hAnsi="Arial" w:cs="Arial"/>
          <w:b/>
          <w:sz w:val="28"/>
          <w:szCs w:val="28"/>
        </w:rPr>
        <w:t>REGIDORA</w:t>
      </w:r>
    </w:p>
    <w:p w14:paraId="101765DD" w14:textId="77777777" w:rsidR="00DF22ED" w:rsidRPr="00891259" w:rsidRDefault="00DF22ED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DF22ED" w:rsidRPr="00891259" w:rsidSect="00D70C69">
      <w:headerReference w:type="default" r:id="rId8"/>
      <w:footerReference w:type="default" r:id="rId9"/>
      <w:pgSz w:w="12240" w:h="15840"/>
      <w:pgMar w:top="1985" w:right="1701" w:bottom="1560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C150E" w14:textId="77777777" w:rsidR="00EB141B" w:rsidRDefault="00EB141B" w:rsidP="00DF310D">
      <w:pPr>
        <w:spacing w:after="0" w:line="240" w:lineRule="auto"/>
      </w:pPr>
      <w:r>
        <w:separator/>
      </w:r>
    </w:p>
  </w:endnote>
  <w:endnote w:type="continuationSeparator" w:id="0">
    <w:p w14:paraId="67315963" w14:textId="77777777" w:rsidR="00EB141B" w:rsidRDefault="00EB141B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1ADF9ED2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BA6227">
              <w:rPr>
                <w:rFonts w:cs="Arial"/>
                <w:sz w:val="18"/>
                <w:szCs w:val="18"/>
              </w:rPr>
              <w:t xml:space="preserve">diversas </w:t>
            </w:r>
            <w:r w:rsidR="00903CF6">
              <w:rPr>
                <w:rFonts w:cs="Arial"/>
                <w:sz w:val="18"/>
                <w:szCs w:val="18"/>
              </w:rPr>
              <w:t>persona</w:t>
            </w:r>
            <w:r w:rsidR="00BA6227">
              <w:rPr>
                <w:rFonts w:cs="Arial"/>
                <w:sz w:val="18"/>
                <w:szCs w:val="18"/>
              </w:rPr>
              <w:t>s</w:t>
            </w:r>
            <w:r w:rsidR="00903CF6">
              <w:rPr>
                <w:rFonts w:cs="Arial"/>
                <w:sz w:val="18"/>
                <w:szCs w:val="18"/>
              </w:rPr>
              <w:t xml:space="preserve"> </w:t>
            </w:r>
            <w:r w:rsidR="00D70C69">
              <w:rPr>
                <w:rFonts w:cs="Arial"/>
                <w:sz w:val="18"/>
                <w:szCs w:val="18"/>
              </w:rPr>
              <w:t xml:space="preserve">físicas y diversas personas </w:t>
            </w:r>
            <w:r w:rsidR="005228E3" w:rsidRPr="005228E3">
              <w:rPr>
                <w:rFonts w:cs="Arial"/>
                <w:sz w:val="18"/>
                <w:szCs w:val="18"/>
              </w:rPr>
              <w:t>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27381" w14:textId="77777777" w:rsidR="00EB141B" w:rsidRDefault="00EB141B" w:rsidP="00DF310D">
      <w:pPr>
        <w:spacing w:after="0" w:line="240" w:lineRule="auto"/>
      </w:pPr>
      <w:r>
        <w:separator/>
      </w:r>
    </w:p>
  </w:footnote>
  <w:footnote w:type="continuationSeparator" w:id="0">
    <w:p w14:paraId="642751F5" w14:textId="77777777" w:rsidR="00EB141B" w:rsidRDefault="00EB141B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EB14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071E3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C06F8"/>
    <w:rsid w:val="003D730F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0495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517B37"/>
    <w:rsid w:val="005228E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64A3"/>
    <w:rsid w:val="0089026F"/>
    <w:rsid w:val="008908A9"/>
    <w:rsid w:val="00890E08"/>
    <w:rsid w:val="00891259"/>
    <w:rsid w:val="00891A89"/>
    <w:rsid w:val="0089473D"/>
    <w:rsid w:val="008B333F"/>
    <w:rsid w:val="008B7C98"/>
    <w:rsid w:val="008C3ED6"/>
    <w:rsid w:val="008D6568"/>
    <w:rsid w:val="008E58FD"/>
    <w:rsid w:val="00903CF6"/>
    <w:rsid w:val="009140EF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54D2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5587"/>
    <w:rsid w:val="00B428F9"/>
    <w:rsid w:val="00B459E9"/>
    <w:rsid w:val="00B5702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22ED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B141B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71848-08FD-4C42-B492-589E7FE6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1060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2021-01-22T02:21:00Z</dcterms:created>
  <dcterms:modified xsi:type="dcterms:W3CDTF">2021-01-22T02:21:00Z</dcterms:modified>
</cp:coreProperties>
</file>