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8D0" w:rsidRDefault="006178D0" w:rsidP="006178D0">
      <w:pPr>
        <w:spacing w:line="240" w:lineRule="auto"/>
        <w:jc w:val="both"/>
        <w:rPr>
          <w:rFonts w:ascii="Arial" w:hAnsi="Arial" w:cs="Arial"/>
          <w:sz w:val="24"/>
          <w:szCs w:val="24"/>
        </w:rPr>
      </w:pPr>
    </w:p>
    <w:p w:rsidR="006178D0" w:rsidRPr="00F60A30" w:rsidRDefault="006178D0" w:rsidP="006178D0">
      <w:pPr>
        <w:pStyle w:val="Ttulo1"/>
        <w:jc w:val="both"/>
        <w:rPr>
          <w:i w:val="0"/>
        </w:rPr>
      </w:pPr>
      <w:r w:rsidRPr="00F60A30">
        <w:rPr>
          <w:i w:val="0"/>
        </w:rPr>
        <w:t>H. AYUNTAMIENTO DE LEÓN, GUANAJUATO.</w:t>
      </w:r>
    </w:p>
    <w:p w:rsidR="006178D0" w:rsidRPr="00F60A30" w:rsidRDefault="006178D0" w:rsidP="006178D0">
      <w:pPr>
        <w:spacing w:line="240" w:lineRule="auto"/>
        <w:jc w:val="both"/>
        <w:rPr>
          <w:rFonts w:ascii="Arial" w:hAnsi="Arial" w:cs="Arial"/>
          <w:b/>
          <w:sz w:val="24"/>
          <w:szCs w:val="24"/>
        </w:rPr>
      </w:pPr>
      <w:r w:rsidRPr="00F60A30">
        <w:rPr>
          <w:rFonts w:ascii="Arial" w:hAnsi="Arial" w:cs="Arial"/>
          <w:b/>
          <w:sz w:val="24"/>
          <w:szCs w:val="24"/>
        </w:rPr>
        <w:t>P R E S E N T E.</w:t>
      </w:r>
    </w:p>
    <w:p w:rsidR="006178D0" w:rsidRDefault="006178D0" w:rsidP="006178D0">
      <w:pPr>
        <w:spacing w:line="240" w:lineRule="auto"/>
        <w:jc w:val="both"/>
        <w:rPr>
          <w:rFonts w:ascii="Arial" w:hAnsi="Arial" w:cs="Arial"/>
          <w:sz w:val="24"/>
          <w:szCs w:val="24"/>
        </w:rPr>
      </w:pPr>
    </w:p>
    <w:p w:rsidR="006178D0" w:rsidRDefault="006178D0" w:rsidP="006178D0">
      <w:pPr>
        <w:spacing w:line="240" w:lineRule="auto"/>
        <w:jc w:val="both"/>
        <w:rPr>
          <w:rFonts w:ascii="Arial" w:hAnsi="Arial" w:cs="Arial"/>
          <w:sz w:val="24"/>
          <w:szCs w:val="24"/>
        </w:rPr>
      </w:pPr>
      <w:r w:rsidRPr="00C9211C">
        <w:rPr>
          <w:rFonts w:ascii="Arial" w:hAnsi="Arial" w:cs="Arial"/>
          <w:sz w:val="24"/>
          <w:szCs w:val="24"/>
        </w:rPr>
        <w:t>Los</w:t>
      </w:r>
      <w:r w:rsidRPr="00C9211C">
        <w:rPr>
          <w:rFonts w:ascii="Arial" w:hAnsi="Arial" w:cs="Arial"/>
          <w:b/>
          <w:sz w:val="24"/>
          <w:szCs w:val="24"/>
        </w:rPr>
        <w:t xml:space="preserve"> </w:t>
      </w:r>
      <w:r w:rsidRPr="00C9211C">
        <w:rPr>
          <w:rFonts w:ascii="Arial" w:hAnsi="Arial" w:cs="Arial"/>
          <w:sz w:val="24"/>
          <w:szCs w:val="24"/>
        </w:rPr>
        <w:t xml:space="preserve">suscritos integrantes de la </w:t>
      </w:r>
      <w:r w:rsidRPr="009F2433">
        <w:rPr>
          <w:rFonts w:ascii="Arial" w:hAnsi="Arial" w:cs="Arial"/>
          <w:sz w:val="24"/>
          <w:szCs w:val="24"/>
        </w:rPr>
        <w:t>Comisión de Hacienda, Patrimonio y Cuenta Pública y Desarrollo Institucional,</w:t>
      </w:r>
      <w:r w:rsidRPr="00C9211C">
        <w:rPr>
          <w:rFonts w:ascii="Arial" w:hAnsi="Arial" w:cs="Arial"/>
          <w:sz w:val="24"/>
          <w:szCs w:val="24"/>
        </w:rPr>
        <w:t xml:space="preserve"> con fundamento en los artículos </w:t>
      </w:r>
      <w:r>
        <w:rPr>
          <w:rFonts w:ascii="Arial" w:hAnsi="Arial" w:cs="Arial"/>
          <w:sz w:val="24"/>
          <w:szCs w:val="24"/>
        </w:rPr>
        <w:t>50</w:t>
      </w:r>
      <w:r w:rsidRPr="00927B9D">
        <w:rPr>
          <w:rFonts w:ascii="Arial" w:hAnsi="Arial" w:cs="Arial"/>
          <w:sz w:val="24"/>
          <w:szCs w:val="24"/>
        </w:rPr>
        <w:t>, 56, 66, 70 y 71</w:t>
      </w:r>
      <w:r w:rsidRPr="00C9211C">
        <w:rPr>
          <w:rFonts w:ascii="Arial" w:hAnsi="Arial" w:cs="Arial"/>
          <w:sz w:val="24"/>
          <w:szCs w:val="24"/>
        </w:rPr>
        <w:t xml:space="preserve"> del Reglamento Interior del H. Ayuntamiento de León, Guanajuato; sometemos a este cuerpo edilicio la propuesta de acuerdo que se formula al final del presente dictamen, con base en las siguientes:</w:t>
      </w:r>
    </w:p>
    <w:p w:rsidR="006178D0" w:rsidRPr="00C9211C" w:rsidRDefault="006178D0" w:rsidP="006178D0">
      <w:pPr>
        <w:spacing w:line="240" w:lineRule="auto"/>
        <w:jc w:val="both"/>
        <w:rPr>
          <w:rFonts w:ascii="Arial" w:hAnsi="Arial" w:cs="Arial"/>
          <w:sz w:val="24"/>
          <w:szCs w:val="24"/>
        </w:rPr>
      </w:pPr>
    </w:p>
    <w:p w:rsidR="006178D0" w:rsidRDefault="006178D0" w:rsidP="00484239">
      <w:pPr>
        <w:spacing w:line="240" w:lineRule="auto"/>
        <w:jc w:val="center"/>
        <w:rPr>
          <w:rFonts w:ascii="Arial" w:hAnsi="Arial" w:cs="Arial"/>
          <w:b/>
          <w:sz w:val="24"/>
          <w:szCs w:val="24"/>
        </w:rPr>
      </w:pPr>
      <w:r w:rsidRPr="00C9211C">
        <w:rPr>
          <w:rFonts w:ascii="Arial" w:hAnsi="Arial" w:cs="Arial"/>
          <w:b/>
          <w:sz w:val="24"/>
          <w:szCs w:val="24"/>
        </w:rPr>
        <w:t>C O N S I D E R A C I O N E S</w:t>
      </w:r>
    </w:p>
    <w:p w:rsidR="00484239" w:rsidRPr="00484239" w:rsidRDefault="00484239" w:rsidP="00484239">
      <w:pPr>
        <w:spacing w:line="240" w:lineRule="auto"/>
        <w:jc w:val="center"/>
        <w:rPr>
          <w:rFonts w:ascii="Arial" w:hAnsi="Arial" w:cs="Arial"/>
          <w:b/>
          <w:sz w:val="24"/>
          <w:szCs w:val="24"/>
        </w:rPr>
      </w:pPr>
    </w:p>
    <w:p w:rsidR="006178D0" w:rsidRDefault="006178D0" w:rsidP="006178D0">
      <w:pPr>
        <w:pStyle w:val="Textoindependiente2"/>
      </w:pPr>
      <w:r w:rsidRPr="00C9211C">
        <w:rPr>
          <w:b/>
        </w:rPr>
        <w:t>I.</w:t>
      </w:r>
      <w:r w:rsidRPr="00C9211C">
        <w:t xml:space="preserve"> En Municipios </w:t>
      </w:r>
      <w:r>
        <w:t xml:space="preserve">tiene a su cargo la prestación del servicio de limpia, recolección, traslado, tratamiento y disposición final de residuos, de conformidad con lo dispuesto por los artículos 115 fracción III inciso c) de la Constitución Política de los Estados Unidos Mexicanos, 117 fracción III inciso c) de la Constitución Política para el Estado de Guanajuato; y 167 fracción IX de la Ley </w:t>
      </w:r>
      <w:r w:rsidR="008B09E1">
        <w:t>Orgánica</w:t>
      </w:r>
      <w:r>
        <w:t xml:space="preserve"> Municipal para el Estado de Guanajuato.</w:t>
      </w:r>
    </w:p>
    <w:p w:rsidR="00AC3A1E" w:rsidRDefault="00AC3A1E" w:rsidP="006178D0">
      <w:pPr>
        <w:pStyle w:val="Textoindependiente2"/>
      </w:pPr>
    </w:p>
    <w:p w:rsidR="006178D0" w:rsidRDefault="006178D0" w:rsidP="006178D0">
      <w:pPr>
        <w:pStyle w:val="Textoindependiente2"/>
      </w:pPr>
      <w:r w:rsidRPr="00F64118">
        <w:rPr>
          <w:b/>
        </w:rPr>
        <w:t>II.</w:t>
      </w:r>
      <w:r>
        <w:t xml:space="preserve"> El Ayuntamiento en sesión extraordinaria de fecha 17 de diciembre de 1999, con fundamento en lo dispuesto por el artículo 142, fracción II inciso b) de la Ley Orgánica Municipal para el Estado de Guanajuato vigente en esa fecha, acordó que la </w:t>
      </w:r>
      <w:r w:rsidR="008A350C">
        <w:t>prestación</w:t>
      </w:r>
      <w:r>
        <w:t xml:space="preserve"> del servicio público mencionado, en lo que respecta al aprovechamiento y disposición final de residuos sólidos que se producen en esta ciudad, se efectuara mediante el régimen de concesión. </w:t>
      </w:r>
    </w:p>
    <w:p w:rsidR="00AC3A1E" w:rsidRDefault="00AC3A1E" w:rsidP="006178D0">
      <w:pPr>
        <w:pStyle w:val="Textoindependiente2"/>
      </w:pPr>
    </w:p>
    <w:p w:rsidR="006178D0" w:rsidRDefault="00F64118" w:rsidP="006178D0">
      <w:pPr>
        <w:pStyle w:val="Textoindependiente2"/>
      </w:pPr>
      <w:r w:rsidRPr="00F64118">
        <w:rPr>
          <w:b/>
        </w:rPr>
        <w:t>III.</w:t>
      </w:r>
      <w:r w:rsidR="006178D0">
        <w:t xml:space="preserve"> De conformidad con los artículos 184 y 185 de la Ley </w:t>
      </w:r>
      <w:r w:rsidR="008A350C">
        <w:t>Orgánica Municipal para de Estado de Guanajuato, vigente en ese momento, en sesión ordinaria celebrada el 19 de julio del año 2000, el H. Ay</w:t>
      </w:r>
      <w:r w:rsidR="00E1703E">
        <w:t>untamiento aprobó por unanimidad el otorgamiento de la concesión del servicio público, para el aprovechamiento y disposición final de los residuos sólidos municipales, a favor de la empresa Promotora Ambiental, S.A. de C.V., en los términos y condiciones del título de concesión número SPM/CRS/01-2000 de fecha 09 de enero del año 2000.</w:t>
      </w:r>
    </w:p>
    <w:p w:rsidR="00AC3A1E" w:rsidRDefault="00AC3A1E" w:rsidP="006178D0">
      <w:pPr>
        <w:pStyle w:val="Textoindependiente2"/>
      </w:pPr>
    </w:p>
    <w:p w:rsidR="00E1703E" w:rsidRDefault="00E1703E" w:rsidP="006178D0">
      <w:pPr>
        <w:pStyle w:val="Textoindependiente2"/>
      </w:pPr>
      <w:r w:rsidRPr="00F64118">
        <w:rPr>
          <w:b/>
        </w:rPr>
        <w:t>IV.</w:t>
      </w:r>
      <w:r>
        <w:t xml:space="preserve"> En sesión ordinaria de fecha 08 de abril de 2017, el H. Ayuntamiento aprobó el otorgamiento de la prórroga de la concesión del servicio público en comento, por </w:t>
      </w:r>
      <w:r w:rsidR="00E95956">
        <w:t xml:space="preserve">una temporalidad adicional de quince años a favor de la empresa Promotora Ambiental, S.A. de C.V., contados a partir del día 09 de enero de 2016, en lo que respecta al aprovechamiento y disposición final de los residuos sólidos que se </w:t>
      </w:r>
      <w:r w:rsidR="00E95956">
        <w:lastRenderedPageBreak/>
        <w:t>producen en esta ciudad. Facultando con ello, al Sistema Integral de Aseo Público de León a realizar la supervisión del cumplimiento del título de concesión número SPM/CR/01-2000. Este acuerdo de prorroga fue publicado en el Periódico Oficial de Gobierno del Estado en fecha 16 de mayo de 2014.</w:t>
      </w:r>
    </w:p>
    <w:p w:rsidR="00AC3A1E" w:rsidRDefault="00AC3A1E" w:rsidP="006178D0">
      <w:pPr>
        <w:pStyle w:val="Textoindependiente2"/>
      </w:pPr>
    </w:p>
    <w:p w:rsidR="003363B0" w:rsidRDefault="00F64118" w:rsidP="006178D0">
      <w:pPr>
        <w:pStyle w:val="Textoindependiente2"/>
      </w:pPr>
      <w:r w:rsidRPr="00F64118">
        <w:rPr>
          <w:b/>
        </w:rPr>
        <w:t>V.</w:t>
      </w:r>
      <w:r w:rsidR="00E95956">
        <w:t xml:space="preserve"> El citado título de concesión, en la cláusula décima primera, estipula que el H. Ayuntamiento aprobará las tarifas que la concesionaria Promotora Ambiental S.A. de C.V. perciba por la prestación del</w:t>
      </w:r>
      <w:r w:rsidR="003363B0">
        <w:t xml:space="preserve"> servicio al municipio, estableciéndose dos clases de tarifas por tonelada recibida:</w:t>
      </w:r>
    </w:p>
    <w:p w:rsidR="003363B0" w:rsidRDefault="003363B0" w:rsidP="006178D0">
      <w:pPr>
        <w:pStyle w:val="Textoindependiente2"/>
      </w:pPr>
    </w:p>
    <w:p w:rsidR="003363B0" w:rsidRDefault="003363B0" w:rsidP="003363B0">
      <w:pPr>
        <w:pStyle w:val="Textoindependiente2"/>
        <w:numPr>
          <w:ilvl w:val="0"/>
          <w:numId w:val="1"/>
        </w:numPr>
      </w:pPr>
      <w:r>
        <w:t>Por recepción, aprovechamiento y disposición final de los residuos recolectados por el municipio; y</w:t>
      </w:r>
    </w:p>
    <w:p w:rsidR="00A75094" w:rsidRDefault="00A75094" w:rsidP="00A75094">
      <w:pPr>
        <w:pStyle w:val="Textoindependiente2"/>
        <w:ind w:left="720"/>
      </w:pPr>
    </w:p>
    <w:p w:rsidR="00A66695" w:rsidRDefault="003363B0" w:rsidP="003363B0">
      <w:pPr>
        <w:pStyle w:val="Textoindependiente2"/>
        <w:numPr>
          <w:ilvl w:val="0"/>
          <w:numId w:val="1"/>
        </w:numPr>
      </w:pPr>
      <w:r>
        <w:t>Por recepción, aprovechamiento</w:t>
      </w:r>
      <w:r w:rsidR="00A66695">
        <w:t xml:space="preserve"> y disposición final de los residuos no peligrosos integrados por los particulares.</w:t>
      </w:r>
    </w:p>
    <w:p w:rsidR="00A66695" w:rsidRDefault="00A66695" w:rsidP="00A66695">
      <w:pPr>
        <w:pStyle w:val="Textoindependiente2"/>
      </w:pPr>
    </w:p>
    <w:p w:rsidR="00E864F9" w:rsidRDefault="00A66695" w:rsidP="00A66695">
      <w:pPr>
        <w:pStyle w:val="Textoindependiente2"/>
      </w:pPr>
      <w:r>
        <w:t xml:space="preserve">Asimismo, </w:t>
      </w:r>
      <w:r w:rsidR="00A953A1">
        <w:t>e</w:t>
      </w:r>
      <w:r w:rsidR="00A953A1" w:rsidRPr="00A61181">
        <w:t xml:space="preserve">n la </w:t>
      </w:r>
      <w:r w:rsidR="00A953A1">
        <w:t xml:space="preserve">cláusula décima cuarta, </w:t>
      </w:r>
      <w:r w:rsidR="00A953A1" w:rsidRPr="00A61181">
        <w:t>fracción VI del citado título de concesión, refiere que el concesionario deberá cubrir a la Tesorería Municipal, el pago d</w:t>
      </w:r>
      <w:r w:rsidR="00A953A1">
        <w:t>e los derechos que correspondan, actualizado a la misma proporción a la tarifa que se cobra a el Municipio.</w:t>
      </w:r>
    </w:p>
    <w:p w:rsidR="00E864F9" w:rsidRDefault="00E864F9" w:rsidP="00A66695">
      <w:pPr>
        <w:pStyle w:val="Textoindependiente2"/>
      </w:pPr>
    </w:p>
    <w:p w:rsidR="00E95956" w:rsidRPr="0094505B" w:rsidRDefault="00E864F9" w:rsidP="00A66695">
      <w:pPr>
        <w:pStyle w:val="Textoindependiente2"/>
      </w:pPr>
      <w:r>
        <w:t>Dichas tarifas y pago de derechos serán actualizadas cada año, conforme a una fórmula establecida en el título de concesión o igual al mon</w:t>
      </w:r>
      <w:r w:rsidR="00F64118">
        <w:t xml:space="preserve">to de inflación </w:t>
      </w:r>
      <w:r w:rsidR="00F64118" w:rsidRPr="0094505B">
        <w:t>determinado por</w:t>
      </w:r>
      <w:r w:rsidRPr="0094505B">
        <w:t xml:space="preserve"> el Banco de México.</w:t>
      </w:r>
      <w:r w:rsidR="00E95956" w:rsidRPr="0094505B">
        <w:t xml:space="preserve">  </w:t>
      </w:r>
    </w:p>
    <w:p w:rsidR="00AC3A1E" w:rsidRPr="0094505B" w:rsidRDefault="00AC3A1E" w:rsidP="00A66695">
      <w:pPr>
        <w:pStyle w:val="Textoindependiente2"/>
      </w:pPr>
    </w:p>
    <w:p w:rsidR="00607F86" w:rsidRPr="0094505B" w:rsidRDefault="00F64118" w:rsidP="00A66695">
      <w:pPr>
        <w:pStyle w:val="Textoindependiente2"/>
      </w:pPr>
      <w:r w:rsidRPr="0094505B">
        <w:rPr>
          <w:b/>
        </w:rPr>
        <w:t>VI.</w:t>
      </w:r>
      <w:r w:rsidR="00607F86" w:rsidRPr="0094505B">
        <w:t xml:space="preserve"> Atendiendo a lo antes citado</w:t>
      </w:r>
      <w:r w:rsidR="00BF0986" w:rsidRPr="0094505B">
        <w:t>, en sesión ordinaria de fecha 10 de mayo de 2018</w:t>
      </w:r>
      <w:r w:rsidR="00607F86" w:rsidRPr="0094505B">
        <w:t>, el H. Ayuntamiento aprobó la actualizaci</w:t>
      </w:r>
      <w:r w:rsidR="00BF0986" w:rsidRPr="0094505B">
        <w:t>ón de la tarifa para el año 2018</w:t>
      </w:r>
      <w:r w:rsidR="00607F86" w:rsidRPr="0094505B">
        <w:t>, así como el pago de derechos que la concesionaria tendría que c</w:t>
      </w:r>
      <w:r w:rsidRPr="0094505B">
        <w:t>ubrir a este municipio,</w:t>
      </w:r>
      <w:r w:rsidR="00607F86" w:rsidRPr="0094505B">
        <w:t xml:space="preserve"> con efectos retroactivos al 01 de enero de ese ejercicio fiscal, conforme a lo siguiente:</w:t>
      </w:r>
    </w:p>
    <w:p w:rsidR="00583A63" w:rsidRPr="0094505B" w:rsidRDefault="00583A63" w:rsidP="00A66695">
      <w:pPr>
        <w:pStyle w:val="Textoindependiente2"/>
      </w:pPr>
    </w:p>
    <w:p w:rsidR="00583A63" w:rsidRPr="0094505B" w:rsidRDefault="00583A63" w:rsidP="00583A63">
      <w:pPr>
        <w:pStyle w:val="Textoindependiente2"/>
        <w:numPr>
          <w:ilvl w:val="0"/>
          <w:numId w:val="2"/>
        </w:numPr>
      </w:pPr>
      <w:r w:rsidRPr="0094505B">
        <w:t>Por el servicio público de recepción, aprovechamiento y disposición final de los residuos recolectados por el Municipio</w:t>
      </w:r>
      <w:r w:rsidR="00F64118" w:rsidRPr="0094505B">
        <w:t xml:space="preserve"> </w:t>
      </w:r>
      <w:r w:rsidR="00DC759D" w:rsidRPr="0094505B">
        <w:t xml:space="preserve">por tonelada </w:t>
      </w:r>
      <w:r w:rsidRPr="0094505B">
        <w:t>$8</w:t>
      </w:r>
      <w:r w:rsidR="00DC759D" w:rsidRPr="0094505B">
        <w:t>8</w:t>
      </w:r>
      <w:r w:rsidRPr="0094505B">
        <w:t>.</w:t>
      </w:r>
      <w:r w:rsidR="00DC759D" w:rsidRPr="0094505B">
        <w:t>1</w:t>
      </w:r>
      <w:r w:rsidRPr="0094505B">
        <w:t>9 (ochenta y o</w:t>
      </w:r>
      <w:r w:rsidR="00DC759D" w:rsidRPr="0094505B">
        <w:t>cho</w:t>
      </w:r>
      <w:r w:rsidRPr="0094505B">
        <w:t xml:space="preserve"> pesos </w:t>
      </w:r>
      <w:r w:rsidR="00DC759D" w:rsidRPr="0094505B">
        <w:t>1</w:t>
      </w:r>
      <w:r w:rsidRPr="0094505B">
        <w:t>9</w:t>
      </w:r>
      <w:r w:rsidR="00DC759D" w:rsidRPr="0094505B">
        <w:t>/100 M.N.)</w:t>
      </w:r>
      <w:r w:rsidR="00F64118" w:rsidRPr="0094505B">
        <w:t xml:space="preserve"> con IVA incluido</w:t>
      </w:r>
      <w:r w:rsidR="00DC759D" w:rsidRPr="0094505B">
        <w:t>;</w:t>
      </w:r>
    </w:p>
    <w:p w:rsidR="00BF0986" w:rsidRPr="0094505B" w:rsidRDefault="00BF0986" w:rsidP="00BF0986">
      <w:pPr>
        <w:pStyle w:val="Textoindependiente2"/>
        <w:ind w:left="720"/>
      </w:pPr>
    </w:p>
    <w:p w:rsidR="00583A63" w:rsidRPr="0094505B" w:rsidRDefault="00DC759D" w:rsidP="00583A63">
      <w:pPr>
        <w:pStyle w:val="Textoindependiente2"/>
        <w:numPr>
          <w:ilvl w:val="0"/>
          <w:numId w:val="2"/>
        </w:numPr>
      </w:pPr>
      <w:r w:rsidRPr="0094505B">
        <w:t xml:space="preserve">Por recepción, aprovechamiento </w:t>
      </w:r>
      <w:r w:rsidR="00583A63" w:rsidRPr="0094505B">
        <w:t xml:space="preserve">y disposición final de los residuos </w:t>
      </w:r>
      <w:r w:rsidR="00BF0986" w:rsidRPr="0094505B">
        <w:t>sólidos</w:t>
      </w:r>
      <w:r w:rsidR="00583A63" w:rsidRPr="0094505B">
        <w:t xml:space="preserve"> no peligrosos ingresados por los particulares</w:t>
      </w:r>
      <w:r w:rsidRPr="0094505B">
        <w:t>: por</w:t>
      </w:r>
      <w:r w:rsidR="00583A63" w:rsidRPr="0094505B">
        <w:t xml:space="preserve"> </w:t>
      </w:r>
      <w:r w:rsidR="00F64118" w:rsidRPr="0094505B">
        <w:t xml:space="preserve">tonelada </w:t>
      </w:r>
      <w:r w:rsidR="00583A63" w:rsidRPr="0094505B">
        <w:t>$1</w:t>
      </w:r>
      <w:r w:rsidRPr="0094505B">
        <w:t>60</w:t>
      </w:r>
      <w:r w:rsidR="00583A63" w:rsidRPr="0094505B">
        <w:t>.</w:t>
      </w:r>
      <w:r w:rsidRPr="0094505B">
        <w:t>81 (ciento</w:t>
      </w:r>
      <w:r w:rsidR="00583A63" w:rsidRPr="0094505B">
        <w:t xml:space="preserve"> </w:t>
      </w:r>
      <w:r w:rsidRPr="0094505B">
        <w:t>sesenta pesos 81/100 M</w:t>
      </w:r>
      <w:r w:rsidR="00583A63" w:rsidRPr="0094505B">
        <w:t>.</w:t>
      </w:r>
      <w:r w:rsidRPr="0094505B">
        <w:t>N</w:t>
      </w:r>
      <w:r w:rsidR="00583A63" w:rsidRPr="0094505B">
        <w:t>.)</w:t>
      </w:r>
      <w:r w:rsidR="00F64118" w:rsidRPr="0094505B">
        <w:t xml:space="preserve"> con IVA incluido; y</w:t>
      </w:r>
    </w:p>
    <w:p w:rsidR="00BF0986" w:rsidRPr="0094505B" w:rsidRDefault="00BF0986" w:rsidP="00BF0986">
      <w:pPr>
        <w:pStyle w:val="Textoindependiente2"/>
      </w:pPr>
    </w:p>
    <w:p w:rsidR="00583A63" w:rsidRPr="0094505B" w:rsidRDefault="00583A63" w:rsidP="00583A63">
      <w:pPr>
        <w:pStyle w:val="Textoindependiente2"/>
        <w:numPr>
          <w:ilvl w:val="0"/>
          <w:numId w:val="2"/>
        </w:numPr>
      </w:pPr>
      <w:r w:rsidRPr="0094505B">
        <w:t>Respecto a la actualización del pago de derechos que la concesionaria tenía que cubrir a favor de este municipio, se estableció la cantidad de $1</w:t>
      </w:r>
      <w:r w:rsidR="00DC759D" w:rsidRPr="0094505B">
        <w:t>8</w:t>
      </w:r>
      <w:r w:rsidRPr="0094505B">
        <w:t>,</w:t>
      </w:r>
      <w:r w:rsidR="00DC759D" w:rsidRPr="0094505B">
        <w:t>078.98</w:t>
      </w:r>
      <w:r w:rsidRPr="0094505B">
        <w:t xml:space="preserve"> (dieci</w:t>
      </w:r>
      <w:r w:rsidR="00DC759D" w:rsidRPr="0094505B">
        <w:t>ocho</w:t>
      </w:r>
      <w:r w:rsidRPr="0094505B">
        <w:t xml:space="preserve"> mil </w:t>
      </w:r>
      <w:r w:rsidR="00DC759D" w:rsidRPr="0094505B">
        <w:t>setenta</w:t>
      </w:r>
      <w:r w:rsidRPr="0094505B">
        <w:t xml:space="preserve"> y </w:t>
      </w:r>
      <w:r w:rsidR="00DC759D" w:rsidRPr="0094505B">
        <w:t>ocho pesos 98</w:t>
      </w:r>
      <w:r w:rsidRPr="0094505B">
        <w:t xml:space="preserve">/100 </w:t>
      </w:r>
      <w:r w:rsidR="00DC759D" w:rsidRPr="0094505B">
        <w:t>M</w:t>
      </w:r>
      <w:r w:rsidRPr="0094505B">
        <w:t>.</w:t>
      </w:r>
      <w:r w:rsidR="00DC759D" w:rsidRPr="0094505B">
        <w:t>N</w:t>
      </w:r>
      <w:r w:rsidRPr="0094505B">
        <w:t>.).</w:t>
      </w:r>
    </w:p>
    <w:p w:rsidR="00583A63" w:rsidRDefault="00583A63" w:rsidP="00583A63">
      <w:pPr>
        <w:pStyle w:val="Textoindependiente2"/>
      </w:pPr>
    </w:p>
    <w:p w:rsidR="00484239" w:rsidRPr="0094505B" w:rsidRDefault="00484239" w:rsidP="00583A63">
      <w:pPr>
        <w:pStyle w:val="Textoindependiente2"/>
      </w:pPr>
    </w:p>
    <w:p w:rsidR="00A953A1" w:rsidRDefault="00F64118" w:rsidP="00583A63">
      <w:pPr>
        <w:pStyle w:val="Textoindependiente2"/>
      </w:pPr>
      <w:r w:rsidRPr="0094505B">
        <w:rPr>
          <w:b/>
        </w:rPr>
        <w:lastRenderedPageBreak/>
        <w:t>VII.</w:t>
      </w:r>
      <w:r w:rsidRPr="0094505B">
        <w:t xml:space="preserve"> </w:t>
      </w:r>
      <w:r w:rsidR="00583A63" w:rsidRPr="0094505B">
        <w:t xml:space="preserve">Tomando en consideración la obligación de actualizar anualmente las tarifas así como el pago de derechos, </w:t>
      </w:r>
      <w:r w:rsidR="004952A5">
        <w:t>l</w:t>
      </w:r>
      <w:r w:rsidR="004952A5" w:rsidRPr="00A61181">
        <w:t>a concesionaria mediante escrito de fecha 24 de octubre de 2018, solicitó a la Secretaría del H. Ayuntamiento, el ajuste de la tarifa y del pago de derechos correspondiente al servicio que prestará dur</w:t>
      </w:r>
      <w:r w:rsidR="004952A5">
        <w:t>ante el año 2019,</w:t>
      </w:r>
      <w:r w:rsidR="0003652B" w:rsidRPr="0094505B">
        <w:t xml:space="preserve"> adjuntando </w:t>
      </w:r>
      <w:r w:rsidR="00583A63" w:rsidRPr="0094505B">
        <w:t>un análisis</w:t>
      </w:r>
      <w:r w:rsidR="00583A63">
        <w:t xml:space="preserve"> a la </w:t>
      </w:r>
      <w:r w:rsidR="00837299">
        <w:t>fórmula</w:t>
      </w:r>
      <w:r w:rsidR="00583A63">
        <w:t xml:space="preserve"> que señala el título concesión para la actualización </w:t>
      </w:r>
      <w:r w:rsidR="00A953A1">
        <w:t>de la tarifa y pago de derechos.</w:t>
      </w:r>
      <w:r w:rsidR="00583A63">
        <w:t xml:space="preserve"> </w:t>
      </w:r>
    </w:p>
    <w:p w:rsidR="00A953A1" w:rsidRDefault="00A953A1" w:rsidP="00583A63">
      <w:pPr>
        <w:pStyle w:val="Textoindependiente2"/>
      </w:pPr>
    </w:p>
    <w:p w:rsidR="00583A63" w:rsidRPr="0094505B" w:rsidRDefault="00A953A1" w:rsidP="00583A63">
      <w:pPr>
        <w:pStyle w:val="Textoindependiente2"/>
      </w:pPr>
      <w:r w:rsidRPr="00984B7B">
        <w:rPr>
          <w:b/>
        </w:rPr>
        <w:t>VIII.</w:t>
      </w:r>
      <w:r>
        <w:t xml:space="preserve"> </w:t>
      </w:r>
      <w:r w:rsidR="00B31FB8">
        <w:t>S</w:t>
      </w:r>
      <w:r w:rsidR="00484239">
        <w:t xml:space="preserve">e cuenta con el oficio SIAP/DDIA/196/2019 recibido en fecha 21 de febrero de 2019, suscrito por el titular del Sistema Integral de Aseo Público que </w:t>
      </w:r>
      <w:r w:rsidR="00B31FB8">
        <w:t>obra anexo al presente dictamen,</w:t>
      </w:r>
      <w:r w:rsidR="00484239">
        <w:t xml:space="preserve"> </w:t>
      </w:r>
      <w:r w:rsidR="00B31FB8">
        <w:t>m</w:t>
      </w:r>
      <w:r w:rsidR="00484239">
        <w:t xml:space="preserve">ediante el cual se realiza un análisis </w:t>
      </w:r>
      <w:r w:rsidR="00B31FB8">
        <w:t xml:space="preserve">al estudio que presenta la concesionaria para determinar la actualización de las tarifas aplicables para el año 2019 por la prestación de servicio público de recolección y traslado de residuos sólidos urbanos no peligrosos en el Municipio de León, Guanajuato, en el </w:t>
      </w:r>
      <w:r w:rsidR="00583A63" w:rsidRPr="0094505B">
        <w:t>Relleno Sanitario E</w:t>
      </w:r>
      <w:r w:rsidR="002717E3" w:rsidRPr="0094505B">
        <w:t>l</w:t>
      </w:r>
      <w:r w:rsidR="00583A63" w:rsidRPr="0094505B">
        <w:t xml:space="preserve"> Verde</w:t>
      </w:r>
      <w:r w:rsidR="00B31FB8">
        <w:t>.</w:t>
      </w:r>
      <w:r w:rsidR="00583A63" w:rsidRPr="0094505B">
        <w:t xml:space="preserve"> </w:t>
      </w:r>
      <w:r w:rsidR="00B31FB8">
        <w:t xml:space="preserve">Del que se desprende que la actualización obedecerá al 5.02% correspondiente a los índices inflacionarios reportados </w:t>
      </w:r>
      <w:r w:rsidR="00365BD8" w:rsidRPr="0094505B">
        <w:t>por el Banco de México y de acuerdo con lo señalado en la cláusula Décima Primera del títul</w:t>
      </w:r>
      <w:r w:rsidR="00B31FB8">
        <w:t>o concesión SPM/CRS/01-2000</w:t>
      </w:r>
      <w:r w:rsidR="00365BD8" w:rsidRPr="0094505B">
        <w:t>, quedando de la siguiente forma:</w:t>
      </w:r>
    </w:p>
    <w:p w:rsidR="00365BD8" w:rsidRPr="0094505B" w:rsidRDefault="00365BD8" w:rsidP="00583A63">
      <w:pPr>
        <w:pStyle w:val="Textoindependiente2"/>
      </w:pPr>
      <w:bookmarkStart w:id="0" w:name="_GoBack"/>
      <w:bookmarkEnd w:id="0"/>
    </w:p>
    <w:p w:rsidR="00050CA0" w:rsidRPr="0094505B" w:rsidRDefault="00050CA0" w:rsidP="00050CA0">
      <w:pPr>
        <w:pStyle w:val="Textoindependiente2"/>
        <w:numPr>
          <w:ilvl w:val="0"/>
          <w:numId w:val="3"/>
        </w:numPr>
      </w:pPr>
      <w:r w:rsidRPr="0094505B">
        <w:t xml:space="preserve">Por el servicio público de recepción, aprovechamiento y disposición final de los residuos recolectados por el Municipio: Tarifa Neta 2019 para el municipio por tonelada (IVA incluido) por $92.62 (noventa y dos pesos </w:t>
      </w:r>
      <w:r w:rsidR="00761B3C" w:rsidRPr="0094505B">
        <w:t>62</w:t>
      </w:r>
      <w:r w:rsidRPr="0094505B">
        <w:t>/100 M.N.);</w:t>
      </w:r>
    </w:p>
    <w:p w:rsidR="00683202" w:rsidRPr="0094505B" w:rsidRDefault="00683202" w:rsidP="00683202">
      <w:pPr>
        <w:pStyle w:val="Textoindependiente2"/>
        <w:ind w:left="720"/>
      </w:pPr>
    </w:p>
    <w:p w:rsidR="00365BD8" w:rsidRPr="0094505B" w:rsidRDefault="00365BD8" w:rsidP="00365BD8">
      <w:pPr>
        <w:pStyle w:val="Textoindependiente2"/>
        <w:numPr>
          <w:ilvl w:val="0"/>
          <w:numId w:val="3"/>
        </w:numPr>
      </w:pPr>
      <w:r w:rsidRPr="0094505B">
        <w:t>Por la recepción, aprovechamiento y disposición final de los residuos sólidos no peligrosos ingresados directamente al relleno por los particulares, se autorizó la tarifa de $16</w:t>
      </w:r>
      <w:r w:rsidR="00761B3C" w:rsidRPr="0094505B">
        <w:t>8</w:t>
      </w:r>
      <w:r w:rsidRPr="0094505B">
        <w:t>.8</w:t>
      </w:r>
      <w:r w:rsidR="00761B3C" w:rsidRPr="0094505B">
        <w:t>8</w:t>
      </w:r>
      <w:r w:rsidRPr="0094505B">
        <w:t xml:space="preserve"> (ciento sesenta</w:t>
      </w:r>
      <w:r w:rsidR="00761B3C" w:rsidRPr="0094505B">
        <w:t xml:space="preserve"> y ocho </w:t>
      </w:r>
      <w:r w:rsidRPr="0094505B">
        <w:t>pesos 8</w:t>
      </w:r>
      <w:r w:rsidR="00761B3C" w:rsidRPr="0094505B">
        <w:t>8</w:t>
      </w:r>
      <w:r w:rsidR="00B31FB8">
        <w:t>/100 M.N</w:t>
      </w:r>
      <w:r w:rsidRPr="0094505B">
        <w:t>.) por tonelada.</w:t>
      </w:r>
    </w:p>
    <w:p w:rsidR="00365BD8" w:rsidRPr="0094505B" w:rsidRDefault="00365BD8" w:rsidP="00365BD8">
      <w:pPr>
        <w:pStyle w:val="Textoindependiente2"/>
      </w:pPr>
    </w:p>
    <w:p w:rsidR="00365BD8" w:rsidRDefault="00365BD8" w:rsidP="00365BD8">
      <w:pPr>
        <w:pStyle w:val="Textoindependiente2"/>
      </w:pPr>
      <w:r w:rsidRPr="0094505B">
        <w:t>Respecto a la actualización del pago de derechos que l</w:t>
      </w:r>
      <w:r w:rsidR="00FA647C" w:rsidRPr="0094505B">
        <w:t>a concesionaria tendrá</w:t>
      </w:r>
      <w:r w:rsidRPr="0094505B">
        <w:t xml:space="preserve"> que cubrir a favor de este municipio, quedo establecida la cantidad de $</w:t>
      </w:r>
      <w:r w:rsidR="004746DF" w:rsidRPr="0094505B">
        <w:t>18,986.54 (dieciocho mil novecientos ochenta y seis pesos 54/100 M.N.)</w:t>
      </w:r>
    </w:p>
    <w:p w:rsidR="00365BD8" w:rsidRDefault="00365BD8" w:rsidP="00365BD8">
      <w:pPr>
        <w:pStyle w:val="Textoindependiente2"/>
      </w:pPr>
    </w:p>
    <w:p w:rsidR="00365BD8" w:rsidRDefault="00365BD8" w:rsidP="00365BD8">
      <w:pPr>
        <w:pStyle w:val="Textoindependiente2"/>
      </w:pPr>
      <w:r>
        <w:t xml:space="preserve">Por las consideraciones antes vertidas y con fundamento en los artículos 115 fracciones III inciso c) y IV de la Constitución Política de los Estados Unidos Mexicanos; 117 fracción III inciso c), IV y 121 de la Constitución Política para el Estado de Guanajuato; 76 fracción III inciso a), 167 fracción IX y 168 fracción II inciso b) de la Ley Orgánica Municipal para el Estado de Guanajuato, los integrantes de esta comisión sometemos a consideración de este H. Ayuntamiento la aprobación de la siguiente propuesta: </w:t>
      </w:r>
    </w:p>
    <w:p w:rsidR="00365BD8" w:rsidRDefault="00365BD8" w:rsidP="00365BD8">
      <w:pPr>
        <w:pStyle w:val="Textoindependiente2"/>
      </w:pPr>
    </w:p>
    <w:p w:rsidR="005102D1" w:rsidRDefault="005102D1" w:rsidP="00365BD8">
      <w:pPr>
        <w:pStyle w:val="Textoindependiente2"/>
      </w:pPr>
    </w:p>
    <w:p w:rsidR="00484239" w:rsidRDefault="00484239" w:rsidP="00365BD8">
      <w:pPr>
        <w:pStyle w:val="Textoindependiente2"/>
      </w:pPr>
    </w:p>
    <w:p w:rsidR="00484239" w:rsidRDefault="00484239" w:rsidP="00365BD8">
      <w:pPr>
        <w:pStyle w:val="Textoindependiente2"/>
      </w:pPr>
    </w:p>
    <w:p w:rsidR="00484239" w:rsidRDefault="00484239" w:rsidP="00365BD8">
      <w:pPr>
        <w:pStyle w:val="Textoindependiente2"/>
      </w:pPr>
    </w:p>
    <w:p w:rsidR="00365BD8" w:rsidRDefault="00365BD8" w:rsidP="00365BD8">
      <w:pPr>
        <w:pStyle w:val="Textoindependiente2"/>
      </w:pPr>
    </w:p>
    <w:p w:rsidR="00365BD8" w:rsidRPr="00837299" w:rsidRDefault="00365BD8" w:rsidP="00365BD8">
      <w:pPr>
        <w:pStyle w:val="Textoindependiente2"/>
        <w:jc w:val="center"/>
        <w:rPr>
          <w:b/>
        </w:rPr>
      </w:pPr>
      <w:r w:rsidRPr="00837299">
        <w:rPr>
          <w:b/>
        </w:rPr>
        <w:lastRenderedPageBreak/>
        <w:t>ACUERDO</w:t>
      </w:r>
    </w:p>
    <w:p w:rsidR="00365BD8" w:rsidRDefault="00365BD8" w:rsidP="00365BD8">
      <w:pPr>
        <w:pStyle w:val="Textoindependiente2"/>
        <w:jc w:val="center"/>
      </w:pPr>
    </w:p>
    <w:p w:rsidR="00365BD8" w:rsidRDefault="00365BD8" w:rsidP="00365BD8">
      <w:pPr>
        <w:pStyle w:val="Textoindependiente2"/>
      </w:pPr>
      <w:r w:rsidRPr="00837299">
        <w:rPr>
          <w:b/>
        </w:rPr>
        <w:t>PRIMERO: Se aprueba</w:t>
      </w:r>
      <w:r>
        <w:t xml:space="preserve"> </w:t>
      </w:r>
      <w:r w:rsidR="005235B7">
        <w:t>la actualización de las tarifas por el servicio público de aprovechamiento y disposición final de residuos sóli</w:t>
      </w:r>
      <w:r w:rsidR="00837299">
        <w:t>dos municipales para el año 2019</w:t>
      </w:r>
      <w:r w:rsidR="005235B7">
        <w:t>, con efectos retroactivos al</w:t>
      </w:r>
      <w:r w:rsidR="00837299">
        <w:t xml:space="preserve"> 01 de enero de 2019</w:t>
      </w:r>
      <w:r w:rsidR="005235B7">
        <w:t>. Servicio público que se presta mediante el régimen de concesión, correspondiente al título número SPM/CRS/01-2000, otorgado a la persona moral Promotora Ambiental, S.A. de C.V.</w:t>
      </w:r>
    </w:p>
    <w:p w:rsidR="005235B7" w:rsidRDefault="005235B7" w:rsidP="00365BD8">
      <w:pPr>
        <w:pStyle w:val="Textoindependiente2"/>
      </w:pPr>
      <w:r>
        <w:t>En consecuencia el incremento de las tarifas, queda de la siguiente manera:</w:t>
      </w:r>
    </w:p>
    <w:p w:rsidR="005235B7" w:rsidRDefault="005235B7" w:rsidP="00365BD8">
      <w:pPr>
        <w:pStyle w:val="Textoindependiente2"/>
      </w:pPr>
    </w:p>
    <w:p w:rsidR="00A83683" w:rsidRPr="0094505B" w:rsidRDefault="00A83683" w:rsidP="00A83683">
      <w:pPr>
        <w:pStyle w:val="Textoindependiente2"/>
        <w:numPr>
          <w:ilvl w:val="0"/>
          <w:numId w:val="5"/>
        </w:numPr>
      </w:pPr>
      <w:r w:rsidRPr="0094505B">
        <w:t>Por el servicio público de recepción, aprovechamiento y disposición final de los residuos recolectados por el Municipio: Tarifa Neta 2019 para el municipio por tonelada (IVA incluido) por $92.62 (noventa y dos pesos 62/100 M.N.);</w:t>
      </w:r>
    </w:p>
    <w:p w:rsidR="00A83683" w:rsidRPr="0094505B" w:rsidRDefault="00A83683" w:rsidP="00A83683">
      <w:pPr>
        <w:pStyle w:val="Textoindependiente2"/>
        <w:ind w:left="720"/>
      </w:pPr>
    </w:p>
    <w:p w:rsidR="00A83683" w:rsidRPr="0094505B" w:rsidRDefault="00A83683" w:rsidP="00A83683">
      <w:pPr>
        <w:pStyle w:val="Textoindependiente2"/>
        <w:numPr>
          <w:ilvl w:val="0"/>
          <w:numId w:val="5"/>
        </w:numPr>
      </w:pPr>
      <w:r w:rsidRPr="0094505B">
        <w:t>Por la recepción, aprovechamiento y disposición final de los residuos sólidos no peligrosos ingresados directamente al relleno por los particulares, se autorizó la tarifa de $168.88 (cien</w:t>
      </w:r>
      <w:r w:rsidR="00B31FB8">
        <w:t>to sesenta y ocho pesos 88/100 M</w:t>
      </w:r>
      <w:r w:rsidRPr="0094505B">
        <w:t>.</w:t>
      </w:r>
      <w:r w:rsidR="00B31FB8">
        <w:t>N</w:t>
      </w:r>
      <w:r w:rsidRPr="0094505B">
        <w:t>.) por tonelada.</w:t>
      </w:r>
    </w:p>
    <w:p w:rsidR="005235B7" w:rsidRDefault="005235B7" w:rsidP="00A83683">
      <w:pPr>
        <w:pStyle w:val="Textoindependiente2"/>
      </w:pPr>
    </w:p>
    <w:p w:rsidR="00AC3A1E" w:rsidRPr="0094505B" w:rsidRDefault="00AC3A1E" w:rsidP="00A83683">
      <w:pPr>
        <w:pStyle w:val="Textoindependiente2"/>
      </w:pPr>
    </w:p>
    <w:p w:rsidR="005235B7" w:rsidRDefault="005235B7" w:rsidP="00BA30A4">
      <w:pPr>
        <w:pStyle w:val="Textoindependiente2"/>
      </w:pPr>
      <w:r w:rsidRPr="0094505B">
        <w:rPr>
          <w:b/>
        </w:rPr>
        <w:t>SEGUNDO: Se actualiza</w:t>
      </w:r>
      <w:r w:rsidRPr="0094505B">
        <w:t xml:space="preserve"> el importe de pago de derechos que la concesionaria Promotora Ambiental, S.A. de C.V., deberá </w:t>
      </w:r>
      <w:r w:rsidR="00BA30A4" w:rsidRPr="0094505B">
        <w:t xml:space="preserve">cubrir al municipio por concepto de la concesión otorgada, para quedar establecida en un monto de </w:t>
      </w:r>
      <w:r w:rsidR="004746DF" w:rsidRPr="0094505B">
        <w:t>$18,986.54 (dieciocho mil novecientos ochenta y seis pesos 54/100 M.N.)</w:t>
      </w:r>
      <w:r w:rsidR="00A83683" w:rsidRPr="0094505B">
        <w:t xml:space="preserve"> </w:t>
      </w:r>
      <w:r w:rsidR="00837299" w:rsidRPr="0094505B">
        <w:t>para el ejercicio fiscal 2019</w:t>
      </w:r>
      <w:r w:rsidR="00BA30A4" w:rsidRPr="0094505B">
        <w:t>.</w:t>
      </w:r>
    </w:p>
    <w:p w:rsidR="00BA30A4" w:rsidRDefault="00BA30A4" w:rsidP="005235B7">
      <w:pPr>
        <w:pStyle w:val="Textoindependiente2"/>
        <w:ind w:left="360"/>
      </w:pPr>
    </w:p>
    <w:p w:rsidR="00AC3A1E" w:rsidRDefault="00AC3A1E" w:rsidP="005235B7">
      <w:pPr>
        <w:pStyle w:val="Textoindependiente2"/>
        <w:ind w:left="360"/>
      </w:pPr>
    </w:p>
    <w:p w:rsidR="00BA30A4" w:rsidRPr="00583A63" w:rsidRDefault="00BA30A4" w:rsidP="00BA30A4">
      <w:pPr>
        <w:pStyle w:val="Textoindependiente2"/>
      </w:pPr>
      <w:r w:rsidRPr="00837299">
        <w:rPr>
          <w:b/>
        </w:rPr>
        <w:t>TERCERO: Se autorizan</w:t>
      </w:r>
      <w:r>
        <w:t xml:space="preserve"> todos aquellos actos jurídicos, </w:t>
      </w:r>
      <w:r w:rsidR="00837299">
        <w:t>administrativos</w:t>
      </w:r>
      <w:r>
        <w:t xml:space="preserve"> y contables que resulten necesarios para el cumplimiento del presente acuerdo.</w:t>
      </w:r>
    </w:p>
    <w:p w:rsidR="00E864F9" w:rsidRDefault="00E864F9" w:rsidP="00A66695">
      <w:pPr>
        <w:pStyle w:val="Textoindependiente2"/>
      </w:pPr>
    </w:p>
    <w:p w:rsidR="00AC3A1E" w:rsidRDefault="00AC3A1E" w:rsidP="00A66695">
      <w:pPr>
        <w:pStyle w:val="Textoindependiente2"/>
      </w:pPr>
    </w:p>
    <w:p w:rsidR="00E864F9" w:rsidRDefault="00BA30A4" w:rsidP="00A66695">
      <w:pPr>
        <w:pStyle w:val="Textoindependiente2"/>
      </w:pPr>
      <w:r w:rsidRPr="00837299">
        <w:rPr>
          <w:b/>
        </w:rPr>
        <w:t>CUARTO: Se instruye</w:t>
      </w:r>
      <w:r>
        <w:t xml:space="preserve"> a la Tesorería Municipal para que realice los movimientos presupuestales que se requieran para el mismo fin.</w:t>
      </w:r>
    </w:p>
    <w:p w:rsidR="00BA30A4" w:rsidRDefault="00BA30A4" w:rsidP="00A66695">
      <w:pPr>
        <w:pStyle w:val="Textoindependiente2"/>
      </w:pPr>
    </w:p>
    <w:p w:rsidR="00AC3A1E" w:rsidRDefault="00AC3A1E" w:rsidP="00A66695">
      <w:pPr>
        <w:pStyle w:val="Textoindependiente2"/>
      </w:pPr>
    </w:p>
    <w:p w:rsidR="00BA30A4" w:rsidRPr="00C9211C" w:rsidRDefault="00BA30A4" w:rsidP="00A66695">
      <w:pPr>
        <w:pStyle w:val="Textoindependiente2"/>
      </w:pPr>
      <w:r w:rsidRPr="00837299">
        <w:rPr>
          <w:b/>
        </w:rPr>
        <w:t>QUINTO:</w:t>
      </w:r>
      <w:r>
        <w:t xml:space="preserve"> Con fundamento en el artículo 240 de la Ley Orgánica Municipal para el Estado de Guanajuato, </w:t>
      </w:r>
      <w:r w:rsidRPr="00837299">
        <w:rPr>
          <w:b/>
        </w:rPr>
        <w:t>publíquese</w:t>
      </w:r>
      <w:r>
        <w:t xml:space="preserve"> el presente </w:t>
      </w:r>
      <w:r w:rsidR="00866BCD">
        <w:t>acuerdo en el Periódico Oficial del Gobierno del Estado.</w:t>
      </w:r>
    </w:p>
    <w:p w:rsidR="006178D0" w:rsidRDefault="006178D0" w:rsidP="006178D0">
      <w:pPr>
        <w:pStyle w:val="Textoindependiente"/>
        <w:jc w:val="both"/>
        <w:rPr>
          <w:b w:val="0"/>
        </w:rPr>
      </w:pPr>
    </w:p>
    <w:p w:rsidR="00AC3A1E" w:rsidRDefault="00AC3A1E" w:rsidP="006178D0">
      <w:pPr>
        <w:pStyle w:val="Textoindependiente"/>
        <w:jc w:val="both"/>
        <w:rPr>
          <w:b w:val="0"/>
        </w:rPr>
      </w:pPr>
    </w:p>
    <w:p w:rsidR="006178D0" w:rsidRPr="00C9211C" w:rsidRDefault="006178D0" w:rsidP="006178D0">
      <w:pPr>
        <w:pStyle w:val="Textoindependiente"/>
        <w:jc w:val="both"/>
        <w:rPr>
          <w:b w:val="0"/>
        </w:rPr>
      </w:pPr>
    </w:p>
    <w:p w:rsidR="006178D0" w:rsidRPr="00C9211C" w:rsidRDefault="006178D0" w:rsidP="006178D0">
      <w:pPr>
        <w:spacing w:after="0" w:line="240" w:lineRule="auto"/>
        <w:jc w:val="center"/>
        <w:rPr>
          <w:rFonts w:ascii="Arial" w:hAnsi="Arial" w:cs="Arial"/>
          <w:b/>
          <w:sz w:val="24"/>
          <w:szCs w:val="24"/>
        </w:rPr>
      </w:pPr>
      <w:r w:rsidRPr="00C9211C">
        <w:rPr>
          <w:rFonts w:ascii="Arial" w:hAnsi="Arial" w:cs="Arial"/>
          <w:b/>
          <w:sz w:val="24"/>
          <w:szCs w:val="24"/>
        </w:rPr>
        <w:t>A T E N T A M E N T E</w:t>
      </w:r>
    </w:p>
    <w:p w:rsidR="006178D0" w:rsidRPr="00C9211C" w:rsidRDefault="006178D0" w:rsidP="006178D0">
      <w:pPr>
        <w:spacing w:after="0" w:line="240" w:lineRule="auto"/>
        <w:jc w:val="center"/>
        <w:rPr>
          <w:rFonts w:ascii="Arial" w:hAnsi="Arial" w:cs="Arial"/>
          <w:b/>
          <w:bCs/>
          <w:sz w:val="24"/>
          <w:szCs w:val="24"/>
        </w:rPr>
      </w:pPr>
      <w:r w:rsidRPr="00C9211C">
        <w:rPr>
          <w:rFonts w:ascii="Arial" w:hAnsi="Arial" w:cs="Arial"/>
          <w:b/>
          <w:bCs/>
          <w:sz w:val="24"/>
          <w:szCs w:val="24"/>
        </w:rPr>
        <w:t>“EL TRABAJO TODO LO VENCE”</w:t>
      </w:r>
    </w:p>
    <w:p w:rsidR="006178D0" w:rsidRDefault="006178D0" w:rsidP="006178D0">
      <w:pPr>
        <w:pStyle w:val="Sinespaciado"/>
        <w:jc w:val="center"/>
        <w:rPr>
          <w:rFonts w:ascii="Arial" w:hAnsi="Arial" w:cs="Arial"/>
          <w:b/>
          <w:sz w:val="24"/>
          <w:szCs w:val="24"/>
        </w:rPr>
      </w:pPr>
      <w:r w:rsidRPr="00C9211C">
        <w:rPr>
          <w:rFonts w:ascii="Arial" w:hAnsi="Arial" w:cs="Arial"/>
          <w:b/>
          <w:sz w:val="24"/>
          <w:szCs w:val="24"/>
        </w:rPr>
        <w:t>“201</w:t>
      </w:r>
      <w:r>
        <w:rPr>
          <w:rFonts w:ascii="Arial" w:hAnsi="Arial" w:cs="Arial"/>
          <w:b/>
          <w:sz w:val="24"/>
          <w:szCs w:val="24"/>
        </w:rPr>
        <w:t>9</w:t>
      </w:r>
      <w:r w:rsidRPr="00C9211C">
        <w:rPr>
          <w:rFonts w:ascii="Arial" w:hAnsi="Arial" w:cs="Arial"/>
          <w:b/>
          <w:sz w:val="24"/>
          <w:szCs w:val="24"/>
        </w:rPr>
        <w:t>, AÑO DE</w:t>
      </w:r>
      <w:r>
        <w:rPr>
          <w:rFonts w:ascii="Arial" w:hAnsi="Arial" w:cs="Arial"/>
          <w:b/>
          <w:sz w:val="24"/>
          <w:szCs w:val="24"/>
        </w:rPr>
        <w:t>L CAUDILLO DEL SUR, EMILIANO ZAPATA</w:t>
      </w:r>
      <w:r w:rsidRPr="00C9211C">
        <w:rPr>
          <w:rFonts w:ascii="Arial" w:hAnsi="Arial" w:cs="Arial"/>
          <w:b/>
          <w:sz w:val="24"/>
          <w:szCs w:val="24"/>
        </w:rPr>
        <w:t>”</w:t>
      </w:r>
    </w:p>
    <w:p w:rsidR="005102D1" w:rsidRDefault="006178D0" w:rsidP="00B82DF7">
      <w:pPr>
        <w:pStyle w:val="Sinespaciado"/>
        <w:jc w:val="center"/>
        <w:rPr>
          <w:rFonts w:ascii="Arial" w:hAnsi="Arial" w:cs="Arial"/>
          <w:b/>
          <w:sz w:val="24"/>
          <w:szCs w:val="24"/>
        </w:rPr>
      </w:pPr>
      <w:r w:rsidRPr="00C9211C">
        <w:rPr>
          <w:rFonts w:ascii="Arial" w:hAnsi="Arial" w:cs="Arial"/>
          <w:b/>
          <w:sz w:val="24"/>
          <w:szCs w:val="24"/>
        </w:rPr>
        <w:t xml:space="preserve">LEON, GTO., </w:t>
      </w:r>
      <w:r w:rsidR="0094505B">
        <w:rPr>
          <w:rFonts w:ascii="Arial" w:hAnsi="Arial" w:cs="Arial"/>
          <w:b/>
          <w:sz w:val="24"/>
          <w:szCs w:val="24"/>
        </w:rPr>
        <w:t>2</w:t>
      </w:r>
      <w:r w:rsidR="00C47E25">
        <w:rPr>
          <w:rFonts w:ascii="Arial" w:hAnsi="Arial" w:cs="Arial"/>
          <w:b/>
          <w:sz w:val="24"/>
          <w:szCs w:val="24"/>
        </w:rPr>
        <w:t>5</w:t>
      </w:r>
      <w:r w:rsidRPr="00C9211C">
        <w:rPr>
          <w:rFonts w:ascii="Arial" w:hAnsi="Arial" w:cs="Arial"/>
          <w:b/>
          <w:sz w:val="24"/>
          <w:szCs w:val="24"/>
        </w:rPr>
        <w:t xml:space="preserve"> DE </w:t>
      </w:r>
      <w:r w:rsidR="0094505B">
        <w:rPr>
          <w:rFonts w:ascii="Arial" w:hAnsi="Arial" w:cs="Arial"/>
          <w:b/>
          <w:sz w:val="24"/>
          <w:szCs w:val="24"/>
        </w:rPr>
        <w:t>MARZO</w:t>
      </w:r>
      <w:r w:rsidRPr="00C9211C">
        <w:rPr>
          <w:rFonts w:ascii="Arial" w:hAnsi="Arial" w:cs="Arial"/>
          <w:b/>
          <w:sz w:val="24"/>
          <w:szCs w:val="24"/>
        </w:rPr>
        <w:t xml:space="preserve"> DE 201</w:t>
      </w:r>
      <w:r>
        <w:rPr>
          <w:rFonts w:ascii="Arial" w:hAnsi="Arial" w:cs="Arial"/>
          <w:b/>
          <w:sz w:val="24"/>
          <w:szCs w:val="24"/>
        </w:rPr>
        <w:t>9</w:t>
      </w:r>
    </w:p>
    <w:p w:rsidR="005102D1" w:rsidRDefault="005102D1" w:rsidP="006178D0">
      <w:pPr>
        <w:pStyle w:val="Sinespaciado"/>
        <w:jc w:val="center"/>
        <w:rPr>
          <w:rFonts w:ascii="Arial" w:hAnsi="Arial" w:cs="Arial"/>
          <w:b/>
          <w:sz w:val="24"/>
          <w:szCs w:val="24"/>
        </w:rPr>
      </w:pPr>
    </w:p>
    <w:p w:rsidR="00484239" w:rsidRPr="00C9211C" w:rsidRDefault="00484239" w:rsidP="006178D0">
      <w:pPr>
        <w:pStyle w:val="Sinespaciado"/>
        <w:jc w:val="center"/>
        <w:rPr>
          <w:rFonts w:ascii="Arial" w:hAnsi="Arial" w:cs="Arial"/>
          <w:b/>
          <w:sz w:val="24"/>
          <w:szCs w:val="24"/>
        </w:rPr>
      </w:pPr>
    </w:p>
    <w:p w:rsidR="006178D0" w:rsidRPr="00FE315B" w:rsidRDefault="006178D0" w:rsidP="00FE315B">
      <w:pPr>
        <w:spacing w:after="0" w:line="240" w:lineRule="auto"/>
        <w:jc w:val="center"/>
        <w:rPr>
          <w:rFonts w:ascii="Arial" w:hAnsi="Arial" w:cs="Arial"/>
          <w:b/>
          <w:sz w:val="24"/>
          <w:szCs w:val="24"/>
        </w:rPr>
      </w:pPr>
      <w:r w:rsidRPr="00C9211C">
        <w:rPr>
          <w:rFonts w:ascii="Arial" w:hAnsi="Arial" w:cs="Arial"/>
          <w:b/>
          <w:sz w:val="24"/>
          <w:szCs w:val="24"/>
        </w:rPr>
        <w:t>LOS INTEGRANTES DE LA COMISIÓN DE HACIENDA, PATRIMONIO Y CUENTA PÚBLICA Y DESARROLLO INSTITUCIONAL</w:t>
      </w:r>
    </w:p>
    <w:p w:rsidR="006178D0" w:rsidRPr="00544F3F" w:rsidRDefault="006178D0" w:rsidP="006178D0">
      <w:pPr>
        <w:tabs>
          <w:tab w:val="left" w:pos="6930"/>
        </w:tabs>
        <w:rPr>
          <w:rFonts w:ascii="Arial" w:hAnsi="Arial" w:cs="Arial"/>
          <w:b/>
          <w:bCs/>
          <w:sz w:val="24"/>
          <w:szCs w:val="24"/>
        </w:rPr>
      </w:pPr>
      <w:r w:rsidRPr="00C9211C">
        <w:rPr>
          <w:rFonts w:ascii="Arial" w:hAnsi="Arial" w:cs="Arial"/>
          <w:b/>
          <w:bCs/>
          <w:sz w:val="24"/>
          <w:szCs w:val="24"/>
        </w:rPr>
        <w:tab/>
      </w:r>
    </w:p>
    <w:p w:rsidR="005102D1" w:rsidRDefault="005102D1" w:rsidP="006178D0">
      <w:pPr>
        <w:tabs>
          <w:tab w:val="left" w:pos="4890"/>
        </w:tabs>
        <w:spacing w:after="0" w:line="240" w:lineRule="auto"/>
        <w:rPr>
          <w:rFonts w:ascii="Arial" w:hAnsi="Arial" w:cs="Arial"/>
          <w:b/>
          <w:sz w:val="24"/>
          <w:szCs w:val="24"/>
        </w:rPr>
      </w:pPr>
    </w:p>
    <w:p w:rsidR="006178D0" w:rsidRPr="00C9211C" w:rsidRDefault="006178D0" w:rsidP="006178D0">
      <w:pPr>
        <w:tabs>
          <w:tab w:val="left" w:pos="4890"/>
        </w:tabs>
        <w:spacing w:after="0" w:line="240" w:lineRule="auto"/>
        <w:rPr>
          <w:rFonts w:ascii="Arial" w:hAnsi="Arial" w:cs="Arial"/>
          <w:b/>
          <w:sz w:val="24"/>
          <w:szCs w:val="24"/>
        </w:rPr>
      </w:pPr>
      <w:r>
        <w:rPr>
          <w:rFonts w:ascii="Arial" w:hAnsi="Arial" w:cs="Arial"/>
          <w:b/>
          <w:sz w:val="24"/>
          <w:szCs w:val="24"/>
        </w:rPr>
        <w:tab/>
      </w:r>
    </w:p>
    <w:p w:rsidR="006178D0" w:rsidRPr="00C9211C" w:rsidRDefault="006178D0" w:rsidP="006178D0">
      <w:pPr>
        <w:spacing w:after="0" w:line="240" w:lineRule="auto"/>
        <w:rPr>
          <w:rFonts w:ascii="Arial" w:hAnsi="Arial" w:cs="Arial"/>
          <w:b/>
          <w:sz w:val="24"/>
          <w:szCs w:val="24"/>
        </w:rPr>
      </w:pPr>
      <w:r>
        <w:rPr>
          <w:rFonts w:ascii="Arial" w:hAnsi="Arial" w:cs="Arial"/>
          <w:b/>
          <w:sz w:val="24"/>
          <w:szCs w:val="24"/>
        </w:rPr>
        <w:t>LETICIA VILLEGAS NAVA</w:t>
      </w:r>
    </w:p>
    <w:p w:rsidR="006178D0" w:rsidRPr="00C9211C" w:rsidRDefault="006178D0" w:rsidP="006178D0">
      <w:pPr>
        <w:spacing w:after="0" w:line="240" w:lineRule="auto"/>
        <w:rPr>
          <w:rFonts w:ascii="Arial" w:hAnsi="Arial" w:cs="Arial"/>
          <w:b/>
          <w:sz w:val="24"/>
          <w:szCs w:val="24"/>
        </w:rPr>
      </w:pPr>
      <w:r>
        <w:rPr>
          <w:rFonts w:ascii="Arial" w:hAnsi="Arial" w:cs="Arial"/>
          <w:b/>
          <w:sz w:val="24"/>
          <w:szCs w:val="24"/>
        </w:rPr>
        <w:t>SÍNDICA</w:t>
      </w:r>
    </w:p>
    <w:p w:rsidR="006178D0" w:rsidRPr="00C9211C" w:rsidRDefault="006178D0" w:rsidP="006178D0">
      <w:pPr>
        <w:spacing w:after="0" w:line="240" w:lineRule="auto"/>
        <w:rPr>
          <w:rFonts w:ascii="Arial" w:hAnsi="Arial" w:cs="Arial"/>
          <w:b/>
          <w:sz w:val="24"/>
          <w:szCs w:val="24"/>
        </w:rPr>
      </w:pPr>
    </w:p>
    <w:p w:rsidR="006178D0" w:rsidRPr="00C9211C" w:rsidRDefault="006178D0" w:rsidP="006178D0">
      <w:pPr>
        <w:spacing w:after="0" w:line="240" w:lineRule="auto"/>
        <w:jc w:val="right"/>
        <w:rPr>
          <w:rFonts w:ascii="Arial" w:hAnsi="Arial" w:cs="Arial"/>
          <w:b/>
          <w:sz w:val="24"/>
          <w:szCs w:val="24"/>
        </w:rPr>
      </w:pPr>
    </w:p>
    <w:p w:rsidR="006178D0" w:rsidRPr="00C9211C" w:rsidRDefault="006178D0" w:rsidP="006178D0">
      <w:pPr>
        <w:spacing w:after="0" w:line="240" w:lineRule="auto"/>
        <w:jc w:val="right"/>
        <w:rPr>
          <w:rFonts w:ascii="Arial" w:hAnsi="Arial" w:cs="Arial"/>
          <w:b/>
          <w:sz w:val="24"/>
          <w:szCs w:val="24"/>
        </w:rPr>
      </w:pPr>
    </w:p>
    <w:p w:rsidR="006178D0" w:rsidRPr="00C9211C" w:rsidRDefault="006178D0" w:rsidP="006178D0">
      <w:pPr>
        <w:spacing w:after="0" w:line="240" w:lineRule="auto"/>
        <w:jc w:val="right"/>
        <w:rPr>
          <w:rFonts w:ascii="Arial" w:hAnsi="Arial" w:cs="Arial"/>
          <w:b/>
          <w:sz w:val="24"/>
          <w:szCs w:val="24"/>
        </w:rPr>
      </w:pPr>
      <w:r>
        <w:rPr>
          <w:rFonts w:ascii="Arial" w:hAnsi="Arial" w:cs="Arial"/>
          <w:b/>
          <w:sz w:val="24"/>
          <w:szCs w:val="24"/>
        </w:rPr>
        <w:t>GILBERTO LÓPEZ JIMÉNEZ</w:t>
      </w:r>
    </w:p>
    <w:p w:rsidR="006178D0" w:rsidRPr="00C9211C" w:rsidRDefault="006178D0" w:rsidP="006178D0">
      <w:pPr>
        <w:spacing w:after="0" w:line="240" w:lineRule="auto"/>
        <w:jc w:val="right"/>
        <w:rPr>
          <w:rFonts w:ascii="Arial" w:hAnsi="Arial" w:cs="Arial"/>
          <w:b/>
          <w:sz w:val="24"/>
          <w:szCs w:val="24"/>
        </w:rPr>
      </w:pPr>
      <w:r w:rsidRPr="00C9211C">
        <w:rPr>
          <w:rFonts w:ascii="Arial" w:hAnsi="Arial" w:cs="Arial"/>
          <w:b/>
          <w:sz w:val="24"/>
          <w:szCs w:val="24"/>
        </w:rPr>
        <w:t>REGIDOR</w:t>
      </w:r>
    </w:p>
    <w:p w:rsidR="006178D0" w:rsidRPr="00C9211C" w:rsidRDefault="006178D0" w:rsidP="006178D0">
      <w:pPr>
        <w:spacing w:after="0" w:line="240" w:lineRule="auto"/>
        <w:rPr>
          <w:rFonts w:ascii="Arial" w:hAnsi="Arial" w:cs="Arial"/>
          <w:b/>
          <w:sz w:val="24"/>
          <w:szCs w:val="24"/>
        </w:rPr>
      </w:pPr>
    </w:p>
    <w:p w:rsidR="006178D0" w:rsidRPr="00C9211C" w:rsidRDefault="006178D0" w:rsidP="006178D0">
      <w:pPr>
        <w:spacing w:after="0" w:line="240" w:lineRule="auto"/>
        <w:rPr>
          <w:rFonts w:ascii="Arial" w:hAnsi="Arial" w:cs="Arial"/>
          <w:b/>
          <w:sz w:val="24"/>
          <w:szCs w:val="24"/>
        </w:rPr>
      </w:pPr>
    </w:p>
    <w:p w:rsidR="006178D0" w:rsidRPr="00C9211C" w:rsidRDefault="006178D0" w:rsidP="006178D0">
      <w:pPr>
        <w:spacing w:after="0" w:line="240" w:lineRule="auto"/>
        <w:rPr>
          <w:rFonts w:ascii="Arial" w:hAnsi="Arial" w:cs="Arial"/>
          <w:b/>
          <w:sz w:val="24"/>
          <w:szCs w:val="24"/>
        </w:rPr>
      </w:pPr>
    </w:p>
    <w:p w:rsidR="006178D0" w:rsidRPr="00C9211C" w:rsidRDefault="006178D0" w:rsidP="006178D0">
      <w:pPr>
        <w:spacing w:after="0" w:line="240" w:lineRule="auto"/>
        <w:rPr>
          <w:rFonts w:ascii="Arial" w:hAnsi="Arial" w:cs="Arial"/>
          <w:b/>
          <w:sz w:val="24"/>
          <w:szCs w:val="24"/>
        </w:rPr>
      </w:pPr>
      <w:r w:rsidRPr="00C9211C">
        <w:rPr>
          <w:rFonts w:ascii="Arial" w:hAnsi="Arial" w:cs="Arial"/>
          <w:b/>
          <w:sz w:val="24"/>
          <w:szCs w:val="24"/>
        </w:rPr>
        <w:t>ANA MARIA CARPIO MENDOZA</w:t>
      </w:r>
    </w:p>
    <w:p w:rsidR="006178D0" w:rsidRPr="00C9211C" w:rsidRDefault="006178D0" w:rsidP="006178D0">
      <w:pPr>
        <w:spacing w:after="0" w:line="240" w:lineRule="auto"/>
        <w:rPr>
          <w:rFonts w:ascii="Arial" w:hAnsi="Arial" w:cs="Arial"/>
          <w:b/>
          <w:sz w:val="24"/>
          <w:szCs w:val="24"/>
        </w:rPr>
      </w:pPr>
      <w:r w:rsidRPr="00C9211C">
        <w:rPr>
          <w:rFonts w:ascii="Arial" w:hAnsi="Arial" w:cs="Arial"/>
          <w:b/>
          <w:sz w:val="24"/>
          <w:szCs w:val="24"/>
        </w:rPr>
        <w:t>REGIDORA</w:t>
      </w:r>
    </w:p>
    <w:p w:rsidR="006178D0" w:rsidRPr="00C9211C" w:rsidRDefault="006178D0" w:rsidP="006178D0">
      <w:pPr>
        <w:spacing w:after="0" w:line="240" w:lineRule="auto"/>
        <w:rPr>
          <w:rFonts w:ascii="Arial" w:hAnsi="Arial" w:cs="Arial"/>
          <w:b/>
          <w:sz w:val="24"/>
          <w:szCs w:val="24"/>
        </w:rPr>
      </w:pPr>
      <w:r w:rsidRPr="00C9211C">
        <w:rPr>
          <w:rFonts w:ascii="Arial" w:hAnsi="Arial" w:cs="Arial"/>
          <w:b/>
          <w:sz w:val="24"/>
          <w:szCs w:val="24"/>
        </w:rPr>
        <w:t xml:space="preserve">                                                          </w:t>
      </w:r>
    </w:p>
    <w:p w:rsidR="006178D0" w:rsidRPr="00C9211C" w:rsidRDefault="006178D0" w:rsidP="006178D0">
      <w:pPr>
        <w:spacing w:after="0" w:line="240" w:lineRule="auto"/>
        <w:rPr>
          <w:rFonts w:ascii="Arial" w:hAnsi="Arial" w:cs="Arial"/>
          <w:b/>
          <w:sz w:val="24"/>
          <w:szCs w:val="24"/>
        </w:rPr>
      </w:pPr>
    </w:p>
    <w:p w:rsidR="006178D0" w:rsidRPr="00C9211C" w:rsidRDefault="006178D0" w:rsidP="006178D0">
      <w:pPr>
        <w:spacing w:after="0" w:line="240" w:lineRule="auto"/>
        <w:rPr>
          <w:rFonts w:ascii="Arial" w:hAnsi="Arial" w:cs="Arial"/>
          <w:b/>
          <w:sz w:val="24"/>
          <w:szCs w:val="24"/>
        </w:rPr>
      </w:pPr>
    </w:p>
    <w:p w:rsidR="006178D0" w:rsidRPr="00C9211C" w:rsidRDefault="006178D0" w:rsidP="006178D0">
      <w:pPr>
        <w:spacing w:after="0" w:line="240" w:lineRule="auto"/>
        <w:ind w:left="3540" w:firstLine="708"/>
        <w:jc w:val="right"/>
        <w:rPr>
          <w:rFonts w:ascii="Arial" w:hAnsi="Arial" w:cs="Arial"/>
          <w:b/>
          <w:sz w:val="24"/>
          <w:szCs w:val="24"/>
        </w:rPr>
      </w:pPr>
      <w:r w:rsidRPr="00C9211C">
        <w:rPr>
          <w:rFonts w:ascii="Arial" w:hAnsi="Arial" w:cs="Arial"/>
          <w:b/>
          <w:sz w:val="24"/>
          <w:szCs w:val="24"/>
        </w:rPr>
        <w:t>A</w:t>
      </w:r>
      <w:r>
        <w:rPr>
          <w:rFonts w:ascii="Arial" w:hAnsi="Arial" w:cs="Arial"/>
          <w:b/>
          <w:sz w:val="24"/>
          <w:szCs w:val="24"/>
        </w:rPr>
        <w:t>NA MARÍA ESQUIVEL ARRONA</w:t>
      </w:r>
    </w:p>
    <w:p w:rsidR="006178D0" w:rsidRPr="00C9211C" w:rsidRDefault="006178D0" w:rsidP="006178D0">
      <w:pPr>
        <w:spacing w:after="0" w:line="240" w:lineRule="auto"/>
        <w:jc w:val="right"/>
        <w:rPr>
          <w:rFonts w:ascii="Arial" w:hAnsi="Arial" w:cs="Arial"/>
          <w:b/>
          <w:sz w:val="24"/>
          <w:szCs w:val="24"/>
        </w:rPr>
      </w:pPr>
      <w:r w:rsidRPr="00C9211C">
        <w:rPr>
          <w:rFonts w:ascii="Arial" w:hAnsi="Arial" w:cs="Arial"/>
          <w:b/>
          <w:sz w:val="24"/>
          <w:szCs w:val="24"/>
        </w:rPr>
        <w:t>REGIDOR</w:t>
      </w:r>
      <w:r>
        <w:rPr>
          <w:rFonts w:ascii="Arial" w:hAnsi="Arial" w:cs="Arial"/>
          <w:b/>
          <w:sz w:val="24"/>
          <w:szCs w:val="24"/>
        </w:rPr>
        <w:t>A</w:t>
      </w:r>
    </w:p>
    <w:p w:rsidR="006178D0" w:rsidRPr="00C9211C" w:rsidRDefault="006178D0" w:rsidP="006178D0">
      <w:pPr>
        <w:spacing w:after="0" w:line="240" w:lineRule="auto"/>
        <w:rPr>
          <w:rFonts w:ascii="Arial" w:hAnsi="Arial" w:cs="Arial"/>
          <w:b/>
          <w:sz w:val="24"/>
          <w:szCs w:val="24"/>
        </w:rPr>
      </w:pPr>
    </w:p>
    <w:p w:rsidR="006178D0" w:rsidRPr="00C9211C" w:rsidRDefault="006178D0" w:rsidP="006178D0">
      <w:pPr>
        <w:spacing w:after="0" w:line="240" w:lineRule="auto"/>
        <w:rPr>
          <w:rFonts w:ascii="Arial" w:hAnsi="Arial" w:cs="Arial"/>
          <w:b/>
          <w:sz w:val="24"/>
          <w:szCs w:val="24"/>
        </w:rPr>
      </w:pPr>
    </w:p>
    <w:p w:rsidR="006178D0" w:rsidRPr="00C9211C" w:rsidRDefault="006178D0" w:rsidP="006178D0">
      <w:pPr>
        <w:spacing w:after="0" w:line="240" w:lineRule="auto"/>
        <w:rPr>
          <w:rFonts w:ascii="Arial" w:hAnsi="Arial" w:cs="Arial"/>
          <w:b/>
          <w:sz w:val="24"/>
          <w:szCs w:val="24"/>
        </w:rPr>
      </w:pPr>
    </w:p>
    <w:p w:rsidR="006178D0" w:rsidRPr="00C9211C" w:rsidRDefault="006178D0" w:rsidP="006178D0">
      <w:pPr>
        <w:spacing w:after="0" w:line="240" w:lineRule="auto"/>
        <w:rPr>
          <w:rFonts w:ascii="Arial" w:hAnsi="Arial" w:cs="Arial"/>
          <w:b/>
          <w:sz w:val="24"/>
          <w:szCs w:val="24"/>
        </w:rPr>
      </w:pPr>
      <w:r>
        <w:rPr>
          <w:rFonts w:ascii="Arial" w:hAnsi="Arial" w:cs="Arial"/>
          <w:b/>
          <w:sz w:val="24"/>
          <w:szCs w:val="24"/>
        </w:rPr>
        <w:t>VANESSA MONTES DE OCA MAYAGOITIA</w:t>
      </w:r>
    </w:p>
    <w:p w:rsidR="006178D0" w:rsidRPr="00C9211C" w:rsidRDefault="006178D0" w:rsidP="006178D0">
      <w:pPr>
        <w:spacing w:after="0" w:line="240" w:lineRule="auto"/>
        <w:rPr>
          <w:rFonts w:ascii="Arial" w:hAnsi="Arial" w:cs="Arial"/>
          <w:b/>
          <w:sz w:val="24"/>
          <w:szCs w:val="24"/>
        </w:rPr>
      </w:pPr>
      <w:r w:rsidRPr="00C9211C">
        <w:rPr>
          <w:rFonts w:ascii="Arial" w:hAnsi="Arial" w:cs="Arial"/>
          <w:b/>
          <w:sz w:val="24"/>
          <w:szCs w:val="24"/>
        </w:rPr>
        <w:t>REGIDOR</w:t>
      </w:r>
      <w:r>
        <w:rPr>
          <w:rFonts w:ascii="Arial" w:hAnsi="Arial" w:cs="Arial"/>
          <w:b/>
          <w:sz w:val="24"/>
          <w:szCs w:val="24"/>
        </w:rPr>
        <w:t>A</w:t>
      </w:r>
    </w:p>
    <w:p w:rsidR="006178D0" w:rsidRPr="00C9211C" w:rsidRDefault="006178D0" w:rsidP="006178D0">
      <w:pPr>
        <w:spacing w:after="0" w:line="240" w:lineRule="auto"/>
        <w:rPr>
          <w:rFonts w:ascii="Arial" w:hAnsi="Arial" w:cs="Arial"/>
          <w:b/>
          <w:sz w:val="24"/>
          <w:szCs w:val="24"/>
        </w:rPr>
      </w:pPr>
    </w:p>
    <w:p w:rsidR="006178D0" w:rsidRPr="00C9211C" w:rsidRDefault="006178D0" w:rsidP="006178D0">
      <w:pPr>
        <w:spacing w:after="0" w:line="240" w:lineRule="auto"/>
        <w:rPr>
          <w:rFonts w:ascii="Arial" w:hAnsi="Arial" w:cs="Arial"/>
          <w:b/>
          <w:sz w:val="24"/>
          <w:szCs w:val="24"/>
        </w:rPr>
      </w:pPr>
    </w:p>
    <w:p w:rsidR="006178D0" w:rsidRDefault="006178D0" w:rsidP="006178D0">
      <w:pPr>
        <w:spacing w:after="0" w:line="240" w:lineRule="auto"/>
        <w:jc w:val="right"/>
        <w:rPr>
          <w:rFonts w:ascii="Arial" w:hAnsi="Arial" w:cs="Arial"/>
          <w:b/>
          <w:sz w:val="24"/>
          <w:szCs w:val="24"/>
        </w:rPr>
      </w:pPr>
    </w:p>
    <w:p w:rsidR="005102D1" w:rsidRPr="00C9211C" w:rsidRDefault="005102D1" w:rsidP="006178D0">
      <w:pPr>
        <w:spacing w:after="0" w:line="240" w:lineRule="auto"/>
        <w:jc w:val="right"/>
        <w:rPr>
          <w:rFonts w:ascii="Arial" w:hAnsi="Arial" w:cs="Arial"/>
          <w:b/>
          <w:sz w:val="24"/>
          <w:szCs w:val="24"/>
        </w:rPr>
      </w:pPr>
    </w:p>
    <w:p w:rsidR="006178D0" w:rsidRPr="00C9211C" w:rsidRDefault="006178D0" w:rsidP="006178D0">
      <w:pPr>
        <w:spacing w:after="0" w:line="240" w:lineRule="auto"/>
        <w:jc w:val="right"/>
        <w:rPr>
          <w:rFonts w:ascii="Arial" w:hAnsi="Arial" w:cs="Arial"/>
          <w:b/>
          <w:sz w:val="24"/>
          <w:szCs w:val="24"/>
        </w:rPr>
      </w:pPr>
    </w:p>
    <w:p w:rsidR="006178D0" w:rsidRDefault="006178D0" w:rsidP="006178D0">
      <w:pPr>
        <w:spacing w:after="0" w:line="240" w:lineRule="auto"/>
        <w:jc w:val="right"/>
        <w:rPr>
          <w:rFonts w:ascii="Arial" w:hAnsi="Arial" w:cs="Arial"/>
          <w:b/>
          <w:sz w:val="24"/>
          <w:szCs w:val="24"/>
        </w:rPr>
      </w:pPr>
      <w:r>
        <w:rPr>
          <w:rFonts w:ascii="Arial" w:hAnsi="Arial" w:cs="Arial"/>
          <w:b/>
          <w:sz w:val="24"/>
          <w:szCs w:val="24"/>
        </w:rPr>
        <w:t>GABRIELA DEL CARMEN ECHEVERRIA GONZÁLEZ</w:t>
      </w:r>
    </w:p>
    <w:p w:rsidR="006178D0" w:rsidRPr="00C9211C" w:rsidRDefault="006178D0" w:rsidP="006178D0">
      <w:pPr>
        <w:spacing w:after="0" w:line="240" w:lineRule="auto"/>
        <w:jc w:val="right"/>
        <w:rPr>
          <w:rFonts w:ascii="Arial" w:hAnsi="Arial" w:cs="Arial"/>
          <w:b/>
          <w:sz w:val="24"/>
          <w:szCs w:val="24"/>
        </w:rPr>
      </w:pPr>
      <w:r w:rsidRPr="00C9211C">
        <w:rPr>
          <w:rFonts w:ascii="Arial" w:hAnsi="Arial" w:cs="Arial"/>
          <w:b/>
          <w:sz w:val="24"/>
          <w:szCs w:val="24"/>
        </w:rPr>
        <w:t>REGIDOR</w:t>
      </w:r>
      <w:r>
        <w:rPr>
          <w:rFonts w:ascii="Arial" w:hAnsi="Arial" w:cs="Arial"/>
          <w:b/>
          <w:sz w:val="24"/>
          <w:szCs w:val="24"/>
        </w:rPr>
        <w:t>A</w:t>
      </w:r>
    </w:p>
    <w:p w:rsidR="006178D0" w:rsidRPr="00C9211C" w:rsidRDefault="006178D0" w:rsidP="006178D0">
      <w:pPr>
        <w:spacing w:after="0" w:line="240" w:lineRule="auto"/>
        <w:jc w:val="right"/>
        <w:rPr>
          <w:rFonts w:ascii="Arial" w:hAnsi="Arial" w:cs="Arial"/>
          <w:b/>
          <w:sz w:val="24"/>
          <w:szCs w:val="24"/>
        </w:rPr>
      </w:pPr>
    </w:p>
    <w:p w:rsidR="006178D0" w:rsidRPr="00C9211C" w:rsidRDefault="006178D0" w:rsidP="006178D0">
      <w:pPr>
        <w:spacing w:after="0" w:line="240" w:lineRule="auto"/>
        <w:rPr>
          <w:rFonts w:ascii="Arial" w:hAnsi="Arial" w:cs="Arial"/>
          <w:b/>
          <w:sz w:val="24"/>
          <w:szCs w:val="24"/>
        </w:rPr>
      </w:pPr>
    </w:p>
    <w:p w:rsidR="006178D0" w:rsidRDefault="006178D0" w:rsidP="006178D0">
      <w:pPr>
        <w:spacing w:after="0" w:line="240" w:lineRule="auto"/>
        <w:rPr>
          <w:rFonts w:ascii="Arial" w:hAnsi="Arial" w:cs="Arial"/>
          <w:b/>
          <w:sz w:val="24"/>
          <w:szCs w:val="24"/>
        </w:rPr>
      </w:pPr>
    </w:p>
    <w:p w:rsidR="005102D1" w:rsidRPr="00C9211C" w:rsidRDefault="005102D1" w:rsidP="006178D0">
      <w:pPr>
        <w:spacing w:after="0" w:line="240" w:lineRule="auto"/>
        <w:rPr>
          <w:rFonts w:ascii="Arial" w:hAnsi="Arial" w:cs="Arial"/>
          <w:b/>
          <w:sz w:val="24"/>
          <w:szCs w:val="24"/>
        </w:rPr>
      </w:pPr>
    </w:p>
    <w:p w:rsidR="006178D0" w:rsidRPr="00C9211C" w:rsidRDefault="006178D0" w:rsidP="006178D0">
      <w:pPr>
        <w:spacing w:after="0" w:line="240" w:lineRule="auto"/>
        <w:rPr>
          <w:rFonts w:ascii="Arial" w:hAnsi="Arial" w:cs="Arial"/>
          <w:b/>
          <w:sz w:val="24"/>
          <w:szCs w:val="24"/>
        </w:rPr>
      </w:pPr>
    </w:p>
    <w:p w:rsidR="006178D0" w:rsidRPr="00C9211C" w:rsidRDefault="006178D0" w:rsidP="006178D0">
      <w:pPr>
        <w:spacing w:after="0" w:line="240" w:lineRule="auto"/>
        <w:rPr>
          <w:rFonts w:ascii="Arial" w:hAnsi="Arial" w:cs="Arial"/>
          <w:b/>
          <w:sz w:val="24"/>
          <w:szCs w:val="24"/>
        </w:rPr>
      </w:pPr>
      <w:r>
        <w:rPr>
          <w:rFonts w:ascii="Arial" w:hAnsi="Arial" w:cs="Arial"/>
          <w:b/>
          <w:sz w:val="24"/>
          <w:szCs w:val="24"/>
        </w:rPr>
        <w:t>FERNANDA ODETTE RENTERIA MUÑOZ</w:t>
      </w:r>
    </w:p>
    <w:p w:rsidR="00325BEF" w:rsidRDefault="006178D0" w:rsidP="00B82DF7">
      <w:pPr>
        <w:spacing w:after="0" w:line="240" w:lineRule="auto"/>
      </w:pPr>
      <w:r w:rsidRPr="00C9211C">
        <w:rPr>
          <w:rFonts w:ascii="Arial" w:hAnsi="Arial" w:cs="Arial"/>
          <w:b/>
          <w:sz w:val="24"/>
          <w:szCs w:val="24"/>
        </w:rPr>
        <w:t>REGIDOR</w:t>
      </w:r>
      <w:r>
        <w:rPr>
          <w:rFonts w:ascii="Arial" w:hAnsi="Arial" w:cs="Arial"/>
          <w:b/>
          <w:sz w:val="24"/>
          <w:szCs w:val="24"/>
        </w:rPr>
        <w:t>A</w:t>
      </w:r>
    </w:p>
    <w:sectPr w:rsidR="00325BEF" w:rsidSect="002D1EBF">
      <w:headerReference w:type="default" r:id="rId7"/>
      <w:footerReference w:type="default" r:id="rId8"/>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CBB" w:rsidRDefault="00C90CBB" w:rsidP="008B09E1">
      <w:pPr>
        <w:spacing w:after="0" w:line="240" w:lineRule="auto"/>
      </w:pPr>
      <w:r>
        <w:separator/>
      </w:r>
    </w:p>
  </w:endnote>
  <w:endnote w:type="continuationSeparator" w:id="0">
    <w:p w:rsidR="00C90CBB" w:rsidRDefault="00C90CBB" w:rsidP="008B0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F17" w:rsidRDefault="008B09E1" w:rsidP="00871A2C">
    <w:pPr>
      <w:spacing w:after="0" w:line="240" w:lineRule="auto"/>
      <w:jc w:val="both"/>
      <w:rPr>
        <w:sz w:val="12"/>
        <w:szCs w:val="12"/>
      </w:rPr>
    </w:pPr>
    <w:r w:rsidRPr="008B09E1">
      <w:rPr>
        <w:rFonts w:cs="Arial"/>
        <w:sz w:val="12"/>
        <w:szCs w:val="12"/>
      </w:rPr>
      <w:t xml:space="preserve">LA PRESENTE HOJA FORMA PARTE DEL DICTAMEN MEDIANTE EL CUAL SE APRUEBA </w:t>
    </w:r>
    <w:r w:rsidRPr="008B09E1">
      <w:rPr>
        <w:sz w:val="12"/>
        <w:szCs w:val="12"/>
      </w:rPr>
      <w:t>LA ACTUALIZACIÓN DE LAS TARIFAS POR EL SERVICIO PÚBLICO DE APROVECHAMIENTO Y DISPOSICIÓN FINAL DE RESIDUOS SÓLIDOS MUNICIPALES PARA EL AÑO 2019, CON EFECTOS RETROACTIVOS AL 01 DE ENERO DE 2019.</w:t>
    </w:r>
  </w:p>
  <w:p w:rsidR="008B09E1" w:rsidRPr="008B09E1" w:rsidRDefault="008B09E1" w:rsidP="00871A2C">
    <w:pPr>
      <w:spacing w:after="0" w:line="240" w:lineRule="auto"/>
      <w:jc w:val="both"/>
      <w:rPr>
        <w:rFonts w:cs="Arial"/>
        <w:sz w:val="12"/>
        <w:szCs w:val="12"/>
      </w:rPr>
    </w:pPr>
    <w:r>
      <w:rPr>
        <w:sz w:val="12"/>
        <w:szCs w:val="12"/>
      </w:rPr>
      <w:t>DGFE/JMJM/JARZ/IGPC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CBB" w:rsidRDefault="00C90CBB" w:rsidP="008B09E1">
      <w:pPr>
        <w:spacing w:after="0" w:line="240" w:lineRule="auto"/>
      </w:pPr>
      <w:r>
        <w:separator/>
      </w:r>
    </w:p>
  </w:footnote>
  <w:footnote w:type="continuationSeparator" w:id="0">
    <w:p w:rsidR="00C90CBB" w:rsidRDefault="00C90CBB" w:rsidP="008B09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89C" w:rsidRDefault="00D320C5">
    <w:pPr>
      <w:pStyle w:val="Encabezado"/>
    </w:pPr>
    <w:r>
      <w:t xml:space="preserve">                                                                                                                                 </w:t>
    </w:r>
    <w:r>
      <w:rPr>
        <w:noProof/>
        <w:lang w:eastAsia="es-MX"/>
      </w:rPr>
      <w:drawing>
        <wp:inline distT="0" distB="0" distL="0" distR="0" wp14:anchorId="0DA6EA9F" wp14:editId="5783911B">
          <wp:extent cx="1532890" cy="857250"/>
          <wp:effectExtent l="0" t="0" r="0" b="0"/>
          <wp:docPr id="2" name="Imagen 2" descr="https://ci5.googleusercontent.com/proxy/wdGfisFEYj-d_8UwaKHYCHH34RXziKOq3IwXtVUpZBwuAKebqfnFugGVPBM34N1N9V0I3bYjD7r7MATtfueVni4eW1f2Uw=s0-d-e1-ft#http://subirimagen.me/uploads/20180731141911.jpg"/>
          <wp:cNvGraphicFramePr/>
          <a:graphic xmlns:a="http://schemas.openxmlformats.org/drawingml/2006/main">
            <a:graphicData uri="http://schemas.openxmlformats.org/drawingml/2006/picture">
              <pic:pic xmlns:pic="http://schemas.openxmlformats.org/drawingml/2006/picture">
                <pic:nvPicPr>
                  <pic:cNvPr id="2" name="Imagen 2" descr="https://ci5.googleusercontent.com/proxy/wdGfisFEYj-d_8UwaKHYCHH34RXziKOq3IwXtVUpZBwuAKebqfnFugGVPBM34N1N9V0I3bYjD7r7MATtfueVni4eW1f2Uw=s0-d-e1-ft#http://subirimagen.me/uploads/20180731141911.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89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36D39"/>
    <w:multiLevelType w:val="hybridMultilevel"/>
    <w:tmpl w:val="CAA6FA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B505044"/>
    <w:multiLevelType w:val="hybridMultilevel"/>
    <w:tmpl w:val="E3A60F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DEC7F23"/>
    <w:multiLevelType w:val="hybridMultilevel"/>
    <w:tmpl w:val="EB826D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7E277F9"/>
    <w:multiLevelType w:val="hybridMultilevel"/>
    <w:tmpl w:val="CAA6FA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4907A70"/>
    <w:multiLevelType w:val="hybridMultilevel"/>
    <w:tmpl w:val="86B2CF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8D0"/>
    <w:rsid w:val="0003652B"/>
    <w:rsid w:val="00050CA0"/>
    <w:rsid w:val="000B6018"/>
    <w:rsid w:val="000E2A9D"/>
    <w:rsid w:val="00164D4B"/>
    <w:rsid w:val="00232A87"/>
    <w:rsid w:val="00266775"/>
    <w:rsid w:val="002717E3"/>
    <w:rsid w:val="002C53A0"/>
    <w:rsid w:val="00325BEF"/>
    <w:rsid w:val="003363B0"/>
    <w:rsid w:val="00365BD8"/>
    <w:rsid w:val="003711FC"/>
    <w:rsid w:val="004746DF"/>
    <w:rsid w:val="00484239"/>
    <w:rsid w:val="004952A5"/>
    <w:rsid w:val="004F61B0"/>
    <w:rsid w:val="005102D1"/>
    <w:rsid w:val="005235B7"/>
    <w:rsid w:val="00583A63"/>
    <w:rsid w:val="00607F86"/>
    <w:rsid w:val="006178D0"/>
    <w:rsid w:val="00683202"/>
    <w:rsid w:val="00760A74"/>
    <w:rsid w:val="00761B3C"/>
    <w:rsid w:val="007E306C"/>
    <w:rsid w:val="00837299"/>
    <w:rsid w:val="00866BCD"/>
    <w:rsid w:val="008A350C"/>
    <w:rsid w:val="008B09E1"/>
    <w:rsid w:val="008F224B"/>
    <w:rsid w:val="0094505B"/>
    <w:rsid w:val="00984B7B"/>
    <w:rsid w:val="00A66695"/>
    <w:rsid w:val="00A75094"/>
    <w:rsid w:val="00A83683"/>
    <w:rsid w:val="00A953A1"/>
    <w:rsid w:val="00AC3A1E"/>
    <w:rsid w:val="00B31FB8"/>
    <w:rsid w:val="00B82DF7"/>
    <w:rsid w:val="00BA30A4"/>
    <w:rsid w:val="00BC1FED"/>
    <w:rsid w:val="00BF0986"/>
    <w:rsid w:val="00C47E25"/>
    <w:rsid w:val="00C80E52"/>
    <w:rsid w:val="00C90CBB"/>
    <w:rsid w:val="00D11794"/>
    <w:rsid w:val="00D320C5"/>
    <w:rsid w:val="00D566AF"/>
    <w:rsid w:val="00DC759D"/>
    <w:rsid w:val="00E043B5"/>
    <w:rsid w:val="00E1703E"/>
    <w:rsid w:val="00E7194A"/>
    <w:rsid w:val="00E864F9"/>
    <w:rsid w:val="00E95956"/>
    <w:rsid w:val="00F50BE0"/>
    <w:rsid w:val="00F64118"/>
    <w:rsid w:val="00FA647C"/>
    <w:rsid w:val="00FC0128"/>
    <w:rsid w:val="00FD1454"/>
    <w:rsid w:val="00FE31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7641A6-4B21-481D-B6F7-E208EF9B7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8D0"/>
    <w:pPr>
      <w:spacing w:after="200" w:line="276" w:lineRule="auto"/>
    </w:pPr>
    <w:rPr>
      <w:rFonts w:ascii="Calibri" w:eastAsia="Times New Roman" w:hAnsi="Calibri" w:cs="Times New Roman"/>
    </w:rPr>
  </w:style>
  <w:style w:type="paragraph" w:styleId="Ttulo1">
    <w:name w:val="heading 1"/>
    <w:basedOn w:val="Normal"/>
    <w:next w:val="Normal"/>
    <w:link w:val="Ttulo1Car"/>
    <w:uiPriority w:val="9"/>
    <w:qFormat/>
    <w:rsid w:val="006178D0"/>
    <w:pPr>
      <w:keepNext/>
      <w:spacing w:after="0" w:line="240" w:lineRule="auto"/>
      <w:jc w:val="right"/>
      <w:outlineLvl w:val="0"/>
    </w:pPr>
    <w:rPr>
      <w:rFonts w:ascii="Arial" w:hAnsi="Arial" w:cs="Arial"/>
      <w:b/>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178D0"/>
    <w:rPr>
      <w:rFonts w:ascii="Arial" w:eastAsia="Times New Roman" w:hAnsi="Arial" w:cs="Arial"/>
      <w:b/>
      <w:i/>
      <w:sz w:val="24"/>
      <w:szCs w:val="24"/>
    </w:rPr>
  </w:style>
  <w:style w:type="paragraph" w:styleId="Textoindependiente">
    <w:name w:val="Body Text"/>
    <w:basedOn w:val="Normal"/>
    <w:link w:val="TextoindependienteCar"/>
    <w:uiPriority w:val="99"/>
    <w:unhideWhenUsed/>
    <w:rsid w:val="006178D0"/>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6178D0"/>
    <w:rPr>
      <w:rFonts w:ascii="Arial" w:eastAsia="Times New Roman" w:hAnsi="Arial" w:cs="Arial"/>
      <w:b/>
      <w:sz w:val="24"/>
      <w:szCs w:val="24"/>
    </w:rPr>
  </w:style>
  <w:style w:type="paragraph" w:styleId="Textoindependiente2">
    <w:name w:val="Body Text 2"/>
    <w:basedOn w:val="Normal"/>
    <w:link w:val="Textoindependiente2Car"/>
    <w:uiPriority w:val="99"/>
    <w:unhideWhenUsed/>
    <w:rsid w:val="006178D0"/>
    <w:pPr>
      <w:spacing w:after="0" w:line="240" w:lineRule="auto"/>
      <w:jc w:val="both"/>
    </w:pPr>
    <w:rPr>
      <w:rFonts w:ascii="Arial" w:hAnsi="Arial" w:cs="Arial"/>
      <w:sz w:val="24"/>
      <w:szCs w:val="24"/>
    </w:rPr>
  </w:style>
  <w:style w:type="character" w:customStyle="1" w:styleId="Textoindependiente2Car">
    <w:name w:val="Texto independiente 2 Car"/>
    <w:basedOn w:val="Fuentedeprrafopredeter"/>
    <w:link w:val="Textoindependiente2"/>
    <w:uiPriority w:val="99"/>
    <w:rsid w:val="006178D0"/>
    <w:rPr>
      <w:rFonts w:ascii="Arial" w:eastAsia="Times New Roman" w:hAnsi="Arial" w:cs="Arial"/>
      <w:sz w:val="24"/>
      <w:szCs w:val="24"/>
    </w:rPr>
  </w:style>
  <w:style w:type="paragraph" w:styleId="Encabezado">
    <w:name w:val="header"/>
    <w:basedOn w:val="Normal"/>
    <w:link w:val="EncabezadoCar"/>
    <w:uiPriority w:val="99"/>
    <w:unhideWhenUsed/>
    <w:rsid w:val="006178D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178D0"/>
    <w:rPr>
      <w:rFonts w:ascii="Calibri" w:eastAsia="Times New Roman" w:hAnsi="Calibri" w:cs="Times New Roman"/>
    </w:rPr>
  </w:style>
  <w:style w:type="paragraph" w:styleId="Sinespaciado">
    <w:name w:val="No Spacing"/>
    <w:uiPriority w:val="1"/>
    <w:qFormat/>
    <w:rsid w:val="006178D0"/>
    <w:pPr>
      <w:spacing w:after="0" w:line="240" w:lineRule="auto"/>
    </w:pPr>
    <w:rPr>
      <w:rFonts w:ascii="Calibri" w:eastAsia="Times New Roman" w:hAnsi="Calibri" w:cs="Times New Roman"/>
    </w:rPr>
  </w:style>
  <w:style w:type="paragraph" w:styleId="Piedepgina">
    <w:name w:val="footer"/>
    <w:basedOn w:val="Normal"/>
    <w:link w:val="PiedepginaCar"/>
    <w:uiPriority w:val="99"/>
    <w:unhideWhenUsed/>
    <w:rsid w:val="008B09E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09E1"/>
    <w:rPr>
      <w:rFonts w:ascii="Calibri" w:eastAsia="Times New Roman" w:hAnsi="Calibri" w:cs="Times New Roman"/>
    </w:rPr>
  </w:style>
  <w:style w:type="paragraph" w:styleId="Prrafodelista">
    <w:name w:val="List Paragraph"/>
    <w:basedOn w:val="Normal"/>
    <w:uiPriority w:val="34"/>
    <w:qFormat/>
    <w:rsid w:val="00BF0986"/>
    <w:pPr>
      <w:ind w:left="720"/>
      <w:contextualSpacing/>
    </w:pPr>
  </w:style>
  <w:style w:type="paragraph" w:styleId="Textodeglobo">
    <w:name w:val="Balloon Text"/>
    <w:basedOn w:val="Normal"/>
    <w:link w:val="TextodegloboCar"/>
    <w:uiPriority w:val="99"/>
    <w:semiHidden/>
    <w:unhideWhenUsed/>
    <w:rsid w:val="00B82DF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2DF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5</Pages>
  <Words>1422</Words>
  <Characters>7821</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Iris Guadalupe Padilla Campos</cp:lastModifiedBy>
  <cp:revision>15</cp:revision>
  <cp:lastPrinted>2019-03-26T17:16:00Z</cp:lastPrinted>
  <dcterms:created xsi:type="dcterms:W3CDTF">2019-02-20T21:14:00Z</dcterms:created>
  <dcterms:modified xsi:type="dcterms:W3CDTF">2019-03-26T18:05:00Z</dcterms:modified>
</cp:coreProperties>
</file>